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436377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517"/>
        <w:gridCol w:w="5457"/>
        <w:gridCol w:w="495"/>
        <w:gridCol w:w="495"/>
        <w:gridCol w:w="295"/>
        <w:gridCol w:w="295"/>
        <w:gridCol w:w="295"/>
        <w:gridCol w:w="2075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ED7CD5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</w:t>
            </w:r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</w:t>
            </w:r>
            <w:r w:rsidR="000958E2">
              <w:rPr>
                <w:rFonts w:ascii="標楷體" w:eastAsia="標楷體" w:hAnsi="標楷體" w:hint="eastAsia"/>
              </w:rPr>
              <w:t>7-9</w:t>
            </w:r>
            <w:r>
              <w:rPr>
                <w:rFonts w:ascii="標楷體" w:eastAsia="標楷體" w:hAnsi="標楷體" w:hint="eastAsia"/>
              </w:rPr>
              <w:t>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 xml:space="preserve">實施時間： </w:t>
            </w:r>
            <w:r w:rsidR="000958E2">
              <w:rPr>
                <w:rFonts w:ascii="標楷體" w:eastAsia="標楷體" w:hAnsi="標楷體" w:hint="eastAsia"/>
              </w:rPr>
              <w:t>112</w:t>
            </w:r>
            <w:r w:rsidRPr="006B2B45">
              <w:rPr>
                <w:rFonts w:ascii="標楷體" w:eastAsia="標楷體" w:hAnsi="標楷體" w:hint="eastAsia"/>
              </w:rPr>
              <w:t xml:space="preserve">  年  </w:t>
            </w:r>
            <w:r w:rsidR="000958E2">
              <w:rPr>
                <w:rFonts w:ascii="標楷體" w:eastAsia="標楷體" w:hAnsi="標楷體" w:hint="eastAsia"/>
              </w:rPr>
              <w:t>8</w:t>
            </w:r>
            <w:r w:rsidRPr="006B2B45">
              <w:rPr>
                <w:rFonts w:ascii="標楷體" w:eastAsia="標楷體" w:hAnsi="標楷體" w:hint="eastAsia"/>
              </w:rPr>
              <w:t xml:space="preserve">  月   </w:t>
            </w:r>
            <w:r w:rsidR="000958E2">
              <w:rPr>
                <w:rFonts w:ascii="標楷體" w:eastAsia="標楷體" w:hAnsi="標楷體" w:hint="eastAsia"/>
              </w:rPr>
              <w:t>30</w:t>
            </w:r>
            <w:r w:rsidRPr="006B2B45">
              <w:rPr>
                <w:rFonts w:ascii="標楷體" w:eastAsia="標楷體" w:hAnsi="標楷體" w:hint="eastAsia"/>
              </w:rPr>
              <w:t xml:space="preserve"> 日    起至  </w:t>
            </w:r>
            <w:r w:rsidR="000958E2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  年  </w:t>
            </w:r>
            <w:r w:rsidR="000958E2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  月   </w:t>
            </w:r>
            <w:r w:rsidR="000958E2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D7CD5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D7CD5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D7CD5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ED7CD5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F57C8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</w:p>
    <w:p w:rsidR="00AF57C8" w:rsidRDefault="00AF57C8" w:rsidP="00AF57C8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F57C8" w:rsidTr="000A666F">
        <w:trPr>
          <w:trHeight w:val="2570"/>
        </w:trPr>
        <w:tc>
          <w:tcPr>
            <w:tcW w:w="5000" w:type="pct"/>
          </w:tcPr>
          <w:p w:rsidR="00AF57C8" w:rsidRDefault="00A81A1A" w:rsidP="00CB7342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szCs w:val="36"/>
              </w:rPr>
            </w:pPr>
            <w:r w:rsidRPr="00CB7342">
              <w:rPr>
                <w:rFonts w:ascii="標楷體" w:eastAsia="標楷體" w:hAnsi="標楷體" w:hint="eastAsia"/>
                <w:szCs w:val="36"/>
              </w:rPr>
              <w:lastRenderedPageBreak/>
              <w:t>本學期課程設計大多能</w:t>
            </w:r>
            <w:r w:rsidR="00CB7342" w:rsidRPr="00CB7342">
              <w:rPr>
                <w:rFonts w:ascii="標楷體" w:eastAsia="標楷體" w:hAnsi="標楷體" w:hint="eastAsia"/>
                <w:szCs w:val="36"/>
              </w:rPr>
              <w:t>符合自我評鑑表之指標</w:t>
            </w:r>
          </w:p>
          <w:p w:rsidR="00EE46E1" w:rsidRPr="00CB7342" w:rsidRDefault="00EE46E1" w:rsidP="00CB7342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學生能投入藝術領域課程裡學習，並在期末時進行展演。</w:t>
            </w:r>
          </w:p>
          <w:p w:rsidR="00CB7342" w:rsidRPr="00CB7342" w:rsidRDefault="00CB7342" w:rsidP="00CB7342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CB7342">
              <w:rPr>
                <w:rFonts w:ascii="標楷體" w:eastAsia="標楷體" w:hAnsi="標楷體" w:hint="eastAsia"/>
              </w:rPr>
              <w:t>下學期時間調配未來可再詳細規劃，將會考等相關考試納入教學規劃時程中。</w:t>
            </w:r>
          </w:p>
        </w:tc>
      </w:tr>
    </w:tbl>
    <w:p w:rsidR="00E60383" w:rsidRPr="00E60383" w:rsidRDefault="00E60383" w:rsidP="00281D77">
      <w:pPr>
        <w:spacing w:line="360" w:lineRule="exact"/>
        <w:rPr>
          <w:rFonts w:ascii="標楷體" w:eastAsia="標楷體"/>
          <w:sz w:val="28"/>
          <w:szCs w:val="32"/>
        </w:rPr>
      </w:pPr>
      <w:bookmarkStart w:id="0" w:name="_GoBack"/>
      <w:bookmarkEnd w:id="0"/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23" w:rsidRDefault="009C1B23" w:rsidP="00C976E9">
      <w:r>
        <w:separator/>
      </w:r>
    </w:p>
  </w:endnote>
  <w:endnote w:type="continuationSeparator" w:id="0">
    <w:p w:rsidR="009C1B23" w:rsidRDefault="009C1B23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23" w:rsidRDefault="009C1B23" w:rsidP="00C976E9">
      <w:r>
        <w:separator/>
      </w:r>
    </w:p>
  </w:footnote>
  <w:footnote w:type="continuationSeparator" w:id="0">
    <w:p w:rsidR="009C1B23" w:rsidRDefault="009C1B23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</w:t>
    </w:r>
    <w:r w:rsidR="000958E2">
      <w:rPr>
        <w:rFonts w:ascii="標楷體" w:eastAsia="標楷體" w:hAnsi="標楷體" w:hint="eastAsia"/>
      </w:rPr>
      <w:t>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11465C9"/>
    <w:multiLevelType w:val="hybridMultilevel"/>
    <w:tmpl w:val="12EC2450"/>
    <w:lvl w:ilvl="0" w:tplc="D3109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6D"/>
    <w:rsid w:val="000259A7"/>
    <w:rsid w:val="0007635F"/>
    <w:rsid w:val="000958E2"/>
    <w:rsid w:val="000A55F1"/>
    <w:rsid w:val="000B643D"/>
    <w:rsid w:val="000B69FA"/>
    <w:rsid w:val="00105098"/>
    <w:rsid w:val="001261C4"/>
    <w:rsid w:val="00143146"/>
    <w:rsid w:val="001A568E"/>
    <w:rsid w:val="001C3BC1"/>
    <w:rsid w:val="001C457F"/>
    <w:rsid w:val="001E4BEE"/>
    <w:rsid w:val="00213B06"/>
    <w:rsid w:val="00281D77"/>
    <w:rsid w:val="002F614D"/>
    <w:rsid w:val="0035762D"/>
    <w:rsid w:val="00386192"/>
    <w:rsid w:val="00436377"/>
    <w:rsid w:val="00556FE6"/>
    <w:rsid w:val="005637FD"/>
    <w:rsid w:val="00577DEF"/>
    <w:rsid w:val="0058557F"/>
    <w:rsid w:val="0060178C"/>
    <w:rsid w:val="00602659"/>
    <w:rsid w:val="00664328"/>
    <w:rsid w:val="006835CF"/>
    <w:rsid w:val="006B2B45"/>
    <w:rsid w:val="006B67AA"/>
    <w:rsid w:val="0073397B"/>
    <w:rsid w:val="0075368F"/>
    <w:rsid w:val="00761C43"/>
    <w:rsid w:val="00815F6D"/>
    <w:rsid w:val="00831148"/>
    <w:rsid w:val="008B5FB9"/>
    <w:rsid w:val="00905D36"/>
    <w:rsid w:val="0091715D"/>
    <w:rsid w:val="00935DEE"/>
    <w:rsid w:val="00963059"/>
    <w:rsid w:val="009751C8"/>
    <w:rsid w:val="009941A9"/>
    <w:rsid w:val="009C1B23"/>
    <w:rsid w:val="00A320AE"/>
    <w:rsid w:val="00A34052"/>
    <w:rsid w:val="00A81A1A"/>
    <w:rsid w:val="00AC1BF7"/>
    <w:rsid w:val="00AF57C8"/>
    <w:rsid w:val="00B349D8"/>
    <w:rsid w:val="00B93121"/>
    <w:rsid w:val="00C67734"/>
    <w:rsid w:val="00C976E9"/>
    <w:rsid w:val="00CB7342"/>
    <w:rsid w:val="00CF6D5C"/>
    <w:rsid w:val="00D10ABA"/>
    <w:rsid w:val="00D361F6"/>
    <w:rsid w:val="00D84AE1"/>
    <w:rsid w:val="00DD3726"/>
    <w:rsid w:val="00DD7843"/>
    <w:rsid w:val="00DE500C"/>
    <w:rsid w:val="00DF54B9"/>
    <w:rsid w:val="00E051D6"/>
    <w:rsid w:val="00E103AB"/>
    <w:rsid w:val="00E60383"/>
    <w:rsid w:val="00E91CD4"/>
    <w:rsid w:val="00E97292"/>
    <w:rsid w:val="00ED7CD5"/>
    <w:rsid w:val="00EE46E1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B734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運昌</cp:lastModifiedBy>
  <cp:revision>10</cp:revision>
  <dcterms:created xsi:type="dcterms:W3CDTF">2024-05-23T01:52:00Z</dcterms:created>
  <dcterms:modified xsi:type="dcterms:W3CDTF">2024-06-17T03:27:00Z</dcterms:modified>
</cp:coreProperties>
</file>