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246" w:rsidRPr="003A376B" w:rsidRDefault="00DE4246" w:rsidP="00DE4246">
      <w:pPr>
        <w:widowControl/>
        <w:spacing w:after="180" w:line="480" w:lineRule="exact"/>
        <w:ind w:leftChars="177" w:left="425" w:rightChars="108" w:right="259"/>
        <w:jc w:val="center"/>
        <w:rPr>
          <w:rFonts w:ascii="標楷體" w:eastAsia="標楷體" w:hAnsi="標楷體" w:cs="新細明體"/>
          <w:b/>
          <w:kern w:val="0"/>
          <w:sz w:val="30"/>
          <w:szCs w:val="30"/>
        </w:rPr>
      </w:pPr>
      <w:r>
        <w:rPr>
          <w:rFonts w:ascii="標楷體" w:eastAsia="標楷體" w:hAnsi="標楷體" w:cs="新細明體" w:hint="eastAsia"/>
          <w:b/>
          <w:kern w:val="0"/>
          <w:sz w:val="30"/>
          <w:szCs w:val="30"/>
        </w:rPr>
        <w:t>南投縣日新國民中</w:t>
      </w: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學</w:t>
      </w:r>
      <w:r w:rsidRPr="00B440B0">
        <w:rPr>
          <w:rFonts w:ascii="標楷體" w:eastAsia="標楷體" w:hAnsi="標楷體"/>
          <w:b/>
          <w:color w:val="FF0000"/>
          <w:sz w:val="30"/>
          <w:szCs w:val="30"/>
        </w:rPr>
        <w:t>1</w:t>
      </w:r>
      <w:r w:rsidRPr="00B440B0">
        <w:rPr>
          <w:rFonts w:ascii="標楷體" w:eastAsia="標楷體" w:hAnsi="標楷體" w:hint="eastAsia"/>
          <w:b/>
          <w:color w:val="FF0000"/>
          <w:sz w:val="30"/>
          <w:szCs w:val="30"/>
        </w:rPr>
        <w:t>1</w:t>
      </w:r>
      <w:r w:rsidR="004B534F">
        <w:rPr>
          <w:rFonts w:ascii="標楷體" w:eastAsia="標楷體" w:hAnsi="標楷體" w:hint="eastAsia"/>
          <w:b/>
          <w:color w:val="FF0000"/>
          <w:sz w:val="30"/>
          <w:szCs w:val="30"/>
        </w:rPr>
        <w:t>2</w:t>
      </w:r>
      <w:r w:rsidRPr="00B440B0">
        <w:rPr>
          <w:rFonts w:ascii="標楷體" w:eastAsia="標楷體" w:hAnsi="標楷體"/>
          <w:b/>
          <w:color w:val="FF0000"/>
          <w:spacing w:val="-9"/>
          <w:sz w:val="30"/>
          <w:szCs w:val="30"/>
        </w:rPr>
        <w:t>學年度</w:t>
      </w: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課程實施成效教師自我評鑑表</w:t>
      </w:r>
      <w:r w:rsidRPr="00B440B0">
        <w:rPr>
          <w:rFonts w:ascii="標楷體" w:eastAsia="標楷體" w:hAnsi="標楷體" w:hint="eastAsia"/>
          <w:b/>
          <w:color w:val="FF0000"/>
          <w:spacing w:val="-9"/>
          <w:sz w:val="30"/>
          <w:szCs w:val="30"/>
        </w:rPr>
        <w:t>(</w:t>
      </w:r>
      <w:r>
        <w:rPr>
          <w:rFonts w:ascii="標楷體" w:eastAsia="標楷體" w:hAnsi="標楷體" w:hint="eastAsia"/>
          <w:b/>
          <w:color w:val="FF0000"/>
          <w:spacing w:val="-9"/>
          <w:sz w:val="30"/>
          <w:szCs w:val="30"/>
        </w:rPr>
        <w:t>實施後</w:t>
      </w:r>
      <w:r w:rsidRPr="00B440B0">
        <w:rPr>
          <w:rFonts w:ascii="標楷體" w:eastAsia="標楷體" w:hAnsi="標楷體" w:hint="eastAsia"/>
          <w:b/>
          <w:color w:val="FF0000"/>
          <w:spacing w:val="-9"/>
          <w:sz w:val="30"/>
          <w:szCs w:val="30"/>
        </w:rPr>
        <w:t>)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41"/>
        <w:gridCol w:w="2982"/>
        <w:gridCol w:w="1242"/>
        <w:gridCol w:w="3976"/>
      </w:tblGrid>
      <w:tr w:rsidR="00DE4246" w:rsidTr="00AC5B3D">
        <w:trPr>
          <w:trHeight w:val="454"/>
        </w:trPr>
        <w:tc>
          <w:tcPr>
            <w:tcW w:w="465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C5B3D">
              <w:rPr>
                <w:rFonts w:ascii="標楷體" w:eastAsia="標楷體" w:hAnsi="標楷體" w:hint="eastAsia"/>
                <w:sz w:val="26"/>
                <w:szCs w:val="26"/>
              </w:rPr>
              <w:t>領域</w:t>
            </w:r>
          </w:p>
        </w:tc>
        <w:tc>
          <w:tcPr>
            <w:tcW w:w="1649" w:type="pct"/>
            <w:shd w:val="clear" w:color="auto" w:fill="auto"/>
            <w:vAlign w:val="center"/>
          </w:tcPr>
          <w:p w:rsidR="00DE4246" w:rsidRPr="00AC5B3D" w:rsidRDefault="006706AD" w:rsidP="00AC5B3D">
            <w:pPr>
              <w:snapToGrid w:val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自然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C5B3D">
              <w:rPr>
                <w:rFonts w:ascii="標楷體" w:eastAsia="標楷體" w:hAnsi="標楷體" w:hint="eastAsia"/>
                <w:sz w:val="26"/>
                <w:szCs w:val="26"/>
              </w:rPr>
              <w:t>課程名稱</w:t>
            </w:r>
          </w:p>
        </w:tc>
        <w:tc>
          <w:tcPr>
            <w:tcW w:w="2199" w:type="pct"/>
            <w:shd w:val="clear" w:color="auto" w:fill="auto"/>
            <w:vAlign w:val="center"/>
          </w:tcPr>
          <w:p w:rsidR="00DE4246" w:rsidRPr="00AC5B3D" w:rsidRDefault="006706AD" w:rsidP="00AC5B3D">
            <w:pPr>
              <w:snapToGrid w:val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自然</w:t>
            </w:r>
          </w:p>
        </w:tc>
      </w:tr>
      <w:tr w:rsidR="00DE4246" w:rsidTr="00AC5B3D">
        <w:trPr>
          <w:trHeight w:val="454"/>
        </w:trPr>
        <w:tc>
          <w:tcPr>
            <w:tcW w:w="465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C5B3D">
              <w:rPr>
                <w:rFonts w:ascii="標楷體" w:eastAsia="標楷體" w:hAnsi="標楷體" w:hint="eastAsia"/>
                <w:sz w:val="26"/>
                <w:szCs w:val="26"/>
              </w:rPr>
              <w:t>教學人員</w:t>
            </w:r>
          </w:p>
        </w:tc>
        <w:tc>
          <w:tcPr>
            <w:tcW w:w="1649" w:type="pct"/>
            <w:shd w:val="clear" w:color="auto" w:fill="auto"/>
            <w:vAlign w:val="center"/>
          </w:tcPr>
          <w:p w:rsidR="00DE4246" w:rsidRPr="00AC5B3D" w:rsidRDefault="006706AD" w:rsidP="00AC5B3D">
            <w:pPr>
              <w:snapToGrid w:val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謝慶華、許學倉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C5B3D">
              <w:rPr>
                <w:rFonts w:ascii="標楷體" w:eastAsia="標楷體" w:hAnsi="標楷體" w:hint="eastAsia"/>
                <w:sz w:val="26"/>
                <w:szCs w:val="26"/>
              </w:rPr>
              <w:t>教學日期</w:t>
            </w:r>
          </w:p>
        </w:tc>
        <w:tc>
          <w:tcPr>
            <w:tcW w:w="2199" w:type="pct"/>
            <w:shd w:val="clear" w:color="auto" w:fill="auto"/>
            <w:vAlign w:val="center"/>
          </w:tcPr>
          <w:p w:rsidR="00DE4246" w:rsidRPr="00AC5B3D" w:rsidRDefault="00087456" w:rsidP="004D2417">
            <w:pPr>
              <w:snapToGrid w:val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1120830~1130628</w:t>
            </w:r>
          </w:p>
        </w:tc>
      </w:tr>
      <w:tr w:rsidR="00DE4246" w:rsidTr="00AC5B3D">
        <w:trPr>
          <w:trHeight w:val="454"/>
        </w:trPr>
        <w:tc>
          <w:tcPr>
            <w:tcW w:w="465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C5B3D">
              <w:rPr>
                <w:rFonts w:ascii="標楷體" w:eastAsia="標楷體" w:hAnsi="標楷體" w:hint="eastAsia"/>
                <w:sz w:val="26"/>
                <w:szCs w:val="26"/>
              </w:rPr>
              <w:t>資源</w:t>
            </w:r>
          </w:p>
        </w:tc>
        <w:tc>
          <w:tcPr>
            <w:tcW w:w="1649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C5B3D">
              <w:rPr>
                <w:rFonts w:ascii="標楷體" w:eastAsia="標楷體" w:hAnsi="標楷體" w:hint="eastAsia"/>
                <w:sz w:val="26"/>
                <w:szCs w:val="26"/>
              </w:rPr>
              <w:t>教學對象</w:t>
            </w:r>
          </w:p>
        </w:tc>
        <w:tc>
          <w:tcPr>
            <w:tcW w:w="2199" w:type="pct"/>
            <w:shd w:val="clear" w:color="auto" w:fill="auto"/>
            <w:vAlign w:val="center"/>
          </w:tcPr>
          <w:p w:rsidR="00DE4246" w:rsidRPr="00AC5B3D" w:rsidRDefault="006706AD" w:rsidP="00AC5B3D">
            <w:pPr>
              <w:snapToGrid w:val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7-9年級</w:t>
            </w:r>
            <w:bookmarkStart w:id="0" w:name="_GoBack"/>
            <w:bookmarkEnd w:id="0"/>
          </w:p>
        </w:tc>
      </w:tr>
    </w:tbl>
    <w:p w:rsidR="00DE4246" w:rsidRPr="008E07AF" w:rsidRDefault="00DE4246" w:rsidP="00DE4246">
      <w:pPr>
        <w:snapToGrid w:val="0"/>
        <w:spacing w:line="120" w:lineRule="auto"/>
        <w:jc w:val="center"/>
        <w:rPr>
          <w:rFonts w:ascii="標楷體" w:eastAsia="標楷體" w:hAnsi="標楷體"/>
          <w:sz w:val="32"/>
          <w:szCs w:val="32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6"/>
        <w:gridCol w:w="456"/>
        <w:gridCol w:w="719"/>
        <w:gridCol w:w="2265"/>
        <w:gridCol w:w="1180"/>
        <w:gridCol w:w="3965"/>
      </w:tblGrid>
      <w:tr w:rsidR="00DE4246" w:rsidRPr="0084057A" w:rsidTr="00AC5B3D">
        <w:tc>
          <w:tcPr>
            <w:tcW w:w="231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spacing w:line="192" w:lineRule="auto"/>
              <w:jc w:val="both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層面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spacing w:line="192" w:lineRule="auto"/>
              <w:jc w:val="both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spacing w:line="192" w:lineRule="auto"/>
              <w:jc w:val="center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佐證資料</w:t>
            </w:r>
          </w:p>
        </w:tc>
        <w:tc>
          <w:tcPr>
            <w:tcW w:w="1259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spacing w:line="192" w:lineRule="auto"/>
              <w:jc w:val="center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評鑑重點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spacing w:line="192" w:lineRule="auto"/>
              <w:jc w:val="center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等第</w:t>
            </w:r>
          </w:p>
        </w:tc>
        <w:tc>
          <w:tcPr>
            <w:tcW w:w="2199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spacing w:line="192" w:lineRule="auto"/>
              <w:jc w:val="center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說明</w:t>
            </w:r>
          </w:p>
        </w:tc>
      </w:tr>
      <w:tr w:rsidR="00DE4246" w:rsidRPr="0084057A" w:rsidTr="00AC5B3D">
        <w:trPr>
          <w:trHeight w:val="737"/>
        </w:trPr>
        <w:tc>
          <w:tcPr>
            <w:tcW w:w="231" w:type="pct"/>
            <w:vMerge w:val="restar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課程設計</w:t>
            </w:r>
          </w:p>
        </w:tc>
        <w:tc>
          <w:tcPr>
            <w:tcW w:w="247" w:type="pct"/>
            <w:vMerge w:val="restar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教學前</w:t>
            </w:r>
          </w:p>
        </w:tc>
        <w:tc>
          <w:tcPr>
            <w:tcW w:w="404" w:type="pct"/>
            <w:vMerge w:val="restar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課程計畫</w:t>
            </w:r>
          </w:p>
          <w:p w:rsidR="00DE4246" w:rsidRPr="00AC5B3D" w:rsidRDefault="00DE4246" w:rsidP="00AC5B3D">
            <w:pPr>
              <w:snapToGrid w:val="0"/>
              <w:spacing w:beforeLines="50" w:before="180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教學設計</w:t>
            </w:r>
          </w:p>
        </w:tc>
        <w:tc>
          <w:tcPr>
            <w:tcW w:w="1259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 xml:space="preserve">．是否符合教學對象的學習需要 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DE4246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1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2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3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4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5</w:t>
            </w:r>
          </w:p>
          <w:p w:rsidR="00C34073" w:rsidRPr="00AC5B3D" w:rsidRDefault="00C34073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■</w:t>
            </w:r>
          </w:p>
        </w:tc>
        <w:tc>
          <w:tcPr>
            <w:tcW w:w="2199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DE4246" w:rsidRPr="0084057A" w:rsidTr="00AC5B3D">
        <w:trPr>
          <w:trHeight w:val="737"/>
        </w:trPr>
        <w:tc>
          <w:tcPr>
            <w:tcW w:w="231" w:type="pct"/>
            <w:vMerge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" w:type="pct"/>
            <w:vMerge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259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 xml:space="preserve">．是否符合教學對象身心發展  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DE4246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1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2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3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4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5</w:t>
            </w:r>
          </w:p>
          <w:p w:rsidR="00C34073" w:rsidRPr="00AC5B3D" w:rsidRDefault="00C34073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■</w:t>
            </w:r>
          </w:p>
        </w:tc>
        <w:tc>
          <w:tcPr>
            <w:tcW w:w="2199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DE4246" w:rsidRPr="0084057A" w:rsidTr="00AC5B3D">
        <w:trPr>
          <w:trHeight w:val="737"/>
        </w:trPr>
        <w:tc>
          <w:tcPr>
            <w:tcW w:w="231" w:type="pct"/>
            <w:vMerge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" w:type="pct"/>
            <w:vMerge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259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 xml:space="preserve">．是否扣緊課程願景與學生圖像 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DE4246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1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2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3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4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5</w:t>
            </w:r>
          </w:p>
          <w:p w:rsidR="00C34073" w:rsidRPr="00AC5B3D" w:rsidRDefault="00C34073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■</w:t>
            </w:r>
          </w:p>
        </w:tc>
        <w:tc>
          <w:tcPr>
            <w:tcW w:w="2199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DE4246" w:rsidRPr="0084057A" w:rsidTr="00AC5B3D">
        <w:trPr>
          <w:trHeight w:val="737"/>
        </w:trPr>
        <w:tc>
          <w:tcPr>
            <w:tcW w:w="231" w:type="pct"/>
            <w:vMerge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" w:type="pct"/>
            <w:vMerge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259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 xml:space="preserve">．與核心素養的關聯程度 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DE4246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1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2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3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4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5</w:t>
            </w:r>
          </w:p>
          <w:p w:rsidR="00C34073" w:rsidRPr="00AC5B3D" w:rsidRDefault="00C34073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■</w:t>
            </w:r>
          </w:p>
        </w:tc>
        <w:tc>
          <w:tcPr>
            <w:tcW w:w="2199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DE4246" w:rsidRPr="0084057A" w:rsidTr="00AC5B3D">
        <w:trPr>
          <w:trHeight w:val="737"/>
        </w:trPr>
        <w:tc>
          <w:tcPr>
            <w:tcW w:w="231" w:type="pct"/>
            <w:vMerge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" w:type="pct"/>
            <w:vMerge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259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．與其他領域/課程／議題／行事的關聯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DE4246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1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2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3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4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5</w:t>
            </w:r>
          </w:p>
          <w:p w:rsidR="00C34073" w:rsidRPr="00AC5B3D" w:rsidRDefault="00C34073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■</w:t>
            </w:r>
          </w:p>
        </w:tc>
        <w:tc>
          <w:tcPr>
            <w:tcW w:w="2199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DE4246" w:rsidRPr="0084057A" w:rsidTr="00AC5B3D">
        <w:trPr>
          <w:trHeight w:val="737"/>
        </w:trPr>
        <w:tc>
          <w:tcPr>
            <w:tcW w:w="231" w:type="pct"/>
            <w:vMerge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" w:type="pct"/>
            <w:vMerge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259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．課程縱向連結情形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DE4246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1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2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3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4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5</w:t>
            </w:r>
          </w:p>
          <w:p w:rsidR="00C34073" w:rsidRPr="00AC5B3D" w:rsidRDefault="00C34073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■</w:t>
            </w:r>
          </w:p>
        </w:tc>
        <w:tc>
          <w:tcPr>
            <w:tcW w:w="2199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DE4246" w:rsidRPr="0084057A" w:rsidTr="00AC5B3D">
        <w:trPr>
          <w:trHeight w:val="737"/>
        </w:trPr>
        <w:tc>
          <w:tcPr>
            <w:tcW w:w="231" w:type="pct"/>
            <w:vMerge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" w:type="pct"/>
            <w:vMerge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259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．課程進行時間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DE4246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1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2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3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4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5</w:t>
            </w:r>
          </w:p>
          <w:p w:rsidR="00C34073" w:rsidRPr="00AC5B3D" w:rsidRDefault="00C34073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■</w:t>
            </w:r>
          </w:p>
        </w:tc>
        <w:tc>
          <w:tcPr>
            <w:tcW w:w="2199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DE4246" w:rsidRPr="0084057A" w:rsidTr="00AC5B3D">
        <w:trPr>
          <w:trHeight w:val="737"/>
        </w:trPr>
        <w:tc>
          <w:tcPr>
            <w:tcW w:w="231" w:type="pct"/>
            <w:vMerge w:val="restar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課程實施</w:t>
            </w:r>
          </w:p>
        </w:tc>
        <w:tc>
          <w:tcPr>
            <w:tcW w:w="247" w:type="pct"/>
            <w:vMerge w:val="restar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教學中</w:t>
            </w:r>
          </w:p>
        </w:tc>
        <w:tc>
          <w:tcPr>
            <w:tcW w:w="404" w:type="pct"/>
            <w:vMerge w:val="restar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觀課記錄</w:t>
            </w:r>
          </w:p>
          <w:p w:rsidR="00DE4246" w:rsidRPr="00AC5B3D" w:rsidRDefault="00DE4246" w:rsidP="00AC5B3D">
            <w:pPr>
              <w:snapToGrid w:val="0"/>
              <w:spacing w:beforeLines="50" w:before="180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教學省思</w:t>
            </w:r>
          </w:p>
          <w:p w:rsidR="00DE4246" w:rsidRPr="00AC5B3D" w:rsidRDefault="00DE4246" w:rsidP="00AC5B3D">
            <w:pPr>
              <w:snapToGrid w:val="0"/>
              <w:spacing w:beforeLines="50" w:before="180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學生回饋</w:t>
            </w:r>
          </w:p>
        </w:tc>
        <w:tc>
          <w:tcPr>
            <w:tcW w:w="1259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．教學流程是否順暢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DE4246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1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2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3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4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5</w:t>
            </w:r>
          </w:p>
          <w:p w:rsidR="00C34073" w:rsidRPr="00AC5B3D" w:rsidRDefault="00C34073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■</w:t>
            </w:r>
          </w:p>
        </w:tc>
        <w:tc>
          <w:tcPr>
            <w:tcW w:w="2199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DE4246" w:rsidRPr="0084057A" w:rsidTr="00AC5B3D">
        <w:trPr>
          <w:trHeight w:val="737"/>
        </w:trPr>
        <w:tc>
          <w:tcPr>
            <w:tcW w:w="231" w:type="pct"/>
            <w:vMerge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" w:type="pct"/>
            <w:vMerge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259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 xml:space="preserve">．學生參與學習情形如何 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DE4246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1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2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3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4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5</w:t>
            </w:r>
          </w:p>
          <w:p w:rsidR="00C34073" w:rsidRPr="00AC5B3D" w:rsidRDefault="00C34073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■</w:t>
            </w:r>
          </w:p>
        </w:tc>
        <w:tc>
          <w:tcPr>
            <w:tcW w:w="2199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DE4246" w:rsidRPr="0084057A" w:rsidTr="00AC5B3D">
        <w:trPr>
          <w:trHeight w:val="737"/>
        </w:trPr>
        <w:tc>
          <w:tcPr>
            <w:tcW w:w="231" w:type="pct"/>
            <w:vMerge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" w:type="pct"/>
            <w:vMerge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259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．學習學習成效如何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DE4246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1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2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3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4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5</w:t>
            </w:r>
          </w:p>
          <w:p w:rsidR="00C34073" w:rsidRPr="00AC5B3D" w:rsidRDefault="00C34073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■</w:t>
            </w:r>
          </w:p>
        </w:tc>
        <w:tc>
          <w:tcPr>
            <w:tcW w:w="2199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DE4246" w:rsidRPr="0084057A" w:rsidTr="00AC5B3D">
        <w:trPr>
          <w:trHeight w:val="737"/>
        </w:trPr>
        <w:tc>
          <w:tcPr>
            <w:tcW w:w="231" w:type="pct"/>
            <w:vMerge w:val="restar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課程效</w:t>
            </w:r>
            <w:r w:rsidRPr="00AC5B3D">
              <w:rPr>
                <w:rFonts w:ascii="標楷體" w:eastAsia="標楷體" w:hAnsi="標楷體" w:hint="eastAsia"/>
              </w:rPr>
              <w:lastRenderedPageBreak/>
              <w:t>果</w:t>
            </w:r>
          </w:p>
        </w:tc>
        <w:tc>
          <w:tcPr>
            <w:tcW w:w="247" w:type="pct"/>
            <w:vMerge w:val="restar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lastRenderedPageBreak/>
              <w:t>教學後</w:t>
            </w:r>
          </w:p>
        </w:tc>
        <w:tc>
          <w:tcPr>
            <w:tcW w:w="404" w:type="pct"/>
            <w:vMerge w:val="restar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學習評量</w:t>
            </w:r>
          </w:p>
          <w:p w:rsidR="00DE4246" w:rsidRPr="00AC5B3D" w:rsidRDefault="00DE4246" w:rsidP="00AC5B3D">
            <w:pPr>
              <w:snapToGrid w:val="0"/>
              <w:spacing w:beforeLines="50" w:before="180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lastRenderedPageBreak/>
              <w:t>學生回饋</w:t>
            </w:r>
          </w:p>
        </w:tc>
        <w:tc>
          <w:tcPr>
            <w:tcW w:w="1259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lastRenderedPageBreak/>
              <w:t>．學生學習後產生了改變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DE4246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1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2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3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4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5</w:t>
            </w:r>
          </w:p>
          <w:p w:rsidR="00C34073" w:rsidRPr="00AC5B3D" w:rsidRDefault="00C34073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■</w:t>
            </w:r>
          </w:p>
        </w:tc>
        <w:tc>
          <w:tcPr>
            <w:tcW w:w="2199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DE4246" w:rsidRPr="0084057A" w:rsidTr="00AC5B3D">
        <w:trPr>
          <w:trHeight w:val="737"/>
        </w:trPr>
        <w:tc>
          <w:tcPr>
            <w:tcW w:w="231" w:type="pct"/>
            <w:vMerge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" w:type="pct"/>
            <w:vMerge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59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．學生對課程的評價如何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DE4246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AC5B3D">
              <w:rPr>
                <w:rFonts w:ascii="標楷體" w:eastAsia="標楷體" w:hAnsi="標楷體" w:hint="eastAsia"/>
              </w:rPr>
              <w:t>1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2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3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4</w:t>
            </w:r>
            <w:r w:rsidRPr="00AC5B3D">
              <w:rPr>
                <w:rFonts w:ascii="標楷體" w:eastAsia="標楷體" w:hAnsi="標楷體"/>
              </w:rPr>
              <w:t xml:space="preserve"> </w:t>
            </w:r>
            <w:r w:rsidRPr="00AC5B3D">
              <w:rPr>
                <w:rFonts w:ascii="標楷體" w:eastAsia="標楷體" w:hAnsi="標楷體" w:hint="eastAsia"/>
              </w:rPr>
              <w:t>5</w:t>
            </w:r>
          </w:p>
          <w:p w:rsidR="00C34073" w:rsidRPr="00AC5B3D" w:rsidRDefault="00C34073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■</w:t>
            </w:r>
          </w:p>
        </w:tc>
        <w:tc>
          <w:tcPr>
            <w:tcW w:w="2199" w:type="pct"/>
            <w:shd w:val="clear" w:color="auto" w:fill="auto"/>
            <w:vAlign w:val="center"/>
          </w:tcPr>
          <w:p w:rsidR="00DE4246" w:rsidRPr="00AC5B3D" w:rsidRDefault="00DE4246" w:rsidP="00AC5B3D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</w:tbl>
    <w:p w:rsidR="00DE4246" w:rsidRDefault="00DE4246" w:rsidP="00DE4246">
      <w:pPr>
        <w:snapToGrid w:val="0"/>
        <w:spacing w:line="120" w:lineRule="auto"/>
        <w:jc w:val="center"/>
        <w:rPr>
          <w:rFonts w:ascii="標楷體" w:eastAsia="標楷體" w:hAnsi="標楷體"/>
          <w:sz w:val="32"/>
          <w:szCs w:val="32"/>
        </w:rPr>
      </w:pPr>
    </w:p>
    <w:p w:rsidR="00DE4246" w:rsidRDefault="00DE4246" w:rsidP="00DE4246">
      <w:pPr>
        <w:snapToGrid w:val="0"/>
        <w:ind w:left="240" w:hangingChars="100" w:hanging="240"/>
        <w:jc w:val="both"/>
        <w:rPr>
          <w:rFonts w:ascii="標楷體" w:eastAsia="標楷體" w:hAnsi="標楷體"/>
        </w:rPr>
      </w:pPr>
      <w:r w:rsidRPr="0084057A">
        <w:rPr>
          <w:rFonts w:ascii="標楷體" w:eastAsia="標楷體" w:hAnsi="標楷體" w:hint="eastAsia"/>
        </w:rPr>
        <w:t>課程設計與實施需調整之處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課程實踐的建議與省思</w:t>
      </w:r>
      <w:r>
        <w:rPr>
          <w:rFonts w:ascii="標楷體" w:eastAsia="標楷體" w:hAnsi="標楷體"/>
        </w:rPr>
        <w:t>）</w:t>
      </w:r>
      <w:r>
        <w:rPr>
          <w:rFonts w:ascii="標楷體" w:eastAsia="標楷體" w:hAnsi="標楷體" w:hint="eastAsia"/>
        </w:rPr>
        <w:t>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DE4246" w:rsidTr="00AC5B3D">
        <w:trPr>
          <w:trHeight w:val="2400"/>
        </w:trPr>
        <w:tc>
          <w:tcPr>
            <w:tcW w:w="5000" w:type="pct"/>
            <w:shd w:val="clear" w:color="auto" w:fill="auto"/>
          </w:tcPr>
          <w:p w:rsidR="00845D2D" w:rsidRDefault="00845D2D" w:rsidP="00845D2D">
            <w:pPr>
              <w:rPr>
                <w:rFonts w:ascii="標楷體" w:eastAsia="標楷體" w:hAnsi="標楷體"/>
                <w:szCs w:val="36"/>
              </w:rPr>
            </w:pPr>
            <w:r>
              <w:rPr>
                <w:rFonts w:ascii="標楷體" w:eastAsia="標楷體" w:hAnsi="標楷體" w:hint="eastAsia"/>
                <w:szCs w:val="36"/>
              </w:rPr>
              <w:t>1.本學期課程設計大多能符合評鑑重點。</w:t>
            </w:r>
          </w:p>
          <w:p w:rsidR="00845D2D" w:rsidRDefault="00845D2D" w:rsidP="00845D2D">
            <w:pPr>
              <w:rPr>
                <w:rFonts w:ascii="標楷體" w:eastAsia="標楷體" w:hAnsi="標楷體"/>
                <w:szCs w:val="36"/>
              </w:rPr>
            </w:pPr>
            <w:r>
              <w:rPr>
                <w:rFonts w:ascii="標楷體" w:eastAsia="標楷體" w:hAnsi="標楷體" w:hint="eastAsia"/>
                <w:szCs w:val="36"/>
              </w:rPr>
              <w:t>2.課程實施部分，因學生學習起點較低，普遍專注力不高，教學進度不能太快，導致沒有足夠時間進行形成性評量及補救教學，段考高分群人數偏少，低分群人數稍多。</w:t>
            </w:r>
          </w:p>
          <w:p w:rsidR="00845D2D" w:rsidRDefault="00845D2D" w:rsidP="00845D2D">
            <w:pPr>
              <w:rPr>
                <w:rFonts w:ascii="標楷體" w:eastAsia="標楷體" w:hAnsi="標楷體"/>
                <w:szCs w:val="36"/>
              </w:rPr>
            </w:pPr>
            <w:r>
              <w:rPr>
                <w:rFonts w:ascii="標楷體" w:eastAsia="標楷體" w:hAnsi="標楷體" w:hint="eastAsia"/>
                <w:szCs w:val="36"/>
              </w:rPr>
              <w:t>3.課程效果部分，部分學生學習後確實能理解核心概念，部分學生核心概念稍能了解，部分學生對於核心概念仍不能理解。</w:t>
            </w:r>
          </w:p>
          <w:p w:rsidR="00DE4246" w:rsidRPr="00845D2D" w:rsidRDefault="00845D2D" w:rsidP="00845D2D">
            <w:pPr>
              <w:rPr>
                <w:rFonts w:ascii="標楷體" w:eastAsia="標楷體" w:hAnsi="標楷體"/>
                <w:szCs w:val="36"/>
              </w:rPr>
            </w:pPr>
            <w:r>
              <w:rPr>
                <w:rFonts w:ascii="標楷體" w:eastAsia="標楷體" w:hAnsi="標楷體" w:hint="eastAsia"/>
                <w:szCs w:val="36"/>
              </w:rPr>
              <w:t>4.為提升教學成效，教學流程可能需要更有效率，形成性評量要及時，才能適時補救教學，提高學生對核心概念的理解程度</w:t>
            </w:r>
          </w:p>
        </w:tc>
      </w:tr>
    </w:tbl>
    <w:p w:rsidR="0083190A" w:rsidRDefault="000D19F4" w:rsidP="00103348">
      <w:pPr>
        <w:rPr>
          <w:rFonts w:eastAsia="標楷體"/>
        </w:rPr>
      </w:pPr>
      <w:r>
        <w:rPr>
          <w:rFonts w:ascii="標楷體" w:eastAsia="標楷體" w:hAnsi="標楷體" w:hint="eastAsia"/>
          <w:szCs w:val="36"/>
        </w:rPr>
        <w:t xml:space="preserve">  </w:t>
      </w:r>
    </w:p>
    <w:sectPr w:rsidR="0083190A" w:rsidSect="00D64985">
      <w:pgSz w:w="11907" w:h="16840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2B6" w:rsidRDefault="00A032B6">
      <w:r>
        <w:separator/>
      </w:r>
    </w:p>
  </w:endnote>
  <w:endnote w:type="continuationSeparator" w:id="0">
    <w:p w:rsidR="00A032B6" w:rsidRDefault="00A03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2B6" w:rsidRDefault="00A032B6">
      <w:r>
        <w:separator/>
      </w:r>
    </w:p>
  </w:footnote>
  <w:footnote w:type="continuationSeparator" w:id="0">
    <w:p w:rsidR="00A032B6" w:rsidRDefault="00A032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307EE"/>
    <w:multiLevelType w:val="hybridMultilevel"/>
    <w:tmpl w:val="B6D0D6AC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7786466"/>
    <w:multiLevelType w:val="multilevel"/>
    <w:tmpl w:val="18722C2A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FDD31AB"/>
    <w:multiLevelType w:val="hybridMultilevel"/>
    <w:tmpl w:val="085E6478"/>
    <w:lvl w:ilvl="0" w:tplc="B9C2DAA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" w15:restartNumberingAfterBreak="0">
    <w:nsid w:val="5E3A29EF"/>
    <w:multiLevelType w:val="hybridMultilevel"/>
    <w:tmpl w:val="9670BE7C"/>
    <w:lvl w:ilvl="0" w:tplc="3E0E1F4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6A80709C"/>
    <w:multiLevelType w:val="hybridMultilevel"/>
    <w:tmpl w:val="476ED168"/>
    <w:lvl w:ilvl="0" w:tplc="04090015">
      <w:start w:val="8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D17"/>
    <w:rsid w:val="00001D2A"/>
    <w:rsid w:val="00002B98"/>
    <w:rsid w:val="00002EA3"/>
    <w:rsid w:val="000116E6"/>
    <w:rsid w:val="0002134B"/>
    <w:rsid w:val="0002679E"/>
    <w:rsid w:val="00033D25"/>
    <w:rsid w:val="0005113E"/>
    <w:rsid w:val="00057D92"/>
    <w:rsid w:val="000643FD"/>
    <w:rsid w:val="00071427"/>
    <w:rsid w:val="00076A81"/>
    <w:rsid w:val="0008127F"/>
    <w:rsid w:val="00082B43"/>
    <w:rsid w:val="00087456"/>
    <w:rsid w:val="00093F5C"/>
    <w:rsid w:val="000A0A60"/>
    <w:rsid w:val="000A333A"/>
    <w:rsid w:val="000A3712"/>
    <w:rsid w:val="000B073F"/>
    <w:rsid w:val="000B1CC3"/>
    <w:rsid w:val="000B64B9"/>
    <w:rsid w:val="000D19F4"/>
    <w:rsid w:val="000D35B9"/>
    <w:rsid w:val="000E5934"/>
    <w:rsid w:val="000F0DB9"/>
    <w:rsid w:val="00100EB6"/>
    <w:rsid w:val="00103348"/>
    <w:rsid w:val="00103E04"/>
    <w:rsid w:val="0012316A"/>
    <w:rsid w:val="00125F0F"/>
    <w:rsid w:val="00147F7D"/>
    <w:rsid w:val="001503E3"/>
    <w:rsid w:val="00157A32"/>
    <w:rsid w:val="00163328"/>
    <w:rsid w:val="00166BC1"/>
    <w:rsid w:val="00195D17"/>
    <w:rsid w:val="001C108B"/>
    <w:rsid w:val="001C2F2B"/>
    <w:rsid w:val="001C4062"/>
    <w:rsid w:val="001C471F"/>
    <w:rsid w:val="001D0A0A"/>
    <w:rsid w:val="001D7813"/>
    <w:rsid w:val="001F136F"/>
    <w:rsid w:val="001F2E3D"/>
    <w:rsid w:val="001F4EA4"/>
    <w:rsid w:val="00201074"/>
    <w:rsid w:val="00207181"/>
    <w:rsid w:val="00210E35"/>
    <w:rsid w:val="002269C3"/>
    <w:rsid w:val="00244BA2"/>
    <w:rsid w:val="0026747E"/>
    <w:rsid w:val="002931D3"/>
    <w:rsid w:val="002A4596"/>
    <w:rsid w:val="002A7D4D"/>
    <w:rsid w:val="002B64F1"/>
    <w:rsid w:val="002B7938"/>
    <w:rsid w:val="002C3857"/>
    <w:rsid w:val="002D6B96"/>
    <w:rsid w:val="003130D7"/>
    <w:rsid w:val="0032794E"/>
    <w:rsid w:val="00340B7E"/>
    <w:rsid w:val="0034722E"/>
    <w:rsid w:val="003648A7"/>
    <w:rsid w:val="00382F5C"/>
    <w:rsid w:val="00384009"/>
    <w:rsid w:val="003959C7"/>
    <w:rsid w:val="00396AC0"/>
    <w:rsid w:val="003A7495"/>
    <w:rsid w:val="003B083A"/>
    <w:rsid w:val="003B4BCB"/>
    <w:rsid w:val="003C134F"/>
    <w:rsid w:val="003C5FC7"/>
    <w:rsid w:val="003D399C"/>
    <w:rsid w:val="003F0250"/>
    <w:rsid w:val="003F7D99"/>
    <w:rsid w:val="00400CAB"/>
    <w:rsid w:val="004025A9"/>
    <w:rsid w:val="00413C89"/>
    <w:rsid w:val="0041548F"/>
    <w:rsid w:val="0043181C"/>
    <w:rsid w:val="00441D3D"/>
    <w:rsid w:val="00447A9D"/>
    <w:rsid w:val="00456DDF"/>
    <w:rsid w:val="00471545"/>
    <w:rsid w:val="0047260F"/>
    <w:rsid w:val="00475986"/>
    <w:rsid w:val="004972E6"/>
    <w:rsid w:val="004A0B5A"/>
    <w:rsid w:val="004B534F"/>
    <w:rsid w:val="004D2417"/>
    <w:rsid w:val="004F771A"/>
    <w:rsid w:val="005205A2"/>
    <w:rsid w:val="005274EC"/>
    <w:rsid w:val="00547997"/>
    <w:rsid w:val="0056166D"/>
    <w:rsid w:val="0056304B"/>
    <w:rsid w:val="00572DCA"/>
    <w:rsid w:val="00587181"/>
    <w:rsid w:val="00596756"/>
    <w:rsid w:val="00597CA8"/>
    <w:rsid w:val="005A460B"/>
    <w:rsid w:val="005B78DB"/>
    <w:rsid w:val="005E1184"/>
    <w:rsid w:val="005E6D57"/>
    <w:rsid w:val="00611503"/>
    <w:rsid w:val="006139B5"/>
    <w:rsid w:val="00617309"/>
    <w:rsid w:val="006258C8"/>
    <w:rsid w:val="00634A3D"/>
    <w:rsid w:val="00636D3D"/>
    <w:rsid w:val="00641785"/>
    <w:rsid w:val="00642DDC"/>
    <w:rsid w:val="006568B8"/>
    <w:rsid w:val="00660F48"/>
    <w:rsid w:val="006706AD"/>
    <w:rsid w:val="00670875"/>
    <w:rsid w:val="00696CD1"/>
    <w:rsid w:val="006B15A4"/>
    <w:rsid w:val="006B4E11"/>
    <w:rsid w:val="006B54DD"/>
    <w:rsid w:val="006C4950"/>
    <w:rsid w:val="006D5536"/>
    <w:rsid w:val="006F48AB"/>
    <w:rsid w:val="00713E89"/>
    <w:rsid w:val="00716155"/>
    <w:rsid w:val="007173BA"/>
    <w:rsid w:val="0072764C"/>
    <w:rsid w:val="00735E34"/>
    <w:rsid w:val="00743CA6"/>
    <w:rsid w:val="00745DA4"/>
    <w:rsid w:val="00754F6F"/>
    <w:rsid w:val="00765AD0"/>
    <w:rsid w:val="00767357"/>
    <w:rsid w:val="007769E4"/>
    <w:rsid w:val="007775AB"/>
    <w:rsid w:val="00782F57"/>
    <w:rsid w:val="00783626"/>
    <w:rsid w:val="007839C7"/>
    <w:rsid w:val="007A12D7"/>
    <w:rsid w:val="007A67B4"/>
    <w:rsid w:val="007B3CA7"/>
    <w:rsid w:val="007B76C4"/>
    <w:rsid w:val="007C342A"/>
    <w:rsid w:val="007C56D6"/>
    <w:rsid w:val="007C5C69"/>
    <w:rsid w:val="007E7483"/>
    <w:rsid w:val="007E7B62"/>
    <w:rsid w:val="007F3217"/>
    <w:rsid w:val="007F367E"/>
    <w:rsid w:val="007F6B75"/>
    <w:rsid w:val="0080705B"/>
    <w:rsid w:val="0083190A"/>
    <w:rsid w:val="00845D2D"/>
    <w:rsid w:val="00854AED"/>
    <w:rsid w:val="00856027"/>
    <w:rsid w:val="00862BBA"/>
    <w:rsid w:val="00863599"/>
    <w:rsid w:val="008A1FD1"/>
    <w:rsid w:val="008A6B35"/>
    <w:rsid w:val="008B0A12"/>
    <w:rsid w:val="008C0FDA"/>
    <w:rsid w:val="008C1176"/>
    <w:rsid w:val="008C1EA5"/>
    <w:rsid w:val="008C3312"/>
    <w:rsid w:val="008D010E"/>
    <w:rsid w:val="008D312A"/>
    <w:rsid w:val="008D730F"/>
    <w:rsid w:val="008E1097"/>
    <w:rsid w:val="008E551B"/>
    <w:rsid w:val="008F00C8"/>
    <w:rsid w:val="0090105F"/>
    <w:rsid w:val="00902FB9"/>
    <w:rsid w:val="00905945"/>
    <w:rsid w:val="009067C3"/>
    <w:rsid w:val="0091281E"/>
    <w:rsid w:val="00926B03"/>
    <w:rsid w:val="009400E1"/>
    <w:rsid w:val="009446AD"/>
    <w:rsid w:val="00952DEF"/>
    <w:rsid w:val="00956B91"/>
    <w:rsid w:val="00963B7D"/>
    <w:rsid w:val="00970990"/>
    <w:rsid w:val="00971639"/>
    <w:rsid w:val="00976CDC"/>
    <w:rsid w:val="00977B18"/>
    <w:rsid w:val="00980424"/>
    <w:rsid w:val="00981403"/>
    <w:rsid w:val="009B18A1"/>
    <w:rsid w:val="009B7846"/>
    <w:rsid w:val="009C64E5"/>
    <w:rsid w:val="009E7969"/>
    <w:rsid w:val="009F38C4"/>
    <w:rsid w:val="00A032B6"/>
    <w:rsid w:val="00A153CB"/>
    <w:rsid w:val="00A20E12"/>
    <w:rsid w:val="00A35A0F"/>
    <w:rsid w:val="00A41FA1"/>
    <w:rsid w:val="00A42FD7"/>
    <w:rsid w:val="00A55FD1"/>
    <w:rsid w:val="00A55FEE"/>
    <w:rsid w:val="00A561C8"/>
    <w:rsid w:val="00A739A4"/>
    <w:rsid w:val="00A92133"/>
    <w:rsid w:val="00A93778"/>
    <w:rsid w:val="00AA4FDD"/>
    <w:rsid w:val="00AB4C53"/>
    <w:rsid w:val="00AC5B3D"/>
    <w:rsid w:val="00AF128D"/>
    <w:rsid w:val="00AF270F"/>
    <w:rsid w:val="00AF2A29"/>
    <w:rsid w:val="00AF7237"/>
    <w:rsid w:val="00B00D12"/>
    <w:rsid w:val="00B05C09"/>
    <w:rsid w:val="00B269FF"/>
    <w:rsid w:val="00B26F5D"/>
    <w:rsid w:val="00B53A11"/>
    <w:rsid w:val="00B60527"/>
    <w:rsid w:val="00B638B6"/>
    <w:rsid w:val="00B741F5"/>
    <w:rsid w:val="00B97B27"/>
    <w:rsid w:val="00BA1CC6"/>
    <w:rsid w:val="00BA4EB6"/>
    <w:rsid w:val="00BC1D30"/>
    <w:rsid w:val="00BC4264"/>
    <w:rsid w:val="00BE0F69"/>
    <w:rsid w:val="00BE384F"/>
    <w:rsid w:val="00BE4EB1"/>
    <w:rsid w:val="00C00C9C"/>
    <w:rsid w:val="00C0602D"/>
    <w:rsid w:val="00C134C6"/>
    <w:rsid w:val="00C13825"/>
    <w:rsid w:val="00C16EC1"/>
    <w:rsid w:val="00C223E7"/>
    <w:rsid w:val="00C24E2F"/>
    <w:rsid w:val="00C2640B"/>
    <w:rsid w:val="00C269E6"/>
    <w:rsid w:val="00C34073"/>
    <w:rsid w:val="00C425BA"/>
    <w:rsid w:val="00C45C2A"/>
    <w:rsid w:val="00C733E8"/>
    <w:rsid w:val="00C87608"/>
    <w:rsid w:val="00C92548"/>
    <w:rsid w:val="00CB5800"/>
    <w:rsid w:val="00CC11A6"/>
    <w:rsid w:val="00CC2A66"/>
    <w:rsid w:val="00CC2C6C"/>
    <w:rsid w:val="00CC3C54"/>
    <w:rsid w:val="00CD2A71"/>
    <w:rsid w:val="00CD6D5E"/>
    <w:rsid w:val="00CE38EE"/>
    <w:rsid w:val="00CF1DDB"/>
    <w:rsid w:val="00D00BDB"/>
    <w:rsid w:val="00D02953"/>
    <w:rsid w:val="00D2407D"/>
    <w:rsid w:val="00D545D5"/>
    <w:rsid w:val="00D54857"/>
    <w:rsid w:val="00D63F19"/>
    <w:rsid w:val="00D64985"/>
    <w:rsid w:val="00D652D1"/>
    <w:rsid w:val="00D66388"/>
    <w:rsid w:val="00D66516"/>
    <w:rsid w:val="00D72819"/>
    <w:rsid w:val="00D83B94"/>
    <w:rsid w:val="00D91B8D"/>
    <w:rsid w:val="00D963C5"/>
    <w:rsid w:val="00DA0CC7"/>
    <w:rsid w:val="00DA27D3"/>
    <w:rsid w:val="00DA4261"/>
    <w:rsid w:val="00DA5CA6"/>
    <w:rsid w:val="00DB3E22"/>
    <w:rsid w:val="00DB6577"/>
    <w:rsid w:val="00DB78CB"/>
    <w:rsid w:val="00DC002E"/>
    <w:rsid w:val="00DC5938"/>
    <w:rsid w:val="00DC68C0"/>
    <w:rsid w:val="00DE4246"/>
    <w:rsid w:val="00DF1165"/>
    <w:rsid w:val="00E16221"/>
    <w:rsid w:val="00E25E5F"/>
    <w:rsid w:val="00E30AED"/>
    <w:rsid w:val="00E60CF6"/>
    <w:rsid w:val="00E63896"/>
    <w:rsid w:val="00E674A2"/>
    <w:rsid w:val="00E67B8B"/>
    <w:rsid w:val="00E829FA"/>
    <w:rsid w:val="00E87A14"/>
    <w:rsid w:val="00E93F67"/>
    <w:rsid w:val="00E94457"/>
    <w:rsid w:val="00EA7B3E"/>
    <w:rsid w:val="00EB06CC"/>
    <w:rsid w:val="00EB4CFD"/>
    <w:rsid w:val="00EC0D9D"/>
    <w:rsid w:val="00EC1133"/>
    <w:rsid w:val="00EC4CE3"/>
    <w:rsid w:val="00ED0C36"/>
    <w:rsid w:val="00ED5E84"/>
    <w:rsid w:val="00EE1AC5"/>
    <w:rsid w:val="00EE6509"/>
    <w:rsid w:val="00EF61B9"/>
    <w:rsid w:val="00F04067"/>
    <w:rsid w:val="00F23BF6"/>
    <w:rsid w:val="00F24036"/>
    <w:rsid w:val="00F26E69"/>
    <w:rsid w:val="00F35346"/>
    <w:rsid w:val="00F35ECF"/>
    <w:rsid w:val="00F3629C"/>
    <w:rsid w:val="00F51FC2"/>
    <w:rsid w:val="00F625F1"/>
    <w:rsid w:val="00F62FCB"/>
    <w:rsid w:val="00F7391F"/>
    <w:rsid w:val="00F8302B"/>
    <w:rsid w:val="00F879FD"/>
    <w:rsid w:val="00F92814"/>
    <w:rsid w:val="00F9649C"/>
    <w:rsid w:val="00FA4D39"/>
    <w:rsid w:val="00FB4D1F"/>
    <w:rsid w:val="00FD2D09"/>
    <w:rsid w:val="00FE7E78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A0BDDC"/>
  <w15:chartTrackingRefBased/>
  <w15:docId w15:val="{01A2FA02-2FB8-4EA1-812B-086116CB1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0E3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10E35"/>
    <w:pPr>
      <w:jc w:val="center"/>
    </w:pPr>
    <w:rPr>
      <w:rFonts w:ascii="標楷體" w:eastAsia="標楷體" w:hAnsi="標楷體"/>
    </w:rPr>
  </w:style>
  <w:style w:type="paragraph" w:styleId="a5">
    <w:name w:val="Closing"/>
    <w:basedOn w:val="a"/>
    <w:rsid w:val="00210E35"/>
    <w:pPr>
      <w:ind w:leftChars="1800" w:left="100"/>
    </w:pPr>
    <w:rPr>
      <w:rFonts w:ascii="標楷體" w:eastAsia="標楷體" w:hAnsi="標楷體"/>
    </w:rPr>
  </w:style>
  <w:style w:type="paragraph" w:styleId="a6">
    <w:name w:val="header"/>
    <w:basedOn w:val="a"/>
    <w:rsid w:val="00396A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rsid w:val="00396A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Balloon Text"/>
    <w:basedOn w:val="a"/>
    <w:semiHidden/>
    <w:rsid w:val="00EA7B3E"/>
    <w:rPr>
      <w:rFonts w:ascii="Arial" w:hAnsi="Arial"/>
      <w:sz w:val="18"/>
      <w:szCs w:val="18"/>
    </w:rPr>
  </w:style>
  <w:style w:type="paragraph" w:customStyle="1" w:styleId="Default">
    <w:name w:val="Default"/>
    <w:rsid w:val="00C45C2A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91281E"/>
    <w:pPr>
      <w:pBdr>
        <w:top w:val="nil"/>
        <w:left w:val="nil"/>
        <w:bottom w:val="nil"/>
        <w:right w:val="nil"/>
        <w:between w:val="nil"/>
      </w:pBdr>
      <w:ind w:leftChars="200" w:left="480"/>
    </w:pPr>
    <w:rPr>
      <w:rFonts w:ascii="Calibri" w:hAnsi="Calibri" w:cs="Calibri"/>
      <w:color w:val="000000"/>
      <w:kern w:val="0"/>
    </w:rPr>
  </w:style>
  <w:style w:type="character" w:customStyle="1" w:styleId="magazinefont31">
    <w:name w:val="magazinefont31"/>
    <w:rsid w:val="003B4BCB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4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科教學研究會</dc:title>
  <dc:subject/>
  <dc:creator>super</dc:creator>
  <cp:keywords/>
  <cp:lastModifiedBy>運昌</cp:lastModifiedBy>
  <cp:revision>5</cp:revision>
  <cp:lastPrinted>2019-01-24T01:31:00Z</cp:lastPrinted>
  <dcterms:created xsi:type="dcterms:W3CDTF">2024-05-23T03:10:00Z</dcterms:created>
  <dcterms:modified xsi:type="dcterms:W3CDTF">2024-06-17T03:22:00Z</dcterms:modified>
</cp:coreProperties>
</file>