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995E33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755602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755602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755602" w:rsidRDefault="003C5AD3" w:rsidP="006F6738">
            <w:pPr>
              <w:rPr>
                <w:rFonts w:ascii="標楷體" w:eastAsia="標楷體" w:hAnsi="標楷體"/>
                <w:sz w:val="28"/>
              </w:rPr>
            </w:pPr>
            <w:r w:rsidRPr="00755602">
              <w:rPr>
                <w:rFonts w:ascii="標楷體" w:eastAsia="標楷體" w:hAnsi="標楷體" w:hint="eastAsia"/>
                <w:sz w:val="28"/>
              </w:rPr>
              <w:t>音樂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3C5AD3">
              <w:rPr>
                <w:rFonts w:ascii="標楷體" w:eastAsia="標楷體" w:hAnsi="標楷體" w:hint="eastAsia"/>
                <w:color w:val="FF0000"/>
                <w:sz w:val="28"/>
              </w:rPr>
              <w:t>八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3C5AD3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3C5AD3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陳采緹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3C5AD3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3C5AD3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3C5AD3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3C5AD3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397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8"/>
          </w:tcPr>
          <w:p w:rsidR="003C5AD3" w:rsidRPr="003C5AD3" w:rsidRDefault="0035609C" w:rsidP="003C5A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3C5AD3">
              <w:rPr>
                <w:rFonts w:hint="eastAsia"/>
              </w:rPr>
              <w:t xml:space="preserve"> </w:t>
            </w:r>
            <w:r w:rsidR="003C5AD3" w:rsidRPr="003C5AD3">
              <w:rPr>
                <w:rFonts w:ascii="標楷體" w:eastAsia="標楷體" w:hAnsi="標楷體" w:hint="eastAsia"/>
                <w:sz w:val="26"/>
                <w:szCs w:val="26"/>
              </w:rPr>
              <w:t xml:space="preserve">　本學期主要以「臺灣本土」出發，認識視覺藝術、音樂、表演藝術三科之藝術涵養，並學習在地文化與藝術。各科亦同步規畫藉由不同時間、空間中的藝術，深入體會藝術的美好與繽紛。</w:t>
            </w:r>
          </w:p>
          <w:p w:rsidR="003C5AD3" w:rsidRPr="003C5AD3" w:rsidRDefault="003C5AD3" w:rsidP="003C5A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C5AD3">
              <w:rPr>
                <w:rFonts w:ascii="標楷體" w:eastAsia="標楷體" w:hAnsi="標楷體" w:hint="eastAsia"/>
                <w:sz w:val="26"/>
                <w:szCs w:val="26"/>
              </w:rPr>
              <w:t>（一）認識臺灣本土藝術：歌仔戲、南北管音樂與廟宇工藝設計。</w:t>
            </w:r>
          </w:p>
          <w:p w:rsidR="003C5AD3" w:rsidRPr="003C5AD3" w:rsidRDefault="003C5AD3" w:rsidP="003C5A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C5AD3">
              <w:rPr>
                <w:rFonts w:ascii="標楷體" w:eastAsia="標楷體" w:hAnsi="標楷體" w:hint="eastAsia"/>
                <w:sz w:val="26"/>
                <w:szCs w:val="26"/>
              </w:rPr>
              <w:t>（二）透過生活應用之原則，探索藝術與日常相關處。</w:t>
            </w:r>
          </w:p>
          <w:p w:rsidR="003C5AD3" w:rsidRPr="003C5AD3" w:rsidRDefault="003C5AD3" w:rsidP="003C5A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C5AD3">
              <w:rPr>
                <w:rFonts w:ascii="標楷體" w:eastAsia="標楷體" w:hAnsi="標楷體" w:hint="eastAsia"/>
                <w:sz w:val="26"/>
                <w:szCs w:val="26"/>
              </w:rPr>
              <w:t>（三）學習藝術實作技法，如：視覺的版畫製作、音樂歌曲習唱及直笛吹奏。</w:t>
            </w:r>
          </w:p>
          <w:p w:rsidR="003C5AD3" w:rsidRPr="003C5AD3" w:rsidRDefault="003C5AD3" w:rsidP="003C5A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C5AD3">
              <w:rPr>
                <w:rFonts w:ascii="標楷體" w:eastAsia="標楷體" w:hAnsi="標楷體" w:hint="eastAsia"/>
                <w:sz w:val="26"/>
                <w:szCs w:val="26"/>
              </w:rPr>
              <w:t>（四）跨科、跨領域的課程設計，瞭解藝術融入不同科目之運用。</w:t>
            </w:r>
          </w:p>
          <w:p w:rsidR="0035609C" w:rsidRPr="004F4430" w:rsidRDefault="003C5AD3" w:rsidP="003C5A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C5AD3">
              <w:rPr>
                <w:rFonts w:ascii="標楷體" w:eastAsia="標楷體" w:hAnsi="標楷體" w:hint="eastAsia"/>
                <w:sz w:val="26"/>
                <w:szCs w:val="26"/>
              </w:rPr>
              <w:t>（五）學習藝術參與的實踐內容，更深入認識本土文化之美。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2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2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F063F" w:rsidRPr="004F4430" w:rsidTr="008134BD">
        <w:trPr>
          <w:trHeight w:val="1827"/>
        </w:trPr>
        <w:tc>
          <w:tcPr>
            <w:tcW w:w="364" w:type="pct"/>
            <w:vAlign w:val="center"/>
          </w:tcPr>
          <w:p w:rsidR="00BF063F" w:rsidRPr="004F4430" w:rsidRDefault="00BF063F" w:rsidP="00BF06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BF063F" w:rsidRPr="00624D59" w:rsidRDefault="00BF063F" w:rsidP="00BF063F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（音樂）</w:t>
            </w:r>
          </w:p>
          <w:p w:rsidR="00BF063F" w:rsidRPr="00624D59" w:rsidRDefault="00BF063F" w:rsidP="00BF063F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鑼鼓喧天震廟埕</w:t>
            </w:r>
          </w:p>
        </w:tc>
        <w:tc>
          <w:tcPr>
            <w:tcW w:w="752" w:type="pct"/>
            <w:gridSpan w:val="2"/>
            <w:tcBorders>
              <w:right w:val="single" w:sz="2" w:space="0" w:color="auto"/>
            </w:tcBorders>
            <w:vAlign w:val="center"/>
          </w:tcPr>
          <w:p w:rsidR="00BF063F" w:rsidRPr="00624D59" w:rsidRDefault="00BF063F" w:rsidP="00BF063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F063F" w:rsidRPr="00624D59" w:rsidRDefault="00BF063F" w:rsidP="00BF063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BF063F" w:rsidRPr="00624D59" w:rsidRDefault="00BF063F" w:rsidP="00BF063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BF063F" w:rsidRPr="00624D59" w:rsidRDefault="00BF063F" w:rsidP="00BF063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  <w:p w:rsidR="00BF063F" w:rsidRPr="00624D59" w:rsidRDefault="00BF063F" w:rsidP="00BF063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82" w:type="pct"/>
            <w:gridSpan w:val="2"/>
            <w:vAlign w:val="center"/>
          </w:tcPr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1.認識廟會音樂。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2.認識北管音樂。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3.認識鑼鼓經。</w:t>
            </w:r>
          </w:p>
        </w:tc>
        <w:tc>
          <w:tcPr>
            <w:tcW w:w="811" w:type="pct"/>
            <w:vAlign w:val="center"/>
          </w:tcPr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1.認識歌仔戲曲中伴奏的「文武場」。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2.認識歌仔戲中的入門唱腔【七字調】。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3.認識南管音樂、北管音樂常用樂器。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4.認識工尺譜、鑼鼓經。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1.習奏七字調〈身騎白馬〉。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2.習唱流行曲〈身騎白馬〉。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3.透過耳熟能詳童謠〈六月茉莉〉習唱工尺譜。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‧情意部分：1.體會臺灣傳統音樂之美。</w:t>
            </w:r>
          </w:p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2.透過小組學習與同儕之間的合作。</w:t>
            </w:r>
          </w:p>
        </w:tc>
        <w:tc>
          <w:tcPr>
            <w:tcW w:w="1028" w:type="pct"/>
            <w:vAlign w:val="center"/>
          </w:tcPr>
          <w:p w:rsidR="00BF063F" w:rsidRPr="00624D59" w:rsidRDefault="00BF063F" w:rsidP="00BF063F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【多元文化教育】</w:t>
            </w:r>
          </w:p>
        </w:tc>
      </w:tr>
      <w:tr w:rsidR="00285354" w:rsidRPr="004F4430" w:rsidTr="00EF41DD">
        <w:trPr>
          <w:trHeight w:val="1687"/>
        </w:trPr>
        <w:tc>
          <w:tcPr>
            <w:tcW w:w="364" w:type="pct"/>
            <w:vAlign w:val="center"/>
          </w:tcPr>
          <w:p w:rsidR="00285354" w:rsidRPr="004F4430" w:rsidRDefault="00285354" w:rsidP="0028535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285354" w:rsidRPr="00624D59" w:rsidRDefault="00285354" w:rsidP="00285354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（音樂）</w:t>
            </w:r>
          </w:p>
          <w:p w:rsidR="00285354" w:rsidRPr="00624D59" w:rsidRDefault="00285354" w:rsidP="00285354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鑼鼓喧天震廟埕</w:t>
            </w:r>
          </w:p>
        </w:tc>
        <w:tc>
          <w:tcPr>
            <w:tcW w:w="752" w:type="pct"/>
            <w:gridSpan w:val="2"/>
            <w:tcBorders>
              <w:right w:val="single" w:sz="2" w:space="0" w:color="auto"/>
            </w:tcBorders>
            <w:vAlign w:val="center"/>
          </w:tcPr>
          <w:p w:rsidR="00285354" w:rsidRPr="00624D59" w:rsidRDefault="00285354" w:rsidP="00285354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285354" w:rsidRPr="00624D59" w:rsidRDefault="00285354" w:rsidP="00285354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285354" w:rsidRPr="00624D59" w:rsidRDefault="00285354" w:rsidP="00285354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285354" w:rsidRPr="00624D59" w:rsidRDefault="00285354" w:rsidP="00285354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285354" w:rsidRPr="00624D59" w:rsidRDefault="00285354" w:rsidP="00285354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藝-J-C3 理解在地及全球藝術與文化的多元與差異。</w:t>
            </w:r>
          </w:p>
        </w:tc>
        <w:tc>
          <w:tcPr>
            <w:tcW w:w="1382" w:type="pct"/>
            <w:gridSpan w:val="2"/>
            <w:vAlign w:val="center"/>
          </w:tcPr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1.透過耳熟能詳童謠〈六月茉莉〉認識工尺譜。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2.認識南管音樂之各式樂器組合。</w:t>
            </w:r>
          </w:p>
        </w:tc>
        <w:tc>
          <w:tcPr>
            <w:tcW w:w="811" w:type="pct"/>
            <w:vAlign w:val="center"/>
          </w:tcPr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1.認識歌仔戲曲中伴奏的「文武場」。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2.認識歌仔戲中的入門唱腔【七字調】。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3.認識南管音樂、北管音樂常用樂器。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4.認識工尺譜、鑼鼓經。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1.習奏七字調〈身騎白馬〉。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2.習唱流行曲〈身騎白馬〉。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3.透過耳熟能詳童謠〈六月茉莉〉習唱工尺譜。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‧情意部分：1.體會臺灣傳統音樂之美。</w:t>
            </w:r>
          </w:p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2.透過小組學習與同儕之間的合作。</w:t>
            </w:r>
          </w:p>
        </w:tc>
        <w:tc>
          <w:tcPr>
            <w:tcW w:w="1028" w:type="pct"/>
            <w:vAlign w:val="center"/>
          </w:tcPr>
          <w:p w:rsidR="00285354" w:rsidRPr="00624D59" w:rsidRDefault="00285354" w:rsidP="00285354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【多元文化教育】</w:t>
            </w:r>
          </w:p>
        </w:tc>
      </w:tr>
      <w:tr w:rsidR="001E509E" w:rsidRPr="004F4430" w:rsidTr="001E509E">
        <w:trPr>
          <w:trHeight w:val="1808"/>
        </w:trPr>
        <w:tc>
          <w:tcPr>
            <w:tcW w:w="364" w:type="pct"/>
            <w:vAlign w:val="center"/>
          </w:tcPr>
          <w:p w:rsidR="001E509E" w:rsidRPr="004F4430" w:rsidRDefault="001E509E" w:rsidP="001E509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1E509E" w:rsidRPr="00624D59" w:rsidRDefault="001E509E" w:rsidP="001E509E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（音樂）</w:t>
            </w:r>
          </w:p>
          <w:p w:rsidR="001E509E" w:rsidRPr="00624D59" w:rsidRDefault="001E509E" w:rsidP="001E509E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鑼鼓喧天震廟埕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1E509E" w:rsidRPr="00624D59" w:rsidRDefault="001E509E" w:rsidP="001E509E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1E509E" w:rsidRPr="00624D59" w:rsidRDefault="001E509E" w:rsidP="001E509E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1E509E" w:rsidRPr="00624D59" w:rsidRDefault="001E509E" w:rsidP="001E509E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1E509E" w:rsidRPr="00624D59" w:rsidRDefault="001E509E" w:rsidP="001E509E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1E509E" w:rsidRPr="00624D59" w:rsidRDefault="001E509E" w:rsidP="001E509E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1.透過心心南管樂坊認識南管音樂現代化。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2.欣賞新詩與南管音樂的結合〈鄉愁〉。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3.透過活動體會南管音韻的演唱。</w:t>
            </w:r>
          </w:p>
        </w:tc>
        <w:tc>
          <w:tcPr>
            <w:tcW w:w="811" w:type="pct"/>
            <w:vAlign w:val="center"/>
          </w:tcPr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1.認識歌仔戲曲中伴奏的「文武場」。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2.認識歌仔戲中的入門唱腔【七字調】。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3.認識南管音樂、北管音樂常用樂器。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4.認識工尺譜、鑼鼓經。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1.習奏七字調〈身騎白馬〉。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2.習唱流行曲〈身騎白馬〉。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3.透過耳熟能詳童謠〈六月茉莉〉習唱工尺譜。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‧情意部分：1.體會臺灣傳統音樂之美。</w:t>
            </w:r>
          </w:p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2.透過小組學習與同儕之間的合作。</w:t>
            </w:r>
          </w:p>
        </w:tc>
        <w:tc>
          <w:tcPr>
            <w:tcW w:w="1028" w:type="pct"/>
            <w:vAlign w:val="center"/>
          </w:tcPr>
          <w:p w:rsidR="001E509E" w:rsidRPr="00624D59" w:rsidRDefault="001E509E" w:rsidP="001E509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【多元文化教育】</w:t>
            </w:r>
          </w:p>
        </w:tc>
      </w:tr>
      <w:tr w:rsidR="00AF33CC" w:rsidRPr="004F4430" w:rsidTr="00E5240C">
        <w:trPr>
          <w:trHeight w:val="1537"/>
        </w:trPr>
        <w:tc>
          <w:tcPr>
            <w:tcW w:w="364" w:type="pct"/>
            <w:vAlign w:val="center"/>
          </w:tcPr>
          <w:p w:rsidR="00AF33CC" w:rsidRPr="004F4430" w:rsidRDefault="00AF33CC" w:rsidP="00AF33C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AF33CC" w:rsidRPr="00624D59" w:rsidRDefault="00AF33CC" w:rsidP="00AF33CC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（音樂）</w:t>
            </w:r>
          </w:p>
          <w:p w:rsidR="00AF33CC" w:rsidRPr="00624D59" w:rsidRDefault="00AF33CC" w:rsidP="00AF33CC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鑼鼓喧天震廟埕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AF33CC" w:rsidRPr="00624D59" w:rsidRDefault="00AF33CC" w:rsidP="00AF33C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AF33CC" w:rsidRPr="00624D59" w:rsidRDefault="00AF33CC" w:rsidP="00AF33C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AF33CC" w:rsidRPr="00624D59" w:rsidRDefault="00AF33CC" w:rsidP="00AF33C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AF33CC" w:rsidRPr="00624D59" w:rsidRDefault="00AF33CC" w:rsidP="00AF33C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AF33CC" w:rsidRPr="00624D59" w:rsidRDefault="00AF33CC" w:rsidP="00AF33C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1.認識歌仔戲曲中伴奏的「文武場」。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2.認識歌仔戲中的入門唱腔【七字調】。</w:t>
            </w:r>
          </w:p>
        </w:tc>
        <w:tc>
          <w:tcPr>
            <w:tcW w:w="811" w:type="pct"/>
            <w:vAlign w:val="center"/>
          </w:tcPr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1.認識歌仔戲曲中伴奏的「文武場」。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2.認識歌仔戲中的入門唱腔【七字調】。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3.認識南管音樂、北管音樂常用樂器。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4.認識工尺譜、鑼鼓經。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1.習奏七字調〈身騎白馬〉。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2.習唱流行曲〈身騎白馬〉。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3.透過耳熟能詳童謠〈六月茉莉〉習唱工尺譜。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‧情意部分：1.體會臺灣傳統音樂之美。</w:t>
            </w:r>
          </w:p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2.透過小組學習與同儕之間的合作。</w:t>
            </w:r>
          </w:p>
        </w:tc>
        <w:tc>
          <w:tcPr>
            <w:tcW w:w="1028" w:type="pct"/>
            <w:vAlign w:val="center"/>
          </w:tcPr>
          <w:p w:rsidR="00AF33CC" w:rsidRPr="00624D59" w:rsidRDefault="00AF33CC" w:rsidP="00AF33CC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【多元文化教育】</w:t>
            </w:r>
          </w:p>
        </w:tc>
      </w:tr>
      <w:tr w:rsidR="00B5552F" w:rsidRPr="004F4430" w:rsidTr="00B13D6E">
        <w:trPr>
          <w:trHeight w:val="1558"/>
        </w:trPr>
        <w:tc>
          <w:tcPr>
            <w:tcW w:w="364" w:type="pct"/>
            <w:vAlign w:val="center"/>
          </w:tcPr>
          <w:p w:rsidR="00B5552F" w:rsidRPr="004F4430" w:rsidRDefault="00B5552F" w:rsidP="00B5552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B5552F" w:rsidRPr="00624D59" w:rsidRDefault="00B5552F" w:rsidP="00B5552F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（音樂）</w:t>
            </w:r>
          </w:p>
          <w:p w:rsidR="00B5552F" w:rsidRPr="00624D59" w:rsidRDefault="00B5552F" w:rsidP="00B5552F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鑼鼓喧天震廟埕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B5552F" w:rsidRPr="00624D59" w:rsidRDefault="00B5552F" w:rsidP="00B5552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5552F" w:rsidRPr="00624D59" w:rsidRDefault="00B5552F" w:rsidP="00B5552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B5552F" w:rsidRPr="00624D59" w:rsidRDefault="00B5552F" w:rsidP="00B5552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:rsidR="00B5552F" w:rsidRPr="00624D59" w:rsidRDefault="00B5552F" w:rsidP="00B5552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B5552F" w:rsidRPr="00624D59" w:rsidRDefault="00B5552F" w:rsidP="00B5552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1.</w:t>
            </w:r>
            <w:r w:rsidR="00D2627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欣賞</w:t>
            </w: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七字調〈身騎白馬〉。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2.習唱流行曲〈身騎白馬〉。</w:t>
            </w:r>
          </w:p>
        </w:tc>
        <w:tc>
          <w:tcPr>
            <w:tcW w:w="811" w:type="pct"/>
            <w:vAlign w:val="center"/>
          </w:tcPr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1.認識歌仔戲曲中伴奏的「文武場」。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2.認識歌仔戲中的入門唱腔【七字調】。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3.認識南管音樂、北管音樂常用樂器。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4.認識工尺譜、鑼鼓經。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1.習奏七字調〈身騎白馬〉。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2.習唱流行曲〈身騎白馬〉。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3.透過耳熟能詳童謠〈六月茉莉〉習唱工尺譜。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‧情意部分：1.體會臺灣傳統音樂之美。</w:t>
            </w:r>
          </w:p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2.透過小組學習與同儕之間的合作。</w:t>
            </w:r>
          </w:p>
        </w:tc>
        <w:tc>
          <w:tcPr>
            <w:tcW w:w="1028" w:type="pct"/>
            <w:vAlign w:val="center"/>
          </w:tcPr>
          <w:p w:rsidR="00B5552F" w:rsidRPr="00624D59" w:rsidRDefault="00B5552F" w:rsidP="00B5552F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【多元文化教育】</w:t>
            </w:r>
          </w:p>
        </w:tc>
      </w:tr>
      <w:tr w:rsidR="001E0A22" w:rsidRPr="004F4430" w:rsidTr="00040F01">
        <w:trPr>
          <w:trHeight w:val="1260"/>
        </w:trPr>
        <w:tc>
          <w:tcPr>
            <w:tcW w:w="364" w:type="pct"/>
            <w:vAlign w:val="center"/>
          </w:tcPr>
          <w:p w:rsidR="001E0A22" w:rsidRPr="004F4430" w:rsidRDefault="001E0A22" w:rsidP="001E0A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1E0A22" w:rsidRPr="00624D59" w:rsidRDefault="001E0A22" w:rsidP="001E0A22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音樂</w:t>
            </w:r>
          </w:p>
          <w:p w:rsidR="001E0A22" w:rsidRPr="00624D59" w:rsidRDefault="001E0A22" w:rsidP="001E0A22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看見臺灣‧音樂情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1E0A22" w:rsidRPr="00624D59" w:rsidRDefault="001E0A22" w:rsidP="001E0A22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1E0A22" w:rsidRPr="00624D59" w:rsidRDefault="001E0A22" w:rsidP="001E0A22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1E0A22" w:rsidRPr="00624D59" w:rsidRDefault="001E0A22" w:rsidP="001E0A22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1E0A22" w:rsidRPr="00624D59" w:rsidRDefault="001E0A22" w:rsidP="001E0A22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1.認識臺灣民歌的定義。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2.認識福佬語系民歌的歌曲〈天黑黑〉、〈丟丟銅仔〉及〈西北雨直直落〉。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3.認識客語系民歌的歌曲〈老山歌〉及〈天公落水〉。</w:t>
            </w:r>
          </w:p>
        </w:tc>
        <w:tc>
          <w:tcPr>
            <w:tcW w:w="811" w:type="pct"/>
            <w:vAlign w:val="center"/>
          </w:tcPr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1.認識臺灣民歌及歷史背景。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2.認識臺灣流行音樂的發展脈絡及各時期歌曲風格。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3.認識蕭泰然及其作品創作背景。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‧技能部分：1.能以中音直笛吹奏#c2、#f2及#g2及直笛曲〈手牽手〉。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2.能演唱流行歌曲〈飛揚的青春〉。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‧情意部分：1.能以尊重的態度、開闊的心胸接納個人不同的音樂喜好。</w:t>
            </w:r>
          </w:p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2.能肯定自我價值並訂定個人未來目標</w:t>
            </w:r>
          </w:p>
        </w:tc>
        <w:tc>
          <w:tcPr>
            <w:tcW w:w="1028" w:type="pct"/>
            <w:vAlign w:val="center"/>
          </w:tcPr>
          <w:p w:rsidR="001E0A22" w:rsidRPr="00624D59" w:rsidRDefault="001E0A22" w:rsidP="001E0A22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【多元文化教育】</w:t>
            </w:r>
          </w:p>
        </w:tc>
      </w:tr>
      <w:tr w:rsidR="008E027F" w:rsidRPr="004F4430" w:rsidTr="00107EE6">
        <w:trPr>
          <w:trHeight w:val="1969"/>
        </w:trPr>
        <w:tc>
          <w:tcPr>
            <w:tcW w:w="364" w:type="pct"/>
            <w:vAlign w:val="center"/>
          </w:tcPr>
          <w:p w:rsidR="008E027F" w:rsidRPr="004F4430" w:rsidRDefault="008E027F" w:rsidP="008E02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8E027F" w:rsidRPr="00624D59" w:rsidRDefault="008E027F" w:rsidP="008E027F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音樂</w:t>
            </w:r>
          </w:p>
          <w:p w:rsidR="008E027F" w:rsidRPr="00624D59" w:rsidRDefault="008E027F" w:rsidP="008E027F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看見臺灣‧音樂情</w:t>
            </w:r>
            <w:r w:rsidRPr="00624D59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（第一次段考）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8E027F" w:rsidRPr="00624D59" w:rsidRDefault="008E027F" w:rsidP="008E027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8E027F" w:rsidRPr="00624D59" w:rsidRDefault="008E027F" w:rsidP="008E027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8E027F" w:rsidRPr="00624D59" w:rsidRDefault="008E027F" w:rsidP="008E027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8E027F" w:rsidRPr="00624D59" w:rsidRDefault="008E027F" w:rsidP="008E027F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1.認識原住民民歌〈老人飲酒歌〉。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2.利用網路搜尋改編民歌之流行歌曲。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3.認識影音相關的著作權規定。</w:t>
            </w:r>
          </w:p>
        </w:tc>
        <w:tc>
          <w:tcPr>
            <w:tcW w:w="811" w:type="pct"/>
            <w:vAlign w:val="center"/>
          </w:tcPr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1.認識臺灣民歌及歷史背景。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2.認識臺灣流行音樂的發展脈絡及各時期歌曲風格。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3.認識蕭泰然及其作品創作背景。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‧技能部分：1.能以中音直笛吹奏#c2、#f2及#g2及直笛曲〈手牽手〉。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2.能演唱流行歌曲〈飛揚的青春〉。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‧情意部分：1.能以尊重的態度、開闊的心胸接納個人不同的音樂喜好。</w:t>
            </w:r>
          </w:p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2.能肯定自我價值並訂定個人未來目標。</w:t>
            </w:r>
          </w:p>
        </w:tc>
        <w:tc>
          <w:tcPr>
            <w:tcW w:w="1028" w:type="pct"/>
            <w:vAlign w:val="center"/>
          </w:tcPr>
          <w:p w:rsidR="008E027F" w:rsidRPr="00624D59" w:rsidRDefault="008E027F" w:rsidP="008E027F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【多元文化教育】</w:t>
            </w:r>
          </w:p>
        </w:tc>
      </w:tr>
      <w:tr w:rsidR="00A42F1C" w:rsidRPr="004F4430" w:rsidTr="00DA157C">
        <w:trPr>
          <w:trHeight w:val="1812"/>
        </w:trPr>
        <w:tc>
          <w:tcPr>
            <w:tcW w:w="364" w:type="pct"/>
            <w:vAlign w:val="center"/>
          </w:tcPr>
          <w:p w:rsidR="00A42F1C" w:rsidRPr="004F4430" w:rsidRDefault="00A42F1C" w:rsidP="00A42F1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A42F1C" w:rsidRPr="00624D59" w:rsidRDefault="00A42F1C" w:rsidP="00A42F1C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音樂</w:t>
            </w:r>
          </w:p>
          <w:p w:rsidR="00A42F1C" w:rsidRPr="00624D59" w:rsidRDefault="00A42F1C" w:rsidP="00A42F1C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看見臺灣‧音樂情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A42F1C" w:rsidRPr="00624D59" w:rsidRDefault="00A42F1C" w:rsidP="00A42F1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A42F1C" w:rsidRPr="00624D59" w:rsidRDefault="00A42F1C" w:rsidP="00A42F1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A42F1C" w:rsidRPr="00624D59" w:rsidRDefault="00A42F1C" w:rsidP="00A42F1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藝-J-B2 思辨科技資訊、媒體與藝術的關係，進行創作與鑑賞。</w:t>
            </w:r>
          </w:p>
          <w:p w:rsidR="00A42F1C" w:rsidRPr="00624D59" w:rsidRDefault="00A42F1C" w:rsidP="00A42F1C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1.分享流行元素改編的民歌歌曲。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2.認識臺灣流行音樂二零到八零年代的發展歷史及著名歌手。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3.吹奏中音直笛#c2、#f2及#g2，並吹奏直笛曲〈手牽手〉。</w:t>
            </w:r>
          </w:p>
        </w:tc>
        <w:tc>
          <w:tcPr>
            <w:tcW w:w="811" w:type="pct"/>
            <w:vAlign w:val="center"/>
          </w:tcPr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1.認識臺灣民歌及歷史背景。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2.認識臺灣流行音樂的發展脈絡及各時期歌曲風格。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3.認識蕭泰然及其作品創作背景。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‧技能部分：1.能以中音直笛吹奏#c2、#f2及#g2及直笛曲〈手牽手〉。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2.能演唱流行歌曲〈飛揚的青春〉。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‧情意部分：1.能以尊重的態度、開闊的心胸接納個人不同的音樂喜好。</w:t>
            </w:r>
          </w:p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2.能肯定自我價值並訂定個人未來目標。</w:t>
            </w:r>
          </w:p>
        </w:tc>
        <w:tc>
          <w:tcPr>
            <w:tcW w:w="1028" w:type="pct"/>
            <w:vAlign w:val="center"/>
          </w:tcPr>
          <w:p w:rsidR="00A42F1C" w:rsidRPr="00624D59" w:rsidRDefault="00A42F1C" w:rsidP="00A42F1C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【多元文化教育】</w:t>
            </w:r>
          </w:p>
        </w:tc>
      </w:tr>
      <w:tr w:rsidR="007218A6" w:rsidRPr="004F4430" w:rsidTr="009254E6">
        <w:trPr>
          <w:trHeight w:val="1540"/>
        </w:trPr>
        <w:tc>
          <w:tcPr>
            <w:tcW w:w="364" w:type="pct"/>
            <w:vAlign w:val="center"/>
          </w:tcPr>
          <w:p w:rsidR="007218A6" w:rsidRPr="004F4430" w:rsidRDefault="007218A6" w:rsidP="007218A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7218A6" w:rsidRPr="00736924" w:rsidRDefault="007218A6" w:rsidP="007218A6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音樂</w:t>
            </w:r>
          </w:p>
          <w:p w:rsidR="007218A6" w:rsidRPr="00736924" w:rsidRDefault="007218A6" w:rsidP="007218A6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看見臺灣‧音樂情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7218A6" w:rsidRPr="00736924" w:rsidRDefault="007218A6" w:rsidP="007218A6">
            <w:pPr>
              <w:rPr>
                <w:color w:val="FF0000"/>
              </w:rPr>
            </w:pPr>
            <w:r w:rsidRPr="0073692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7218A6" w:rsidRPr="00736924" w:rsidRDefault="007218A6" w:rsidP="007218A6">
            <w:pPr>
              <w:rPr>
                <w:color w:val="FF0000"/>
              </w:rPr>
            </w:pPr>
            <w:r w:rsidRPr="0073692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:rsidR="007218A6" w:rsidRPr="00736924" w:rsidRDefault="007218A6" w:rsidP="007218A6">
            <w:pPr>
              <w:rPr>
                <w:color w:val="FF0000"/>
              </w:rPr>
            </w:pPr>
            <w:r w:rsidRPr="0073692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  <w:p w:rsidR="007218A6" w:rsidRPr="00736924" w:rsidRDefault="007218A6" w:rsidP="007218A6">
            <w:pPr>
              <w:rPr>
                <w:color w:val="FF0000"/>
              </w:rPr>
            </w:pPr>
            <w:r w:rsidRPr="00736924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1.認識臺灣流行音樂九零年代到近期的發展歷史及著名歌手。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2.認識臺灣流行音樂的各種議題。</w:t>
            </w:r>
          </w:p>
        </w:tc>
        <w:tc>
          <w:tcPr>
            <w:tcW w:w="811" w:type="pct"/>
            <w:vAlign w:val="center"/>
          </w:tcPr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1.認識臺灣民歌及歷史背景。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2.認識臺灣流行音樂的發展脈絡及各時期歌曲風格。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3.認識蕭泰然及其作品創作背景。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‧技能部分：1.能以中音直笛吹奏#c2、#f2及#g2及直笛曲〈手牽手〉。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2.能演唱流行歌曲〈飛揚的青春〉。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‧情意部分：1.能以尊重的態度、開闊的心胸接納個人不同的音樂喜好。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2.能肯定自我價值並訂定個人未來目標</w:t>
            </w:r>
          </w:p>
        </w:tc>
        <w:tc>
          <w:tcPr>
            <w:tcW w:w="1028" w:type="pct"/>
            <w:vAlign w:val="center"/>
          </w:tcPr>
          <w:p w:rsidR="00CC038B" w:rsidRPr="00736924" w:rsidRDefault="00CC038B" w:rsidP="007218A6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呼應日新願景～自信、生活、美感</w:t>
            </w:r>
          </w:p>
          <w:p w:rsidR="007218A6" w:rsidRPr="00736924" w:rsidRDefault="007218A6" w:rsidP="007218A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736924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【多元文化教育】</w:t>
            </w:r>
          </w:p>
        </w:tc>
      </w:tr>
      <w:tr w:rsidR="007C309B" w:rsidRPr="004F4430" w:rsidTr="000E5287">
        <w:trPr>
          <w:trHeight w:val="1402"/>
        </w:trPr>
        <w:tc>
          <w:tcPr>
            <w:tcW w:w="364" w:type="pct"/>
            <w:vAlign w:val="center"/>
          </w:tcPr>
          <w:p w:rsidR="007C309B" w:rsidRPr="004F4430" w:rsidRDefault="007C309B" w:rsidP="007C30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7C309B" w:rsidRPr="00624D59" w:rsidRDefault="007C309B" w:rsidP="007C309B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音樂</w:t>
            </w:r>
          </w:p>
          <w:p w:rsidR="007C309B" w:rsidRPr="00624D59" w:rsidRDefault="007C309B" w:rsidP="007C309B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看見臺灣‧音樂情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7C309B" w:rsidRPr="00624D59" w:rsidRDefault="007C309B" w:rsidP="007C309B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7C309B" w:rsidRPr="00624D59" w:rsidRDefault="007C309B" w:rsidP="007C309B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7C309B" w:rsidRPr="00624D59" w:rsidRDefault="007C309B" w:rsidP="007C309B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7C309B" w:rsidRPr="00624D59" w:rsidRDefault="007C309B" w:rsidP="007C309B">
            <w:r w:rsidRPr="00624D59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365" w:type="pct"/>
            <w:vAlign w:val="center"/>
          </w:tcPr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1.認識臺灣作曲家蕭泰然及其作品。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2.習唱〈飛揚的青春〉，感受歌詞之活力及校園民歌的風格。</w:t>
            </w:r>
          </w:p>
        </w:tc>
        <w:tc>
          <w:tcPr>
            <w:tcW w:w="811" w:type="pct"/>
            <w:vAlign w:val="center"/>
          </w:tcPr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1.認識臺灣民歌及歷史背景。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2.認識臺灣流行音樂的發展脈絡及各時期歌曲風格。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3.認識蕭泰然及其作品創作背景。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‧技能部分：1.能以中音直笛吹奏#c2、#f2及#g2及直笛曲〈手牽手〉。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2.能演唱流行歌曲〈飛揚的青春〉。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‧情意部分：1.能以尊重的態度、開闊的心胸接納個人不同的音樂喜好。</w:t>
            </w:r>
          </w:p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2.能肯定自我價值並訂定個人未來目標</w:t>
            </w:r>
          </w:p>
        </w:tc>
        <w:tc>
          <w:tcPr>
            <w:tcW w:w="1028" w:type="pct"/>
            <w:vAlign w:val="center"/>
          </w:tcPr>
          <w:p w:rsidR="007C309B" w:rsidRPr="00624D59" w:rsidRDefault="007C309B" w:rsidP="007C309B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624D5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【多元文化教育】</w:t>
            </w:r>
          </w:p>
        </w:tc>
      </w:tr>
      <w:tr w:rsidR="003A422F" w:rsidRPr="004F4430" w:rsidTr="006A52F8">
        <w:trPr>
          <w:trHeight w:val="1402"/>
        </w:trPr>
        <w:tc>
          <w:tcPr>
            <w:tcW w:w="364" w:type="pct"/>
            <w:vAlign w:val="center"/>
          </w:tcPr>
          <w:p w:rsidR="003A422F" w:rsidRPr="004F4430" w:rsidRDefault="003A422F" w:rsidP="003A422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3A422F" w:rsidRPr="006D4694" w:rsidRDefault="003A422F" w:rsidP="003A422F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3A422F" w:rsidRPr="006D4694" w:rsidRDefault="003A422F" w:rsidP="003A422F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古典流行混搭風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3A422F" w:rsidRPr="006D4694" w:rsidRDefault="003A422F" w:rsidP="003A422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  <w:p w:rsidR="003A422F" w:rsidRPr="006D4694" w:rsidRDefault="003A422F" w:rsidP="003A422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藝-J-B3 善用多元感官，探索理解藝</w:t>
            </w: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術與生活的關聯，以展現美感意識。</w:t>
            </w:r>
          </w:p>
        </w:tc>
        <w:tc>
          <w:tcPr>
            <w:tcW w:w="1365" w:type="pct"/>
          </w:tcPr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lastRenderedPageBreak/>
              <w:t>1.認識巴洛克樂派的風格與特色。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2.認識現在的流行歌曲採用了巴洛克樂派的哪些特點。</w:t>
            </w:r>
          </w:p>
        </w:tc>
        <w:tc>
          <w:tcPr>
            <w:tcW w:w="811" w:type="pct"/>
          </w:tcPr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認知部分：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1.認識各樂派的風格與特色。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2.認識現在的流行歌曲採用了各樂派的哪些特點。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技能部分：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lastRenderedPageBreak/>
              <w:t>1.習唱歌曲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〈夢河〉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2.習奏中音直笛曲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〈優雅的行板〉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情意部分：1.能體會音樂當中有很多風格與特點是共通的、不曾消失的。</w:t>
            </w:r>
          </w:p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2.能欣賞不同風格的樂曲。</w:t>
            </w:r>
          </w:p>
        </w:tc>
        <w:tc>
          <w:tcPr>
            <w:tcW w:w="1028" w:type="pct"/>
            <w:vAlign w:val="center"/>
          </w:tcPr>
          <w:p w:rsidR="003A422F" w:rsidRPr="006D4694" w:rsidRDefault="003A422F" w:rsidP="003A422F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【多元文化教育】</w:t>
            </w:r>
          </w:p>
        </w:tc>
      </w:tr>
      <w:tr w:rsidR="00D803EA" w:rsidRPr="004F4430" w:rsidTr="00652E78">
        <w:trPr>
          <w:trHeight w:val="1402"/>
        </w:trPr>
        <w:tc>
          <w:tcPr>
            <w:tcW w:w="364" w:type="pct"/>
            <w:vAlign w:val="center"/>
          </w:tcPr>
          <w:p w:rsidR="00D803EA" w:rsidRPr="004F4430" w:rsidRDefault="00D803EA" w:rsidP="00D803E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D803EA" w:rsidRPr="006D4694" w:rsidRDefault="00D803EA" w:rsidP="00D803EA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D803EA" w:rsidRPr="006D4694" w:rsidRDefault="00D803EA" w:rsidP="00D803EA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古典流行混搭風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D803EA" w:rsidRPr="006D4694" w:rsidRDefault="00D803EA" w:rsidP="00D803E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  <w:p w:rsidR="00D803EA" w:rsidRPr="006D4694" w:rsidRDefault="00D803EA" w:rsidP="00D803E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65" w:type="pct"/>
          </w:tcPr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1.認識巴赫的作曲靈感與創作手法。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2.認識巴洛克樂派時期的服飾與建築。</w:t>
            </w:r>
          </w:p>
        </w:tc>
        <w:tc>
          <w:tcPr>
            <w:tcW w:w="811" w:type="pct"/>
          </w:tcPr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認知部分：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1.認識各樂派的風格與特色。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2.認識現在的流行歌曲採用了各樂派的哪些特點。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技能部分：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1.習唱歌曲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〈夢河〉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2.習奏中音直笛曲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〈優雅的行板〉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情意部分：1.能體會音樂當中有很多風格與特點是共通的、不曾消失的。</w:t>
            </w:r>
          </w:p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2.能欣賞不同風格的樂曲。</w:t>
            </w:r>
          </w:p>
        </w:tc>
        <w:tc>
          <w:tcPr>
            <w:tcW w:w="1028" w:type="pct"/>
            <w:vAlign w:val="center"/>
          </w:tcPr>
          <w:p w:rsidR="00D803EA" w:rsidRPr="006D4694" w:rsidRDefault="00D803EA" w:rsidP="00D803E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</w:tc>
      </w:tr>
      <w:tr w:rsidR="00FD4D34" w:rsidRPr="004F4430" w:rsidTr="007447FB">
        <w:trPr>
          <w:trHeight w:val="1534"/>
        </w:trPr>
        <w:tc>
          <w:tcPr>
            <w:tcW w:w="364" w:type="pct"/>
            <w:vAlign w:val="center"/>
          </w:tcPr>
          <w:p w:rsidR="00FD4D34" w:rsidRPr="004F4430" w:rsidRDefault="00FD4D34" w:rsidP="00FD4D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FD4D34" w:rsidRPr="006D4694" w:rsidRDefault="00FD4D34" w:rsidP="00FD4D34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FD4D34" w:rsidRPr="006D4694" w:rsidRDefault="00FD4D34" w:rsidP="00FD4D34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古典流行混搭風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FD4D34" w:rsidRPr="006D4694" w:rsidRDefault="00FD4D34" w:rsidP="00FD4D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  <w:p w:rsidR="00FD4D34" w:rsidRPr="006D4694" w:rsidRDefault="00FD4D34" w:rsidP="00FD4D3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藝-J-B3 善用多元感官，探索理解藝</w:t>
            </w: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術與生活的關聯，以展現美感意識。</w:t>
            </w:r>
          </w:p>
        </w:tc>
        <w:tc>
          <w:tcPr>
            <w:tcW w:w="1365" w:type="pct"/>
          </w:tcPr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lastRenderedPageBreak/>
              <w:t>1.習唱歌曲〈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夢河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〉。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2.認識現在的流行歌曲採用古典樂派的哪些特點。</w:t>
            </w:r>
          </w:p>
        </w:tc>
        <w:tc>
          <w:tcPr>
            <w:tcW w:w="811" w:type="pct"/>
          </w:tcPr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認知部分：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1.認識各樂派的風格與特色。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2.認識現在的流行歌曲採用了各樂派的哪些特點。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lastRenderedPageBreak/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技能部分：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1.習唱歌曲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〈夢河〉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2.習奏中音直笛曲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〈優雅的行板〉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情意部分：1.能體會音樂當中有很多風格與特點是共通的、不曾消失的。</w:t>
            </w:r>
          </w:p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2.能欣賞不同風格的樂曲。</w:t>
            </w:r>
          </w:p>
        </w:tc>
        <w:tc>
          <w:tcPr>
            <w:tcW w:w="1028" w:type="pct"/>
            <w:vAlign w:val="center"/>
          </w:tcPr>
          <w:p w:rsidR="00FD4D34" w:rsidRPr="006D4694" w:rsidRDefault="00FD4D34" w:rsidP="00FD4D34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【多元文化教育】</w:t>
            </w:r>
          </w:p>
        </w:tc>
      </w:tr>
      <w:tr w:rsidR="005B3E92" w:rsidRPr="004F4430" w:rsidTr="005B3E92">
        <w:trPr>
          <w:trHeight w:val="1529"/>
        </w:trPr>
        <w:tc>
          <w:tcPr>
            <w:tcW w:w="364" w:type="pct"/>
            <w:vAlign w:val="center"/>
          </w:tcPr>
          <w:p w:rsidR="005B3E92" w:rsidRPr="004F4430" w:rsidRDefault="005B3E92" w:rsidP="005B3E9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5B3E92" w:rsidRPr="006D4694" w:rsidRDefault="005B3E92" w:rsidP="005B3E9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5B3E92" w:rsidRPr="006D4694" w:rsidRDefault="005B3E92" w:rsidP="005B3E92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古典流行混搭風</w:t>
            </w:r>
            <w:r w:rsidRPr="006D4694">
              <w:rPr>
                <w:rFonts w:ascii="標楷體" w:eastAsia="標楷體" w:hAnsi="標楷體" w:cs="新細明體" w:hint="eastAsia"/>
                <w:snapToGrid w:val="0"/>
                <w:sz w:val="26"/>
                <w:szCs w:val="26"/>
              </w:rPr>
              <w:t>（第二次段考）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5B3E92" w:rsidRPr="006D4694" w:rsidRDefault="005B3E92" w:rsidP="005B3E9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  <w:p w:rsidR="005B3E92" w:rsidRPr="006D4694" w:rsidRDefault="005B3E92" w:rsidP="005B3E9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65" w:type="pct"/>
          </w:tcPr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1.認識古典樂派的風格與特色。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2.認識「奏鳴曲式」與音樂聆賞。</w:t>
            </w:r>
          </w:p>
        </w:tc>
        <w:tc>
          <w:tcPr>
            <w:tcW w:w="811" w:type="pct"/>
          </w:tcPr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認知部分：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1.認識各樂派的風格與特色。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2.認識現在的流行歌曲採用了各樂派的哪些特點。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技能部分：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1.習唱歌曲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〈夢河〉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2.習奏中音直笛曲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〈優雅的行板〉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情意部分：1.能體會音樂當中有很多風格與特點是共通的、不曾消失的。</w:t>
            </w:r>
          </w:p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2.能欣賞不同風格的樂曲。</w:t>
            </w:r>
          </w:p>
        </w:tc>
        <w:tc>
          <w:tcPr>
            <w:tcW w:w="1028" w:type="pct"/>
            <w:vAlign w:val="center"/>
          </w:tcPr>
          <w:p w:rsidR="005B3E92" w:rsidRPr="006D4694" w:rsidRDefault="005B3E92" w:rsidP="005B3E92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</w:tc>
      </w:tr>
      <w:tr w:rsidR="0082136F" w:rsidRPr="004F4430" w:rsidTr="00CB4B32">
        <w:trPr>
          <w:trHeight w:val="1834"/>
        </w:trPr>
        <w:tc>
          <w:tcPr>
            <w:tcW w:w="364" w:type="pct"/>
            <w:vAlign w:val="center"/>
          </w:tcPr>
          <w:p w:rsidR="0082136F" w:rsidRPr="004F4430" w:rsidRDefault="0082136F" w:rsidP="0082136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82136F" w:rsidRPr="006D4694" w:rsidRDefault="0082136F" w:rsidP="0082136F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82136F" w:rsidRPr="006D4694" w:rsidRDefault="0082136F" w:rsidP="0082136F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古典流行混搭風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82136F" w:rsidRPr="006D4694" w:rsidRDefault="0082136F" w:rsidP="0082136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  <w:p w:rsidR="0082136F" w:rsidRPr="006D4694" w:rsidRDefault="0082136F" w:rsidP="0082136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365" w:type="pct"/>
          </w:tcPr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1.習奏中音直笛曲〈優雅的行板〉。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2.完成課程檢核活動「樂派迷宮」。</w:t>
            </w:r>
          </w:p>
        </w:tc>
        <w:tc>
          <w:tcPr>
            <w:tcW w:w="811" w:type="pct"/>
          </w:tcPr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認知部分：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（1.認識各樂派的風格與特色。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2.認識現在的流行歌曲採用了各樂派的哪些特點。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技能部分：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1.習唱歌曲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〈夢河〉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2.習奏中音直笛曲</w:t>
            </w:r>
            <w:r w:rsidRPr="006D4694">
              <w:rPr>
                <w:rFonts w:ascii="標楷體" w:eastAsia="標楷體" w:hAnsi="標楷體" w:hint="eastAsia"/>
                <w:bCs/>
                <w:snapToGrid w:val="0"/>
                <w:sz w:val="26"/>
                <w:szCs w:val="26"/>
              </w:rPr>
              <w:t>〈優雅的行板〉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。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‧</w:t>
            </w: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情意部分：1.能體會音樂當中有很多風格與特點是共通的、不曾消失的。</w:t>
            </w:r>
          </w:p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  <w:t>2.能欣賞不同風格的樂曲。</w:t>
            </w:r>
          </w:p>
        </w:tc>
        <w:tc>
          <w:tcPr>
            <w:tcW w:w="1028" w:type="pct"/>
            <w:vAlign w:val="center"/>
          </w:tcPr>
          <w:p w:rsidR="0082136F" w:rsidRPr="006D4694" w:rsidRDefault="0082136F" w:rsidP="0082136F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</w:tc>
      </w:tr>
      <w:tr w:rsidR="002430C8" w:rsidRPr="004F4430" w:rsidTr="00352744">
        <w:trPr>
          <w:trHeight w:val="1685"/>
        </w:trPr>
        <w:tc>
          <w:tcPr>
            <w:tcW w:w="364" w:type="pct"/>
            <w:vAlign w:val="center"/>
          </w:tcPr>
          <w:p w:rsidR="002430C8" w:rsidRPr="004F4430" w:rsidRDefault="002430C8" w:rsidP="002430C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2430C8" w:rsidRPr="006D4694" w:rsidRDefault="002430C8" w:rsidP="002430C8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2430C8" w:rsidRPr="006D4694" w:rsidRDefault="002430C8" w:rsidP="002430C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聽畫</w:t>
            </w:r>
          </w:p>
          <w:p w:rsidR="002430C8" w:rsidRPr="006D4694" w:rsidRDefault="002430C8" w:rsidP="002430C8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看樂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2430C8" w:rsidRPr="006D4694" w:rsidRDefault="002430C8" w:rsidP="002430C8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</w:tc>
        <w:tc>
          <w:tcPr>
            <w:tcW w:w="1365" w:type="pct"/>
            <w:vAlign w:val="center"/>
          </w:tcPr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1.音樂與繪畫的交互作用。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2.瞭解浪漫樂派、印象畫派。</w:t>
            </w:r>
          </w:p>
        </w:tc>
        <w:tc>
          <w:tcPr>
            <w:tcW w:w="811" w:type="pct"/>
            <w:vAlign w:val="center"/>
          </w:tcPr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歷程性評量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1.學生課堂參與度。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2.單元學習活動。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3.討論參與度。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4.分組合作程度。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5.隨堂表現紀錄。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總結性評量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．認知部分：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1.認識浪漫樂派、印象樂派的風格與特色。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2.認識十九世紀的全球大記事如何影響視覺藝術以及音樂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lastRenderedPageBreak/>
              <w:t>．技能部分：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1.習唱歌曲〈與你相遇的顏色〉。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．情意部分：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1.能體會音樂當中有很多風格與特點是共通、不曾消失的。</w:t>
            </w:r>
          </w:p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2.能欣賞十九世紀多元藝術風格。</w:t>
            </w:r>
          </w:p>
        </w:tc>
        <w:tc>
          <w:tcPr>
            <w:tcW w:w="1028" w:type="pct"/>
            <w:vAlign w:val="center"/>
          </w:tcPr>
          <w:p w:rsidR="002430C8" w:rsidRPr="006D4694" w:rsidRDefault="002430C8" w:rsidP="002430C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【多元文化教育】</w:t>
            </w:r>
          </w:p>
        </w:tc>
      </w:tr>
      <w:tr w:rsidR="00D767E5" w:rsidRPr="004F4430" w:rsidTr="00904AAA">
        <w:trPr>
          <w:trHeight w:val="1827"/>
        </w:trPr>
        <w:tc>
          <w:tcPr>
            <w:tcW w:w="364" w:type="pct"/>
            <w:vAlign w:val="center"/>
          </w:tcPr>
          <w:p w:rsidR="00D767E5" w:rsidRPr="004F4430" w:rsidRDefault="00D767E5" w:rsidP="00D767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D767E5" w:rsidRPr="006D4694" w:rsidRDefault="00D767E5" w:rsidP="00D767E5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D767E5" w:rsidRPr="006D4694" w:rsidRDefault="00D767E5" w:rsidP="00D767E5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聽畫</w:t>
            </w:r>
          </w:p>
          <w:p w:rsidR="00D767E5" w:rsidRPr="006D4694" w:rsidRDefault="00D767E5" w:rsidP="00D767E5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看樂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D767E5" w:rsidRPr="006D4694" w:rsidRDefault="00D767E5" w:rsidP="00D767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</w:tc>
        <w:tc>
          <w:tcPr>
            <w:tcW w:w="1365" w:type="pct"/>
            <w:vAlign w:val="center"/>
          </w:tcPr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1.認識全音音階，並聆聽相關曲目。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2.練習改編出印象樂派風格作品。</w:t>
            </w:r>
          </w:p>
        </w:tc>
        <w:tc>
          <w:tcPr>
            <w:tcW w:w="811" w:type="pct"/>
            <w:vAlign w:val="center"/>
          </w:tcPr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歷程性評量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1.學生課堂參與度。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2.單元學習活動。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3.討論參與度。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4.分組合作程度。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5.隨堂表現紀錄。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總結性評量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．認知部分：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1.認識浪漫、印象樂派的風格與特色。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2.認識十九世紀的全球大記事如何影響視覺藝術以及音樂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．技能部分：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1.習唱歌曲〈與你相遇的顏色〉。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．情意部分：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1.能體會音樂當中有很多風格與特點是共通、不曾消失的。</w:t>
            </w:r>
          </w:p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lastRenderedPageBreak/>
              <w:t>2.能欣賞十九世紀多元藝術風格。</w:t>
            </w:r>
          </w:p>
        </w:tc>
        <w:tc>
          <w:tcPr>
            <w:tcW w:w="1028" w:type="pct"/>
            <w:vAlign w:val="center"/>
          </w:tcPr>
          <w:p w:rsidR="00D767E5" w:rsidRPr="006D4694" w:rsidRDefault="00D767E5" w:rsidP="00D767E5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【多元文化教育】</w:t>
            </w:r>
          </w:p>
        </w:tc>
      </w:tr>
      <w:tr w:rsidR="0054777B" w:rsidRPr="004F4430" w:rsidTr="00DF3E8F">
        <w:trPr>
          <w:trHeight w:val="1526"/>
        </w:trPr>
        <w:tc>
          <w:tcPr>
            <w:tcW w:w="364" w:type="pct"/>
            <w:vAlign w:val="center"/>
          </w:tcPr>
          <w:p w:rsidR="0054777B" w:rsidRPr="004F4430" w:rsidRDefault="0054777B" w:rsidP="0054777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54777B" w:rsidRPr="006D4694" w:rsidRDefault="0054777B" w:rsidP="0054777B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54777B" w:rsidRPr="006D4694" w:rsidRDefault="0054777B" w:rsidP="0054777B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聽畫看樂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:rsidR="0054777B" w:rsidRPr="006D4694" w:rsidRDefault="0054777B" w:rsidP="0054777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</w:tc>
        <w:tc>
          <w:tcPr>
            <w:tcW w:w="1365" w:type="pct"/>
            <w:vAlign w:val="center"/>
          </w:tcPr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練習演唱〈與你相遇的顏色〉。</w:t>
            </w:r>
          </w:p>
        </w:tc>
        <w:tc>
          <w:tcPr>
            <w:tcW w:w="811" w:type="pct"/>
            <w:vAlign w:val="center"/>
          </w:tcPr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歷程性評量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1.學生課堂參與度。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2.單元學習活動。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3.討論參與度。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4.分組合作程度。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5.隨堂表現紀錄。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總結性評量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．認知部分：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1.認識浪漫、印象樂派的風格與特色。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2.認識十九世紀的全球大記事如何影響視覺藝術以及音樂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．技能部分：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習唱歌曲〈與你相遇的顏色〉。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．情意部分：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1.能體會音樂當中有很多風格與特點是共通、不曾消失的。</w:t>
            </w:r>
          </w:p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2.能欣賞十九世紀多元藝術風格。</w:t>
            </w:r>
          </w:p>
        </w:tc>
        <w:tc>
          <w:tcPr>
            <w:tcW w:w="1028" w:type="pct"/>
            <w:vAlign w:val="center"/>
          </w:tcPr>
          <w:p w:rsidR="0054777B" w:rsidRPr="006D4694" w:rsidRDefault="0054777B" w:rsidP="0054777B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</w:tc>
      </w:tr>
      <w:tr w:rsidR="002756BB" w:rsidRPr="004F4430" w:rsidTr="00D15566">
        <w:trPr>
          <w:trHeight w:val="1535"/>
        </w:trPr>
        <w:tc>
          <w:tcPr>
            <w:tcW w:w="364" w:type="pct"/>
            <w:vAlign w:val="center"/>
          </w:tcPr>
          <w:p w:rsidR="002756BB" w:rsidRPr="004F4430" w:rsidRDefault="002756BB" w:rsidP="002756B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2756BB" w:rsidRPr="006D4694" w:rsidRDefault="002756BB" w:rsidP="002756BB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2756BB" w:rsidRPr="006D4694" w:rsidRDefault="002756BB" w:rsidP="002756BB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聽畫看樂</w:t>
            </w:r>
          </w:p>
        </w:tc>
        <w:tc>
          <w:tcPr>
            <w:tcW w:w="749" w:type="pct"/>
            <w:tcBorders>
              <w:right w:val="single" w:sz="2" w:space="0" w:color="auto"/>
            </w:tcBorders>
            <w:vAlign w:val="center"/>
          </w:tcPr>
          <w:p w:rsidR="002756BB" w:rsidRPr="006D4694" w:rsidRDefault="002756BB" w:rsidP="002756B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</w:tc>
        <w:tc>
          <w:tcPr>
            <w:tcW w:w="1385" w:type="pct"/>
            <w:gridSpan w:val="3"/>
            <w:vAlign w:val="center"/>
          </w:tcPr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欣賞〈雨港素描〉並聆聽〈雨〉。</w:t>
            </w:r>
          </w:p>
        </w:tc>
        <w:tc>
          <w:tcPr>
            <w:tcW w:w="811" w:type="pct"/>
            <w:vAlign w:val="center"/>
          </w:tcPr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歷程性評量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1.學生課堂參與度。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2.單元學習活動。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3.討論參與度。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4.分組合作程度。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5.隨堂表現紀錄。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總結性評量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．認知部分：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1.認識浪漫、印象樂派的風格與特色。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2.認識十九世紀的全球大記事如何影響視覺藝術以及音樂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．技能部分：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習唱歌曲〈與你相遇的顏色〉。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．情意部分：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1.能體會音樂當中有很多風格與特點是共通、不曾消失的。</w:t>
            </w:r>
          </w:p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2.能欣賞十九世紀多元藝術風格。</w:t>
            </w:r>
          </w:p>
        </w:tc>
        <w:tc>
          <w:tcPr>
            <w:tcW w:w="1028" w:type="pct"/>
            <w:vAlign w:val="center"/>
          </w:tcPr>
          <w:p w:rsidR="002756BB" w:rsidRPr="006D4694" w:rsidRDefault="002756BB" w:rsidP="002756BB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【多元文化教育】</w:t>
            </w:r>
          </w:p>
        </w:tc>
      </w:tr>
      <w:tr w:rsidR="00160FDA" w:rsidRPr="004F4430" w:rsidTr="00D0267F">
        <w:trPr>
          <w:trHeight w:val="1272"/>
        </w:trPr>
        <w:tc>
          <w:tcPr>
            <w:tcW w:w="364" w:type="pct"/>
            <w:vAlign w:val="center"/>
          </w:tcPr>
          <w:p w:rsidR="00160FDA" w:rsidRPr="004F4430" w:rsidRDefault="00160FDA" w:rsidP="00160F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160FDA" w:rsidRPr="006D4694" w:rsidRDefault="00160FDA" w:rsidP="00160FDA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160FDA" w:rsidRPr="006D4694" w:rsidRDefault="00160FDA" w:rsidP="00160FDA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聽畫看樂</w:t>
            </w:r>
          </w:p>
        </w:tc>
        <w:tc>
          <w:tcPr>
            <w:tcW w:w="749" w:type="pct"/>
            <w:tcBorders>
              <w:right w:val="single" w:sz="2" w:space="0" w:color="auto"/>
            </w:tcBorders>
            <w:vAlign w:val="center"/>
          </w:tcPr>
          <w:p w:rsidR="00160FDA" w:rsidRPr="006D4694" w:rsidRDefault="00160FDA" w:rsidP="00160FDA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</w:tc>
        <w:tc>
          <w:tcPr>
            <w:tcW w:w="1385" w:type="pct"/>
            <w:gridSpan w:val="3"/>
            <w:vAlign w:val="center"/>
          </w:tcPr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音樂欣賞，瞭解畫與音樂的關係。</w:t>
            </w:r>
          </w:p>
        </w:tc>
        <w:tc>
          <w:tcPr>
            <w:tcW w:w="811" w:type="pct"/>
            <w:vAlign w:val="center"/>
          </w:tcPr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歷程性評量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1.學生課堂參與度。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2.單元學習活動。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3.討論參與度。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4.分組合作程度。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5.隨堂表現紀錄。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lastRenderedPageBreak/>
              <w:t>總結性評量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．認知部分：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1.認識浪漫、印象樂派的風格與特色。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2.認識十九世紀的全球大記事如何影響視覺藝術以及音樂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．技能部分：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習唱歌曲〈與你相遇的顏色〉。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．情意部分：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1.能體會音樂當中有很多風格與特點是共通、不曾消失的。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2.能欣賞十九世紀多元藝術風格。</w:t>
            </w:r>
          </w:p>
        </w:tc>
        <w:tc>
          <w:tcPr>
            <w:tcW w:w="1028" w:type="pct"/>
            <w:vAlign w:val="center"/>
          </w:tcPr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【多元文化教育】</w:t>
            </w:r>
          </w:p>
          <w:p w:rsidR="00160FDA" w:rsidRPr="006D4694" w:rsidRDefault="00160FDA" w:rsidP="00160FDA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A6456" w:rsidRPr="004F4430" w:rsidTr="00BD073B">
        <w:trPr>
          <w:trHeight w:val="1119"/>
        </w:trPr>
        <w:tc>
          <w:tcPr>
            <w:tcW w:w="364" w:type="pct"/>
            <w:vAlign w:val="center"/>
          </w:tcPr>
          <w:p w:rsidR="006A6456" w:rsidRPr="004F4430" w:rsidRDefault="006A6456" w:rsidP="006A64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:rsidR="006A6456" w:rsidRPr="006D4694" w:rsidRDefault="006A6456" w:rsidP="006A645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</w:t>
            </w:r>
          </w:p>
          <w:p w:rsidR="006A6456" w:rsidRPr="006D4694" w:rsidRDefault="006A6456" w:rsidP="006A6456">
            <w:pPr>
              <w:spacing w:line="2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聽畫看樂</w:t>
            </w:r>
            <w:r w:rsidRPr="006D4694">
              <w:rPr>
                <w:rFonts w:ascii="標楷體" w:eastAsia="標楷體" w:hAnsi="標楷體" w:cs="新細明體" w:hint="eastAsia"/>
                <w:snapToGrid w:val="0"/>
                <w:sz w:val="26"/>
                <w:szCs w:val="26"/>
              </w:rPr>
              <w:t>（第三次段考）</w:t>
            </w:r>
          </w:p>
        </w:tc>
        <w:tc>
          <w:tcPr>
            <w:tcW w:w="749" w:type="pct"/>
            <w:tcBorders>
              <w:right w:val="single" w:sz="2" w:space="0" w:color="auto"/>
            </w:tcBorders>
            <w:vAlign w:val="center"/>
          </w:tcPr>
          <w:p w:rsidR="006A6456" w:rsidRPr="006D4694" w:rsidRDefault="006A6456" w:rsidP="006A645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t>藝-J-B1 應用藝術符號，以表達觀點與風格。</w:t>
            </w:r>
          </w:p>
        </w:tc>
        <w:tc>
          <w:tcPr>
            <w:tcW w:w="1385" w:type="pct"/>
            <w:gridSpan w:val="3"/>
            <w:vAlign w:val="center"/>
          </w:tcPr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音樂欣賞與活動〈展覽會之畫〉。</w:t>
            </w:r>
          </w:p>
        </w:tc>
        <w:tc>
          <w:tcPr>
            <w:tcW w:w="811" w:type="pct"/>
            <w:vAlign w:val="center"/>
          </w:tcPr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歷程性評量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1.學生課堂參與度。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2.單元學習活動。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3.討論參與度。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4.分組合作程度。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5.隨堂表現紀錄。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總結性評量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．認知部分：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1.認識印象樂派的風格與特色。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2.認識十九世紀的全球大記事如何影響視覺藝術以及音樂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lastRenderedPageBreak/>
              <w:t>．技能部分：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習唱歌曲〈與你相遇的顏色〉。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．情意部分：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1.能體會音樂當中有很多風格與特點是共通、不曾消失的。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bCs/>
                <w:snapToGrid w:val="0"/>
                <w:sz w:val="26"/>
                <w:szCs w:val="26"/>
              </w:rPr>
              <w:t>2.能欣賞十九世紀多元藝術風格。</w:t>
            </w:r>
          </w:p>
        </w:tc>
        <w:tc>
          <w:tcPr>
            <w:tcW w:w="1028" w:type="pct"/>
            <w:vAlign w:val="center"/>
          </w:tcPr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D4694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【多元文化教育】</w:t>
            </w:r>
          </w:p>
          <w:p w:rsidR="006A6456" w:rsidRPr="006D4694" w:rsidRDefault="006A6456" w:rsidP="006A6456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DF0F76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755602" w:rsidRDefault="00FB040F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bookmarkStart w:id="0" w:name="_GoBack"/>
            <w:r w:rsidRPr="00755602">
              <w:rPr>
                <w:rFonts w:ascii="標楷體" w:eastAsia="標楷體" w:hAnsi="標楷體" w:hint="eastAsia"/>
                <w:sz w:val="28"/>
              </w:rPr>
              <w:t>音樂</w:t>
            </w:r>
            <w:bookmarkEnd w:id="0"/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FB040F">
              <w:rPr>
                <w:rFonts w:ascii="標楷體" w:eastAsia="標楷體" w:hAnsi="標楷體" w:hint="eastAsia"/>
                <w:color w:val="FF0000"/>
                <w:sz w:val="28"/>
              </w:rPr>
              <w:t>八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FB040F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FB040F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陳采緹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FB040F">
              <w:rPr>
                <w:rFonts w:ascii="標楷體" w:eastAsia="標楷體" w:hAnsi="標楷體" w:hint="eastAsia"/>
                <w:sz w:val="28"/>
                <w:u w:val="single"/>
              </w:rPr>
              <w:t xml:space="preserve">1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E4CF4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E4CF4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4998" w:type="pct"/>
        <w:tblInd w:w="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7"/>
        <w:gridCol w:w="3090"/>
        <w:gridCol w:w="3114"/>
        <w:gridCol w:w="3265"/>
        <w:gridCol w:w="2082"/>
      </w:tblGrid>
      <w:tr w:rsidR="001137D3" w:rsidRPr="004F4430" w:rsidTr="00955AE6">
        <w:trPr>
          <w:trHeight w:val="1648"/>
        </w:trPr>
        <w:tc>
          <w:tcPr>
            <w:tcW w:w="5000" w:type="pct"/>
            <w:gridSpan w:val="6"/>
          </w:tcPr>
          <w:p w:rsidR="001137D3" w:rsidRPr="00F226B5" w:rsidRDefault="001137D3" w:rsidP="001137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1137D3" w:rsidRDefault="001137D3" w:rsidP="001137D3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0"/>
              </w:rPr>
              <w:t xml:space="preserve">　　本學期從「華夏文明」作為切入點，認識視覺藝術、音樂、表演藝術三層面之藝術內涵，透過學習傳統文化在歷經時空及地域的淬鍊後，如何邁向現代。</w:t>
            </w:r>
          </w:p>
          <w:p w:rsidR="001137D3" w:rsidRPr="00F226B5" w:rsidRDefault="001137D3" w:rsidP="001137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（一）認識華夏文化的藝術呈現：京劇、國樂與水墨。</w:t>
            </w:r>
          </w:p>
          <w:p w:rsidR="001137D3" w:rsidRDefault="001137D3" w:rsidP="001137D3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0"/>
              </w:rPr>
              <w:t>（二）藉由欣賞平面、立體等不同媒材的藝術作品，培養藝術涵養及知能。</w:t>
            </w:r>
          </w:p>
          <w:p w:rsidR="001137D3" w:rsidRPr="00F226B5" w:rsidRDefault="001137D3" w:rsidP="001137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（三）結合個人經驗，理解藝術本身並非遙不可及，而是存在於日常，將藝術參與內化為生活中的一部分。</w:t>
            </w:r>
          </w:p>
          <w:p w:rsidR="001137D3" w:rsidRPr="00F226B5" w:rsidRDefault="001137D3" w:rsidP="001137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（四）透過融入議題的課程設計，引發思考層面的探討及提升眼界。</w:t>
            </w:r>
          </w:p>
          <w:p w:rsidR="001137D3" w:rsidRPr="00F226B5" w:rsidRDefault="001137D3" w:rsidP="001137D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sz w:val="26"/>
                <w:szCs w:val="26"/>
              </w:rPr>
              <w:t>（五）學習藝術實作技法，如：視覺的模型製作、塗鴉、音樂歌曲習唱及直笛吹奏。</w:t>
            </w:r>
          </w:p>
        </w:tc>
      </w:tr>
      <w:tr w:rsidR="001137D3" w:rsidRPr="004F4430" w:rsidTr="00866748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063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071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123" w:type="pct"/>
            <w:vMerge w:val="restart"/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716" w:type="pct"/>
            <w:vMerge w:val="restart"/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1137D3" w:rsidRPr="004F4430" w:rsidTr="00866748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1063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71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123" w:type="pct"/>
            <w:vMerge/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16" w:type="pct"/>
            <w:vMerge/>
            <w:shd w:val="clear" w:color="auto" w:fill="F3F3F3"/>
            <w:vAlign w:val="center"/>
          </w:tcPr>
          <w:p w:rsidR="001137D3" w:rsidRPr="004F4430" w:rsidRDefault="001137D3" w:rsidP="001137D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641B6" w:rsidRPr="004F4430" w:rsidTr="00866748">
        <w:trPr>
          <w:trHeight w:val="1827"/>
        </w:trPr>
        <w:tc>
          <w:tcPr>
            <w:tcW w:w="364" w:type="pct"/>
            <w:vAlign w:val="center"/>
          </w:tcPr>
          <w:p w:rsidR="006641B6" w:rsidRPr="004F4430" w:rsidRDefault="006641B6" w:rsidP="006641B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6641B6" w:rsidRPr="006F6626" w:rsidRDefault="006641B6" w:rsidP="006641B6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統整（音樂）</w:t>
            </w:r>
          </w:p>
          <w:p w:rsidR="006641B6" w:rsidRPr="006F6626" w:rsidRDefault="006641B6" w:rsidP="006641B6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帶著傳統跨現代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6641B6" w:rsidRPr="006F6626" w:rsidRDefault="006641B6" w:rsidP="006641B6">
            <w:pPr>
              <w:rPr>
                <w:color w:val="FF000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6641B6" w:rsidRPr="006F6626" w:rsidRDefault="006641B6" w:rsidP="006641B6">
            <w:pPr>
              <w:rPr>
                <w:color w:val="FF000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:rsidR="006641B6" w:rsidRPr="006F6626" w:rsidRDefault="006641B6" w:rsidP="006641B6">
            <w:pPr>
              <w:rPr>
                <w:color w:val="FF000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  <w:p w:rsidR="006641B6" w:rsidRPr="006F6626" w:rsidRDefault="006641B6" w:rsidP="006641B6">
            <w:pPr>
              <w:rPr>
                <w:color w:val="FF000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6641B6" w:rsidRPr="006F6626" w:rsidRDefault="006641B6" w:rsidP="006641B6">
            <w:pPr>
              <w:rPr>
                <w:color w:val="FF000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  <w:p w:rsidR="006641B6" w:rsidRPr="006F6626" w:rsidRDefault="006641B6" w:rsidP="006641B6">
            <w:pPr>
              <w:rPr>
                <w:color w:val="FF000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071" w:type="pct"/>
            <w:vAlign w:val="center"/>
          </w:tcPr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1.發現生活中的傳統藝術。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2.認識國樂經典名曲—梆笛獨奏曲〈陽明春曉〉。</w:t>
            </w:r>
          </w:p>
        </w:tc>
        <w:tc>
          <w:tcPr>
            <w:tcW w:w="1123" w:type="pct"/>
            <w:vAlign w:val="center"/>
          </w:tcPr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歷程性評量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1.學生課堂參與度。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2.單元學習活動。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3.討論參與度。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4.分組合作程度。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5.隨堂表現紀錄。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總結性評量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．認知部分：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1.認識八音分類法。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2.認識中國傳統樂器。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3.認識中國傳統五聲音階。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．技能部分：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1.判斷中國傳統五聲音階調式。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2.能分析〈陽明春曉〉的段落表現。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．情意部分：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1.體會傳統音樂之美。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2.體會作曲家將生活物品融入樂曲的創意。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3.體會電影配樂中運用的國樂曲。</w:t>
            </w:r>
          </w:p>
        </w:tc>
        <w:tc>
          <w:tcPr>
            <w:tcW w:w="716" w:type="pct"/>
            <w:vAlign w:val="center"/>
          </w:tcPr>
          <w:p w:rsidR="006F6626" w:rsidRPr="006F6626" w:rsidRDefault="006F6626" w:rsidP="006641B6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呼應日新願景～自信、生活、美感</w:t>
            </w:r>
          </w:p>
          <w:p w:rsidR="006641B6" w:rsidRPr="006F6626" w:rsidRDefault="006641B6" w:rsidP="006641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6F6626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【多元文化教育】</w:t>
            </w:r>
          </w:p>
        </w:tc>
      </w:tr>
      <w:tr w:rsidR="00BB54D5" w:rsidRPr="004F4430" w:rsidTr="00866748">
        <w:trPr>
          <w:trHeight w:val="1687"/>
        </w:trPr>
        <w:tc>
          <w:tcPr>
            <w:tcW w:w="364" w:type="pct"/>
            <w:vAlign w:val="center"/>
          </w:tcPr>
          <w:p w:rsidR="00BB54D5" w:rsidRPr="004F4430" w:rsidRDefault="00BB54D5" w:rsidP="00BB54D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BB54D5" w:rsidRDefault="00BB54D5" w:rsidP="00BB54D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統整（音樂）</w:t>
            </w:r>
          </w:p>
          <w:p w:rsidR="00BB54D5" w:rsidRDefault="00BB54D5" w:rsidP="00BB54D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帶著傳統跨現代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BB54D5" w:rsidRDefault="00BB54D5" w:rsidP="00BB54D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BB54D5" w:rsidRDefault="00BB54D5" w:rsidP="00BB54D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B54D5" w:rsidRDefault="00BB54D5" w:rsidP="00BB54D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BB54D5" w:rsidRDefault="00BB54D5" w:rsidP="00BB54D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BB54D5" w:rsidRDefault="00BB54D5" w:rsidP="00BB54D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BB54D5" w:rsidRDefault="00BB54D5" w:rsidP="00BB54D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071" w:type="pct"/>
            <w:vAlign w:val="center"/>
          </w:tcPr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1.認識八音分類法。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2.認識吹管樂器、拉弦樂器、彈撥樂器、打擊樂器。</w:t>
            </w:r>
          </w:p>
        </w:tc>
        <w:tc>
          <w:tcPr>
            <w:tcW w:w="1123" w:type="pct"/>
            <w:vAlign w:val="center"/>
          </w:tcPr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1.學生課堂參與度。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2.單元學習活動。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3.討論參與度。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4.分組合作程度。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5.隨堂表現紀錄。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．認知部分：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1.認識八音分類法。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2.認識中國傳統樂器。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3.認識中國傳統五聲音階。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．技能部分：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1.判斷中國傳統五聲音階調式。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2.能分析〈陽明春曉〉的段落表現。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．情意部分：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1.體會傳統音樂之美。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2.體會作曲家將生活物品融入樂曲的創意。</w:t>
            </w:r>
          </w:p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3.體會電影配樂中運用的國樂曲。</w:t>
            </w:r>
          </w:p>
        </w:tc>
        <w:tc>
          <w:tcPr>
            <w:tcW w:w="716" w:type="pct"/>
            <w:vAlign w:val="center"/>
          </w:tcPr>
          <w:p w:rsidR="00BB54D5" w:rsidRDefault="00BB54D5" w:rsidP="00BB54D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101DC9" w:rsidRPr="004F4430" w:rsidTr="00866748">
        <w:trPr>
          <w:trHeight w:val="1808"/>
        </w:trPr>
        <w:tc>
          <w:tcPr>
            <w:tcW w:w="364" w:type="pct"/>
            <w:vAlign w:val="center"/>
          </w:tcPr>
          <w:p w:rsidR="00101DC9" w:rsidRPr="004F4430" w:rsidRDefault="00101DC9" w:rsidP="00101DC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101DC9" w:rsidRDefault="00101DC9" w:rsidP="00101DC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統整（音樂）</w:t>
            </w:r>
          </w:p>
          <w:p w:rsidR="00101DC9" w:rsidRDefault="00101DC9" w:rsidP="00101DC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帶著傳統跨現代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101DC9" w:rsidRDefault="00101DC9" w:rsidP="00101DC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101DC9" w:rsidRDefault="00101DC9" w:rsidP="00101DC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101DC9" w:rsidRDefault="00101DC9" w:rsidP="00101DC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101DC9" w:rsidRDefault="00101DC9" w:rsidP="00101DC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101DC9" w:rsidRDefault="00101DC9" w:rsidP="00101DC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101DC9" w:rsidRDefault="00101DC9" w:rsidP="00101DC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071" w:type="pct"/>
            <w:vAlign w:val="center"/>
          </w:tcPr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1.瞭解國樂與跨領域的結合。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2.聆賞經典國樂合奏曲《東海漁歌》。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3" w:type="pct"/>
            <w:vAlign w:val="center"/>
          </w:tcPr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1.學生課堂參與度。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2.單元學習活動。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3.討論參與度。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4.分組合作程度。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5.隨堂表現紀錄。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．認知部分：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1.認識八音分類法。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2.認識中國傳統樂器。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3.認識中國傳統五聲音階。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．技能部分：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1.判斷中國傳統五聲音階調式。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2.能分析〈陽明春曉〉的段落表現。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．情意部分：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1.體會傳統音樂之美。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2.體會作曲家將生活物品融入樂曲的創意。</w:t>
            </w:r>
          </w:p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3.體會電影配樂中運用的國樂曲。</w:t>
            </w:r>
          </w:p>
        </w:tc>
        <w:tc>
          <w:tcPr>
            <w:tcW w:w="716" w:type="pct"/>
            <w:vAlign w:val="center"/>
          </w:tcPr>
          <w:p w:rsidR="00101DC9" w:rsidRDefault="00101DC9" w:rsidP="00101DC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0C69AC" w:rsidRPr="004F4430" w:rsidTr="00866748">
        <w:trPr>
          <w:trHeight w:val="1537"/>
        </w:trPr>
        <w:tc>
          <w:tcPr>
            <w:tcW w:w="364" w:type="pct"/>
            <w:vAlign w:val="center"/>
          </w:tcPr>
          <w:p w:rsidR="000C69AC" w:rsidRPr="004F4430" w:rsidRDefault="000C69AC" w:rsidP="000C69A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0C69AC" w:rsidRDefault="000C69AC" w:rsidP="000C69A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統整（音樂）</w:t>
            </w:r>
          </w:p>
          <w:p w:rsidR="000C69AC" w:rsidRDefault="000C69AC" w:rsidP="000C69A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帶著傳統跨現代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0C69AC" w:rsidRDefault="000C69AC" w:rsidP="000C69A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0C69AC" w:rsidRDefault="000C69AC" w:rsidP="000C69A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0C69AC" w:rsidRDefault="000C69AC" w:rsidP="000C69A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0C69AC" w:rsidRDefault="000C69AC" w:rsidP="000C69A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:rsidR="000C69AC" w:rsidRDefault="000C69AC" w:rsidP="000C69A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0C69AC" w:rsidRDefault="000C69AC" w:rsidP="000C69A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071" w:type="pct"/>
            <w:vAlign w:val="center"/>
          </w:tcPr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1.剖析電影《功夫》中運用之〈東海漁歌〉片段。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2.認識中國傳統五聲音階。</w:t>
            </w:r>
          </w:p>
        </w:tc>
        <w:tc>
          <w:tcPr>
            <w:tcW w:w="1123" w:type="pct"/>
            <w:vAlign w:val="center"/>
          </w:tcPr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1.學生課堂參與度。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2.單元學習活動。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3.討論參與度。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4.分組合作程度。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5.隨堂表現紀錄。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．認知部分：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1.認識八音分類法。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2.認識中國傳統樂器。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3.認識中國傳統五聲音階。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．技能部分：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1.判斷中國傳統五聲音階調式。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2.能分析〈陽明春曉〉的段落表現。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．情意部分：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1.體會傳統音樂之美。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2.體會作曲家將生活物品融入樂曲的創意。</w:t>
            </w:r>
          </w:p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3.體會電影配樂中運用的國樂曲。</w:t>
            </w:r>
          </w:p>
        </w:tc>
        <w:tc>
          <w:tcPr>
            <w:tcW w:w="716" w:type="pct"/>
            <w:vAlign w:val="center"/>
          </w:tcPr>
          <w:p w:rsidR="000C69AC" w:rsidRDefault="000C69AC" w:rsidP="000C69A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</w:tc>
      </w:tr>
      <w:tr w:rsidR="00B4624E" w:rsidRPr="004F4430" w:rsidTr="00866748">
        <w:trPr>
          <w:trHeight w:val="1558"/>
        </w:trPr>
        <w:tc>
          <w:tcPr>
            <w:tcW w:w="364" w:type="pct"/>
            <w:vAlign w:val="center"/>
          </w:tcPr>
          <w:p w:rsidR="00B4624E" w:rsidRPr="004F4430" w:rsidRDefault="00B4624E" w:rsidP="00B4624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B4624E" w:rsidRDefault="00B4624E" w:rsidP="00B4624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統整（音樂）</w:t>
            </w:r>
          </w:p>
          <w:p w:rsidR="00B4624E" w:rsidRDefault="00B4624E" w:rsidP="00B4624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帶著傳統跨現代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B4624E" w:rsidRDefault="00B4624E" w:rsidP="00B462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B4624E" w:rsidRDefault="00B4624E" w:rsidP="00B462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4624E" w:rsidRDefault="00B4624E" w:rsidP="00B462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B4624E" w:rsidRDefault="00B4624E" w:rsidP="00B462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B4624E" w:rsidRDefault="00B4624E" w:rsidP="00B462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B4624E" w:rsidRDefault="00B4624E" w:rsidP="00B462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1071" w:type="pct"/>
            <w:vAlign w:val="center"/>
          </w:tcPr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1.判斷樂曲調式並以五聲音階進行創作。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2.認識歌唱曲〈一想到你呀〉並演奏遊戲主題曲〈滄海一聲笑2020〉。</w:t>
            </w:r>
          </w:p>
        </w:tc>
        <w:tc>
          <w:tcPr>
            <w:tcW w:w="1123" w:type="pct"/>
            <w:vAlign w:val="center"/>
          </w:tcPr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1.學生課堂參與度。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2.單元學習活動。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3.討論參與度。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4.分組合作程度。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5.隨堂表現紀錄。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．認知部分：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1.認識八音分類法。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2.認識中國傳統樂器。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3.認識中國傳統五聲音階。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．技能部分：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1.判斷中國傳統五聲音階調式。 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2.能分析〈陽明春曉〉的段落表現。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．情意部分：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1.體會傳統音樂之美。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2.體會作曲家將生活物品融入樂曲的創意。</w:t>
            </w:r>
          </w:p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3.體會電影配樂中運用的國樂曲。</w:t>
            </w:r>
          </w:p>
        </w:tc>
        <w:tc>
          <w:tcPr>
            <w:tcW w:w="716" w:type="pct"/>
            <w:vAlign w:val="center"/>
          </w:tcPr>
          <w:p w:rsidR="00B4624E" w:rsidRDefault="00B4624E" w:rsidP="00B462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</w:tc>
      </w:tr>
      <w:tr w:rsidR="00BA7B5F" w:rsidRPr="004F4430" w:rsidTr="00866748">
        <w:trPr>
          <w:trHeight w:val="1260"/>
        </w:trPr>
        <w:tc>
          <w:tcPr>
            <w:tcW w:w="364" w:type="pct"/>
            <w:vAlign w:val="center"/>
          </w:tcPr>
          <w:p w:rsidR="00BA7B5F" w:rsidRPr="004F4430" w:rsidRDefault="00BA7B5F" w:rsidP="00BA7B5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BA7B5F" w:rsidRDefault="00BA7B5F" w:rsidP="00BA7B5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BA7B5F" w:rsidRDefault="00BA7B5F" w:rsidP="00BA7B5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團團玩音樂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BA7B5F" w:rsidRDefault="00BA7B5F" w:rsidP="00BA7B5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A7B5F" w:rsidRDefault="00BA7B5F" w:rsidP="00BA7B5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071" w:type="pct"/>
            <w:vAlign w:val="center"/>
          </w:tcPr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1.認識樂團歷史的演變。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2.認識樂器演奏的形式。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3.認識西洋管弦樂團。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4.認識弦樂團、管樂團與室內樂團。</w:t>
            </w:r>
          </w:p>
        </w:tc>
        <w:tc>
          <w:tcPr>
            <w:tcW w:w="1123" w:type="pct"/>
            <w:vAlign w:val="center"/>
          </w:tcPr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3.分組合作程度。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4.隨堂表現紀錄。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1.認識樂團歷史的演變。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2.認識樂團組成的類型。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1.習奏中音直笛曲〈頑固〉。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2.習唱歌曲〈我不願錯過一切〉。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1.能體會不同樂團形式的組成能帶來不同風格的音樂感受。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2.聆賞路易斯普萊瑪作品〈Sing Sing Sing〉，感受爵士樂團帶動的特殊風格與熱情。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3.能欣賞不同樂團形式的作品。</w:t>
            </w:r>
          </w:p>
          <w:p w:rsidR="00BA7B5F" w:rsidRDefault="00BA7B5F" w:rsidP="00BA7B5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716" w:type="pct"/>
            <w:vAlign w:val="center"/>
          </w:tcPr>
          <w:p w:rsidR="00BA7B5F" w:rsidRDefault="00BA7B5F" w:rsidP="00BA7B5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3761E0" w:rsidRPr="004F4430" w:rsidTr="00866748">
        <w:trPr>
          <w:trHeight w:val="1969"/>
        </w:trPr>
        <w:tc>
          <w:tcPr>
            <w:tcW w:w="364" w:type="pct"/>
            <w:vAlign w:val="center"/>
          </w:tcPr>
          <w:p w:rsidR="003761E0" w:rsidRPr="004F4430" w:rsidRDefault="003761E0" w:rsidP="003761E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3761E0" w:rsidRDefault="003761E0" w:rsidP="003761E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3761E0" w:rsidRDefault="003761E0" w:rsidP="003761E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團團玩音樂（第一次段考）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3761E0" w:rsidRDefault="003761E0" w:rsidP="003761E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3761E0" w:rsidRDefault="003761E0" w:rsidP="003761E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071" w:type="pct"/>
            <w:vAlign w:val="center"/>
          </w:tcPr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1.認識現代國樂團。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2.認識爵士樂團</w:t>
            </w:r>
          </w:p>
        </w:tc>
        <w:tc>
          <w:tcPr>
            <w:tcW w:w="1123" w:type="pct"/>
            <w:vAlign w:val="center"/>
          </w:tcPr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3.分組合作程度。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4.隨堂表現紀錄。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1.認識樂團歷史的演變。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2.認識樂團組成的類型。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1.習奏中音直笛曲〈頑固〉。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2.習唱歌曲〈我不願錯過一切〉。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1.能體會不同樂團形式的組成能帶來不同風格的音樂感受。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2.聆賞路易斯普萊瑪作品〈Sing Sing Sing〉，感受爵士樂團帶動的特殊風格與熱情。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3.能欣賞不同樂團形式的作品。</w:t>
            </w:r>
          </w:p>
          <w:p w:rsidR="003761E0" w:rsidRDefault="003761E0" w:rsidP="003761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716" w:type="pct"/>
            <w:vAlign w:val="center"/>
          </w:tcPr>
          <w:p w:rsidR="003761E0" w:rsidRDefault="003761E0" w:rsidP="003761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500FEE" w:rsidRPr="004F4430" w:rsidTr="00866748">
        <w:trPr>
          <w:trHeight w:val="1812"/>
        </w:trPr>
        <w:tc>
          <w:tcPr>
            <w:tcW w:w="364" w:type="pct"/>
            <w:vAlign w:val="center"/>
          </w:tcPr>
          <w:p w:rsidR="00500FEE" w:rsidRPr="004F4430" w:rsidRDefault="00500FEE" w:rsidP="00500FE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500FEE" w:rsidRDefault="00500FEE" w:rsidP="00500FE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500FEE" w:rsidRDefault="00500FEE" w:rsidP="00500FE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團團玩音樂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500FEE" w:rsidRDefault="00500FEE" w:rsidP="00500FE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500FEE" w:rsidRDefault="00500FEE" w:rsidP="00500FE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071" w:type="pct"/>
            <w:vAlign w:val="center"/>
          </w:tcPr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1.認識現代國樂團。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2.認識爵士樂團。</w:t>
            </w:r>
          </w:p>
        </w:tc>
        <w:tc>
          <w:tcPr>
            <w:tcW w:w="1123" w:type="pct"/>
            <w:vAlign w:val="center"/>
          </w:tcPr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3.分組合作程度。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4.隨堂表現紀錄。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．認知部分：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1.認識樂團歷史的演變。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2.認識樂團組成的類型。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1.習奏中音直笛曲〈頑固〉。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2.習唱歌曲〈我不願錯過一切〉。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1.能體會不同樂團形式的組成能帶來不同風格的音樂感受。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2.聆賞路易斯普萊瑪作品〈Sing Sing Sing〉，感受爵士樂團帶動的特殊風格與熱情。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3.能欣賞不同樂團形式的作品。</w:t>
            </w:r>
          </w:p>
          <w:p w:rsidR="00500FEE" w:rsidRDefault="00500FEE" w:rsidP="00500FE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716" w:type="pct"/>
            <w:vAlign w:val="center"/>
          </w:tcPr>
          <w:p w:rsidR="00500FEE" w:rsidRDefault="00500FEE" w:rsidP="00500FE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</w:tc>
      </w:tr>
      <w:tr w:rsidR="00B952F4" w:rsidRPr="004F4430" w:rsidTr="00866748">
        <w:trPr>
          <w:trHeight w:val="1540"/>
        </w:trPr>
        <w:tc>
          <w:tcPr>
            <w:tcW w:w="364" w:type="pct"/>
            <w:vAlign w:val="center"/>
          </w:tcPr>
          <w:p w:rsidR="00B952F4" w:rsidRPr="004F4430" w:rsidRDefault="00B952F4" w:rsidP="00B952F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B952F4" w:rsidRDefault="00B952F4" w:rsidP="00B952F4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B952F4" w:rsidRDefault="00B952F4" w:rsidP="00B952F4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團團玩音樂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B952F4" w:rsidRDefault="00B952F4" w:rsidP="00B952F4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952F4" w:rsidRDefault="00B952F4" w:rsidP="00B952F4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071" w:type="pct"/>
            <w:vAlign w:val="center"/>
          </w:tcPr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1.認識搖滾樂團。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2.習奏中音直笛曲〈頑固〉。</w:t>
            </w:r>
          </w:p>
        </w:tc>
        <w:tc>
          <w:tcPr>
            <w:tcW w:w="1123" w:type="pct"/>
            <w:vAlign w:val="center"/>
          </w:tcPr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3.分組合作程度。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4.隨堂表現紀錄。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1.認識樂團歷史的演變。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2.認識樂團組成的類型。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1.習奏中音直笛曲〈頑固〉。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2.習唱歌曲〈我不願錯過一切〉。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1.能體會不同樂團形式的組成能帶來不同風格的音樂感受。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2.聆賞路易斯普萊瑪作品〈Sing Sing Sing〉，感受爵士樂團帶動的特殊風格與熱情。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3.能欣賞不同樂團形式的作品。</w:t>
            </w:r>
          </w:p>
          <w:p w:rsidR="00B952F4" w:rsidRDefault="00B952F4" w:rsidP="00B952F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716" w:type="pct"/>
            <w:vAlign w:val="center"/>
          </w:tcPr>
          <w:p w:rsidR="00B952F4" w:rsidRDefault="00B952F4" w:rsidP="00B952F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</w:tc>
      </w:tr>
      <w:tr w:rsidR="001961FE" w:rsidRPr="004F4430" w:rsidTr="00866748">
        <w:trPr>
          <w:trHeight w:val="1402"/>
        </w:trPr>
        <w:tc>
          <w:tcPr>
            <w:tcW w:w="364" w:type="pct"/>
            <w:vAlign w:val="center"/>
          </w:tcPr>
          <w:p w:rsidR="001961FE" w:rsidRPr="004F4430" w:rsidRDefault="001961FE" w:rsidP="001961F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1961FE" w:rsidRDefault="001961FE" w:rsidP="001961F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1961FE" w:rsidRDefault="001961FE" w:rsidP="001961F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團團玩音樂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1961FE" w:rsidRDefault="001961FE" w:rsidP="001961F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1961FE" w:rsidRDefault="001961FE" w:rsidP="001961F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</w:tc>
        <w:tc>
          <w:tcPr>
            <w:tcW w:w="1071" w:type="pct"/>
            <w:vAlign w:val="center"/>
          </w:tcPr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1.習奏中音直笛曲〈頑固〉。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2.習唱歌曲〈我不願錯過一切〉。</w:t>
            </w:r>
          </w:p>
        </w:tc>
        <w:tc>
          <w:tcPr>
            <w:tcW w:w="1123" w:type="pct"/>
            <w:vAlign w:val="center"/>
          </w:tcPr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3.分組合作程度。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4.隨堂表現紀錄。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1.認識樂團歷史的演變。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2.認識樂團組成的類型。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1.習奏中音直笛曲〈頑固〉。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2.習唱歌曲〈我不願錯過一切〉。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1.能體會不同樂團形式的組成能帶來不同風格的音樂感受。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2.聆賞路易斯普萊瑪作品〈Sing Sing Sing〉，感受爵士樂團帶動的特殊風格與熱情。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3.能欣賞不同樂團形式的作品。</w:t>
            </w:r>
          </w:p>
          <w:p w:rsidR="001961FE" w:rsidRDefault="001961FE" w:rsidP="001961F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4.能引起興趣與動機學習樂器，並與同學合作組成樂團演奏。</w:t>
            </w:r>
          </w:p>
        </w:tc>
        <w:tc>
          <w:tcPr>
            <w:tcW w:w="716" w:type="pct"/>
            <w:vAlign w:val="center"/>
          </w:tcPr>
          <w:p w:rsidR="001961FE" w:rsidRDefault="001961FE" w:rsidP="001961F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</w:tc>
      </w:tr>
      <w:tr w:rsidR="00446234" w:rsidRPr="004F4430" w:rsidTr="00866748">
        <w:trPr>
          <w:trHeight w:val="1402"/>
        </w:trPr>
        <w:tc>
          <w:tcPr>
            <w:tcW w:w="364" w:type="pct"/>
            <w:vAlign w:val="center"/>
          </w:tcPr>
          <w:p w:rsidR="00446234" w:rsidRPr="004F4430" w:rsidRDefault="00446234" w:rsidP="0044623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446234" w:rsidRPr="0051160A" w:rsidRDefault="00446234" w:rsidP="00446234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音樂</w:t>
            </w:r>
          </w:p>
          <w:p w:rsidR="00446234" w:rsidRPr="0051160A" w:rsidRDefault="00446234" w:rsidP="00446234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樂音藏寶庫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446234" w:rsidRPr="0051160A" w:rsidRDefault="00446234" w:rsidP="00446234">
            <w:pPr>
              <w:rPr>
                <w:color w:val="FF0000"/>
              </w:rPr>
            </w:pPr>
            <w:r w:rsidRPr="0051160A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:rsidR="00446234" w:rsidRPr="0051160A" w:rsidRDefault="00446234" w:rsidP="00446234">
            <w:pPr>
              <w:rPr>
                <w:color w:val="FF0000"/>
              </w:rPr>
            </w:pPr>
            <w:r w:rsidRPr="0051160A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1.認識自製樂器。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2.認識卡圖拉回收樂器管弦樂團所使用的自製樂器材料的創作方法。</w:t>
            </w:r>
          </w:p>
        </w:tc>
        <w:tc>
          <w:tcPr>
            <w:tcW w:w="1123" w:type="pct"/>
            <w:vAlign w:val="center"/>
          </w:tcPr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一、歷程性評量20%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1.學生課堂參與度。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2.單元學習活動。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3.討論參與度。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4.分組合作程度。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5.隨堂表現紀錄。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二、總結性評量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1.認識各樂器分類的科學原理。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2.認識各樂器之發聲方式以及在樂團中的位置與聲音特性。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1.習唱歌曲。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2.習奏中音直笛曲。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1.能體會各種樂器的樣貌與特徵。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2.能欣賞不同樂器的音色。</w:t>
            </w:r>
          </w:p>
        </w:tc>
        <w:tc>
          <w:tcPr>
            <w:tcW w:w="716" w:type="pct"/>
            <w:vAlign w:val="center"/>
          </w:tcPr>
          <w:p w:rsidR="0051160A" w:rsidRPr="0051160A" w:rsidRDefault="0051160A" w:rsidP="00446234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呼應日新校本～日新之美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51160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【多元文化教育】</w:t>
            </w:r>
          </w:p>
          <w:p w:rsidR="00446234" w:rsidRPr="0051160A" w:rsidRDefault="00446234" w:rsidP="00446234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</w:p>
        </w:tc>
      </w:tr>
      <w:tr w:rsidR="007203A9" w:rsidRPr="004F4430" w:rsidTr="00866748">
        <w:trPr>
          <w:trHeight w:val="1402"/>
        </w:trPr>
        <w:tc>
          <w:tcPr>
            <w:tcW w:w="364" w:type="pct"/>
            <w:vAlign w:val="center"/>
          </w:tcPr>
          <w:p w:rsidR="007203A9" w:rsidRPr="004F4430" w:rsidRDefault="007203A9" w:rsidP="007203A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7203A9" w:rsidRDefault="007203A9" w:rsidP="007203A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7203A9" w:rsidRDefault="007203A9" w:rsidP="007203A9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樂音藏寶庫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7203A9" w:rsidRDefault="007203A9" w:rsidP="007203A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7203A9" w:rsidRDefault="007203A9" w:rsidP="007203A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7203A9" w:rsidRDefault="007203A9" w:rsidP="007203A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1.認識樂器材質分類知樂器與特色。</w:t>
            </w:r>
          </w:p>
          <w:p w:rsidR="007203A9" w:rsidRDefault="007203A9" w:rsidP="007203A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2.認識樂器發聲方式分類知樂器與特色。</w:t>
            </w:r>
          </w:p>
        </w:tc>
        <w:tc>
          <w:tcPr>
            <w:tcW w:w="1123" w:type="pct"/>
            <w:vAlign w:val="center"/>
          </w:tcPr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一、歷程性評量20%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二、總結性評量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1.認識各樂器分類的科學原理。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2.認識各樂器之發聲方式以及在樂團中的位置與聲音特性。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1.習唱歌曲。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2.習奏中音直笛曲。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7203A9" w:rsidRDefault="007203A9" w:rsidP="007203A9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1.能體會各種樂器的樣貌與特徵。</w:t>
            </w:r>
          </w:p>
          <w:p w:rsidR="007203A9" w:rsidRDefault="007203A9" w:rsidP="007203A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2.能欣賞不同樂器的音色。</w:t>
            </w:r>
          </w:p>
        </w:tc>
        <w:tc>
          <w:tcPr>
            <w:tcW w:w="716" w:type="pct"/>
            <w:vAlign w:val="center"/>
          </w:tcPr>
          <w:p w:rsidR="007203A9" w:rsidRDefault="007203A9" w:rsidP="007203A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  <w:p w:rsidR="007203A9" w:rsidRDefault="007203A9" w:rsidP="007203A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0F4105" w:rsidRPr="004F4430" w:rsidTr="00866748">
        <w:trPr>
          <w:trHeight w:val="1534"/>
        </w:trPr>
        <w:tc>
          <w:tcPr>
            <w:tcW w:w="364" w:type="pct"/>
            <w:vAlign w:val="center"/>
          </w:tcPr>
          <w:p w:rsidR="000F4105" w:rsidRPr="004F4430" w:rsidRDefault="000F4105" w:rsidP="000F41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0F4105" w:rsidRDefault="000F4105" w:rsidP="000F41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0F4105" w:rsidRDefault="000F4105" w:rsidP="000F4105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樂音藏寶庫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0F4105" w:rsidRDefault="000F4105" w:rsidP="000F41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0F4105" w:rsidRDefault="000F4105" w:rsidP="000F41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1教師帶領學生習唱歌曲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2.藉由各樂器介紹之歌曲認識該樂器之風格與特色。</w:t>
            </w:r>
          </w:p>
        </w:tc>
        <w:tc>
          <w:tcPr>
            <w:tcW w:w="1123" w:type="pct"/>
            <w:vAlign w:val="center"/>
          </w:tcPr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一、歷程性評量20%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二、總結性評量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1.認識各樂器分類的科學原理。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2.認識各樂器之發聲方式以及在樂團中的位置與聲音特性。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1.習唱歌曲。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2.習奏中音直笛曲。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1.能體會各種樂器的樣貌與特徵。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2.能欣賞不同樂器的音色。</w:t>
            </w:r>
          </w:p>
        </w:tc>
        <w:tc>
          <w:tcPr>
            <w:tcW w:w="716" w:type="pct"/>
            <w:vAlign w:val="center"/>
          </w:tcPr>
          <w:p w:rsidR="000F4105" w:rsidRDefault="000F4105" w:rsidP="000F41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:rsidR="000F4105" w:rsidRDefault="000F4105" w:rsidP="000F41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901A46" w:rsidRPr="004F4430" w:rsidTr="00866748">
        <w:trPr>
          <w:trHeight w:val="1529"/>
        </w:trPr>
        <w:tc>
          <w:tcPr>
            <w:tcW w:w="364" w:type="pct"/>
            <w:vAlign w:val="center"/>
          </w:tcPr>
          <w:p w:rsidR="00901A46" w:rsidRPr="004F4430" w:rsidRDefault="00901A46" w:rsidP="00901A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901A46" w:rsidRDefault="00901A46" w:rsidP="00901A46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901A46" w:rsidRDefault="00901A46" w:rsidP="00901A46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樂音藏寶庫（第二次段考）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901A46" w:rsidRDefault="00901A46" w:rsidP="00901A4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01A46" w:rsidRDefault="00901A46" w:rsidP="00901A4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901A46" w:rsidRDefault="00901A46" w:rsidP="00901A46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 認識音樂欣賞曲《青少年管弦樂入門》逐一更深入帶領學生了解西洋樂器在樂團中所扮演的的角色。</w:t>
            </w:r>
          </w:p>
          <w:p w:rsidR="00901A46" w:rsidRDefault="00901A46" w:rsidP="00901A4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 認識《管弦絲竹知多少》逐一更深入帶領學生了解中國傳統樂器在樂團中所扮演的的角色。</w:t>
            </w:r>
          </w:p>
        </w:tc>
        <w:tc>
          <w:tcPr>
            <w:tcW w:w="1123" w:type="pct"/>
            <w:vAlign w:val="center"/>
          </w:tcPr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一、歷程性評量20%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二、總結性評量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1.認識各樂器分類的科學原理。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2.認識各樂器之發聲方式以及在樂團中的位置與聲音特性。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1.習唱歌曲。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2.習奏中音直笛曲。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901A46" w:rsidRDefault="00901A46" w:rsidP="00901A46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1.能體會各種樂器的樣貌與特徵。</w:t>
            </w:r>
          </w:p>
          <w:p w:rsidR="00901A46" w:rsidRDefault="00901A46" w:rsidP="00901A4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2.能欣賞不同樂器的音色。</w:t>
            </w:r>
          </w:p>
        </w:tc>
        <w:tc>
          <w:tcPr>
            <w:tcW w:w="716" w:type="pct"/>
            <w:vAlign w:val="center"/>
          </w:tcPr>
          <w:p w:rsidR="00901A46" w:rsidRDefault="00901A46" w:rsidP="00901A4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:rsidR="00901A46" w:rsidRDefault="00901A46" w:rsidP="00901A4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3861D1" w:rsidRPr="004F4430" w:rsidTr="00866748">
        <w:trPr>
          <w:trHeight w:val="1834"/>
        </w:trPr>
        <w:tc>
          <w:tcPr>
            <w:tcW w:w="364" w:type="pct"/>
            <w:vAlign w:val="center"/>
          </w:tcPr>
          <w:p w:rsidR="003861D1" w:rsidRPr="004F4430" w:rsidRDefault="003861D1" w:rsidP="0038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3861D1" w:rsidRDefault="003861D1" w:rsidP="003861D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3861D1" w:rsidRDefault="003861D1" w:rsidP="003861D1">
            <w:pPr>
              <w:spacing w:line="260" w:lineRule="exact"/>
              <w:jc w:val="center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樂音藏寶庫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3861D1" w:rsidRDefault="003861D1" w:rsidP="003861D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3861D1" w:rsidRDefault="003861D1" w:rsidP="003861D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3861D1" w:rsidRDefault="003861D1" w:rsidP="003861D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1.認識中音直笛曲。</w:t>
            </w:r>
          </w:p>
          <w:p w:rsidR="003861D1" w:rsidRDefault="003861D1" w:rsidP="003861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2.認識習唱曲。</w:t>
            </w:r>
          </w:p>
        </w:tc>
        <w:tc>
          <w:tcPr>
            <w:tcW w:w="1123" w:type="pct"/>
            <w:vAlign w:val="center"/>
          </w:tcPr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一、歷程性評量20%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二、總結性評量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1.認識各樂器分類的科學原理。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2.認識各樂器之發聲方式以及在樂團中的位置與聲音特性。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1.習唱歌曲。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2.習奏中音直笛曲。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3861D1" w:rsidRDefault="003861D1" w:rsidP="003861D1">
            <w:pPr>
              <w:spacing w:line="260" w:lineRule="exact"/>
              <w:rPr>
                <w:rFonts w:ascii="新細明體" w:hAnsi="新細明體" w:cs="新細明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1.能體會各種樂器的樣貌與特徵。</w:t>
            </w:r>
          </w:p>
          <w:p w:rsidR="003861D1" w:rsidRDefault="003861D1" w:rsidP="003861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2.能欣賞不同樂器的音色。</w:t>
            </w:r>
          </w:p>
        </w:tc>
        <w:tc>
          <w:tcPr>
            <w:tcW w:w="716" w:type="pct"/>
            <w:vAlign w:val="center"/>
          </w:tcPr>
          <w:p w:rsidR="003861D1" w:rsidRDefault="003861D1" w:rsidP="003861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  <w:p w:rsidR="003861D1" w:rsidRDefault="003861D1" w:rsidP="003861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3861D1" w:rsidRDefault="003861D1" w:rsidP="003861D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967FAD" w:rsidRPr="004F4430" w:rsidTr="00866748">
        <w:trPr>
          <w:trHeight w:val="1685"/>
        </w:trPr>
        <w:tc>
          <w:tcPr>
            <w:tcW w:w="364" w:type="pct"/>
            <w:vAlign w:val="center"/>
          </w:tcPr>
          <w:p w:rsidR="00967FAD" w:rsidRPr="004F4430" w:rsidRDefault="00967FAD" w:rsidP="00967FA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967FAD" w:rsidRDefault="00967FAD" w:rsidP="00967FA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967FAD" w:rsidRDefault="00967FAD" w:rsidP="00967FA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吟詩作樂—音樂與文學的邂逅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967FAD" w:rsidRDefault="00967FAD" w:rsidP="00967F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67FAD" w:rsidRDefault="00967FAD" w:rsidP="00967F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67FAD" w:rsidRDefault="00967FAD" w:rsidP="00967FA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1.認識音樂與文學不同的結合方式。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2.欣賞德文、法文藝術歌曲。</w:t>
            </w:r>
          </w:p>
        </w:tc>
        <w:tc>
          <w:tcPr>
            <w:tcW w:w="1123" w:type="pct"/>
            <w:vAlign w:val="center"/>
          </w:tcPr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1.認識音樂與文學的結合方式。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2.認識藝術歌曲。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1.習奏中音直笛曲〈阮若打開心內的門窗〉。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2.習唱歌曲〈隨風而逝〉。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3.適當運用文字與音樂表達內心情感。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1.以開放的態度欣賞各種不同文化的音樂。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2.尊重多元文化差異。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3.能與同學分享對於音樂的感受。</w:t>
            </w:r>
          </w:p>
        </w:tc>
        <w:tc>
          <w:tcPr>
            <w:tcW w:w="716" w:type="pct"/>
            <w:vAlign w:val="center"/>
          </w:tcPr>
          <w:p w:rsidR="00967FAD" w:rsidRDefault="00967FAD" w:rsidP="00967FA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  <w:p w:rsidR="00967FAD" w:rsidRDefault="00967FAD" w:rsidP="00967FA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993869" w:rsidRPr="004F4430" w:rsidTr="00866748">
        <w:trPr>
          <w:trHeight w:val="1827"/>
        </w:trPr>
        <w:tc>
          <w:tcPr>
            <w:tcW w:w="364" w:type="pct"/>
            <w:vAlign w:val="center"/>
          </w:tcPr>
          <w:p w:rsidR="00993869" w:rsidRPr="004F4430" w:rsidRDefault="00993869" w:rsidP="009938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993869" w:rsidRDefault="00993869" w:rsidP="0099386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993869" w:rsidRDefault="00993869" w:rsidP="0099386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吟詩作樂—音樂與文學的邂逅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993869" w:rsidRDefault="00993869" w:rsidP="009938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93869" w:rsidRDefault="00993869" w:rsidP="009938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93869" w:rsidRDefault="00993869" w:rsidP="009938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1.欣賞中文藝術歌曲。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2.習奏中音直笛曲〈阮若打開心內的門窗〉。</w:t>
            </w:r>
          </w:p>
        </w:tc>
        <w:tc>
          <w:tcPr>
            <w:tcW w:w="1123" w:type="pct"/>
            <w:vAlign w:val="center"/>
          </w:tcPr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1.認識音樂與文學的結合方式。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2.認識藝術歌曲。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1.習奏中音直笛曲〈阮若打開心內的門窗〉。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2.習唱歌曲〈隨風而逝〉。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3.適當運用文字與音樂表達內心情感。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1.以開放的態度欣賞各種不同文化的音樂。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2.尊重多元文化差異。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3.能與同學分享對於音樂的感受。</w:t>
            </w:r>
          </w:p>
        </w:tc>
        <w:tc>
          <w:tcPr>
            <w:tcW w:w="716" w:type="pct"/>
            <w:vAlign w:val="center"/>
          </w:tcPr>
          <w:p w:rsidR="00993869" w:rsidRDefault="00993869" w:rsidP="009938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  <w:p w:rsidR="00993869" w:rsidRDefault="00993869" w:rsidP="009938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3661E9" w:rsidRPr="004F4430" w:rsidTr="00866748">
        <w:trPr>
          <w:trHeight w:val="1526"/>
        </w:trPr>
        <w:tc>
          <w:tcPr>
            <w:tcW w:w="364" w:type="pct"/>
            <w:vAlign w:val="center"/>
          </w:tcPr>
          <w:p w:rsidR="003661E9" w:rsidRPr="004F4430" w:rsidRDefault="003661E9" w:rsidP="003661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3661E9" w:rsidRDefault="003661E9" w:rsidP="003661E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3661E9" w:rsidRDefault="003661E9" w:rsidP="003661E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吟詩作樂—音樂與文學的邂逅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3661E9" w:rsidRDefault="003661E9" w:rsidP="003661E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3661E9" w:rsidRDefault="003661E9" w:rsidP="003661E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3661E9" w:rsidRDefault="003661E9" w:rsidP="003661E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3661E9" w:rsidRDefault="00402689" w:rsidP="003661E9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Apple Color Emoji" w:eastAsia="標楷體" w:hAnsi="Apple Color Emoji" w:cs="Apple Color Emoji" w:hint="eastAsia"/>
                <w:bCs/>
                <w:snapToGrid w:val="0"/>
                <w:color w:val="000000"/>
                <w:sz w:val="26"/>
                <w:szCs w:val="20"/>
              </w:rPr>
              <w:t>1</w:t>
            </w:r>
            <w:r w:rsidR="00066BCA">
              <w:rPr>
                <w:rFonts w:ascii="Apple Color Emoji" w:eastAsia="標楷體" w:hAnsi="Apple Color Emoji" w:cs="Apple Color Emoji" w:hint="eastAsia"/>
                <w:bCs/>
                <w:snapToGrid w:val="0"/>
                <w:color w:val="000000"/>
                <w:sz w:val="26"/>
                <w:szCs w:val="20"/>
              </w:rPr>
              <w:t>聆</w:t>
            </w:r>
            <w:r w:rsidR="003661E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賞〈梁祝小提琴協奏曲〉。</w:t>
            </w:r>
          </w:p>
          <w:p w:rsidR="00402689" w:rsidRPr="00402689" w:rsidRDefault="00402689" w:rsidP="003661E9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</w:t>
            </w:r>
            <w:r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  <w:t>.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嘗試寫下聽完梁祝的優美感受</w:t>
            </w:r>
          </w:p>
          <w:p w:rsidR="00402689" w:rsidRPr="00402689" w:rsidRDefault="00402689" w:rsidP="003661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23" w:type="pct"/>
            <w:vAlign w:val="center"/>
          </w:tcPr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1.認識音樂與文學的結合方式。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2.認識藝術歌曲。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1.習奏中音直笛曲〈阮若打開心內的門窗〉。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2.習唱歌曲〈隨風而逝〉。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3.適當運用文字與音樂表達內心情感。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1.以開放的態度欣賞各種不同文化的音樂。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2.尊重多元文化差異。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3.能與同學分享對於音樂的感受。</w:t>
            </w:r>
          </w:p>
        </w:tc>
        <w:tc>
          <w:tcPr>
            <w:tcW w:w="716" w:type="pct"/>
            <w:vAlign w:val="center"/>
          </w:tcPr>
          <w:p w:rsidR="003661E9" w:rsidRDefault="003661E9" w:rsidP="003661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  <w:p w:rsidR="003661E9" w:rsidRDefault="003661E9" w:rsidP="003661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F26C92" w:rsidRPr="004F4430" w:rsidTr="00866748">
        <w:trPr>
          <w:trHeight w:val="1535"/>
        </w:trPr>
        <w:tc>
          <w:tcPr>
            <w:tcW w:w="364" w:type="pct"/>
            <w:vAlign w:val="center"/>
          </w:tcPr>
          <w:p w:rsidR="00F26C92" w:rsidRPr="004F4430" w:rsidRDefault="00F26C92" w:rsidP="00F26C9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:rsidR="00F26C92" w:rsidRDefault="00F26C92" w:rsidP="00F26C9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F26C92" w:rsidRDefault="00F26C92" w:rsidP="00F26C92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吟詩作樂—音樂與文學的邂逅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F26C92" w:rsidRDefault="00F26C92" w:rsidP="00F26C9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F26C92" w:rsidRDefault="00F26C92" w:rsidP="00F26C9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F26C92" w:rsidRDefault="00F26C92" w:rsidP="00F26C9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1.聆賞〈仲夏夜之夢〉。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2.認識文學中的音樂。</w:t>
            </w:r>
          </w:p>
        </w:tc>
        <w:tc>
          <w:tcPr>
            <w:tcW w:w="1123" w:type="pct"/>
            <w:vAlign w:val="center"/>
          </w:tcPr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1.認識音樂與文學的結合方式。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2.認識藝術歌曲。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1.習奏中音直笛曲〈阮若打開心內的門窗〉。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2.習唱歌曲〈隨風而逝〉。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3.適當運用文字與音樂表達內心情感。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1.以開放的態度欣賞各種不同文化的音樂。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2.尊重多元文化差異。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3.能與同學分享對於音樂的感受。</w:t>
            </w:r>
          </w:p>
        </w:tc>
        <w:tc>
          <w:tcPr>
            <w:tcW w:w="716" w:type="pct"/>
            <w:vAlign w:val="center"/>
          </w:tcPr>
          <w:p w:rsidR="00F26C92" w:rsidRDefault="00F26C92" w:rsidP="00F26C9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  <w:p w:rsidR="00F26C92" w:rsidRDefault="00F26C92" w:rsidP="00F26C9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C56E45" w:rsidRPr="004F4430" w:rsidTr="00866748">
        <w:trPr>
          <w:trHeight w:val="1185"/>
        </w:trPr>
        <w:tc>
          <w:tcPr>
            <w:tcW w:w="364" w:type="pct"/>
            <w:vAlign w:val="center"/>
          </w:tcPr>
          <w:p w:rsidR="00C56E45" w:rsidRPr="004F4430" w:rsidRDefault="00C56E45" w:rsidP="00C56E4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C56E45" w:rsidRDefault="00C56E45" w:rsidP="00C56E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C56E45" w:rsidRDefault="00C56E45" w:rsidP="00C56E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吟詩作樂—音樂與文學的邂逅</w:t>
            </w:r>
          </w:p>
        </w:tc>
        <w:tc>
          <w:tcPr>
            <w:tcW w:w="1063" w:type="pct"/>
            <w:tcBorders>
              <w:right w:val="single" w:sz="2" w:space="0" w:color="auto"/>
            </w:tcBorders>
            <w:vAlign w:val="center"/>
          </w:tcPr>
          <w:p w:rsidR="00C56E45" w:rsidRDefault="00C56E45" w:rsidP="00C56E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C56E45" w:rsidRDefault="00C56E45" w:rsidP="00C56E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C56E45" w:rsidRDefault="00C56E45" w:rsidP="00C56E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1071" w:type="pct"/>
            <w:vAlign w:val="center"/>
          </w:tcPr>
          <w:p w:rsidR="00C56E45" w:rsidRDefault="00C56E45" w:rsidP="00C56E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習唱歌曲〈隨風而逝〉（Blowing in the wind）。</w:t>
            </w:r>
          </w:p>
        </w:tc>
        <w:tc>
          <w:tcPr>
            <w:tcW w:w="1123" w:type="pct"/>
            <w:vAlign w:val="center"/>
          </w:tcPr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5.隨堂表現紀錄。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1.認識音樂與文學的結合方式。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2.認識藝術歌曲。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1.習奏中音直笛曲〈阮若打開心內的門窗〉。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2.習唱歌曲〈隨風而逝〉。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3.適當運用文字與音樂表達內心情感。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1.以開放的態度欣賞各種不同文化的音樂。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2.尊重多元文化差異。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3.能與同學分享對於音樂的感受。</w:t>
            </w:r>
          </w:p>
        </w:tc>
        <w:tc>
          <w:tcPr>
            <w:tcW w:w="716" w:type="pct"/>
            <w:vAlign w:val="center"/>
          </w:tcPr>
          <w:p w:rsidR="00C56E45" w:rsidRDefault="00C56E45" w:rsidP="00C56E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  <w:p w:rsidR="00C56E45" w:rsidRDefault="00C56E45" w:rsidP="00C56E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【閱讀素養教育】</w:t>
            </w:r>
          </w:p>
        </w:tc>
      </w:tr>
      <w:tr w:rsidR="00971F97" w:rsidTr="00866748">
        <w:trPr>
          <w:trHeight w:val="1185"/>
        </w:trPr>
        <w:tc>
          <w:tcPr>
            <w:tcW w:w="364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1F97" w:rsidRPr="004F4430" w:rsidRDefault="00971F97" w:rsidP="00971F9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1F97" w:rsidRDefault="00971F97" w:rsidP="00971F9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971F97" w:rsidRDefault="00971F97" w:rsidP="00971F9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吟詩作樂—音樂與文學的邂逅</w:t>
            </w: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（第三次段考）</w:t>
            </w:r>
          </w:p>
        </w:tc>
        <w:tc>
          <w:tcPr>
            <w:tcW w:w="106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971F97" w:rsidRDefault="00971F97" w:rsidP="00971F9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71F97" w:rsidRDefault="00971F97" w:rsidP="00971F9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71F97" w:rsidRDefault="00971F97" w:rsidP="00971F9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1F97" w:rsidRDefault="00971F97" w:rsidP="00971F9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習唱歌曲〈隨風而逝〉（Blowing in the wind）。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歷程性評量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1.學生課堂參與度。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2.單元學習活動。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3.討論參與度。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4.分組合作程度。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5.隨堂表現紀錄。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總結性評量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．認知部分：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1.認識音樂與文學的結合方式。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2.認識藝術歌曲。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．技能部分：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1.習奏中音直笛曲〈阮若打開心內的門窗〉。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2.習唱歌曲〈隨風而逝〉。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3.適當運用文字與音樂表達內心情感。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．情意部分：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1.以開放的態度欣賞各種不同文化的音樂。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2.尊重多元文化差異。</w:t>
            </w:r>
          </w:p>
          <w:p w:rsidR="00971F97" w:rsidRDefault="00971F97" w:rsidP="00971F9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3.能與同學分享對於音樂的感受。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71F97" w:rsidRPr="00554087" w:rsidRDefault="00971F97" w:rsidP="00971F97">
            <w:pPr>
              <w:spacing w:line="260" w:lineRule="exact"/>
              <w:rPr>
                <w:rFonts w:eastAsiaTheme="minorEastAsia"/>
                <w:b/>
              </w:rPr>
            </w:pPr>
            <w:r w:rsidRPr="00554087">
              <w:rPr>
                <w:rFonts w:ascii="標楷體" w:eastAsia="標楷體" w:hAnsi="標楷體" w:cs="DFKaiShu-SB-Estd-BF" w:hint="eastAsia"/>
                <w:b/>
              </w:rPr>
              <w:lastRenderedPageBreak/>
              <w:t>【多元文化教育】</w:t>
            </w:r>
          </w:p>
          <w:p w:rsidR="00971F97" w:rsidRPr="00554087" w:rsidRDefault="00971F97" w:rsidP="00971F97">
            <w:pPr>
              <w:spacing w:line="260" w:lineRule="exact"/>
              <w:rPr>
                <w:rFonts w:eastAsiaTheme="minorEastAsia"/>
              </w:rPr>
            </w:pPr>
          </w:p>
          <w:p w:rsidR="00971F97" w:rsidRPr="00554087" w:rsidRDefault="00971F97" w:rsidP="00971F97">
            <w:pPr>
              <w:spacing w:line="260" w:lineRule="exact"/>
              <w:rPr>
                <w:rFonts w:eastAsiaTheme="minorEastAsia"/>
                <w:b/>
              </w:rPr>
            </w:pPr>
            <w:r w:rsidRPr="00554087">
              <w:rPr>
                <w:rFonts w:ascii="標楷體" w:eastAsia="標楷體" w:hAnsi="標楷體" w:cs="DFKaiShu-SB-Estd-BF" w:hint="eastAsia"/>
                <w:b/>
              </w:rPr>
              <w:t>【國際教育】</w:t>
            </w:r>
          </w:p>
          <w:p w:rsidR="00971F97" w:rsidRPr="00554087" w:rsidRDefault="00971F97" w:rsidP="00971F97">
            <w:pPr>
              <w:spacing w:line="260" w:lineRule="exact"/>
              <w:rPr>
                <w:rFonts w:eastAsiaTheme="minorEastAsia"/>
                <w:b/>
              </w:rPr>
            </w:pPr>
            <w:r w:rsidRPr="00554087">
              <w:rPr>
                <w:rFonts w:ascii="標楷體" w:eastAsia="標楷體" w:hAnsi="標楷體" w:cs="DFKaiShu-SB-Estd-BF" w:hint="eastAsia"/>
                <w:b/>
              </w:rPr>
              <w:t>【閱讀素養教育】</w:t>
            </w:r>
          </w:p>
          <w:p w:rsidR="00971F97" w:rsidRPr="00FB4B38" w:rsidRDefault="00971F97" w:rsidP="00971F97">
            <w:pPr>
              <w:spacing w:line="260" w:lineRule="exact"/>
              <w:rPr>
                <w:rFonts w:eastAsiaTheme="minorEastAsia"/>
                <w:bCs/>
              </w:rPr>
            </w:pPr>
          </w:p>
        </w:tc>
      </w:tr>
    </w:tbl>
    <w:p w:rsidR="00C576CF" w:rsidRPr="004F4430" w:rsidRDefault="00955AE6" w:rsidP="00C576CF">
      <w:pPr>
        <w:rPr>
          <w:rFonts w:ascii="標楷體" w:eastAsia="標楷體" w:hAnsi="標楷體"/>
          <w:sz w:val="28"/>
          <w:szCs w:val="28"/>
        </w:rPr>
      </w:pPr>
      <w:r>
        <w:rPr>
          <w:rFonts w:ascii="Apple Color Emoji" w:eastAsia="標楷體" w:hAnsi="Apple Color Emoji" w:cs="Apple Color Emoji" w:hint="eastAsia"/>
          <w:sz w:val="28"/>
          <w:szCs w:val="28"/>
        </w:rPr>
        <w:lastRenderedPageBreak/>
        <w:t>註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5EE" w:rsidRDefault="001565EE" w:rsidP="001E09F9">
      <w:r>
        <w:separator/>
      </w:r>
    </w:p>
  </w:endnote>
  <w:endnote w:type="continuationSeparator" w:id="0">
    <w:p w:rsidR="001565EE" w:rsidRDefault="001565EE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ple Color Emoji">
    <w:altName w:val="MS Gothic"/>
    <w:charset w:val="00"/>
    <w:family w:val="auto"/>
    <w:pitch w:val="variable"/>
    <w:sig w:usb0="00000003" w:usb1="18000000" w:usb2="14000000" w:usb3="00000000" w:csb0="000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38B" w:rsidRDefault="00CC038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38B" w:rsidRDefault="00CC038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38B" w:rsidRDefault="00CC03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5EE" w:rsidRDefault="001565EE" w:rsidP="001E09F9">
      <w:r>
        <w:separator/>
      </w:r>
    </w:p>
  </w:footnote>
  <w:footnote w:type="continuationSeparator" w:id="0">
    <w:p w:rsidR="001565EE" w:rsidRDefault="001565EE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38B" w:rsidRDefault="00CC03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38B" w:rsidRDefault="00CC038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66BCA"/>
    <w:rsid w:val="000956AA"/>
    <w:rsid w:val="000A5732"/>
    <w:rsid w:val="000B195F"/>
    <w:rsid w:val="000C0295"/>
    <w:rsid w:val="000C69AC"/>
    <w:rsid w:val="000D6595"/>
    <w:rsid w:val="000D6C32"/>
    <w:rsid w:val="000E4CF4"/>
    <w:rsid w:val="000E5576"/>
    <w:rsid w:val="000E70B6"/>
    <w:rsid w:val="000F1175"/>
    <w:rsid w:val="000F389E"/>
    <w:rsid w:val="000F4105"/>
    <w:rsid w:val="000F5993"/>
    <w:rsid w:val="000F7BDE"/>
    <w:rsid w:val="00101DC9"/>
    <w:rsid w:val="00105A8B"/>
    <w:rsid w:val="00112BD7"/>
    <w:rsid w:val="001137D3"/>
    <w:rsid w:val="00116A31"/>
    <w:rsid w:val="001349A8"/>
    <w:rsid w:val="00137654"/>
    <w:rsid w:val="00140387"/>
    <w:rsid w:val="00140C9F"/>
    <w:rsid w:val="0014689E"/>
    <w:rsid w:val="001565EE"/>
    <w:rsid w:val="00157CEA"/>
    <w:rsid w:val="00160FDA"/>
    <w:rsid w:val="00165DE3"/>
    <w:rsid w:val="00180CC5"/>
    <w:rsid w:val="00182BE0"/>
    <w:rsid w:val="001961FE"/>
    <w:rsid w:val="001977AB"/>
    <w:rsid w:val="001B6014"/>
    <w:rsid w:val="001C7F16"/>
    <w:rsid w:val="001E09F9"/>
    <w:rsid w:val="001E0A22"/>
    <w:rsid w:val="001E509E"/>
    <w:rsid w:val="001F78B1"/>
    <w:rsid w:val="0021292F"/>
    <w:rsid w:val="00212A52"/>
    <w:rsid w:val="002133AB"/>
    <w:rsid w:val="002201F5"/>
    <w:rsid w:val="002430C8"/>
    <w:rsid w:val="00256B38"/>
    <w:rsid w:val="0026307C"/>
    <w:rsid w:val="002656EA"/>
    <w:rsid w:val="00265989"/>
    <w:rsid w:val="00265BDF"/>
    <w:rsid w:val="00273C1C"/>
    <w:rsid w:val="002753BF"/>
    <w:rsid w:val="002756BB"/>
    <w:rsid w:val="002758FF"/>
    <w:rsid w:val="00281925"/>
    <w:rsid w:val="00285354"/>
    <w:rsid w:val="00286217"/>
    <w:rsid w:val="00292039"/>
    <w:rsid w:val="002A4997"/>
    <w:rsid w:val="002B1165"/>
    <w:rsid w:val="002C282B"/>
    <w:rsid w:val="002D4CAB"/>
    <w:rsid w:val="002D506B"/>
    <w:rsid w:val="002E2C4E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661E9"/>
    <w:rsid w:val="003761E0"/>
    <w:rsid w:val="0038261A"/>
    <w:rsid w:val="003861D1"/>
    <w:rsid w:val="00387EA3"/>
    <w:rsid w:val="003909AF"/>
    <w:rsid w:val="003956BA"/>
    <w:rsid w:val="003A1011"/>
    <w:rsid w:val="003A389A"/>
    <w:rsid w:val="003A422F"/>
    <w:rsid w:val="003A62D3"/>
    <w:rsid w:val="003B0423"/>
    <w:rsid w:val="003B761D"/>
    <w:rsid w:val="003C0F32"/>
    <w:rsid w:val="003C5AD3"/>
    <w:rsid w:val="003D6DAA"/>
    <w:rsid w:val="003E58CE"/>
    <w:rsid w:val="003E6127"/>
    <w:rsid w:val="003F2548"/>
    <w:rsid w:val="00402689"/>
    <w:rsid w:val="0041015D"/>
    <w:rsid w:val="0042601A"/>
    <w:rsid w:val="00430520"/>
    <w:rsid w:val="004436C6"/>
    <w:rsid w:val="00446234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00FEE"/>
    <w:rsid w:val="0051160A"/>
    <w:rsid w:val="00525F2A"/>
    <w:rsid w:val="00526E16"/>
    <w:rsid w:val="005279C8"/>
    <w:rsid w:val="00541956"/>
    <w:rsid w:val="00543CDD"/>
    <w:rsid w:val="0054777B"/>
    <w:rsid w:val="00567AD2"/>
    <w:rsid w:val="00573200"/>
    <w:rsid w:val="005854EE"/>
    <w:rsid w:val="005A3447"/>
    <w:rsid w:val="005A5B68"/>
    <w:rsid w:val="005A7DC5"/>
    <w:rsid w:val="005B3E92"/>
    <w:rsid w:val="005C6DD4"/>
    <w:rsid w:val="005F5321"/>
    <w:rsid w:val="0060053B"/>
    <w:rsid w:val="0060058D"/>
    <w:rsid w:val="0060210D"/>
    <w:rsid w:val="0060226B"/>
    <w:rsid w:val="00613E83"/>
    <w:rsid w:val="006304AE"/>
    <w:rsid w:val="006369D1"/>
    <w:rsid w:val="006432B6"/>
    <w:rsid w:val="00653020"/>
    <w:rsid w:val="0065561F"/>
    <w:rsid w:val="00663FA6"/>
    <w:rsid w:val="006641B6"/>
    <w:rsid w:val="00666573"/>
    <w:rsid w:val="00673AC1"/>
    <w:rsid w:val="0069753D"/>
    <w:rsid w:val="00697A3D"/>
    <w:rsid w:val="006A1314"/>
    <w:rsid w:val="006A1EDB"/>
    <w:rsid w:val="006A5077"/>
    <w:rsid w:val="006A6456"/>
    <w:rsid w:val="006B7BF8"/>
    <w:rsid w:val="006C57EA"/>
    <w:rsid w:val="006C6ABE"/>
    <w:rsid w:val="006F5AF6"/>
    <w:rsid w:val="006F62F0"/>
    <w:rsid w:val="006F6626"/>
    <w:rsid w:val="006F6738"/>
    <w:rsid w:val="0071772C"/>
    <w:rsid w:val="007203A9"/>
    <w:rsid w:val="007218A6"/>
    <w:rsid w:val="00736924"/>
    <w:rsid w:val="00737565"/>
    <w:rsid w:val="00743D41"/>
    <w:rsid w:val="00745A75"/>
    <w:rsid w:val="007506E2"/>
    <w:rsid w:val="007539EF"/>
    <w:rsid w:val="00754209"/>
    <w:rsid w:val="00755602"/>
    <w:rsid w:val="007706DD"/>
    <w:rsid w:val="007722B9"/>
    <w:rsid w:val="0077364E"/>
    <w:rsid w:val="00774392"/>
    <w:rsid w:val="00786AA7"/>
    <w:rsid w:val="007A07E1"/>
    <w:rsid w:val="007A307F"/>
    <w:rsid w:val="007C309B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136F"/>
    <w:rsid w:val="008243A7"/>
    <w:rsid w:val="008262C3"/>
    <w:rsid w:val="00866748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E027F"/>
    <w:rsid w:val="008F5F93"/>
    <w:rsid w:val="00901A46"/>
    <w:rsid w:val="00906FFB"/>
    <w:rsid w:val="0092232A"/>
    <w:rsid w:val="00922B37"/>
    <w:rsid w:val="00926E44"/>
    <w:rsid w:val="0093146B"/>
    <w:rsid w:val="0094392D"/>
    <w:rsid w:val="00947314"/>
    <w:rsid w:val="009475B5"/>
    <w:rsid w:val="00955AE6"/>
    <w:rsid w:val="009578D6"/>
    <w:rsid w:val="00961CB7"/>
    <w:rsid w:val="00963C8C"/>
    <w:rsid w:val="00967FAD"/>
    <w:rsid w:val="00971F97"/>
    <w:rsid w:val="00973522"/>
    <w:rsid w:val="009776F8"/>
    <w:rsid w:val="00986B8C"/>
    <w:rsid w:val="009907F6"/>
    <w:rsid w:val="00993013"/>
    <w:rsid w:val="00993869"/>
    <w:rsid w:val="00995E33"/>
    <w:rsid w:val="009A1175"/>
    <w:rsid w:val="009A2C96"/>
    <w:rsid w:val="009C0110"/>
    <w:rsid w:val="009D09F4"/>
    <w:rsid w:val="00A2636B"/>
    <w:rsid w:val="00A27464"/>
    <w:rsid w:val="00A42F1C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33CC"/>
    <w:rsid w:val="00AF458E"/>
    <w:rsid w:val="00B017C7"/>
    <w:rsid w:val="00B07064"/>
    <w:rsid w:val="00B25D2A"/>
    <w:rsid w:val="00B33D93"/>
    <w:rsid w:val="00B4624E"/>
    <w:rsid w:val="00B5082C"/>
    <w:rsid w:val="00B53B68"/>
    <w:rsid w:val="00B5552F"/>
    <w:rsid w:val="00B558E7"/>
    <w:rsid w:val="00B61C14"/>
    <w:rsid w:val="00B632C0"/>
    <w:rsid w:val="00B6411C"/>
    <w:rsid w:val="00B70CDE"/>
    <w:rsid w:val="00B72A3F"/>
    <w:rsid w:val="00B72A6D"/>
    <w:rsid w:val="00B76925"/>
    <w:rsid w:val="00B952F4"/>
    <w:rsid w:val="00BA7B5F"/>
    <w:rsid w:val="00BB1FAA"/>
    <w:rsid w:val="00BB54D5"/>
    <w:rsid w:val="00BC322A"/>
    <w:rsid w:val="00BD7560"/>
    <w:rsid w:val="00BF063F"/>
    <w:rsid w:val="00BF2742"/>
    <w:rsid w:val="00BF319C"/>
    <w:rsid w:val="00C07031"/>
    <w:rsid w:val="00C12A43"/>
    <w:rsid w:val="00C158EB"/>
    <w:rsid w:val="00C17794"/>
    <w:rsid w:val="00C23B9C"/>
    <w:rsid w:val="00C51370"/>
    <w:rsid w:val="00C56E45"/>
    <w:rsid w:val="00C576CF"/>
    <w:rsid w:val="00C71BBD"/>
    <w:rsid w:val="00C85944"/>
    <w:rsid w:val="00C922E0"/>
    <w:rsid w:val="00C945B9"/>
    <w:rsid w:val="00CA1814"/>
    <w:rsid w:val="00CB6241"/>
    <w:rsid w:val="00CC038B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75"/>
    <w:rsid w:val="00D262A1"/>
    <w:rsid w:val="00D40311"/>
    <w:rsid w:val="00D40BF8"/>
    <w:rsid w:val="00D43615"/>
    <w:rsid w:val="00D4367A"/>
    <w:rsid w:val="00D71C95"/>
    <w:rsid w:val="00D767E5"/>
    <w:rsid w:val="00D803EA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DF0F76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26C92"/>
    <w:rsid w:val="00F326F9"/>
    <w:rsid w:val="00F55010"/>
    <w:rsid w:val="00F563DF"/>
    <w:rsid w:val="00F60B4A"/>
    <w:rsid w:val="00F639D3"/>
    <w:rsid w:val="00F82658"/>
    <w:rsid w:val="00F8710D"/>
    <w:rsid w:val="00FB040F"/>
    <w:rsid w:val="00FB4784"/>
    <w:rsid w:val="00FB49E1"/>
    <w:rsid w:val="00FB4B38"/>
    <w:rsid w:val="00FC1DF4"/>
    <w:rsid w:val="00FD3766"/>
    <w:rsid w:val="00FD4D34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B280F-E87E-48F9-BD95-3A77037B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2308</Words>
  <Characters>13159</Characters>
  <Application>Microsoft Office Word</Application>
  <DocSecurity>0</DocSecurity>
  <Lines>109</Lines>
  <Paragraphs>30</Paragraphs>
  <ScaleCrop>false</ScaleCrop>
  <Company/>
  <LinksUpToDate>false</LinksUpToDate>
  <CharactersWithSpaces>15437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66</cp:revision>
  <cp:lastPrinted>2019-03-26T07:40:00Z</cp:lastPrinted>
  <dcterms:created xsi:type="dcterms:W3CDTF">2022-05-28T03:02:00Z</dcterms:created>
  <dcterms:modified xsi:type="dcterms:W3CDTF">2024-06-17T01:17:00Z</dcterms:modified>
</cp:coreProperties>
</file>