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401840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535BEA" w:rsidRDefault="00535BEA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535BEA">
              <w:rPr>
                <w:rFonts w:ascii="標楷體" w:eastAsia="標楷體" w:hAnsi="標楷體" w:hint="eastAsia"/>
                <w:sz w:val="28"/>
              </w:rPr>
              <w:t>社會領域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AD529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535BEA">
              <w:rPr>
                <w:rFonts w:ascii="標楷體" w:eastAsia="標楷體" w:hAnsi="標楷體" w:hint="eastAsia"/>
                <w:sz w:val="28"/>
              </w:rPr>
              <w:t>九</w:t>
            </w:r>
            <w:r w:rsidR="00D262A1"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401840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AD529A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401840" w:rsidP="00AD529A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蘇盈滿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35BEA">
              <w:rPr>
                <w:rFonts w:ascii="標楷體" w:eastAsia="標楷體" w:hAnsi="標楷體" w:hint="eastAsia"/>
                <w:sz w:val="28"/>
                <w:u w:val="single"/>
              </w:rPr>
              <w:t>3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35BEA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35BEA">
              <w:rPr>
                <w:rFonts w:ascii="標楷體" w:eastAsia="標楷體" w:hAnsi="標楷體" w:hint="eastAsia"/>
                <w:sz w:val="28"/>
                <w:u w:val="single"/>
              </w:rPr>
              <w:t>63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37"/>
        <w:gridCol w:w="3970"/>
        <w:gridCol w:w="2359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6"/>
          </w:tcPr>
          <w:p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014466" w:rsidRPr="00427AF1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65C70">
              <w:rPr>
                <w:rFonts w:eastAsia="標楷體"/>
                <w:sz w:val="26"/>
                <w:szCs w:val="26"/>
              </w:rPr>
              <w:t>第五冊</w:t>
            </w:r>
            <w:r w:rsidRPr="00427AF1">
              <w:rPr>
                <w:rFonts w:eastAsia="標楷體"/>
                <w:sz w:val="26"/>
                <w:szCs w:val="26"/>
              </w:rPr>
              <w:t>地理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16E97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認識歐洲的自然環境與產業發展。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16E97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明白歐盟形成的原因與影響。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16E97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認識俄羅斯的自然環境與產業發展。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16E97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了解北美洲的自然環境與產業特色。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16E97"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明白北美洲經濟發達的原因。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16E97"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認識中南美洲的自然環境與文化融合特色。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16E97"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了解開發熱帶雨林的原因與影響。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16E97">
              <w:rPr>
                <w:rFonts w:eastAsia="標楷體"/>
                <w:sz w:val="26"/>
                <w:szCs w:val="26"/>
              </w:rPr>
              <w:t>8.</w:t>
            </w:r>
            <w:r w:rsidRPr="00516E97">
              <w:rPr>
                <w:rFonts w:eastAsia="標楷體"/>
                <w:sz w:val="26"/>
                <w:szCs w:val="26"/>
              </w:rPr>
              <w:t>知道大洋洲的區域特色</w:t>
            </w:r>
            <w:r>
              <w:rPr>
                <w:rFonts w:eastAsia="標楷體"/>
                <w:sz w:val="26"/>
                <w:szCs w:val="26"/>
              </w:rPr>
              <w:t>與國際戰略競合。</w:t>
            </w:r>
          </w:p>
          <w:p w:rsidR="00014466" w:rsidRPr="00516E97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9.</w:t>
            </w:r>
            <w:r>
              <w:rPr>
                <w:rFonts w:eastAsia="標楷體"/>
                <w:sz w:val="26"/>
                <w:szCs w:val="26"/>
              </w:rPr>
              <w:t>了解兩極地區</w:t>
            </w:r>
            <w:r w:rsidRPr="00516E97">
              <w:rPr>
                <w:rFonts w:eastAsia="標楷體"/>
                <w:sz w:val="26"/>
                <w:szCs w:val="26"/>
              </w:rPr>
              <w:t>的</w:t>
            </w:r>
            <w:r>
              <w:rPr>
                <w:rFonts w:eastAsia="標楷體"/>
                <w:sz w:val="26"/>
                <w:szCs w:val="26"/>
              </w:rPr>
              <w:t>自然環境與國際戰略競合。</w:t>
            </w:r>
          </w:p>
          <w:p w:rsidR="00014466" w:rsidRPr="00516E97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10.</w:t>
            </w:r>
            <w:r w:rsidRPr="00516E97">
              <w:rPr>
                <w:rFonts w:eastAsia="標楷體"/>
                <w:sz w:val="26"/>
                <w:szCs w:val="26"/>
              </w:rPr>
              <w:t>明白氣候變遷對環境造成的衝擊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:rsidR="00014466" w:rsidRPr="00FE08F5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40C46">
              <w:rPr>
                <w:rFonts w:eastAsia="標楷體"/>
                <w:sz w:val="26"/>
                <w:szCs w:val="26"/>
              </w:rPr>
              <w:t>第五冊</w:t>
            </w:r>
            <w:r>
              <w:rPr>
                <w:rFonts w:eastAsia="標楷體"/>
                <w:sz w:val="26"/>
                <w:szCs w:val="26"/>
              </w:rPr>
              <w:t>歷史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認識西亞與埃及的早期文化。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了解希臘與羅馬的政治發展及文化特色。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知道佛教、基督教與伊斯蘭教的起源與發展。</w:t>
            </w:r>
          </w:p>
          <w:p w:rsidR="00014466" w:rsidRPr="00553089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了解文藝復興的起源與成就。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知道宗教改革的背景與影響。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明白歐洲的海外擴張及對美洲、澳洲原住民的影響。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知道荷蘭</w:t>
            </w:r>
            <w:r w:rsidRPr="00E62B7D">
              <w:rPr>
                <w:rFonts w:eastAsia="標楷體"/>
                <w:sz w:val="26"/>
                <w:szCs w:val="26"/>
              </w:rPr>
              <w:t>聯合</w:t>
            </w:r>
            <w:r>
              <w:rPr>
                <w:rFonts w:eastAsia="標楷體"/>
                <w:sz w:val="26"/>
                <w:szCs w:val="26"/>
              </w:rPr>
              <w:t>東印度公司、英屬東印度公司對近代東南亞與南亞的殖民統治。</w:t>
            </w:r>
          </w:p>
          <w:p w:rsidR="00014466" w:rsidRPr="00C24D1B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4D1B">
              <w:rPr>
                <w:rFonts w:eastAsia="標楷體"/>
                <w:sz w:val="26"/>
                <w:szCs w:val="26"/>
              </w:rPr>
              <w:lastRenderedPageBreak/>
              <w:t>8.</w:t>
            </w:r>
            <w:r w:rsidRPr="00C24D1B">
              <w:rPr>
                <w:rFonts w:eastAsia="標楷體"/>
                <w:sz w:val="26"/>
                <w:szCs w:val="26"/>
              </w:rPr>
              <w:t>認識科學革命、啟蒙運動與工業革命的時代背景與影響。</w:t>
            </w:r>
          </w:p>
          <w:p w:rsidR="00014466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44957">
              <w:rPr>
                <w:rFonts w:eastAsia="標楷體"/>
                <w:sz w:val="26"/>
                <w:szCs w:val="26"/>
              </w:rPr>
              <w:t>第五冊</w:t>
            </w:r>
            <w:r w:rsidRPr="00427AF1">
              <w:rPr>
                <w:rFonts w:eastAsia="標楷體"/>
                <w:sz w:val="26"/>
                <w:szCs w:val="26"/>
              </w:rPr>
              <w:t>公民與社會</w:t>
            </w:r>
          </w:p>
          <w:p w:rsidR="00014466" w:rsidRPr="00E737DC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737DC">
              <w:rPr>
                <w:rFonts w:eastAsia="標楷體"/>
                <w:sz w:val="26"/>
                <w:szCs w:val="26"/>
              </w:rPr>
              <w:t>1.</w:t>
            </w:r>
            <w:r w:rsidRPr="00E737DC">
              <w:rPr>
                <w:rFonts w:eastAsia="標楷體"/>
                <w:sz w:val="26"/>
                <w:szCs w:val="26"/>
              </w:rPr>
              <w:t>覺察誘因如何影響我們的選擇行為，運用機會成本概念做出選擇。</w:t>
            </w:r>
          </w:p>
          <w:p w:rsidR="00014466" w:rsidRPr="00E737DC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737DC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理解價格對消費者</w:t>
            </w:r>
            <w:r w:rsidRPr="002C3A26">
              <w:rPr>
                <w:rFonts w:eastAsia="標楷體"/>
                <w:sz w:val="26"/>
                <w:szCs w:val="26"/>
              </w:rPr>
              <w:t>、消費行為</w:t>
            </w:r>
            <w:r w:rsidRPr="00E737DC">
              <w:rPr>
                <w:rFonts w:eastAsia="標楷體"/>
                <w:sz w:val="26"/>
                <w:szCs w:val="26"/>
              </w:rPr>
              <w:t>，以及生產者、生產行為的影響。</w:t>
            </w:r>
          </w:p>
          <w:p w:rsidR="00014466" w:rsidRPr="00E737DC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737DC">
              <w:rPr>
                <w:rFonts w:eastAsia="標楷體"/>
                <w:sz w:val="26"/>
                <w:szCs w:val="26"/>
              </w:rPr>
              <w:t>3.</w:t>
            </w:r>
            <w:r w:rsidRPr="00E737DC">
              <w:rPr>
                <w:rFonts w:eastAsia="標楷體"/>
                <w:sz w:val="26"/>
                <w:szCs w:val="26"/>
              </w:rPr>
              <w:t>覺察廠商與市場競爭程度的關係，以及廠商競爭對消費者的影響。</w:t>
            </w:r>
          </w:p>
          <w:p w:rsidR="00014466" w:rsidRPr="00D270EF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270EF">
              <w:rPr>
                <w:rFonts w:eastAsia="標楷體"/>
                <w:sz w:val="26"/>
                <w:szCs w:val="26"/>
              </w:rPr>
              <w:t>4.</w:t>
            </w:r>
            <w:r w:rsidRPr="00D270EF">
              <w:rPr>
                <w:rFonts w:eastAsia="標楷體"/>
                <w:sz w:val="26"/>
                <w:szCs w:val="26"/>
              </w:rPr>
              <w:t>了解分工與交易的原因、分工帶來的好處，以及進口外國產品的利弊。</w:t>
            </w:r>
          </w:p>
          <w:p w:rsidR="00014466" w:rsidRPr="00E737DC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270EF">
              <w:rPr>
                <w:rFonts w:eastAsia="標楷體"/>
                <w:sz w:val="26"/>
                <w:szCs w:val="26"/>
              </w:rPr>
              <w:t>5.</w:t>
            </w:r>
            <w:r w:rsidRPr="00E737DC">
              <w:rPr>
                <w:rFonts w:eastAsia="標楷體"/>
                <w:sz w:val="26"/>
                <w:szCs w:val="26"/>
              </w:rPr>
              <w:t>覺察貨幣演進對人類生活的影響，並認識外匯買賣與使用的時機。</w:t>
            </w:r>
          </w:p>
          <w:p w:rsidR="00014466" w:rsidRPr="004F4430" w:rsidRDefault="00014466" w:rsidP="0001446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270EF">
              <w:rPr>
                <w:rFonts w:eastAsia="標楷體"/>
                <w:sz w:val="26"/>
                <w:szCs w:val="26"/>
              </w:rPr>
              <w:t>6.</w:t>
            </w:r>
            <w:r w:rsidRPr="00D270EF">
              <w:rPr>
                <w:rFonts w:eastAsia="標楷體"/>
                <w:sz w:val="26"/>
                <w:szCs w:val="26"/>
              </w:rPr>
              <w:t>理解勞動參與的意義與重要性，反思家務分工和市場勞動的相關問題。</w:t>
            </w:r>
          </w:p>
        </w:tc>
      </w:tr>
      <w:tr w:rsidR="004F4430" w:rsidRPr="004F4430" w:rsidTr="00555EC5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6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6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555EC5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6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6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D529A" w:rsidRPr="004F4430" w:rsidTr="00555EC5">
        <w:trPr>
          <w:trHeight w:val="1827"/>
        </w:trPr>
        <w:tc>
          <w:tcPr>
            <w:tcW w:w="364" w:type="pct"/>
            <w:vAlign w:val="center"/>
          </w:tcPr>
          <w:p w:rsidR="00AD529A" w:rsidRPr="004F4430" w:rsidRDefault="00AD529A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6F4D8B" w:rsidRPr="006F4D8B" w:rsidRDefault="006F4D8B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F4D8B">
              <w:rPr>
                <w:rFonts w:eastAsia="標楷體"/>
                <w:sz w:val="26"/>
                <w:szCs w:val="26"/>
              </w:rPr>
              <w:t>第一單元　區域特色</w:t>
            </w:r>
          </w:p>
          <w:p w:rsidR="00AD529A" w:rsidRPr="00014466" w:rsidRDefault="006F4D8B" w:rsidP="006F4D8B">
            <w:pPr>
              <w:ind w:left="57" w:right="57"/>
              <w:rPr>
                <w:rFonts w:ascii="新細明體" w:hAnsi="新細明體"/>
              </w:rPr>
            </w:pPr>
            <w:r w:rsidRPr="006F4D8B">
              <w:rPr>
                <w:rFonts w:eastAsia="標楷體"/>
                <w:sz w:val="26"/>
                <w:szCs w:val="26"/>
              </w:rPr>
              <w:t>第</w:t>
            </w:r>
            <w:r w:rsidRPr="006F4D8B">
              <w:rPr>
                <w:rFonts w:eastAsia="標楷體"/>
                <w:sz w:val="26"/>
                <w:szCs w:val="26"/>
              </w:rPr>
              <w:t>1</w:t>
            </w:r>
            <w:r w:rsidRPr="006F4D8B">
              <w:rPr>
                <w:rFonts w:eastAsia="標楷體"/>
                <w:sz w:val="26"/>
                <w:szCs w:val="26"/>
              </w:rPr>
              <w:t>課歐洲</w:t>
            </w:r>
            <w:r w:rsidRPr="006F4D8B">
              <w:rPr>
                <w:rFonts w:eastAsia="標楷體"/>
                <w:sz w:val="26"/>
                <w:szCs w:val="26"/>
              </w:rPr>
              <w:t>(</w:t>
            </w:r>
            <w:r w:rsidRPr="006F4D8B">
              <w:rPr>
                <w:rFonts w:eastAsia="標楷體"/>
                <w:sz w:val="26"/>
                <w:szCs w:val="26"/>
              </w:rPr>
              <w:t>一</w:t>
            </w:r>
            <w:r w:rsidRPr="006F4D8B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社</w:t>
            </w:r>
            <w:r w:rsidRPr="00AD529A">
              <w:rPr>
                <w:rFonts w:eastAsia="標楷體"/>
                <w:sz w:val="26"/>
                <w:szCs w:val="26"/>
              </w:rPr>
              <w:t xml:space="preserve">-J-B1 </w:t>
            </w:r>
            <w:r w:rsidRPr="00AD529A"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社</w:t>
            </w:r>
            <w:r w:rsidRPr="00AD529A">
              <w:rPr>
                <w:rFonts w:eastAsia="標楷體"/>
                <w:sz w:val="26"/>
                <w:szCs w:val="26"/>
              </w:rPr>
              <w:t xml:space="preserve">-J-C3 </w:t>
            </w:r>
            <w:r w:rsidRPr="00AD529A"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一、歐洲的自然環境有何特色？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1.</w:t>
            </w:r>
            <w:r w:rsidRPr="00AD529A">
              <w:rPr>
                <w:rFonts w:eastAsia="標楷體"/>
                <w:sz w:val="26"/>
                <w:szCs w:val="26"/>
              </w:rPr>
              <w:t>三面環海、地形破碎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2.</w:t>
            </w:r>
            <w:r w:rsidRPr="00AD529A">
              <w:rPr>
                <w:rFonts w:eastAsia="標楷體"/>
                <w:sz w:val="26"/>
                <w:szCs w:val="26"/>
              </w:rPr>
              <w:t>相對溫暖的氣候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二、歐洲的人口與產業有何特徵？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1.</w:t>
            </w:r>
            <w:r w:rsidRPr="00AD529A">
              <w:rPr>
                <w:rFonts w:eastAsia="標楷體"/>
                <w:sz w:val="26"/>
                <w:szCs w:val="26"/>
              </w:rPr>
              <w:t>人口分布與特色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2.</w:t>
            </w:r>
            <w:r w:rsidRPr="00AD529A">
              <w:rPr>
                <w:rFonts w:eastAsia="標楷體"/>
                <w:sz w:val="26"/>
                <w:szCs w:val="26"/>
              </w:rPr>
              <w:t>經濟發展與產業特色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三、歐洲各區有何區域特色？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1.</w:t>
            </w:r>
            <w:r w:rsidRPr="00AD529A">
              <w:rPr>
                <w:rFonts w:eastAsia="標楷體"/>
                <w:sz w:val="26"/>
                <w:szCs w:val="26"/>
              </w:rPr>
              <w:t>工商發達與科技進步的西歐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2.</w:t>
            </w:r>
            <w:r w:rsidRPr="00AD529A">
              <w:rPr>
                <w:rFonts w:eastAsia="標楷體"/>
                <w:sz w:val="26"/>
                <w:szCs w:val="26"/>
              </w:rPr>
              <w:t>文化豐富與觀光業興盛的南歐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3.</w:t>
            </w:r>
            <w:r w:rsidRPr="00AD529A">
              <w:rPr>
                <w:rFonts w:eastAsia="標楷體"/>
                <w:sz w:val="26"/>
                <w:szCs w:val="26"/>
              </w:rPr>
              <w:t>善用環境與重視社會福利的北歐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4.</w:t>
            </w:r>
            <w:r w:rsidRPr="00AD529A">
              <w:rPr>
                <w:rFonts w:eastAsia="標楷體"/>
                <w:sz w:val="26"/>
                <w:szCs w:val="26"/>
              </w:rPr>
              <w:t>新興工業發展與經濟崛起的東歐</w:t>
            </w:r>
          </w:p>
        </w:tc>
        <w:tc>
          <w:tcPr>
            <w:tcW w:w="811" w:type="pct"/>
          </w:tcPr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1.</w:t>
            </w:r>
            <w:r w:rsidRPr="00AD529A">
              <w:rPr>
                <w:rFonts w:eastAsia="標楷體"/>
                <w:sz w:val="26"/>
                <w:szCs w:val="26"/>
              </w:rPr>
              <w:t>教師觀察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2.</w:t>
            </w:r>
            <w:r w:rsidRPr="00AD529A">
              <w:rPr>
                <w:rFonts w:eastAsia="標楷體"/>
                <w:sz w:val="26"/>
                <w:szCs w:val="26"/>
              </w:rPr>
              <w:t>自我評量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3.</w:t>
            </w:r>
            <w:r w:rsidRPr="00AD529A">
              <w:rPr>
                <w:rFonts w:eastAsia="標楷體"/>
                <w:sz w:val="26"/>
                <w:szCs w:val="26"/>
              </w:rPr>
              <w:t>同儕互評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4.</w:t>
            </w:r>
            <w:r w:rsidRPr="00AD529A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【國際教育】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國</w:t>
            </w:r>
            <w:r w:rsidRPr="00AD529A">
              <w:rPr>
                <w:rFonts w:eastAsia="標楷體"/>
                <w:sz w:val="26"/>
                <w:szCs w:val="26"/>
              </w:rPr>
              <w:t xml:space="preserve">J4 </w:t>
            </w:r>
            <w:r w:rsidRPr="00AD529A">
              <w:rPr>
                <w:rFonts w:eastAsia="標楷體"/>
                <w:sz w:val="26"/>
                <w:szCs w:val="26"/>
              </w:rPr>
              <w:t>尊重與欣賞世界不同文化的價值。</w:t>
            </w:r>
          </w:p>
        </w:tc>
      </w:tr>
      <w:tr w:rsidR="00AD529A" w:rsidRPr="004F4430" w:rsidTr="00555EC5">
        <w:trPr>
          <w:trHeight w:val="1687"/>
        </w:trPr>
        <w:tc>
          <w:tcPr>
            <w:tcW w:w="364" w:type="pct"/>
            <w:vAlign w:val="center"/>
          </w:tcPr>
          <w:p w:rsidR="00AD529A" w:rsidRPr="004F4430" w:rsidRDefault="00AD529A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:rsidR="006F4D8B" w:rsidRPr="00E80B4F" w:rsidRDefault="006F4D8B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第一單元　區域特色</w:t>
            </w:r>
          </w:p>
          <w:p w:rsidR="00AD529A" w:rsidRPr="00014466" w:rsidRDefault="006F4D8B" w:rsidP="006F4D8B">
            <w:pPr>
              <w:ind w:left="57" w:right="57"/>
              <w:rPr>
                <w:rFonts w:ascii="新細明體" w:hAnsi="新細明體"/>
              </w:rPr>
            </w:pPr>
            <w:r w:rsidRPr="00E80B4F">
              <w:rPr>
                <w:rFonts w:eastAsia="標楷體"/>
                <w:sz w:val="26"/>
                <w:szCs w:val="26"/>
              </w:rPr>
              <w:t>第</w:t>
            </w:r>
            <w:r w:rsidRPr="00E80B4F">
              <w:rPr>
                <w:rFonts w:eastAsia="標楷體"/>
                <w:sz w:val="26"/>
                <w:szCs w:val="26"/>
              </w:rPr>
              <w:t>2</w:t>
            </w:r>
            <w:r w:rsidRPr="00E80B4F">
              <w:rPr>
                <w:rFonts w:eastAsia="標楷體"/>
                <w:sz w:val="26"/>
                <w:szCs w:val="26"/>
              </w:rPr>
              <w:t>課</w:t>
            </w:r>
            <w:r>
              <w:rPr>
                <w:rFonts w:eastAsia="標楷體"/>
                <w:sz w:val="26"/>
                <w:szCs w:val="26"/>
              </w:rPr>
              <w:t>歐洲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二</w:t>
            </w:r>
            <w:r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與俄羅斯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AD529A" w:rsidRPr="00394AD4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94AD4">
              <w:rPr>
                <w:rFonts w:eastAsia="標楷體"/>
                <w:sz w:val="26"/>
                <w:szCs w:val="26"/>
              </w:rPr>
              <w:lastRenderedPageBreak/>
              <w:t>一、歐洲國家為什麼要組成歐盟？</w:t>
            </w:r>
          </w:p>
          <w:p w:rsidR="00AD529A" w:rsidRPr="00394AD4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94AD4">
              <w:rPr>
                <w:rFonts w:eastAsia="標楷體"/>
                <w:sz w:val="26"/>
                <w:szCs w:val="26"/>
              </w:rPr>
              <w:t>1.</w:t>
            </w:r>
            <w:r w:rsidRPr="00394AD4">
              <w:rPr>
                <w:rFonts w:eastAsia="標楷體"/>
                <w:sz w:val="26"/>
                <w:szCs w:val="26"/>
              </w:rPr>
              <w:t>歐盟的成立與擴張</w:t>
            </w:r>
          </w:p>
          <w:p w:rsidR="00AD529A" w:rsidRPr="00394AD4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94AD4">
              <w:rPr>
                <w:rFonts w:eastAsia="標楷體"/>
                <w:sz w:val="26"/>
                <w:szCs w:val="26"/>
              </w:rPr>
              <w:t>2.</w:t>
            </w:r>
            <w:r w:rsidRPr="00394AD4">
              <w:rPr>
                <w:rFonts w:eastAsia="標楷體"/>
                <w:sz w:val="26"/>
                <w:szCs w:val="26"/>
              </w:rPr>
              <w:t>歐盟的功能與影響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94AD4">
              <w:rPr>
                <w:rFonts w:eastAsia="標楷體"/>
                <w:sz w:val="26"/>
                <w:szCs w:val="26"/>
              </w:rPr>
              <w:t>3.</w:t>
            </w:r>
            <w:r w:rsidRPr="00394AD4">
              <w:rPr>
                <w:rFonts w:eastAsia="標楷體"/>
                <w:sz w:val="26"/>
                <w:szCs w:val="26"/>
              </w:rPr>
              <w:t>歐盟發展的問題與挑戰</w:t>
            </w:r>
          </w:p>
          <w:p w:rsidR="00AD529A" w:rsidRPr="00F87631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7631">
              <w:rPr>
                <w:rFonts w:eastAsia="標楷體"/>
                <w:sz w:val="26"/>
                <w:szCs w:val="26"/>
              </w:rPr>
              <w:lastRenderedPageBreak/>
              <w:t>二、面積廣大的俄羅斯全境都適合居住嗎？</w:t>
            </w:r>
          </w:p>
          <w:p w:rsidR="00AD529A" w:rsidRPr="00F87631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7631">
              <w:rPr>
                <w:rFonts w:eastAsia="標楷體"/>
                <w:sz w:val="26"/>
                <w:szCs w:val="26"/>
              </w:rPr>
              <w:t>1.</w:t>
            </w:r>
            <w:r w:rsidRPr="00F87631">
              <w:rPr>
                <w:rFonts w:eastAsia="標楷體"/>
                <w:sz w:val="26"/>
                <w:szCs w:val="26"/>
              </w:rPr>
              <w:t>嚴苛的自然環境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7631">
              <w:rPr>
                <w:rFonts w:eastAsia="標楷體"/>
                <w:sz w:val="26"/>
                <w:szCs w:val="26"/>
              </w:rPr>
              <w:t>2.</w:t>
            </w:r>
            <w:r w:rsidRPr="00F87631">
              <w:rPr>
                <w:rFonts w:eastAsia="標楷體"/>
                <w:sz w:val="26"/>
                <w:szCs w:val="26"/>
              </w:rPr>
              <w:t>不均衡的區域發展</w:t>
            </w:r>
          </w:p>
          <w:p w:rsidR="00AD529A" w:rsidRPr="00F87631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7631">
              <w:rPr>
                <w:rFonts w:eastAsia="標楷體"/>
                <w:sz w:val="26"/>
                <w:szCs w:val="26"/>
              </w:rPr>
              <w:t>三、天寒地凍的俄羅斯如何發展經濟？</w:t>
            </w:r>
          </w:p>
          <w:p w:rsidR="00AD529A" w:rsidRPr="00F87631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7631">
              <w:rPr>
                <w:rFonts w:eastAsia="標楷體"/>
                <w:sz w:val="26"/>
                <w:szCs w:val="26"/>
              </w:rPr>
              <w:t>1.</w:t>
            </w:r>
            <w:r w:rsidRPr="00F87631">
              <w:rPr>
                <w:rFonts w:eastAsia="標楷體"/>
                <w:sz w:val="26"/>
                <w:szCs w:val="26"/>
              </w:rPr>
              <w:t>天然資源輸出</w:t>
            </w:r>
          </w:p>
          <w:p w:rsidR="00AD529A" w:rsidRPr="00F87631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7631">
              <w:rPr>
                <w:rFonts w:eastAsia="標楷體"/>
                <w:sz w:val="26"/>
                <w:szCs w:val="26"/>
              </w:rPr>
              <w:t>2.</w:t>
            </w:r>
            <w:r w:rsidRPr="00F87631">
              <w:rPr>
                <w:rFonts w:eastAsia="標楷體"/>
                <w:sz w:val="26"/>
                <w:szCs w:val="26"/>
              </w:rPr>
              <w:t>改善國內投資環境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7631">
              <w:rPr>
                <w:rFonts w:eastAsia="標楷體"/>
                <w:sz w:val="26"/>
                <w:szCs w:val="26"/>
              </w:rPr>
              <w:t>四、探究活動：歐洲有哪些國家致力於發展綠能？</w:t>
            </w:r>
          </w:p>
        </w:tc>
        <w:tc>
          <w:tcPr>
            <w:tcW w:w="811" w:type="pct"/>
          </w:tcPr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【能源教育】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了解能源與經濟發展、環境之間相互的影響與關聯。</w:t>
            </w:r>
          </w:p>
        </w:tc>
      </w:tr>
      <w:tr w:rsidR="00AD529A" w:rsidRPr="004F4430" w:rsidTr="00555EC5">
        <w:trPr>
          <w:trHeight w:val="1808"/>
        </w:trPr>
        <w:tc>
          <w:tcPr>
            <w:tcW w:w="364" w:type="pct"/>
            <w:vAlign w:val="center"/>
          </w:tcPr>
          <w:p w:rsidR="00AD529A" w:rsidRPr="004F4430" w:rsidRDefault="00AD529A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:rsidR="006F4D8B" w:rsidRPr="00E80B4F" w:rsidRDefault="006F4D8B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第二單元　世界史的發展歷程</w:t>
            </w:r>
            <w:r w:rsidRPr="00E80B4F">
              <w:rPr>
                <w:rFonts w:eastAsia="標楷體"/>
                <w:sz w:val="26"/>
                <w:szCs w:val="26"/>
              </w:rPr>
              <w:t>(</w:t>
            </w:r>
            <w:r w:rsidRPr="00E80B4F">
              <w:rPr>
                <w:rFonts w:eastAsia="標楷體"/>
                <w:sz w:val="26"/>
                <w:szCs w:val="26"/>
              </w:rPr>
              <w:t>上</w:t>
            </w:r>
            <w:r w:rsidRPr="00E80B4F">
              <w:rPr>
                <w:rFonts w:eastAsia="標楷體"/>
                <w:sz w:val="26"/>
                <w:szCs w:val="26"/>
              </w:rPr>
              <w:t>)</w:t>
            </w:r>
          </w:p>
          <w:p w:rsidR="00AD529A" w:rsidRPr="00014466" w:rsidRDefault="006F4D8B" w:rsidP="006F4D8B">
            <w:pPr>
              <w:ind w:left="57" w:right="57"/>
              <w:jc w:val="both"/>
              <w:rPr>
                <w:rFonts w:ascii="新細明體" w:hAnsi="新細明體"/>
              </w:rPr>
            </w:pPr>
            <w:r w:rsidRPr="00E80B4F">
              <w:rPr>
                <w:rFonts w:eastAsia="標楷體"/>
                <w:sz w:val="26"/>
                <w:szCs w:val="26"/>
              </w:rPr>
              <w:t>第</w:t>
            </w:r>
            <w:r w:rsidRPr="00E80B4F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課</w:t>
            </w:r>
            <w:r w:rsidRPr="001C3635">
              <w:rPr>
                <w:rFonts w:eastAsia="標楷體"/>
                <w:sz w:val="26"/>
                <w:szCs w:val="26"/>
              </w:rPr>
              <w:t>西亞與埃及的古代文明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欣賞不同時空環境下形塑的自然、族群與文化之美，增進生活的豐富性。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AD529A" w:rsidRPr="00B97882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lastRenderedPageBreak/>
              <w:t>一、序章：世界歷史的分期</w:t>
            </w:r>
          </w:p>
          <w:p w:rsidR="00AD529A" w:rsidRPr="00B97882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二、西亞古文明：兩河流域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蘇美人的文化成就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巴比倫人的法律觀念</w:t>
            </w:r>
          </w:p>
          <w:p w:rsidR="00AD529A" w:rsidRPr="00B97882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二、西亞古文明：西亞其他地區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希伯來人居住於巴勒斯坦地區，並創立一神信仰的猶太教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波斯人建立橫跨歐、亞、非三洲的大帝國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波斯人信仰崇拜火的祆教</w:t>
            </w:r>
          </w:p>
          <w:p w:rsidR="00AD529A" w:rsidRPr="00B97882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三、埃及古文明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埃及的地理環境與農業發展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埃及人的宗教信仰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埃及人在應用科學上的成就</w:t>
            </w:r>
          </w:p>
          <w:p w:rsidR="00AD529A" w:rsidRDefault="00AD529A" w:rsidP="00AD529A">
            <w:pPr>
              <w:jc w:val="both"/>
              <w:rPr>
                <w:rFonts w:eastAsia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埃及人的文字及對西方拼音文字的影響</w:t>
            </w:r>
          </w:p>
          <w:p w:rsidR="00401840" w:rsidRPr="00A95B98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t>四、印度古文明</w:t>
            </w:r>
          </w:p>
          <w:p w:rsidR="00401840" w:rsidRPr="00A95B98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A95B98">
              <w:rPr>
                <w:rFonts w:eastAsia="標楷體"/>
                <w:sz w:val="26"/>
                <w:szCs w:val="26"/>
              </w:rPr>
              <w:t>婆羅門教的創立</w:t>
            </w:r>
          </w:p>
          <w:p w:rsidR="00401840" w:rsidRPr="00E80B4F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t>2.</w:t>
            </w:r>
            <w:r w:rsidRPr="00A95B98">
              <w:rPr>
                <w:rFonts w:eastAsia="標楷體"/>
                <w:sz w:val="26"/>
                <w:szCs w:val="26"/>
              </w:rPr>
              <w:t>佛教的創立與傳布</w:t>
            </w:r>
          </w:p>
        </w:tc>
        <w:tc>
          <w:tcPr>
            <w:tcW w:w="811" w:type="pct"/>
          </w:tcPr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小心求證資訊來源，判讀文本知識的正確性。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AD529A" w:rsidRPr="004F4430" w:rsidTr="00555EC5">
        <w:trPr>
          <w:trHeight w:val="1537"/>
        </w:trPr>
        <w:tc>
          <w:tcPr>
            <w:tcW w:w="364" w:type="pct"/>
            <w:vAlign w:val="center"/>
          </w:tcPr>
          <w:p w:rsidR="00AD529A" w:rsidRPr="004F4430" w:rsidRDefault="00AD529A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:rsidR="006F4D8B" w:rsidRPr="00E80B4F" w:rsidRDefault="006F4D8B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第二單元　世界史的發展歷程</w:t>
            </w:r>
            <w:r w:rsidRPr="00E80B4F">
              <w:rPr>
                <w:rFonts w:eastAsia="標楷體"/>
                <w:sz w:val="26"/>
                <w:szCs w:val="26"/>
              </w:rPr>
              <w:t>(</w:t>
            </w:r>
            <w:r w:rsidRPr="00E80B4F">
              <w:rPr>
                <w:rFonts w:eastAsia="標楷體"/>
                <w:sz w:val="26"/>
                <w:szCs w:val="26"/>
              </w:rPr>
              <w:t>上</w:t>
            </w:r>
            <w:r w:rsidRPr="00E80B4F">
              <w:rPr>
                <w:rFonts w:eastAsia="標楷體"/>
                <w:sz w:val="26"/>
                <w:szCs w:val="26"/>
              </w:rPr>
              <w:t>)</w:t>
            </w:r>
          </w:p>
          <w:p w:rsidR="00AD529A" w:rsidRPr="00014466" w:rsidRDefault="006F4D8B" w:rsidP="006F4D8B">
            <w:pPr>
              <w:ind w:left="57" w:right="57"/>
              <w:jc w:val="both"/>
              <w:rPr>
                <w:rFonts w:ascii="新細明體" w:hAnsi="新細明體"/>
              </w:rPr>
            </w:pPr>
            <w:r w:rsidRPr="00E80B4F">
              <w:rPr>
                <w:rFonts w:eastAsia="標楷體"/>
                <w:sz w:val="26"/>
                <w:szCs w:val="26"/>
              </w:rPr>
              <w:t>第</w:t>
            </w:r>
            <w:r w:rsidRPr="00E80B4F">
              <w:rPr>
                <w:rFonts w:eastAsia="標楷體"/>
                <w:sz w:val="26"/>
                <w:szCs w:val="26"/>
              </w:rPr>
              <w:t>2</w:t>
            </w:r>
            <w:r w:rsidRPr="00E80B4F">
              <w:rPr>
                <w:rFonts w:eastAsia="標楷體"/>
                <w:sz w:val="26"/>
                <w:szCs w:val="26"/>
              </w:rPr>
              <w:t>課古希臘與古羅馬的政治及文化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探索自我潛能、自我價值與生命意義，培育合宜的人生觀。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欣賞不同時空環境下形塑的自然、族群與文化之美，增進生活的豐富性。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一、希臘的政治與文化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斯巴達的城邦特色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雅典的城邦的特色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古希臘的文化成就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亞歷山大帝國的形成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5.</w:t>
            </w:r>
            <w:r w:rsidRPr="00E80B4F">
              <w:rPr>
                <w:rFonts w:eastAsia="標楷體"/>
                <w:sz w:val="26"/>
                <w:szCs w:val="26"/>
              </w:rPr>
              <w:t>希臘化文化的貢獻</w:t>
            </w:r>
          </w:p>
          <w:p w:rsidR="00AD529A" w:rsidRPr="006F2A17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2A17">
              <w:rPr>
                <w:rFonts w:eastAsia="標楷體"/>
                <w:sz w:val="26"/>
                <w:szCs w:val="26"/>
              </w:rPr>
              <w:t>二、羅馬的政治與文化</w:t>
            </w:r>
          </w:p>
          <w:p w:rsidR="00AD529A" w:rsidRPr="006F2A17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2A17">
              <w:rPr>
                <w:rFonts w:eastAsia="標楷體"/>
                <w:sz w:val="26"/>
                <w:szCs w:val="26"/>
              </w:rPr>
              <w:t>1.</w:t>
            </w:r>
            <w:r w:rsidRPr="006F2A17">
              <w:rPr>
                <w:rFonts w:eastAsia="標楷體"/>
                <w:sz w:val="26"/>
                <w:szCs w:val="26"/>
              </w:rPr>
              <w:t>政治演變</w:t>
            </w:r>
          </w:p>
          <w:p w:rsidR="00AD529A" w:rsidRPr="006F2A17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2A17">
              <w:rPr>
                <w:rFonts w:eastAsia="標楷體"/>
                <w:sz w:val="26"/>
                <w:szCs w:val="26"/>
              </w:rPr>
              <w:t>(1)</w:t>
            </w:r>
            <w:r w:rsidRPr="006F2A17">
              <w:rPr>
                <w:rFonts w:eastAsia="標楷體"/>
                <w:sz w:val="26"/>
                <w:szCs w:val="26"/>
              </w:rPr>
              <w:t>古羅馬</w:t>
            </w:r>
          </w:p>
          <w:p w:rsidR="00AD529A" w:rsidRPr="006F2A17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2A17">
              <w:rPr>
                <w:rFonts w:eastAsia="標楷體"/>
                <w:sz w:val="26"/>
                <w:szCs w:val="26"/>
              </w:rPr>
              <w:t>(2)</w:t>
            </w:r>
            <w:r w:rsidRPr="006F2A17">
              <w:rPr>
                <w:rFonts w:eastAsia="標楷體"/>
                <w:sz w:val="26"/>
                <w:szCs w:val="26"/>
              </w:rPr>
              <w:t>拜占庭帝國</w:t>
            </w:r>
          </w:p>
          <w:p w:rsidR="00AD529A" w:rsidRPr="006F2A17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2A17">
              <w:rPr>
                <w:rFonts w:eastAsia="標楷體"/>
                <w:sz w:val="26"/>
                <w:szCs w:val="26"/>
              </w:rPr>
              <w:t>2.</w:t>
            </w:r>
            <w:r w:rsidRPr="006F2A17">
              <w:rPr>
                <w:rFonts w:eastAsia="標楷體"/>
                <w:sz w:val="26"/>
                <w:szCs w:val="26"/>
              </w:rPr>
              <w:t>文化貢獻</w:t>
            </w:r>
          </w:p>
          <w:p w:rsidR="00AD529A" w:rsidRPr="006F2A17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2A17">
              <w:rPr>
                <w:rFonts w:eastAsia="標楷體"/>
                <w:sz w:val="26"/>
                <w:szCs w:val="26"/>
              </w:rPr>
              <w:t>(1)</w:t>
            </w:r>
            <w:r w:rsidRPr="006F2A17">
              <w:rPr>
                <w:rFonts w:eastAsia="標楷體"/>
                <w:sz w:val="26"/>
                <w:szCs w:val="26"/>
              </w:rPr>
              <w:t>建築</w:t>
            </w:r>
          </w:p>
          <w:p w:rsidR="00AD529A" w:rsidRPr="006F2A17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2A17">
              <w:rPr>
                <w:rFonts w:eastAsia="標楷體"/>
                <w:sz w:val="26"/>
                <w:szCs w:val="26"/>
              </w:rPr>
              <w:t>(2)</w:t>
            </w:r>
            <w:r w:rsidRPr="006F2A17">
              <w:rPr>
                <w:rFonts w:eastAsia="標楷體"/>
                <w:sz w:val="26"/>
                <w:szCs w:val="26"/>
              </w:rPr>
              <w:t>法律</w:t>
            </w:r>
          </w:p>
          <w:p w:rsidR="00AD529A" w:rsidRPr="006F2A17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2A17">
              <w:rPr>
                <w:rFonts w:eastAsia="標楷體"/>
                <w:sz w:val="26"/>
                <w:szCs w:val="26"/>
              </w:rPr>
              <w:t>(3)</w:t>
            </w:r>
            <w:r w:rsidRPr="006F2A17">
              <w:rPr>
                <w:rFonts w:eastAsia="標楷體"/>
                <w:sz w:val="26"/>
                <w:szCs w:val="26"/>
              </w:rPr>
              <w:t>文字</w:t>
            </w:r>
          </w:p>
        </w:tc>
        <w:tc>
          <w:tcPr>
            <w:tcW w:w="811" w:type="pct"/>
          </w:tcPr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小心求證資訊來源，判讀文本知識的正確性。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6F4D8B" w:rsidRPr="004F4430" w:rsidTr="00DA3ED3">
        <w:trPr>
          <w:trHeight w:val="1558"/>
        </w:trPr>
        <w:tc>
          <w:tcPr>
            <w:tcW w:w="364" w:type="pct"/>
            <w:vAlign w:val="center"/>
          </w:tcPr>
          <w:p w:rsidR="006F4D8B" w:rsidRPr="004F4430" w:rsidRDefault="006F4D8B" w:rsidP="006F4D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</w:tcPr>
          <w:p w:rsidR="006F4D8B" w:rsidRPr="00E80B4F" w:rsidRDefault="006F4D8B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第三單元　生活中的資源配置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</w:t>
            </w:r>
            <w:r w:rsidRPr="00E80B4F">
              <w:rPr>
                <w:rFonts w:eastAsia="標楷體"/>
                <w:sz w:val="26"/>
                <w:szCs w:val="26"/>
              </w:rPr>
              <w:t>1</w:t>
            </w:r>
            <w:r w:rsidRPr="00E80B4F">
              <w:rPr>
                <w:rFonts w:eastAsia="標楷體"/>
                <w:sz w:val="26"/>
                <w:szCs w:val="26"/>
              </w:rPr>
              <w:t>課生活中處處要做選擇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主動學習與探究人類生活相關議題，善用資源並規劃相對應的行動方案及創新突破的可能性。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一、為何生活中處處須做選擇？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二、如何應用機會成本來做選擇？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機會成本的意義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機會成本的衡量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選擇機會成本最低者</w:t>
            </w:r>
          </w:p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三、誘因如何影響我們的選擇？</w:t>
            </w:r>
          </w:p>
          <w:p w:rsidR="006F4D8B" w:rsidRPr="003C6E3D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C6E3D">
              <w:rPr>
                <w:rFonts w:eastAsia="標楷體"/>
                <w:sz w:val="26"/>
                <w:szCs w:val="26"/>
              </w:rPr>
              <w:t>1.</w:t>
            </w:r>
            <w:r w:rsidRPr="003C6E3D">
              <w:rPr>
                <w:rFonts w:eastAsia="標楷體"/>
                <w:sz w:val="26"/>
                <w:szCs w:val="26"/>
              </w:rPr>
              <w:t>正向誘因</w:t>
            </w:r>
            <w:r>
              <w:rPr>
                <w:rFonts w:eastAsia="標楷體"/>
                <w:sz w:val="26"/>
                <w:szCs w:val="26"/>
              </w:rPr>
              <w:t>╱</w:t>
            </w:r>
            <w:r w:rsidRPr="003C6E3D">
              <w:rPr>
                <w:rFonts w:eastAsia="標楷體"/>
                <w:sz w:val="26"/>
                <w:szCs w:val="26"/>
              </w:rPr>
              <w:t>負向誘因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C6E3D">
              <w:rPr>
                <w:rFonts w:eastAsia="標楷體"/>
                <w:sz w:val="26"/>
                <w:szCs w:val="26"/>
              </w:rPr>
              <w:t>2.</w:t>
            </w:r>
            <w:r w:rsidRPr="003C6E3D">
              <w:rPr>
                <w:rFonts w:eastAsia="標楷體"/>
                <w:sz w:val="26"/>
                <w:szCs w:val="26"/>
              </w:rPr>
              <w:t>金錢誘因</w:t>
            </w:r>
            <w:r>
              <w:rPr>
                <w:rFonts w:eastAsia="標楷體"/>
                <w:sz w:val="26"/>
                <w:szCs w:val="26"/>
              </w:rPr>
              <w:t>╱</w:t>
            </w:r>
            <w:r w:rsidRPr="003C6E3D">
              <w:rPr>
                <w:rFonts w:eastAsia="標楷體"/>
                <w:sz w:val="26"/>
                <w:szCs w:val="26"/>
              </w:rPr>
              <w:t>非金錢誘因</w:t>
            </w:r>
          </w:p>
        </w:tc>
        <w:tc>
          <w:tcPr>
            <w:tcW w:w="811" w:type="pct"/>
          </w:tcPr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運用家庭資源，規劃個人生活目標。</w:t>
            </w:r>
          </w:p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探討家庭消費與財物管理策略。</w:t>
            </w:r>
          </w:p>
        </w:tc>
      </w:tr>
      <w:tr w:rsidR="006F4D8B" w:rsidRPr="004F4430" w:rsidTr="00DA3ED3">
        <w:trPr>
          <w:trHeight w:val="1260"/>
        </w:trPr>
        <w:tc>
          <w:tcPr>
            <w:tcW w:w="364" w:type="pct"/>
            <w:vAlign w:val="center"/>
          </w:tcPr>
          <w:p w:rsidR="006F4D8B" w:rsidRPr="004F4430" w:rsidRDefault="006F4D8B" w:rsidP="006F4D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</w:tcPr>
          <w:p w:rsidR="006F4D8B" w:rsidRPr="001448B9" w:rsidRDefault="006F4D8B" w:rsidP="006F4D8B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第三單元　生活中的資源配置</w:t>
            </w:r>
          </w:p>
          <w:p w:rsidR="006F4D8B" w:rsidRPr="001448B9" w:rsidRDefault="006F4D8B" w:rsidP="006F4D8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2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課如何分配有限的資源</w:t>
            </w:r>
          </w:p>
          <w:p w:rsidR="001448B9" w:rsidRPr="001448B9" w:rsidRDefault="001448B9" w:rsidP="006F4D8B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:rsidR="001448B9" w:rsidRPr="001448B9" w:rsidRDefault="001448B9" w:rsidP="006F4D8B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1448B9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呼應校本課程-日新之美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6F4D8B" w:rsidRPr="001448B9" w:rsidRDefault="006F4D8B" w:rsidP="006F4D8B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社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 xml:space="preserve">-J-A2 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6F4D8B" w:rsidRPr="001448B9" w:rsidRDefault="006F4D8B" w:rsidP="006F4D8B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社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 xml:space="preserve">-J-A3 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主動學習與探究人類生活相關議題，善用資源並規劃相對應的行動方案及創新突破的可能性。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6F4D8B" w:rsidRPr="001448B9" w:rsidRDefault="006F4D8B" w:rsidP="006F4D8B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一、不同的資源分配方法有何優缺點？</w:t>
            </w:r>
          </w:p>
          <w:p w:rsidR="006F4D8B" w:rsidRPr="001448B9" w:rsidRDefault="006F4D8B" w:rsidP="006F4D8B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二、價格如何影響消費者的資源分配？</w:t>
            </w:r>
          </w:p>
          <w:p w:rsidR="006F4D8B" w:rsidRPr="001448B9" w:rsidRDefault="006F4D8B" w:rsidP="006F4D8B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三、價格如何影響生產者的資源分配？</w:t>
            </w:r>
          </w:p>
          <w:p w:rsidR="006F4D8B" w:rsidRPr="001448B9" w:rsidRDefault="006F4D8B" w:rsidP="006F4D8B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降低生產成本</w:t>
            </w:r>
          </w:p>
          <w:p w:rsidR="006F4D8B" w:rsidRPr="001448B9" w:rsidRDefault="006F4D8B" w:rsidP="006F4D8B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增加銷貨收入</w:t>
            </w:r>
          </w:p>
        </w:tc>
        <w:tc>
          <w:tcPr>
            <w:tcW w:w="811" w:type="pct"/>
          </w:tcPr>
          <w:p w:rsidR="006F4D8B" w:rsidRPr="001448B9" w:rsidRDefault="006F4D8B" w:rsidP="006F4D8B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教師觀察</w:t>
            </w:r>
          </w:p>
          <w:p w:rsidR="006F4D8B" w:rsidRPr="001448B9" w:rsidRDefault="006F4D8B" w:rsidP="006F4D8B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自我評量</w:t>
            </w:r>
          </w:p>
          <w:p w:rsidR="006F4D8B" w:rsidRPr="001448B9" w:rsidRDefault="006F4D8B" w:rsidP="006F4D8B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同儕互評</w:t>
            </w:r>
          </w:p>
          <w:p w:rsidR="006F4D8B" w:rsidRPr="001448B9" w:rsidRDefault="006F4D8B" w:rsidP="006F4D8B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6F4D8B" w:rsidRPr="001448B9" w:rsidRDefault="006F4D8B" w:rsidP="006F4D8B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【家庭教育】</w:t>
            </w:r>
          </w:p>
          <w:p w:rsidR="006F4D8B" w:rsidRPr="001448B9" w:rsidRDefault="006F4D8B" w:rsidP="006F4D8B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家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 xml:space="preserve">J12 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分析家庭生活與社區的關係，並善用社區資源。</w:t>
            </w:r>
          </w:p>
        </w:tc>
      </w:tr>
      <w:tr w:rsidR="00AD529A" w:rsidRPr="004F4430" w:rsidTr="005D4DC8">
        <w:trPr>
          <w:trHeight w:val="3035"/>
        </w:trPr>
        <w:tc>
          <w:tcPr>
            <w:tcW w:w="364" w:type="pct"/>
            <w:vAlign w:val="center"/>
          </w:tcPr>
          <w:p w:rsidR="00AD529A" w:rsidRPr="004F4430" w:rsidRDefault="00AD529A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AD529A" w:rsidRDefault="00AD529A" w:rsidP="00AD529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014466">
              <w:rPr>
                <w:rFonts w:ascii="標楷體" w:eastAsia="標楷體" w:hAnsi="標楷體" w:cs="新細明體" w:hint="eastAsia"/>
                <w:color w:val="000000"/>
              </w:rPr>
              <w:t>一段</w:t>
            </w:r>
          </w:p>
          <w:p w:rsidR="00AD529A" w:rsidRPr="00014466" w:rsidRDefault="00AD529A" w:rsidP="00AD529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555EC5">
              <w:rPr>
                <w:rFonts w:ascii="標楷體" w:eastAsia="標楷體" w:hAnsi="標楷體" w:cs="新細明體"/>
                <w:snapToGrid w:val="0"/>
              </w:rPr>
              <w:t>複習第1-</w:t>
            </w:r>
            <w:r w:rsidRPr="00555EC5">
              <w:rPr>
                <w:rFonts w:ascii="標楷體" w:eastAsia="標楷體" w:hAnsi="標楷體" w:cs="新細明體" w:hint="eastAsia"/>
                <w:snapToGrid w:val="0"/>
              </w:rPr>
              <w:t>2</w:t>
            </w:r>
            <w:r w:rsidRPr="00555EC5">
              <w:rPr>
                <w:rFonts w:ascii="標楷體" w:eastAsia="標楷體" w:hAnsi="標楷體" w:cs="新細明體"/>
                <w:snapToGrid w:val="0"/>
              </w:rPr>
              <w:t>課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社</w:t>
            </w:r>
            <w:r w:rsidRPr="00AD529A">
              <w:rPr>
                <w:rFonts w:eastAsia="標楷體"/>
                <w:sz w:val="26"/>
                <w:szCs w:val="26"/>
              </w:rPr>
              <w:t xml:space="preserve">-J-B1 </w:t>
            </w:r>
            <w:r w:rsidRPr="00AD529A"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AD529A" w:rsidRDefault="00AD529A" w:rsidP="00AD529A">
            <w:pPr>
              <w:jc w:val="both"/>
              <w:rPr>
                <w:rFonts w:eastAsia="標楷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社</w:t>
            </w:r>
            <w:r w:rsidRPr="00AD529A">
              <w:rPr>
                <w:rFonts w:eastAsia="標楷體"/>
                <w:sz w:val="26"/>
                <w:szCs w:val="26"/>
              </w:rPr>
              <w:t xml:space="preserve">-J-C3 </w:t>
            </w:r>
            <w:r w:rsidRPr="00AD529A"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  <w:p w:rsidR="005D4DC8" w:rsidRDefault="005D4DC8" w:rsidP="005D4DC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5D4DC8" w:rsidRDefault="005D4DC8" w:rsidP="005D4DC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欣賞不同時空環境下形塑的自然、族群與文化之美，增進生活的豐富性。</w:t>
            </w:r>
          </w:p>
          <w:p w:rsidR="005D4DC8" w:rsidRPr="00AD529A" w:rsidRDefault="005D4DC8" w:rsidP="005D4DC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主動學習與探究人類生活相關議題，善用資源並規劃相對應的行</w:t>
            </w:r>
            <w:r>
              <w:rPr>
                <w:rFonts w:eastAsia="標楷體"/>
                <w:sz w:val="26"/>
                <w:szCs w:val="26"/>
              </w:rPr>
              <w:lastRenderedPageBreak/>
              <w:t>動方案及創新突破的可能性。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lastRenderedPageBreak/>
              <w:t>一、歐洲的自然環境有何特色？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二、歐洲的人口與產業有何特徵？</w:t>
            </w:r>
          </w:p>
          <w:p w:rsidR="00AD529A" w:rsidRDefault="00AD529A" w:rsidP="00AD529A">
            <w:pPr>
              <w:jc w:val="both"/>
              <w:rPr>
                <w:rFonts w:eastAsia="標楷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三、歐洲各區有何區域特色？</w:t>
            </w:r>
          </w:p>
          <w:p w:rsidR="00DA3ED3" w:rsidRPr="00AD529A" w:rsidRDefault="00DA3ED3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AD529A" w:rsidRPr="00394AD4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94AD4">
              <w:rPr>
                <w:rFonts w:eastAsia="標楷體"/>
                <w:sz w:val="26"/>
                <w:szCs w:val="26"/>
              </w:rPr>
              <w:t>一、歐洲國家為什麼要組成歐盟？</w:t>
            </w:r>
          </w:p>
          <w:p w:rsidR="00DA3ED3" w:rsidRPr="00F87631" w:rsidRDefault="00AD529A" w:rsidP="00DA3ED3">
            <w:pPr>
              <w:jc w:val="both"/>
              <w:rPr>
                <w:rFonts w:eastAsia="標楷體"/>
                <w:sz w:val="26"/>
                <w:szCs w:val="26"/>
              </w:rPr>
            </w:pPr>
            <w:r w:rsidRPr="00F87631">
              <w:rPr>
                <w:rFonts w:eastAsia="標楷體"/>
                <w:sz w:val="26"/>
                <w:szCs w:val="26"/>
              </w:rPr>
              <w:t>二、面積廣大的俄羅斯全境都適合居住嗎？</w:t>
            </w:r>
          </w:p>
          <w:p w:rsidR="00AD529A" w:rsidRPr="00F87631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7631">
              <w:rPr>
                <w:rFonts w:eastAsia="標楷體"/>
                <w:sz w:val="26"/>
                <w:szCs w:val="26"/>
              </w:rPr>
              <w:t>三、天寒地凍的俄羅斯如何發展經</w:t>
            </w:r>
          </w:p>
          <w:p w:rsidR="00AD529A" w:rsidRDefault="00AD529A" w:rsidP="00AD529A">
            <w:pPr>
              <w:jc w:val="both"/>
              <w:rPr>
                <w:rFonts w:eastAsia="標楷體"/>
                <w:sz w:val="26"/>
                <w:szCs w:val="26"/>
              </w:rPr>
            </w:pPr>
            <w:r w:rsidRPr="00F87631">
              <w:rPr>
                <w:rFonts w:eastAsia="標楷體"/>
                <w:sz w:val="26"/>
                <w:szCs w:val="26"/>
              </w:rPr>
              <w:t>四、探究活動：歐洲有哪些國家致力於發展綠能？</w:t>
            </w:r>
          </w:p>
          <w:p w:rsidR="00DA3ED3" w:rsidRDefault="00DA3ED3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596C01" w:rsidRPr="00B97882" w:rsidRDefault="00596C01" w:rsidP="00596C0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一、序章：世界歷史的分期</w:t>
            </w:r>
          </w:p>
          <w:p w:rsidR="00596C01" w:rsidRPr="00B97882" w:rsidRDefault="00596C01" w:rsidP="00596C0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二、西亞古文明：兩河流域</w:t>
            </w:r>
          </w:p>
          <w:p w:rsidR="00596C01" w:rsidRPr="00B97882" w:rsidRDefault="00596C01" w:rsidP="00596C0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二、西亞古文明：西亞其他地區</w:t>
            </w:r>
          </w:p>
          <w:p w:rsidR="00596C01" w:rsidRPr="00B97882" w:rsidRDefault="00596C01" w:rsidP="00596C0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三、埃及古文明</w:t>
            </w:r>
          </w:p>
          <w:p w:rsidR="00DA3ED3" w:rsidRDefault="00DA3ED3" w:rsidP="00596C0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596C01" w:rsidRPr="00E80B4F" w:rsidRDefault="00596C01" w:rsidP="00596C0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一、希臘的政治與文化</w:t>
            </w:r>
          </w:p>
          <w:p w:rsidR="00596C01" w:rsidRDefault="00596C01" w:rsidP="00596C0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2A17">
              <w:rPr>
                <w:rFonts w:eastAsia="標楷體"/>
                <w:sz w:val="26"/>
                <w:szCs w:val="26"/>
              </w:rPr>
              <w:t>二、羅馬的政治與文化</w:t>
            </w:r>
          </w:p>
          <w:p w:rsidR="00596C01" w:rsidRDefault="00596C01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596C01" w:rsidRPr="00E80B4F" w:rsidRDefault="00596C01" w:rsidP="00596C0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一、為何生活中處處須做選擇？</w:t>
            </w:r>
          </w:p>
          <w:p w:rsidR="00596C01" w:rsidRPr="00E80B4F" w:rsidRDefault="00596C01" w:rsidP="00596C0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二、如何應用機會成本來做選擇？</w:t>
            </w:r>
          </w:p>
          <w:p w:rsidR="00596C01" w:rsidRDefault="00596C01" w:rsidP="00596C0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三、誘因如何影響我們的選擇？</w:t>
            </w:r>
          </w:p>
          <w:p w:rsidR="00596C01" w:rsidRDefault="00596C01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596C01" w:rsidRPr="00E80B4F" w:rsidRDefault="00596C01" w:rsidP="00596C0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一、不同的資源分配方法有何優缺點？</w:t>
            </w:r>
          </w:p>
          <w:p w:rsidR="00596C01" w:rsidRPr="00E80B4F" w:rsidRDefault="00596C01" w:rsidP="00596C0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二、價格如何影響消費者的資源分配？</w:t>
            </w:r>
          </w:p>
          <w:p w:rsidR="00596C01" w:rsidRPr="00596C01" w:rsidRDefault="00596C01" w:rsidP="005D4DC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lastRenderedPageBreak/>
              <w:t>三、價格如何影響生產者的資源分配？</w:t>
            </w:r>
          </w:p>
        </w:tc>
        <w:tc>
          <w:tcPr>
            <w:tcW w:w="811" w:type="pct"/>
          </w:tcPr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AD529A">
              <w:rPr>
                <w:rFonts w:eastAsia="標楷體"/>
                <w:sz w:val="26"/>
                <w:szCs w:val="26"/>
              </w:rPr>
              <w:t>教師觀察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2.</w:t>
            </w:r>
            <w:r w:rsidRPr="00AD529A">
              <w:rPr>
                <w:rFonts w:eastAsia="標楷體"/>
                <w:sz w:val="26"/>
                <w:szCs w:val="26"/>
              </w:rPr>
              <w:t>自我評量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3.</w:t>
            </w:r>
            <w:r w:rsidRPr="00AD529A">
              <w:rPr>
                <w:rFonts w:eastAsia="標楷體"/>
                <w:sz w:val="26"/>
                <w:szCs w:val="26"/>
              </w:rPr>
              <w:t>同儕互評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4.</w:t>
            </w:r>
            <w:r w:rsidRPr="00AD529A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【國際教育】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國</w:t>
            </w:r>
            <w:r w:rsidRPr="00AD529A">
              <w:rPr>
                <w:rFonts w:eastAsia="標楷體"/>
                <w:sz w:val="26"/>
                <w:szCs w:val="26"/>
              </w:rPr>
              <w:t xml:space="preserve">J4 </w:t>
            </w:r>
            <w:r w:rsidRPr="00AD529A">
              <w:rPr>
                <w:rFonts w:eastAsia="標楷體"/>
                <w:sz w:val="26"/>
                <w:szCs w:val="26"/>
              </w:rPr>
              <w:t>尊重與欣賞世界不同文化的價值。</w:t>
            </w:r>
          </w:p>
        </w:tc>
      </w:tr>
      <w:tr w:rsidR="00AD529A" w:rsidRPr="004F4430" w:rsidTr="00DA3ED3">
        <w:trPr>
          <w:trHeight w:val="1812"/>
        </w:trPr>
        <w:tc>
          <w:tcPr>
            <w:tcW w:w="364" w:type="pct"/>
            <w:vAlign w:val="center"/>
          </w:tcPr>
          <w:p w:rsidR="00AD529A" w:rsidRPr="004F4430" w:rsidRDefault="00AD529A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:rsidR="006F4D8B" w:rsidRPr="00E80B4F" w:rsidRDefault="006F4D8B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第一單元　區域特色</w:t>
            </w:r>
          </w:p>
          <w:p w:rsidR="00AD529A" w:rsidRPr="00014466" w:rsidRDefault="006F4D8B" w:rsidP="006F4D8B">
            <w:pPr>
              <w:ind w:left="57" w:right="57"/>
              <w:rPr>
                <w:rFonts w:ascii="新細明體" w:hAnsi="新細明體"/>
              </w:rPr>
            </w:pPr>
            <w:r w:rsidRPr="00E80B4F">
              <w:rPr>
                <w:rFonts w:eastAsia="標楷體"/>
                <w:sz w:val="26"/>
                <w:szCs w:val="26"/>
              </w:rPr>
              <w:t>第</w:t>
            </w:r>
            <w:r w:rsidRPr="00E80B4F">
              <w:rPr>
                <w:rFonts w:eastAsia="標楷體"/>
                <w:sz w:val="26"/>
                <w:szCs w:val="26"/>
              </w:rPr>
              <w:t>3</w:t>
            </w:r>
            <w:r w:rsidRPr="00E80B4F">
              <w:rPr>
                <w:rFonts w:eastAsia="標楷體"/>
                <w:sz w:val="26"/>
                <w:szCs w:val="26"/>
              </w:rPr>
              <w:t>課</w:t>
            </w:r>
            <w:r w:rsidRPr="00080B17">
              <w:rPr>
                <w:rFonts w:eastAsia="標楷體"/>
                <w:sz w:val="26"/>
                <w:szCs w:val="26"/>
              </w:rPr>
              <w:t>北美洲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欣賞不同時空環境下形塑的自然、族群與文化之美，增進生活的豐富性。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AD529A" w:rsidRPr="009D3E7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E7A">
              <w:rPr>
                <w:rFonts w:eastAsia="標楷體"/>
                <w:sz w:val="26"/>
                <w:szCs w:val="26"/>
              </w:rPr>
              <w:t>一、北美洲的自然環境有什麼優勢？</w:t>
            </w:r>
          </w:p>
          <w:p w:rsidR="00AD529A" w:rsidRPr="009D3E7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E7A">
              <w:rPr>
                <w:rFonts w:eastAsia="標楷體"/>
                <w:sz w:val="26"/>
                <w:szCs w:val="26"/>
              </w:rPr>
              <w:t>1.</w:t>
            </w:r>
            <w:r w:rsidRPr="009D3E7A">
              <w:rPr>
                <w:rFonts w:eastAsia="標楷體"/>
                <w:sz w:val="26"/>
                <w:szCs w:val="26"/>
              </w:rPr>
              <w:t>地形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E7A">
              <w:rPr>
                <w:rFonts w:eastAsia="標楷體"/>
                <w:sz w:val="26"/>
                <w:szCs w:val="26"/>
              </w:rPr>
              <w:t>2.</w:t>
            </w:r>
            <w:r w:rsidRPr="009D3E7A">
              <w:rPr>
                <w:rFonts w:eastAsia="標楷體"/>
                <w:sz w:val="26"/>
                <w:szCs w:val="26"/>
              </w:rPr>
              <w:t>氣候</w:t>
            </w:r>
          </w:p>
          <w:p w:rsidR="00AD529A" w:rsidRPr="009D3E7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E7A">
              <w:rPr>
                <w:rFonts w:eastAsia="標楷體"/>
                <w:sz w:val="26"/>
                <w:szCs w:val="26"/>
              </w:rPr>
              <w:t>二、北美洲的多元文化如何形塑而成？</w:t>
            </w:r>
          </w:p>
          <w:p w:rsidR="00AD529A" w:rsidRPr="009D3E7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E7A">
              <w:rPr>
                <w:rFonts w:eastAsia="標楷體"/>
                <w:sz w:val="26"/>
                <w:szCs w:val="26"/>
              </w:rPr>
              <w:t>1.</w:t>
            </w:r>
            <w:r w:rsidRPr="009D3E7A">
              <w:rPr>
                <w:rFonts w:eastAsia="標楷體"/>
                <w:sz w:val="26"/>
                <w:szCs w:val="26"/>
              </w:rPr>
              <w:t>多元的移民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E7A">
              <w:rPr>
                <w:rFonts w:eastAsia="標楷體"/>
                <w:sz w:val="26"/>
                <w:szCs w:val="26"/>
              </w:rPr>
              <w:t>2.</w:t>
            </w:r>
            <w:r w:rsidRPr="009D3E7A">
              <w:rPr>
                <w:rFonts w:eastAsia="標楷體"/>
                <w:sz w:val="26"/>
                <w:szCs w:val="26"/>
              </w:rPr>
              <w:t>多元並存的文化</w:t>
            </w:r>
          </w:p>
          <w:p w:rsidR="00AD529A" w:rsidRPr="009D3E7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E7A">
              <w:rPr>
                <w:rFonts w:eastAsia="標楷體"/>
                <w:sz w:val="26"/>
                <w:szCs w:val="26"/>
              </w:rPr>
              <w:t>三、北美洲如何成為世界經濟最發達的地區？</w:t>
            </w:r>
          </w:p>
          <w:p w:rsidR="00AD529A" w:rsidRPr="009D3E7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E7A">
              <w:rPr>
                <w:rFonts w:eastAsia="標楷體"/>
                <w:sz w:val="26"/>
                <w:szCs w:val="26"/>
              </w:rPr>
              <w:t>1.</w:t>
            </w:r>
            <w:r w:rsidRPr="009D3E7A">
              <w:rPr>
                <w:rFonts w:eastAsia="標楷體"/>
                <w:sz w:val="26"/>
                <w:szCs w:val="26"/>
              </w:rPr>
              <w:t>商業性農業</w:t>
            </w:r>
          </w:p>
          <w:p w:rsidR="00AD529A" w:rsidRPr="009D3E7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E7A">
              <w:rPr>
                <w:rFonts w:eastAsia="標楷體"/>
                <w:sz w:val="26"/>
                <w:szCs w:val="26"/>
              </w:rPr>
              <w:t>2.</w:t>
            </w:r>
            <w:r w:rsidRPr="009D3E7A">
              <w:rPr>
                <w:rFonts w:eastAsia="標楷體"/>
                <w:sz w:val="26"/>
                <w:szCs w:val="26"/>
              </w:rPr>
              <w:t>工商業發達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E7A">
              <w:rPr>
                <w:rFonts w:eastAsia="標楷體"/>
                <w:sz w:val="26"/>
                <w:szCs w:val="26"/>
              </w:rPr>
              <w:t>3.</w:t>
            </w:r>
            <w:r w:rsidRPr="009D3E7A">
              <w:rPr>
                <w:rFonts w:eastAsia="標楷體"/>
                <w:sz w:val="26"/>
                <w:szCs w:val="26"/>
              </w:rPr>
              <w:t>美國對世界的影響力</w:t>
            </w:r>
          </w:p>
        </w:tc>
        <w:tc>
          <w:tcPr>
            <w:tcW w:w="811" w:type="pct"/>
          </w:tcPr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探討不同文化接觸時可能產生的衝突、融合或創新。</w:t>
            </w:r>
          </w:p>
        </w:tc>
      </w:tr>
      <w:tr w:rsidR="00AD529A" w:rsidRPr="004F4430" w:rsidTr="00DA3ED3">
        <w:trPr>
          <w:trHeight w:val="1540"/>
        </w:trPr>
        <w:tc>
          <w:tcPr>
            <w:tcW w:w="364" w:type="pct"/>
            <w:vAlign w:val="center"/>
          </w:tcPr>
          <w:p w:rsidR="00AD529A" w:rsidRPr="004F4430" w:rsidRDefault="00AD529A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:rsidR="006F4D8B" w:rsidRPr="00E80B4F" w:rsidRDefault="006F4D8B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第一單元　區域特色</w:t>
            </w:r>
          </w:p>
          <w:p w:rsidR="00AD529A" w:rsidRPr="00014466" w:rsidRDefault="006F4D8B" w:rsidP="006F4D8B">
            <w:pPr>
              <w:ind w:left="57" w:right="57"/>
              <w:rPr>
                <w:rFonts w:ascii="新細明體" w:hAnsi="新細明體"/>
              </w:rPr>
            </w:pPr>
            <w:r w:rsidRPr="00E80B4F">
              <w:rPr>
                <w:rFonts w:eastAsia="標楷體"/>
                <w:sz w:val="26"/>
                <w:szCs w:val="26"/>
              </w:rPr>
              <w:t>第</w:t>
            </w:r>
            <w:r w:rsidRPr="00E80B4F">
              <w:rPr>
                <w:rFonts w:eastAsia="標楷體"/>
                <w:sz w:val="26"/>
                <w:szCs w:val="26"/>
              </w:rPr>
              <w:t>4</w:t>
            </w:r>
            <w:r w:rsidRPr="00E80B4F">
              <w:rPr>
                <w:rFonts w:eastAsia="標楷體"/>
                <w:sz w:val="26"/>
                <w:szCs w:val="26"/>
              </w:rPr>
              <w:t>課</w:t>
            </w:r>
            <w:r>
              <w:rPr>
                <w:rFonts w:eastAsia="標楷體"/>
                <w:sz w:val="26"/>
                <w:szCs w:val="26"/>
              </w:rPr>
              <w:t>中南美洲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欣賞不同時空環境下形塑的自然、族群與文化之美，增進生活的豐富性。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AD529A" w:rsidRPr="00EE6C18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E6C18">
              <w:rPr>
                <w:rFonts w:eastAsia="標楷體"/>
                <w:sz w:val="26"/>
                <w:szCs w:val="26"/>
              </w:rPr>
              <w:lastRenderedPageBreak/>
              <w:t>一、中南美洲的自然環境有何特徵？</w:t>
            </w:r>
          </w:p>
          <w:p w:rsidR="00AD529A" w:rsidRPr="00EE6C18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E6C18">
              <w:rPr>
                <w:rFonts w:eastAsia="標楷體"/>
                <w:sz w:val="26"/>
                <w:szCs w:val="26"/>
              </w:rPr>
              <w:t>1.</w:t>
            </w:r>
            <w:r w:rsidRPr="00EE6C18">
              <w:rPr>
                <w:rFonts w:eastAsia="標楷體"/>
                <w:sz w:val="26"/>
                <w:szCs w:val="26"/>
              </w:rPr>
              <w:t>地形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E6C18">
              <w:rPr>
                <w:rFonts w:eastAsia="標楷體"/>
                <w:sz w:val="26"/>
                <w:szCs w:val="26"/>
              </w:rPr>
              <w:t>2.</w:t>
            </w:r>
            <w:r w:rsidRPr="00EE6C18">
              <w:rPr>
                <w:rFonts w:eastAsia="標楷體"/>
                <w:sz w:val="26"/>
                <w:szCs w:val="26"/>
              </w:rPr>
              <w:t>氣候</w:t>
            </w:r>
          </w:p>
          <w:p w:rsidR="00AD529A" w:rsidRPr="004242E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242EF">
              <w:rPr>
                <w:rFonts w:eastAsia="標楷體"/>
                <w:sz w:val="26"/>
                <w:szCs w:val="26"/>
              </w:rPr>
              <w:lastRenderedPageBreak/>
              <w:t>二、由多種民族混居的社會是如何形成的？</w:t>
            </w:r>
          </w:p>
          <w:p w:rsidR="00AD529A" w:rsidRPr="004242E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242EF">
              <w:rPr>
                <w:rFonts w:eastAsia="標楷體"/>
                <w:sz w:val="26"/>
                <w:szCs w:val="26"/>
              </w:rPr>
              <w:t>1.</w:t>
            </w:r>
            <w:r w:rsidRPr="004242EF">
              <w:rPr>
                <w:rFonts w:eastAsia="標楷體"/>
                <w:sz w:val="26"/>
                <w:szCs w:val="26"/>
              </w:rPr>
              <w:t>中南美洲的民族組成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242EF">
              <w:rPr>
                <w:rFonts w:eastAsia="標楷體"/>
                <w:sz w:val="26"/>
                <w:szCs w:val="26"/>
              </w:rPr>
              <w:t>2.</w:t>
            </w:r>
            <w:r w:rsidRPr="004242EF">
              <w:rPr>
                <w:rFonts w:eastAsia="標楷體"/>
                <w:sz w:val="26"/>
                <w:szCs w:val="26"/>
              </w:rPr>
              <w:t>文化融合的中南美洲</w:t>
            </w:r>
          </w:p>
          <w:p w:rsidR="00AD529A" w:rsidRPr="00674D24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4D24">
              <w:rPr>
                <w:rFonts w:eastAsia="標楷體"/>
                <w:sz w:val="26"/>
                <w:szCs w:val="26"/>
              </w:rPr>
              <w:t>三、南美洲國家為何要開發熱帶雨林？</w:t>
            </w:r>
          </w:p>
          <w:p w:rsidR="00AD529A" w:rsidRPr="00674D24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4D24">
              <w:rPr>
                <w:rFonts w:eastAsia="標楷體"/>
                <w:sz w:val="26"/>
                <w:szCs w:val="26"/>
              </w:rPr>
              <w:t>1.</w:t>
            </w:r>
            <w:r w:rsidRPr="00674D24">
              <w:rPr>
                <w:rFonts w:eastAsia="標楷體"/>
                <w:sz w:val="26"/>
                <w:szCs w:val="26"/>
              </w:rPr>
              <w:t>以農礦為基礎的經濟結構</w:t>
            </w:r>
          </w:p>
          <w:p w:rsidR="00AD529A" w:rsidRPr="00674D24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4D24">
              <w:rPr>
                <w:rFonts w:eastAsia="標楷體"/>
                <w:sz w:val="26"/>
                <w:szCs w:val="26"/>
              </w:rPr>
              <w:t>2.</w:t>
            </w:r>
            <w:r w:rsidRPr="00674D24">
              <w:rPr>
                <w:rFonts w:eastAsia="標楷體"/>
                <w:sz w:val="26"/>
                <w:szCs w:val="26"/>
              </w:rPr>
              <w:t>力求轉型的產業</w:t>
            </w:r>
          </w:p>
          <w:p w:rsidR="00AD529A" w:rsidRPr="00674D24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4D24">
              <w:rPr>
                <w:rFonts w:eastAsia="標楷體"/>
                <w:sz w:val="26"/>
                <w:szCs w:val="26"/>
              </w:rPr>
              <w:t>3.</w:t>
            </w:r>
            <w:r w:rsidRPr="00674D24">
              <w:rPr>
                <w:rFonts w:eastAsia="標楷體"/>
                <w:sz w:val="26"/>
                <w:szCs w:val="26"/>
              </w:rPr>
              <w:t>人口集中於少數都市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4D24">
              <w:rPr>
                <w:rFonts w:eastAsia="標楷體"/>
                <w:sz w:val="26"/>
                <w:szCs w:val="26"/>
              </w:rPr>
              <w:t>四、探究活動：開發亞馬孫雨林會引起哪些爭議？</w:t>
            </w:r>
          </w:p>
        </w:tc>
        <w:tc>
          <w:tcPr>
            <w:tcW w:w="811" w:type="pct"/>
          </w:tcPr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了解永續發展的意義（環境、社會、與經濟的均衡發展）與原則。</w:t>
            </w:r>
          </w:p>
        </w:tc>
      </w:tr>
      <w:tr w:rsidR="00AD529A" w:rsidRPr="004F4430" w:rsidTr="00DA3ED3">
        <w:trPr>
          <w:trHeight w:val="1402"/>
        </w:trPr>
        <w:tc>
          <w:tcPr>
            <w:tcW w:w="364" w:type="pct"/>
            <w:vAlign w:val="center"/>
          </w:tcPr>
          <w:p w:rsidR="00AD529A" w:rsidRPr="004F4430" w:rsidRDefault="00AD529A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</w:tcPr>
          <w:p w:rsidR="00AD529A" w:rsidRPr="00AD529A" w:rsidRDefault="00AD529A" w:rsidP="00AD52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第二單元　世界史的發展歷程</w:t>
            </w:r>
            <w:r w:rsidRPr="00AD529A">
              <w:rPr>
                <w:rFonts w:eastAsia="標楷體"/>
                <w:sz w:val="26"/>
                <w:szCs w:val="26"/>
              </w:rPr>
              <w:t>(</w:t>
            </w:r>
            <w:r w:rsidRPr="00AD529A">
              <w:rPr>
                <w:rFonts w:eastAsia="標楷體"/>
                <w:sz w:val="26"/>
                <w:szCs w:val="26"/>
              </w:rPr>
              <w:t>上</w:t>
            </w:r>
            <w:r w:rsidRPr="00AD529A">
              <w:rPr>
                <w:rFonts w:eastAsia="標楷體"/>
                <w:sz w:val="26"/>
                <w:szCs w:val="26"/>
              </w:rPr>
              <w:t>)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第</w:t>
            </w:r>
            <w:r w:rsidRPr="00AD529A">
              <w:rPr>
                <w:rFonts w:eastAsia="標楷體"/>
                <w:sz w:val="26"/>
                <w:szCs w:val="26"/>
              </w:rPr>
              <w:t>3</w:t>
            </w:r>
            <w:r w:rsidRPr="00AD529A">
              <w:rPr>
                <w:rFonts w:eastAsia="標楷體"/>
                <w:sz w:val="26"/>
                <w:szCs w:val="26"/>
              </w:rPr>
              <w:t>課普世宗教的起源與發展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社</w:t>
            </w:r>
            <w:r w:rsidRPr="00AD529A">
              <w:rPr>
                <w:rFonts w:eastAsia="標楷體"/>
                <w:sz w:val="26"/>
                <w:szCs w:val="26"/>
              </w:rPr>
              <w:t xml:space="preserve">-J-A1 </w:t>
            </w:r>
            <w:r w:rsidRPr="00AD529A">
              <w:rPr>
                <w:rFonts w:eastAsia="標楷體"/>
                <w:sz w:val="26"/>
                <w:szCs w:val="26"/>
              </w:rPr>
              <w:t>探索自我潛能、自我價值與生命意義，培育合宜的人生觀。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社</w:t>
            </w:r>
            <w:r w:rsidRPr="00AD529A">
              <w:rPr>
                <w:rFonts w:eastAsia="標楷體"/>
                <w:sz w:val="26"/>
                <w:szCs w:val="26"/>
              </w:rPr>
              <w:t xml:space="preserve">-J-A2 </w:t>
            </w:r>
            <w:r w:rsidRPr="00AD529A"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社</w:t>
            </w:r>
            <w:r w:rsidRPr="00AD529A">
              <w:rPr>
                <w:rFonts w:eastAsia="標楷體"/>
                <w:sz w:val="26"/>
                <w:szCs w:val="26"/>
              </w:rPr>
              <w:t xml:space="preserve">-J-B1 </w:t>
            </w:r>
            <w:r w:rsidRPr="00AD529A"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lastRenderedPageBreak/>
              <w:t>社</w:t>
            </w:r>
            <w:r w:rsidRPr="00AD529A">
              <w:rPr>
                <w:rFonts w:eastAsia="標楷體"/>
                <w:sz w:val="26"/>
                <w:szCs w:val="26"/>
              </w:rPr>
              <w:t xml:space="preserve">-J-B3 </w:t>
            </w:r>
            <w:r w:rsidRPr="00AD529A">
              <w:rPr>
                <w:rFonts w:eastAsia="標楷體"/>
                <w:sz w:val="26"/>
                <w:szCs w:val="26"/>
              </w:rPr>
              <w:t>欣賞不同時空環境下形塑的自然、族群與文化之美，增進生活的豐富性。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401840" w:rsidRPr="00A95B98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lastRenderedPageBreak/>
              <w:t>一、基督教的起源與發展</w:t>
            </w:r>
          </w:p>
          <w:p w:rsidR="00401840" w:rsidRPr="00A95B98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t>1.</w:t>
            </w:r>
            <w:r w:rsidRPr="00A95B98">
              <w:rPr>
                <w:rFonts w:eastAsia="標楷體"/>
                <w:sz w:val="26"/>
                <w:szCs w:val="26"/>
              </w:rPr>
              <w:t>基督教的創立</w:t>
            </w:r>
          </w:p>
          <w:p w:rsidR="00401840" w:rsidRPr="00A95B98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t>2.</w:t>
            </w:r>
            <w:r w:rsidRPr="00A95B98">
              <w:rPr>
                <w:rFonts w:eastAsia="標楷體"/>
                <w:sz w:val="26"/>
                <w:szCs w:val="26"/>
              </w:rPr>
              <w:t>基督教教會的功能</w:t>
            </w:r>
          </w:p>
          <w:p w:rsidR="00401840" w:rsidRPr="00A95B98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t>3.</w:t>
            </w:r>
            <w:r w:rsidRPr="00A95B98">
              <w:rPr>
                <w:rFonts w:eastAsia="標楷體"/>
                <w:sz w:val="26"/>
                <w:szCs w:val="26"/>
              </w:rPr>
              <w:t>基督教世界的分裂</w:t>
            </w:r>
          </w:p>
          <w:p w:rsidR="00401840" w:rsidRPr="00A95B98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t>二、伊斯蘭教的起源與發展</w:t>
            </w:r>
          </w:p>
          <w:p w:rsidR="00401840" w:rsidRPr="00A95B98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t>1.</w:t>
            </w:r>
            <w:r w:rsidRPr="00A95B98">
              <w:rPr>
                <w:rFonts w:eastAsia="標楷體"/>
                <w:sz w:val="26"/>
                <w:szCs w:val="26"/>
              </w:rPr>
              <w:t>伊斯蘭教的創立</w:t>
            </w:r>
          </w:p>
          <w:p w:rsidR="00401840" w:rsidRPr="00A95B98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t>2.</w:t>
            </w:r>
            <w:r w:rsidRPr="00A95B98">
              <w:rPr>
                <w:rFonts w:eastAsia="標楷體"/>
                <w:sz w:val="26"/>
                <w:szCs w:val="26"/>
              </w:rPr>
              <w:t>伊斯蘭勢力的擴張</w:t>
            </w:r>
          </w:p>
          <w:p w:rsidR="00401840" w:rsidRPr="00A95B98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t>3.</w:t>
            </w:r>
            <w:r w:rsidRPr="00A95B98">
              <w:rPr>
                <w:rFonts w:eastAsia="標楷體"/>
                <w:sz w:val="26"/>
                <w:szCs w:val="26"/>
              </w:rPr>
              <w:t>伊斯蘭商業與文化發展</w:t>
            </w:r>
          </w:p>
          <w:p w:rsidR="00401840" w:rsidRPr="00A95B98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t>4.</w:t>
            </w:r>
            <w:r w:rsidRPr="00A95B98">
              <w:rPr>
                <w:rFonts w:eastAsia="標楷體"/>
                <w:sz w:val="26"/>
                <w:szCs w:val="26"/>
              </w:rPr>
              <w:t>三大普世宗教的起源地</w:t>
            </w:r>
          </w:p>
          <w:p w:rsidR="00401840" w:rsidRPr="00A95B98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t>5.</w:t>
            </w:r>
            <w:r w:rsidRPr="00A95B98">
              <w:rPr>
                <w:rFonts w:eastAsia="標楷體"/>
                <w:sz w:val="26"/>
                <w:szCs w:val="26"/>
              </w:rPr>
              <w:t>三大普世宗教的外傳路線</w:t>
            </w:r>
          </w:p>
          <w:p w:rsidR="00AD529A" w:rsidRPr="00AD529A" w:rsidRDefault="00401840" w:rsidP="0040184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5B98">
              <w:rPr>
                <w:rFonts w:eastAsia="標楷體"/>
                <w:sz w:val="26"/>
                <w:szCs w:val="26"/>
              </w:rPr>
              <w:t>6.</w:t>
            </w:r>
            <w:r w:rsidRPr="00A95B98">
              <w:rPr>
                <w:rFonts w:eastAsia="標楷體"/>
                <w:sz w:val="26"/>
                <w:szCs w:val="26"/>
              </w:rPr>
              <w:t>三大普世宗教對世界帶來的影響</w:t>
            </w:r>
            <w:r w:rsidR="00AD529A" w:rsidRPr="00AD529A">
              <w:rPr>
                <w:rFonts w:eastAsia="標楷體"/>
                <w:sz w:val="26"/>
                <w:szCs w:val="26"/>
              </w:rPr>
              <w:t>展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1.</w:t>
            </w:r>
            <w:r w:rsidRPr="00AD529A">
              <w:rPr>
                <w:rFonts w:eastAsia="標楷體"/>
                <w:sz w:val="26"/>
                <w:szCs w:val="26"/>
              </w:rPr>
              <w:t>教師觀察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2.</w:t>
            </w:r>
            <w:r w:rsidRPr="00AD529A">
              <w:rPr>
                <w:rFonts w:eastAsia="標楷體"/>
                <w:sz w:val="26"/>
                <w:szCs w:val="26"/>
              </w:rPr>
              <w:t>自我評量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3.</w:t>
            </w:r>
            <w:r w:rsidRPr="00AD529A">
              <w:rPr>
                <w:rFonts w:eastAsia="標楷體"/>
                <w:sz w:val="26"/>
                <w:szCs w:val="26"/>
              </w:rPr>
              <w:t>同儕互評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4.</w:t>
            </w:r>
            <w:r w:rsidRPr="00AD529A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【生命教育】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生</w:t>
            </w:r>
            <w:r w:rsidRPr="00AD529A">
              <w:rPr>
                <w:rFonts w:eastAsia="標楷體"/>
                <w:sz w:val="26"/>
                <w:szCs w:val="26"/>
              </w:rPr>
              <w:t xml:space="preserve">J3 </w:t>
            </w:r>
            <w:r w:rsidRPr="00AD529A">
              <w:rPr>
                <w:rFonts w:eastAsia="標楷體"/>
                <w:sz w:val="26"/>
                <w:szCs w:val="26"/>
              </w:rPr>
              <w:t>反思生老病死與人生無常的現象，探索人生的目的、價值與意義。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生</w:t>
            </w:r>
            <w:r w:rsidRPr="00AD529A">
              <w:rPr>
                <w:rFonts w:eastAsia="標楷體"/>
                <w:sz w:val="26"/>
                <w:szCs w:val="26"/>
              </w:rPr>
              <w:t xml:space="preserve">J4 </w:t>
            </w:r>
            <w:r w:rsidRPr="00AD529A">
              <w:rPr>
                <w:rFonts w:eastAsia="標楷體"/>
                <w:sz w:val="26"/>
                <w:szCs w:val="26"/>
              </w:rPr>
              <w:t>分析快樂、幸福與生命意義之間的關係。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閱</w:t>
            </w:r>
            <w:r w:rsidRPr="00AD529A">
              <w:rPr>
                <w:rFonts w:eastAsia="標楷體"/>
                <w:sz w:val="26"/>
                <w:szCs w:val="26"/>
              </w:rPr>
              <w:t xml:space="preserve">J1 </w:t>
            </w:r>
            <w:r w:rsidRPr="00AD529A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閱</w:t>
            </w:r>
            <w:r w:rsidRPr="00AD529A">
              <w:rPr>
                <w:rFonts w:eastAsia="標楷體"/>
                <w:sz w:val="26"/>
                <w:szCs w:val="26"/>
              </w:rPr>
              <w:t xml:space="preserve">J7 </w:t>
            </w:r>
            <w:r w:rsidRPr="00AD529A">
              <w:rPr>
                <w:rFonts w:eastAsia="標楷體"/>
                <w:sz w:val="26"/>
                <w:szCs w:val="26"/>
              </w:rPr>
              <w:t>小心求證資訊來源，判讀文本知識的正確性。</w:t>
            </w:r>
          </w:p>
          <w:p w:rsidR="00AD529A" w:rsidRP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閱</w:t>
            </w:r>
            <w:r w:rsidRPr="00AD529A">
              <w:rPr>
                <w:rFonts w:eastAsia="標楷體"/>
                <w:sz w:val="26"/>
                <w:szCs w:val="26"/>
              </w:rPr>
              <w:t xml:space="preserve">J10 </w:t>
            </w:r>
            <w:r w:rsidRPr="00AD529A"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AD529A" w:rsidRPr="004F4430" w:rsidTr="00DA3ED3">
        <w:trPr>
          <w:trHeight w:val="1402"/>
        </w:trPr>
        <w:tc>
          <w:tcPr>
            <w:tcW w:w="364" w:type="pct"/>
            <w:vAlign w:val="center"/>
          </w:tcPr>
          <w:p w:rsidR="00AD529A" w:rsidRPr="004F4430" w:rsidRDefault="00AD529A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</w:tcPr>
          <w:p w:rsidR="00AD529A" w:rsidRPr="00E80B4F" w:rsidRDefault="00AD529A" w:rsidP="00AD52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第二單元　世界史的發展歷程</w:t>
            </w:r>
            <w:r w:rsidRPr="00E80B4F">
              <w:rPr>
                <w:rFonts w:eastAsia="標楷體"/>
                <w:sz w:val="26"/>
                <w:szCs w:val="26"/>
              </w:rPr>
              <w:t>(</w:t>
            </w:r>
            <w:r w:rsidRPr="00E80B4F">
              <w:rPr>
                <w:rFonts w:eastAsia="標楷體"/>
                <w:sz w:val="26"/>
                <w:szCs w:val="26"/>
              </w:rPr>
              <w:t>上</w:t>
            </w:r>
            <w:r w:rsidRPr="00E80B4F">
              <w:rPr>
                <w:rFonts w:eastAsia="標楷體"/>
                <w:sz w:val="26"/>
                <w:szCs w:val="26"/>
              </w:rPr>
              <w:t>)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</w:t>
            </w:r>
            <w:r w:rsidRPr="00E80B4F">
              <w:rPr>
                <w:rFonts w:eastAsia="標楷體"/>
                <w:sz w:val="26"/>
                <w:szCs w:val="26"/>
              </w:rPr>
              <w:t>4</w:t>
            </w:r>
            <w:r w:rsidRPr="00E80B4F">
              <w:rPr>
                <w:rFonts w:eastAsia="標楷體"/>
                <w:sz w:val="26"/>
                <w:szCs w:val="26"/>
              </w:rPr>
              <w:t>課近代歐洲的興起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欣賞不同時空環境下形塑的自然、族群與文化之美，增進生活的豐富性。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一、文藝復興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文藝復興的興起背景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人文主義的內涵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文藝復興時期的文藝創作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二、宗教改革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宗教改革的興起背景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新教的改革：路德教派、喀爾文教派、英格蘭國教派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羅馬公教的改革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三、羅馬公教的改革與宗教改革的影響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耶穌會的改革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基督教世界的第二次分裂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宗教改革的影響：識字率提升、近代國家出現、宗教寬容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AD529A" w:rsidRPr="00E80B4F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EJU1 </w:t>
            </w:r>
            <w:r>
              <w:rPr>
                <w:rFonts w:eastAsia="標楷體"/>
                <w:sz w:val="26"/>
                <w:szCs w:val="26"/>
              </w:rPr>
              <w:t>尊重生命。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EJU6 </w:t>
            </w:r>
            <w:r>
              <w:rPr>
                <w:rFonts w:eastAsia="標楷體"/>
                <w:sz w:val="26"/>
                <w:szCs w:val="26"/>
              </w:rPr>
              <w:t>謙遜包容。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EJU8 </w:t>
            </w:r>
            <w:r>
              <w:rPr>
                <w:rFonts w:eastAsia="標楷體"/>
                <w:sz w:val="26"/>
                <w:szCs w:val="26"/>
              </w:rPr>
              <w:t>關懷行善。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族群差異與平等的道德議題。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小心求證資訊來源，判讀文本知識的正確性。</w:t>
            </w:r>
          </w:p>
          <w:p w:rsidR="00AD529A" w:rsidRDefault="00AD529A" w:rsidP="00AD52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6F4D8B" w:rsidRPr="004F4430" w:rsidTr="00DA3ED3">
        <w:trPr>
          <w:trHeight w:val="1402"/>
        </w:trPr>
        <w:tc>
          <w:tcPr>
            <w:tcW w:w="364" w:type="pct"/>
            <w:vAlign w:val="center"/>
          </w:tcPr>
          <w:p w:rsidR="006F4D8B" w:rsidRPr="004F4430" w:rsidRDefault="006F4D8B" w:rsidP="006F4D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</w:tcPr>
          <w:p w:rsidR="006F4D8B" w:rsidRPr="00E80B4F" w:rsidRDefault="006F4D8B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第三單元　生活中的資源配置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</w:t>
            </w:r>
            <w:r w:rsidRPr="00E80B4F">
              <w:rPr>
                <w:rFonts w:eastAsia="標楷體"/>
                <w:sz w:val="26"/>
                <w:szCs w:val="26"/>
              </w:rPr>
              <w:t>3</w:t>
            </w:r>
            <w:r w:rsidRPr="00E80B4F">
              <w:rPr>
                <w:rFonts w:eastAsia="標楷體"/>
                <w:sz w:val="26"/>
                <w:szCs w:val="26"/>
              </w:rPr>
              <w:t>課廠商競爭對市場的影響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主動學習與探究人類生活相關議題，善用資源並規劃相對應的行動方案及創新突破的可能性。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66038">
              <w:rPr>
                <w:rFonts w:eastAsia="標楷體"/>
                <w:sz w:val="26"/>
                <w:szCs w:val="26"/>
              </w:rPr>
              <w:lastRenderedPageBreak/>
              <w:t>一、</w:t>
            </w:r>
            <w:r w:rsidRPr="00E80B4F">
              <w:rPr>
                <w:rFonts w:eastAsia="標楷體"/>
                <w:sz w:val="26"/>
                <w:szCs w:val="26"/>
              </w:rPr>
              <w:t>廠商的競爭方式有哪些？</w:t>
            </w:r>
          </w:p>
          <w:p w:rsidR="006F4D8B" w:rsidRPr="004C6214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C6214">
              <w:rPr>
                <w:rFonts w:eastAsia="標楷體"/>
                <w:sz w:val="26"/>
                <w:szCs w:val="26"/>
              </w:rPr>
              <w:t>1.</w:t>
            </w:r>
            <w:r w:rsidRPr="004C6214">
              <w:rPr>
                <w:rFonts w:eastAsia="標楷體"/>
                <w:sz w:val="26"/>
                <w:szCs w:val="26"/>
              </w:rPr>
              <w:t>價格競爭</w:t>
            </w:r>
          </w:p>
          <w:p w:rsidR="006F4D8B" w:rsidRPr="004C6214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C6214">
              <w:rPr>
                <w:rFonts w:eastAsia="標楷體"/>
                <w:sz w:val="26"/>
                <w:szCs w:val="26"/>
              </w:rPr>
              <w:t>2.</w:t>
            </w:r>
            <w:r w:rsidRPr="004C6214">
              <w:rPr>
                <w:rFonts w:eastAsia="標楷體"/>
                <w:sz w:val="26"/>
                <w:szCs w:val="26"/>
              </w:rPr>
              <w:t>非價格競爭</w:t>
            </w:r>
          </w:p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66038">
              <w:rPr>
                <w:rFonts w:eastAsia="標楷體"/>
                <w:sz w:val="26"/>
                <w:szCs w:val="26"/>
              </w:rPr>
              <w:t>二、</w:t>
            </w:r>
            <w:r w:rsidRPr="00E80B4F">
              <w:rPr>
                <w:rFonts w:eastAsia="標楷體"/>
                <w:sz w:val="26"/>
                <w:szCs w:val="26"/>
              </w:rPr>
              <w:t>廠商間的競爭對消費者有何影響？</w:t>
            </w:r>
          </w:p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66038">
              <w:rPr>
                <w:rFonts w:eastAsia="標楷體"/>
                <w:sz w:val="26"/>
                <w:szCs w:val="26"/>
              </w:rPr>
              <w:t>三、如何保障消費者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E66038">
              <w:rPr>
                <w:rFonts w:eastAsia="標楷體"/>
                <w:sz w:val="26"/>
                <w:szCs w:val="26"/>
              </w:rPr>
              <w:t>權益？</w:t>
            </w:r>
          </w:p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>消費者保護法</w:t>
            </w:r>
          </w:p>
          <w:p w:rsidR="006F4D8B" w:rsidRPr="00EB17C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公平交易法</w:t>
            </w:r>
          </w:p>
        </w:tc>
        <w:tc>
          <w:tcPr>
            <w:tcW w:w="811" w:type="pct"/>
          </w:tcPr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發展及評估生涯決定的策略。</w:t>
            </w:r>
          </w:p>
        </w:tc>
      </w:tr>
      <w:tr w:rsidR="006F4D8B" w:rsidRPr="004F4430" w:rsidTr="00DA3ED3">
        <w:trPr>
          <w:trHeight w:val="1534"/>
        </w:trPr>
        <w:tc>
          <w:tcPr>
            <w:tcW w:w="364" w:type="pct"/>
            <w:vAlign w:val="center"/>
          </w:tcPr>
          <w:p w:rsidR="006F4D8B" w:rsidRPr="004F4430" w:rsidRDefault="006F4D8B" w:rsidP="006F4D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</w:tcPr>
          <w:p w:rsidR="006F4D8B" w:rsidRPr="00E80B4F" w:rsidRDefault="006F4D8B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第三單元　生活中的資源配置</w:t>
            </w:r>
          </w:p>
          <w:p w:rsidR="006F4D8B" w:rsidRDefault="006F4D8B" w:rsidP="006F4D8B">
            <w:pPr>
              <w:jc w:val="both"/>
              <w:rPr>
                <w:rFonts w:eastAsia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</w:t>
            </w:r>
            <w:r w:rsidRPr="00E80B4F">
              <w:rPr>
                <w:rFonts w:eastAsia="標楷體"/>
                <w:sz w:val="26"/>
                <w:szCs w:val="26"/>
              </w:rPr>
              <w:t>4</w:t>
            </w:r>
            <w:r w:rsidRPr="00E80B4F">
              <w:rPr>
                <w:rFonts w:eastAsia="標楷體"/>
                <w:sz w:val="26"/>
                <w:szCs w:val="26"/>
              </w:rPr>
              <w:t>課</w:t>
            </w:r>
            <w:r w:rsidRPr="00EC286C">
              <w:rPr>
                <w:rFonts w:eastAsia="標楷體"/>
                <w:sz w:val="26"/>
                <w:szCs w:val="26"/>
              </w:rPr>
              <w:t>日常生活中的分工與交易</w:t>
            </w:r>
          </w:p>
          <w:p w:rsidR="001448B9" w:rsidRDefault="001448B9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:rsidR="001448B9" w:rsidRPr="00E80B4F" w:rsidRDefault="001448B9" w:rsidP="006F4D8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主動學習與探究人類生活相關議題，善用資源並規劃相對應的行動方案及創新突破的可能性。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6F4D8B" w:rsidRPr="0005700A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700A">
              <w:rPr>
                <w:rFonts w:eastAsia="標楷體"/>
                <w:sz w:val="26"/>
                <w:szCs w:val="26"/>
              </w:rPr>
              <w:t>一、人們如何解決日常生活的需求？</w:t>
            </w:r>
          </w:p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700A">
              <w:rPr>
                <w:rFonts w:eastAsia="標楷體"/>
                <w:sz w:val="26"/>
                <w:szCs w:val="26"/>
              </w:rPr>
              <w:t>二、為何透過分工與交易對雙方都有利？</w:t>
            </w:r>
          </w:p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就機會成本而言</w:t>
            </w:r>
          </w:p>
          <w:p w:rsidR="006F4D8B" w:rsidRPr="0005700A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就產品與生活品質而言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700A">
              <w:rPr>
                <w:rFonts w:eastAsia="標楷體"/>
                <w:sz w:val="26"/>
                <w:szCs w:val="26"/>
              </w:rPr>
              <w:t>三、我國開放外國產品進口有何利弊？</w:t>
            </w:r>
          </w:p>
        </w:tc>
        <w:tc>
          <w:tcPr>
            <w:tcW w:w="811" w:type="pct"/>
          </w:tcPr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6F4D8B" w:rsidRPr="00E80B4F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6F4D8B" w:rsidRDefault="006F4D8B" w:rsidP="006F4D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發展及評估生涯決定的策略。</w:t>
            </w:r>
          </w:p>
        </w:tc>
      </w:tr>
      <w:tr w:rsidR="00D70F33" w:rsidRPr="004F4430" w:rsidTr="00BF544B">
        <w:trPr>
          <w:trHeight w:val="1529"/>
        </w:trPr>
        <w:tc>
          <w:tcPr>
            <w:tcW w:w="364" w:type="pct"/>
            <w:vAlign w:val="center"/>
          </w:tcPr>
          <w:p w:rsidR="00D70F33" w:rsidRPr="004F4430" w:rsidRDefault="00D70F33" w:rsidP="00D70F3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D70F33" w:rsidRDefault="00D70F33" w:rsidP="00D70F3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014466">
              <w:rPr>
                <w:rFonts w:ascii="標楷體" w:eastAsia="標楷體" w:hAnsi="標楷體" w:cs="新細明體" w:hint="eastAsia"/>
                <w:color w:val="000000"/>
              </w:rPr>
              <w:t>二段</w:t>
            </w:r>
          </w:p>
          <w:p w:rsidR="00D70F33" w:rsidRPr="00014466" w:rsidRDefault="00D70F33" w:rsidP="00D70F33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555EC5">
              <w:rPr>
                <w:rFonts w:ascii="標楷體" w:eastAsia="標楷體" w:hAnsi="標楷體" w:cs="新細明體"/>
                <w:snapToGrid w:val="0"/>
              </w:rPr>
              <w:t>複習第</w:t>
            </w:r>
            <w:r>
              <w:rPr>
                <w:rFonts w:ascii="標楷體" w:eastAsia="標楷體" w:hAnsi="標楷體" w:cs="新細明體" w:hint="eastAsia"/>
                <w:snapToGrid w:val="0"/>
              </w:rPr>
              <w:t>3</w:t>
            </w:r>
            <w:r w:rsidRPr="00555EC5">
              <w:rPr>
                <w:rFonts w:ascii="標楷體" w:eastAsia="標楷體" w:hAnsi="標楷體" w:cs="新細明體"/>
                <w:snapToGrid w:val="0"/>
              </w:rPr>
              <w:t>-</w:t>
            </w:r>
            <w:r>
              <w:rPr>
                <w:rFonts w:ascii="標楷體" w:eastAsia="標楷體" w:hAnsi="標楷體" w:cs="新細明體" w:hint="eastAsia"/>
                <w:snapToGrid w:val="0"/>
              </w:rPr>
              <w:t>4</w:t>
            </w:r>
            <w:r w:rsidRPr="00555EC5">
              <w:rPr>
                <w:rFonts w:ascii="標楷體" w:eastAsia="標楷體" w:hAnsi="標楷體" w:cs="新細明體"/>
                <w:snapToGrid w:val="0"/>
              </w:rPr>
              <w:t>課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753DE7" w:rsidRDefault="00753DE7" w:rsidP="00D70F33">
            <w:pPr>
              <w:jc w:val="both"/>
              <w:rPr>
                <w:rFonts w:eastAsia="標楷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社</w:t>
            </w:r>
            <w:r w:rsidRPr="00AD529A">
              <w:rPr>
                <w:rFonts w:eastAsia="標楷體"/>
                <w:sz w:val="26"/>
                <w:szCs w:val="26"/>
              </w:rPr>
              <w:t xml:space="preserve">-J-B1 </w:t>
            </w:r>
            <w:r w:rsidRPr="00AD529A"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D70F33" w:rsidRDefault="00D70F33" w:rsidP="00D70F33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欣賞不同時空環境下形塑的</w:t>
            </w:r>
            <w:r>
              <w:rPr>
                <w:rFonts w:eastAsia="標楷體"/>
                <w:sz w:val="26"/>
                <w:szCs w:val="26"/>
              </w:rPr>
              <w:lastRenderedPageBreak/>
              <w:t>自然、族群與文化之美，增進生活的豐富性。</w:t>
            </w:r>
          </w:p>
          <w:p w:rsidR="00753DE7" w:rsidRDefault="00753DE7" w:rsidP="00D70F33">
            <w:pPr>
              <w:jc w:val="both"/>
              <w:rPr>
                <w:rFonts w:eastAsia="標楷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社</w:t>
            </w:r>
            <w:r w:rsidRPr="00AD529A">
              <w:rPr>
                <w:rFonts w:eastAsia="標楷體"/>
                <w:sz w:val="26"/>
                <w:szCs w:val="26"/>
              </w:rPr>
              <w:t xml:space="preserve">-J-A1 </w:t>
            </w:r>
            <w:r w:rsidRPr="00AD529A">
              <w:rPr>
                <w:rFonts w:eastAsia="標楷體"/>
                <w:sz w:val="26"/>
                <w:szCs w:val="26"/>
              </w:rPr>
              <w:t>探索自我潛能、自我價值與生命意義，培育合宜的人生觀。</w:t>
            </w:r>
          </w:p>
          <w:p w:rsidR="00753DE7" w:rsidRDefault="00753DE7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主動學習與探究人類生活相關議題，善用資源並規劃相對應的行動方案及創新突破的可能性。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D70F33" w:rsidRPr="009D3E7A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E7A">
              <w:rPr>
                <w:rFonts w:eastAsia="標楷體"/>
                <w:sz w:val="26"/>
                <w:szCs w:val="26"/>
              </w:rPr>
              <w:lastRenderedPageBreak/>
              <w:t>一、北美洲的自然環境有什麼優勢？</w:t>
            </w:r>
          </w:p>
          <w:p w:rsidR="00D70F33" w:rsidRPr="009D3E7A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E7A">
              <w:rPr>
                <w:rFonts w:eastAsia="標楷體"/>
                <w:sz w:val="26"/>
                <w:szCs w:val="26"/>
              </w:rPr>
              <w:t>二、北美洲的多元文化如何形塑而成？</w:t>
            </w:r>
          </w:p>
          <w:p w:rsidR="00D70F33" w:rsidRPr="009D3E7A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E7A">
              <w:rPr>
                <w:rFonts w:eastAsia="標楷體"/>
                <w:sz w:val="26"/>
                <w:szCs w:val="26"/>
              </w:rPr>
              <w:t>三、北美洲如何成為世界經濟最發達的地區？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D70F33" w:rsidRPr="00EE6C18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E6C18">
              <w:rPr>
                <w:rFonts w:eastAsia="標楷體"/>
                <w:sz w:val="26"/>
                <w:szCs w:val="26"/>
              </w:rPr>
              <w:t>一、中南美洲的自然環境有何特徵？</w:t>
            </w:r>
          </w:p>
          <w:p w:rsidR="00D70F33" w:rsidRPr="004242E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242EF">
              <w:rPr>
                <w:rFonts w:eastAsia="標楷體"/>
                <w:sz w:val="26"/>
                <w:szCs w:val="26"/>
              </w:rPr>
              <w:t>二、由多種民族混居的社會是如何形成的？</w:t>
            </w:r>
          </w:p>
          <w:p w:rsidR="00D70F33" w:rsidRPr="00674D24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74D24">
              <w:rPr>
                <w:rFonts w:eastAsia="標楷體"/>
                <w:sz w:val="26"/>
                <w:szCs w:val="26"/>
              </w:rPr>
              <w:t>三、南美洲國家為何要開發熱帶雨林？</w:t>
            </w:r>
          </w:p>
          <w:p w:rsidR="00D70F33" w:rsidRDefault="00D70F33" w:rsidP="00D70F33">
            <w:pPr>
              <w:jc w:val="both"/>
              <w:rPr>
                <w:rFonts w:eastAsia="標楷體"/>
                <w:sz w:val="26"/>
                <w:szCs w:val="26"/>
              </w:rPr>
            </w:pPr>
            <w:r w:rsidRPr="00674D24">
              <w:rPr>
                <w:rFonts w:eastAsia="標楷體"/>
                <w:sz w:val="26"/>
                <w:szCs w:val="26"/>
              </w:rPr>
              <w:lastRenderedPageBreak/>
              <w:t>四、探究活動：開發亞馬孫雨林會引起哪些爭議？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D70F33" w:rsidRPr="00AD529A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一、佛教的起源與發展</w:t>
            </w:r>
          </w:p>
          <w:p w:rsidR="00D70F33" w:rsidRPr="00AD529A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二、基督教的起源與發展</w:t>
            </w:r>
          </w:p>
          <w:p w:rsidR="00D70F33" w:rsidRPr="00AD529A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529A">
              <w:rPr>
                <w:rFonts w:eastAsia="標楷體"/>
                <w:sz w:val="26"/>
                <w:szCs w:val="26"/>
              </w:rPr>
              <w:t>三、伊斯蘭教的起源與發展</w:t>
            </w:r>
          </w:p>
          <w:p w:rsidR="00D70F33" w:rsidRPr="00AD529A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一、文藝復興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二、宗教改革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羅馬公教的改革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66038">
              <w:rPr>
                <w:rFonts w:eastAsia="標楷體"/>
                <w:sz w:val="26"/>
                <w:szCs w:val="26"/>
              </w:rPr>
              <w:t>一、</w:t>
            </w:r>
            <w:r w:rsidRPr="00E80B4F">
              <w:rPr>
                <w:rFonts w:eastAsia="標楷體"/>
                <w:sz w:val="26"/>
                <w:szCs w:val="26"/>
              </w:rPr>
              <w:t>廠商的競爭方式有哪些？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66038">
              <w:rPr>
                <w:rFonts w:eastAsia="標楷體"/>
                <w:sz w:val="26"/>
                <w:szCs w:val="26"/>
              </w:rPr>
              <w:t>二、</w:t>
            </w:r>
            <w:r w:rsidRPr="00E80B4F">
              <w:rPr>
                <w:rFonts w:eastAsia="標楷體"/>
                <w:sz w:val="26"/>
                <w:szCs w:val="26"/>
              </w:rPr>
              <w:t>廠商間的競爭對消費者有何影響？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66038">
              <w:rPr>
                <w:rFonts w:eastAsia="標楷體"/>
                <w:sz w:val="26"/>
                <w:szCs w:val="26"/>
              </w:rPr>
              <w:t>三、如何保障消費者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E66038">
              <w:rPr>
                <w:rFonts w:eastAsia="標楷體"/>
                <w:sz w:val="26"/>
                <w:szCs w:val="26"/>
              </w:rPr>
              <w:t>權益？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D70F33" w:rsidRPr="0005700A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700A">
              <w:rPr>
                <w:rFonts w:eastAsia="標楷體"/>
                <w:sz w:val="26"/>
                <w:szCs w:val="26"/>
              </w:rPr>
              <w:t>一、人們如何解決日常生活的需求？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700A">
              <w:rPr>
                <w:rFonts w:eastAsia="標楷體"/>
                <w:sz w:val="26"/>
                <w:szCs w:val="26"/>
              </w:rPr>
              <w:t>二、為何透過分工與交易對雙方都有利？</w:t>
            </w:r>
          </w:p>
          <w:p w:rsidR="00D70F33" w:rsidRP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700A">
              <w:rPr>
                <w:rFonts w:eastAsia="標楷體"/>
                <w:sz w:val="26"/>
                <w:szCs w:val="26"/>
              </w:rPr>
              <w:t>三、我國開放外國產品進口有何利弊？</w:t>
            </w:r>
          </w:p>
        </w:tc>
        <w:tc>
          <w:tcPr>
            <w:tcW w:w="811" w:type="pct"/>
            <w:vAlign w:val="center"/>
          </w:tcPr>
          <w:p w:rsidR="00D70F33" w:rsidRPr="004F4430" w:rsidRDefault="00D70F33" w:rsidP="00D70F33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  <w:vAlign w:val="center"/>
          </w:tcPr>
          <w:p w:rsidR="00D70F33" w:rsidRPr="004F4430" w:rsidRDefault="00D70F33" w:rsidP="00D70F33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D70F33" w:rsidRPr="004F4430" w:rsidTr="00DA3ED3">
        <w:trPr>
          <w:trHeight w:val="1834"/>
        </w:trPr>
        <w:tc>
          <w:tcPr>
            <w:tcW w:w="364" w:type="pct"/>
            <w:vAlign w:val="center"/>
          </w:tcPr>
          <w:p w:rsidR="00D70F33" w:rsidRPr="004F4430" w:rsidRDefault="00D70F33" w:rsidP="00D70F3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D70F33" w:rsidRPr="00E80B4F" w:rsidRDefault="00D70F33" w:rsidP="00D70F3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第一單元　區域特色</w:t>
            </w:r>
          </w:p>
          <w:p w:rsidR="00D70F33" w:rsidRPr="00014466" w:rsidRDefault="00D70F33" w:rsidP="00D70F33">
            <w:pPr>
              <w:ind w:left="57" w:right="57"/>
              <w:rPr>
                <w:rFonts w:ascii="新細明體" w:hAnsi="新細明體"/>
              </w:rPr>
            </w:pPr>
            <w:r w:rsidRPr="00E80B4F">
              <w:rPr>
                <w:rFonts w:eastAsia="標楷體"/>
                <w:sz w:val="26"/>
                <w:szCs w:val="26"/>
              </w:rPr>
              <w:t>第</w:t>
            </w:r>
            <w:r w:rsidRPr="00E80B4F">
              <w:rPr>
                <w:rFonts w:eastAsia="標楷體"/>
                <w:sz w:val="26"/>
                <w:szCs w:val="26"/>
              </w:rPr>
              <w:t>5</w:t>
            </w:r>
            <w:r w:rsidRPr="00E80B4F">
              <w:rPr>
                <w:rFonts w:eastAsia="標楷體"/>
                <w:sz w:val="26"/>
                <w:szCs w:val="26"/>
              </w:rPr>
              <w:t>課</w:t>
            </w:r>
            <w:r>
              <w:rPr>
                <w:rFonts w:eastAsia="標楷體"/>
                <w:sz w:val="26"/>
                <w:szCs w:val="26"/>
              </w:rPr>
              <w:t>大洋洲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欣賞不同時空環境下形塑的自然、族群與文化之美，增進生活的豐富性。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D70F33" w:rsidRPr="00E702C9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02C9">
              <w:rPr>
                <w:rFonts w:eastAsia="標楷體"/>
                <w:sz w:val="26"/>
                <w:szCs w:val="26"/>
              </w:rPr>
              <w:lastRenderedPageBreak/>
              <w:t>一、三大島群的居民以何種產業維生？</w:t>
            </w:r>
          </w:p>
          <w:p w:rsidR="00D70F33" w:rsidRPr="00E702C9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02C9">
              <w:rPr>
                <w:rFonts w:eastAsia="標楷體"/>
                <w:sz w:val="26"/>
                <w:szCs w:val="26"/>
              </w:rPr>
              <w:t>1.</w:t>
            </w:r>
            <w:r w:rsidRPr="00E702C9">
              <w:rPr>
                <w:rFonts w:eastAsia="標楷體"/>
                <w:sz w:val="26"/>
                <w:szCs w:val="26"/>
              </w:rPr>
              <w:t>南島語族與大洋洲</w:t>
            </w:r>
          </w:p>
          <w:p w:rsidR="00D70F33" w:rsidRPr="00E702C9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02C9">
              <w:rPr>
                <w:rFonts w:eastAsia="標楷體"/>
                <w:sz w:val="26"/>
                <w:szCs w:val="26"/>
              </w:rPr>
              <w:t>2.</w:t>
            </w:r>
            <w:r w:rsidRPr="00E702C9">
              <w:rPr>
                <w:rFonts w:eastAsia="標楷體"/>
                <w:sz w:val="26"/>
                <w:szCs w:val="26"/>
              </w:rPr>
              <w:t>三大島群的自然環境與維生方式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02C9">
              <w:rPr>
                <w:rFonts w:eastAsia="標楷體"/>
                <w:sz w:val="26"/>
                <w:szCs w:val="26"/>
              </w:rPr>
              <w:t>3.</w:t>
            </w:r>
            <w:r w:rsidRPr="00E702C9">
              <w:rPr>
                <w:rFonts w:eastAsia="標楷體"/>
                <w:sz w:val="26"/>
                <w:szCs w:val="26"/>
              </w:rPr>
              <w:t>三大島群的現代經濟發展</w:t>
            </w:r>
          </w:p>
          <w:p w:rsidR="00D70F33" w:rsidRPr="00E702C9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02C9">
              <w:rPr>
                <w:rFonts w:eastAsia="標楷體"/>
                <w:sz w:val="26"/>
                <w:szCs w:val="26"/>
              </w:rPr>
              <w:lastRenderedPageBreak/>
              <w:t>二、紐西蘭的產業發展有何特色？</w:t>
            </w:r>
          </w:p>
          <w:p w:rsidR="00D70F33" w:rsidRPr="00E702C9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02C9">
              <w:rPr>
                <w:rFonts w:eastAsia="標楷體"/>
                <w:sz w:val="26"/>
                <w:szCs w:val="26"/>
              </w:rPr>
              <w:t>1.</w:t>
            </w:r>
            <w:r w:rsidRPr="00E702C9">
              <w:rPr>
                <w:rFonts w:eastAsia="標楷體"/>
                <w:sz w:val="26"/>
                <w:szCs w:val="26"/>
              </w:rPr>
              <w:t>紐西蘭的自然環境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02C9">
              <w:rPr>
                <w:rFonts w:eastAsia="標楷體"/>
                <w:sz w:val="26"/>
                <w:szCs w:val="26"/>
              </w:rPr>
              <w:t>2.</w:t>
            </w:r>
            <w:r w:rsidRPr="00E702C9">
              <w:rPr>
                <w:rFonts w:eastAsia="標楷體"/>
                <w:sz w:val="26"/>
                <w:szCs w:val="26"/>
              </w:rPr>
              <w:t>紐西蘭的產業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三、探究活動：到臺灣來尋根的毛利人，找到哪些連結證據？</w:t>
            </w:r>
          </w:p>
          <w:p w:rsidR="00D70F33" w:rsidRPr="004C0E81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C0E81">
              <w:rPr>
                <w:rFonts w:eastAsia="標楷體"/>
                <w:sz w:val="26"/>
                <w:szCs w:val="26"/>
              </w:rPr>
              <w:t>四、澳洲的地理位置如何影響其發展？</w:t>
            </w:r>
          </w:p>
          <w:p w:rsidR="00D70F33" w:rsidRPr="004C0E81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C0E81">
              <w:rPr>
                <w:rFonts w:eastAsia="標楷體"/>
                <w:sz w:val="26"/>
                <w:szCs w:val="26"/>
              </w:rPr>
              <w:t>1.</w:t>
            </w:r>
            <w:r w:rsidRPr="004C0E81">
              <w:rPr>
                <w:rFonts w:eastAsia="標楷體"/>
                <w:sz w:val="26"/>
                <w:szCs w:val="26"/>
              </w:rPr>
              <w:t>澳洲的自然環境</w:t>
            </w:r>
          </w:p>
          <w:p w:rsidR="00D70F33" w:rsidRPr="004C0E81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C0E81">
              <w:rPr>
                <w:rFonts w:eastAsia="標楷體"/>
                <w:sz w:val="26"/>
                <w:szCs w:val="26"/>
              </w:rPr>
              <w:t>2.</w:t>
            </w:r>
            <w:r w:rsidRPr="004C0E81">
              <w:rPr>
                <w:rFonts w:eastAsia="標楷體"/>
                <w:sz w:val="26"/>
                <w:szCs w:val="26"/>
              </w:rPr>
              <w:t>澳洲的產業</w:t>
            </w:r>
          </w:p>
          <w:p w:rsidR="00D70F33" w:rsidRPr="004C0E81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C0E81">
              <w:rPr>
                <w:rFonts w:eastAsia="標楷體"/>
                <w:sz w:val="26"/>
                <w:szCs w:val="26"/>
              </w:rPr>
              <w:t>五、國際局勢變遷下，大洋洲的國際地位有何改變？</w:t>
            </w:r>
          </w:p>
          <w:p w:rsidR="00D70F33" w:rsidRPr="004C0E81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C0E81">
              <w:rPr>
                <w:rFonts w:eastAsia="標楷體"/>
                <w:sz w:val="26"/>
                <w:szCs w:val="26"/>
              </w:rPr>
              <w:t>1.</w:t>
            </w:r>
            <w:r w:rsidRPr="004C0E81">
              <w:rPr>
                <w:rFonts w:eastAsia="標楷體"/>
                <w:sz w:val="26"/>
                <w:szCs w:val="26"/>
              </w:rPr>
              <w:t>脫歐入亞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C0E81">
              <w:rPr>
                <w:rFonts w:eastAsia="標楷體"/>
                <w:sz w:val="26"/>
                <w:szCs w:val="26"/>
              </w:rPr>
              <w:t>2.</w:t>
            </w:r>
            <w:r w:rsidRPr="004C0E81">
              <w:rPr>
                <w:rFonts w:eastAsia="標楷體"/>
                <w:sz w:val="26"/>
                <w:szCs w:val="26"/>
              </w:rPr>
              <w:t>島鏈戰略</w:t>
            </w:r>
          </w:p>
        </w:tc>
        <w:tc>
          <w:tcPr>
            <w:tcW w:w="811" w:type="pct"/>
          </w:tcPr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探討我族文化與他族文化的關聯性。</w:t>
            </w:r>
          </w:p>
        </w:tc>
      </w:tr>
      <w:tr w:rsidR="00D70F33" w:rsidRPr="004F4430" w:rsidTr="00DA3ED3">
        <w:trPr>
          <w:trHeight w:val="1685"/>
        </w:trPr>
        <w:tc>
          <w:tcPr>
            <w:tcW w:w="364" w:type="pct"/>
            <w:vAlign w:val="center"/>
          </w:tcPr>
          <w:p w:rsidR="00D70F33" w:rsidRPr="004F4430" w:rsidRDefault="00D70F33" w:rsidP="00D70F3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D70F33" w:rsidRPr="006F4D8B" w:rsidRDefault="00D70F33" w:rsidP="00D70F3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F4D8B">
              <w:rPr>
                <w:rFonts w:eastAsia="標楷體"/>
                <w:sz w:val="26"/>
                <w:szCs w:val="26"/>
              </w:rPr>
              <w:t>第一單元　區域特色</w:t>
            </w:r>
          </w:p>
          <w:p w:rsidR="00D70F33" w:rsidRPr="00014466" w:rsidRDefault="00D70F33" w:rsidP="00D70F33">
            <w:pPr>
              <w:ind w:left="57" w:right="57"/>
              <w:rPr>
                <w:rFonts w:ascii="新細明體" w:hAnsi="新細明體"/>
              </w:rPr>
            </w:pPr>
            <w:r w:rsidRPr="006F4D8B">
              <w:rPr>
                <w:rFonts w:eastAsia="標楷體"/>
                <w:sz w:val="26"/>
                <w:szCs w:val="26"/>
              </w:rPr>
              <w:t>第</w:t>
            </w:r>
            <w:r w:rsidRPr="006F4D8B">
              <w:rPr>
                <w:rFonts w:eastAsia="標楷體"/>
                <w:sz w:val="26"/>
                <w:szCs w:val="26"/>
              </w:rPr>
              <w:t>6</w:t>
            </w:r>
            <w:r w:rsidRPr="006F4D8B">
              <w:rPr>
                <w:rFonts w:eastAsia="標楷體"/>
                <w:sz w:val="26"/>
                <w:szCs w:val="26"/>
              </w:rPr>
              <w:t>課兩極地區與全球氣候變遷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D70F33" w:rsidRPr="00C349F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349FF">
              <w:rPr>
                <w:rFonts w:eastAsia="標楷體"/>
                <w:sz w:val="26"/>
                <w:szCs w:val="26"/>
              </w:rPr>
              <w:t>一、南北極的自然環境有何特色？</w:t>
            </w:r>
          </w:p>
          <w:p w:rsidR="00D70F33" w:rsidRPr="00C349F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349FF">
              <w:rPr>
                <w:rFonts w:eastAsia="標楷體"/>
                <w:sz w:val="26"/>
                <w:szCs w:val="26"/>
              </w:rPr>
              <w:t>1.</w:t>
            </w:r>
            <w:r w:rsidRPr="00C349FF">
              <w:rPr>
                <w:rFonts w:eastAsia="標楷體"/>
                <w:sz w:val="26"/>
                <w:szCs w:val="26"/>
              </w:rPr>
              <w:t>北極的自然環境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349FF">
              <w:rPr>
                <w:rFonts w:eastAsia="標楷體"/>
                <w:sz w:val="26"/>
                <w:szCs w:val="26"/>
              </w:rPr>
              <w:t>2.</w:t>
            </w:r>
            <w:r w:rsidRPr="00C349FF">
              <w:rPr>
                <w:rFonts w:eastAsia="標楷體"/>
                <w:sz w:val="26"/>
                <w:szCs w:val="26"/>
              </w:rPr>
              <w:t>南極的自然環境</w:t>
            </w:r>
          </w:p>
          <w:p w:rsidR="00D70F33" w:rsidRPr="00C349F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349FF">
              <w:rPr>
                <w:rFonts w:eastAsia="標楷體"/>
                <w:sz w:val="26"/>
                <w:szCs w:val="26"/>
              </w:rPr>
              <w:t>二、世界各國在南北極如何競爭？</w:t>
            </w:r>
          </w:p>
          <w:p w:rsidR="00D70F33" w:rsidRPr="00C349F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349FF">
              <w:rPr>
                <w:rFonts w:eastAsia="標楷體"/>
                <w:sz w:val="26"/>
                <w:szCs w:val="26"/>
              </w:rPr>
              <w:t>1.</w:t>
            </w:r>
            <w:r w:rsidRPr="00C349FF">
              <w:rPr>
                <w:rFonts w:eastAsia="標楷體"/>
                <w:sz w:val="26"/>
                <w:szCs w:val="26"/>
              </w:rPr>
              <w:t>北極的天然資源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349FF">
              <w:rPr>
                <w:rFonts w:eastAsia="標楷體"/>
                <w:sz w:val="26"/>
                <w:szCs w:val="26"/>
              </w:rPr>
              <w:t>2.</w:t>
            </w:r>
            <w:r w:rsidRPr="00C349FF">
              <w:rPr>
                <w:rFonts w:eastAsia="標楷體"/>
                <w:sz w:val="26"/>
                <w:szCs w:val="26"/>
              </w:rPr>
              <w:t>南極的科學研究</w:t>
            </w:r>
          </w:p>
          <w:p w:rsidR="00D70F33" w:rsidRPr="00C349F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349FF">
              <w:rPr>
                <w:rFonts w:eastAsia="標楷體"/>
                <w:sz w:val="26"/>
                <w:szCs w:val="26"/>
              </w:rPr>
              <w:t>三、如何面對全球氣候變遷？</w:t>
            </w:r>
          </w:p>
          <w:p w:rsidR="00D70F33" w:rsidRPr="00C349F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349FF">
              <w:rPr>
                <w:rFonts w:eastAsia="標楷體"/>
                <w:sz w:val="26"/>
                <w:szCs w:val="26"/>
              </w:rPr>
              <w:t>1.</w:t>
            </w:r>
            <w:r w:rsidRPr="00C349FF">
              <w:rPr>
                <w:rFonts w:eastAsia="標楷體"/>
                <w:sz w:val="26"/>
                <w:szCs w:val="26"/>
              </w:rPr>
              <w:t>全球氣候變遷</w:t>
            </w:r>
          </w:p>
          <w:p w:rsidR="00D70F33" w:rsidRPr="00C349F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349FF">
              <w:rPr>
                <w:rFonts w:eastAsia="標楷體"/>
                <w:sz w:val="26"/>
                <w:szCs w:val="26"/>
              </w:rPr>
              <w:t>2.</w:t>
            </w:r>
            <w:r w:rsidRPr="00C349FF">
              <w:rPr>
                <w:rFonts w:eastAsia="標楷體"/>
                <w:sz w:val="26"/>
                <w:szCs w:val="26"/>
              </w:rPr>
              <w:t>全球氣候變遷的衝擊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349FF">
              <w:rPr>
                <w:rFonts w:eastAsia="標楷體"/>
                <w:sz w:val="26"/>
                <w:szCs w:val="26"/>
              </w:rPr>
              <w:t>3.</w:t>
            </w:r>
            <w:r w:rsidRPr="00C349FF">
              <w:rPr>
                <w:rFonts w:eastAsia="標楷體"/>
                <w:sz w:val="26"/>
                <w:szCs w:val="26"/>
              </w:rPr>
              <w:t>緩全球氣候變遷的努力</w:t>
            </w:r>
          </w:p>
        </w:tc>
        <w:tc>
          <w:tcPr>
            <w:tcW w:w="811" w:type="pct"/>
          </w:tcPr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透過「碳循環」，了解化石燃料與溫室氣體、全球暖化、及氣候變遷的關係。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D70F33" w:rsidRDefault="00D70F33" w:rsidP="00D70F33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J14 </w:t>
            </w:r>
            <w:r>
              <w:rPr>
                <w:rFonts w:eastAsia="標楷體"/>
                <w:sz w:val="26"/>
                <w:szCs w:val="26"/>
              </w:rPr>
              <w:t>培養並涵化道德倫理意義於日常生活。</w:t>
            </w:r>
          </w:p>
          <w:p w:rsidR="000B5A5C" w:rsidRPr="000B5A5C" w:rsidRDefault="000B5A5C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</w:t>
            </w:r>
            <w:r w:rsidRPr="000B5A5C">
              <w:rPr>
                <w:rFonts w:eastAsia="標楷體" w:hint="eastAsia"/>
                <w:sz w:val="26"/>
                <w:szCs w:val="26"/>
              </w:rPr>
              <w:t>動物保護教育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</w:tc>
      </w:tr>
      <w:tr w:rsidR="00D70F33" w:rsidRPr="004F4430" w:rsidTr="00DA3ED3">
        <w:trPr>
          <w:trHeight w:val="1827"/>
        </w:trPr>
        <w:tc>
          <w:tcPr>
            <w:tcW w:w="364" w:type="pct"/>
            <w:vAlign w:val="center"/>
          </w:tcPr>
          <w:p w:rsidR="00D70F33" w:rsidRPr="004F4430" w:rsidRDefault="00D70F33" w:rsidP="00D70F3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</w:tcPr>
          <w:p w:rsidR="00D70F33" w:rsidRPr="00E80B4F" w:rsidRDefault="00D70F33" w:rsidP="00D70F3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第二單元　世界史的發展歷程</w:t>
            </w:r>
            <w:r w:rsidRPr="00E80B4F">
              <w:rPr>
                <w:rFonts w:eastAsia="標楷體"/>
                <w:sz w:val="26"/>
                <w:szCs w:val="26"/>
              </w:rPr>
              <w:t>(</w:t>
            </w:r>
            <w:r w:rsidRPr="00E80B4F">
              <w:rPr>
                <w:rFonts w:eastAsia="標楷體"/>
                <w:sz w:val="26"/>
                <w:szCs w:val="26"/>
              </w:rPr>
              <w:t>上</w:t>
            </w:r>
            <w:r w:rsidRPr="00E80B4F">
              <w:rPr>
                <w:rFonts w:eastAsia="標楷體"/>
                <w:sz w:val="26"/>
                <w:szCs w:val="26"/>
              </w:rPr>
              <w:t>)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</w:t>
            </w:r>
            <w:r w:rsidRPr="00E80B4F">
              <w:rPr>
                <w:rFonts w:eastAsia="標楷體"/>
                <w:sz w:val="26"/>
                <w:szCs w:val="26"/>
              </w:rPr>
              <w:t>5</w:t>
            </w:r>
            <w:r w:rsidRPr="00E80B4F">
              <w:rPr>
                <w:rFonts w:eastAsia="標楷體"/>
                <w:sz w:val="26"/>
                <w:szCs w:val="26"/>
              </w:rPr>
              <w:t>課多元世界的互動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欣賞不同時空環境下形塑的自然、族群與文化之美，增進生活的豐富性。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一、近代歐洲的海外擴張</w:t>
            </w:r>
          </w:p>
          <w:p w:rsidR="00D70F33" w:rsidRPr="00B97882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1.</w:t>
            </w:r>
            <w:r w:rsidRPr="00B97882">
              <w:rPr>
                <w:rFonts w:eastAsia="標楷體"/>
                <w:sz w:val="26"/>
                <w:szCs w:val="26"/>
              </w:rPr>
              <w:t>大航海時代</w:t>
            </w:r>
          </w:p>
          <w:p w:rsidR="00D70F33" w:rsidRPr="00B97882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2.</w:t>
            </w:r>
            <w:r w:rsidRPr="00B97882">
              <w:rPr>
                <w:rFonts w:eastAsia="標楷體"/>
                <w:sz w:val="26"/>
                <w:szCs w:val="26"/>
              </w:rPr>
              <w:t>葡萄牙向東航行</w:t>
            </w:r>
          </w:p>
          <w:p w:rsidR="00D70F33" w:rsidRPr="00B97882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3.</w:t>
            </w:r>
            <w:r w:rsidRPr="00B97882">
              <w:rPr>
                <w:rFonts w:eastAsia="標楷體"/>
                <w:sz w:val="26"/>
                <w:szCs w:val="26"/>
              </w:rPr>
              <w:t>西班牙向西探險</w:t>
            </w:r>
          </w:p>
          <w:p w:rsidR="00D70F33" w:rsidRPr="00B97882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二、美洲、澳洲原住民與殖民者的互動</w:t>
            </w:r>
          </w:p>
          <w:p w:rsidR="00D70F33" w:rsidRPr="00B97882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古文明遭遇衝擊</w:t>
            </w:r>
          </w:p>
          <w:p w:rsidR="00D70F33" w:rsidRPr="00B97882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被奴役的原住民</w:t>
            </w:r>
          </w:p>
          <w:p w:rsidR="00D70F33" w:rsidRPr="00B97882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3.</w:t>
            </w:r>
            <w:r w:rsidRPr="00B97882">
              <w:rPr>
                <w:rFonts w:eastAsia="標楷體"/>
                <w:sz w:val="26"/>
                <w:szCs w:val="26"/>
              </w:rPr>
              <w:t>殖民經濟對世界的影響</w:t>
            </w:r>
          </w:p>
          <w:p w:rsidR="00D70F33" w:rsidRPr="00B97882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4.</w:t>
            </w:r>
            <w:r w:rsidRPr="00B97882">
              <w:rPr>
                <w:rFonts w:eastAsia="標楷體"/>
                <w:sz w:val="26"/>
                <w:szCs w:val="26"/>
              </w:rPr>
              <w:t>澳洲原住民的遭遇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三、近代東南亞與南亞</w:t>
            </w:r>
          </w:p>
          <w:p w:rsidR="00D70F33" w:rsidRPr="00B97882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1.</w:t>
            </w:r>
            <w:r w:rsidRPr="00B97882">
              <w:rPr>
                <w:rFonts w:eastAsia="標楷體"/>
                <w:sz w:val="26"/>
                <w:szCs w:val="26"/>
              </w:rPr>
              <w:t>東南亞與荷蘭聯合東印度公司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2</w:t>
            </w:r>
            <w:r w:rsidRPr="00E80B4F">
              <w:rPr>
                <w:rFonts w:eastAsia="標楷體"/>
                <w:sz w:val="26"/>
                <w:szCs w:val="26"/>
              </w:rPr>
              <w:t>.</w:t>
            </w:r>
            <w:r w:rsidRPr="00E80B4F">
              <w:rPr>
                <w:rFonts w:eastAsia="標楷體"/>
                <w:sz w:val="26"/>
                <w:szCs w:val="26"/>
              </w:rPr>
              <w:t>南亞與英屬東印度公司</w:t>
            </w:r>
          </w:p>
        </w:tc>
        <w:tc>
          <w:tcPr>
            <w:tcW w:w="811" w:type="pct"/>
          </w:tcPr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了解人權的起源與歷史發展對人權維護的意義。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理解貧窮、階級剝削的相互關係。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【海洋教育】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閱讀、分享及創作以海洋為背景的文學作品。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海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了解我國與其他國家海洋文化的異同。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【原住民族教育】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原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認識原住民族與後來各族群的互動經驗。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原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認識原住民族土地自然資源與文化間的關係。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提高對弱勢或少數群體文化的覺察與省思。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了解不同群體間如何看待彼此的文化。</w:t>
            </w:r>
          </w:p>
        </w:tc>
      </w:tr>
      <w:tr w:rsidR="00D70F33" w:rsidRPr="004F4430" w:rsidTr="00DA3ED3">
        <w:trPr>
          <w:trHeight w:val="1526"/>
        </w:trPr>
        <w:tc>
          <w:tcPr>
            <w:tcW w:w="364" w:type="pct"/>
            <w:vAlign w:val="center"/>
          </w:tcPr>
          <w:p w:rsidR="00D70F33" w:rsidRPr="004F4430" w:rsidRDefault="00D70F33" w:rsidP="00D70F3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</w:tcPr>
          <w:p w:rsidR="00D70F33" w:rsidRPr="00E80B4F" w:rsidRDefault="00D70F33" w:rsidP="00D70F3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第二單元　世界史的發展歷程</w:t>
            </w:r>
            <w:r w:rsidRPr="00E80B4F">
              <w:rPr>
                <w:rFonts w:eastAsia="標楷體"/>
                <w:sz w:val="26"/>
                <w:szCs w:val="26"/>
              </w:rPr>
              <w:t>(</w:t>
            </w:r>
            <w:r w:rsidRPr="00E80B4F">
              <w:rPr>
                <w:rFonts w:eastAsia="標楷體"/>
                <w:sz w:val="26"/>
                <w:szCs w:val="26"/>
              </w:rPr>
              <w:t>上</w:t>
            </w:r>
            <w:r w:rsidRPr="00E80B4F">
              <w:rPr>
                <w:rFonts w:eastAsia="標楷體"/>
                <w:sz w:val="26"/>
                <w:szCs w:val="26"/>
              </w:rPr>
              <w:t>)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</w:t>
            </w:r>
            <w:r w:rsidRPr="00E80B4F">
              <w:rPr>
                <w:rFonts w:eastAsia="標楷體"/>
                <w:sz w:val="26"/>
                <w:szCs w:val="26"/>
              </w:rPr>
              <w:t>6</w:t>
            </w:r>
            <w:r w:rsidRPr="00E80B4F">
              <w:rPr>
                <w:rFonts w:eastAsia="標楷體"/>
                <w:sz w:val="26"/>
                <w:szCs w:val="26"/>
              </w:rPr>
              <w:t>課</w:t>
            </w:r>
            <w:r w:rsidRPr="001C3635">
              <w:rPr>
                <w:rFonts w:eastAsia="標楷體"/>
                <w:sz w:val="26"/>
                <w:szCs w:val="26"/>
              </w:rPr>
              <w:t>近代歐洲的變革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具備同理與理性溝通的知能與態度，發展與人合作的互動關係。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lastRenderedPageBreak/>
              <w:t>一、科學革命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科學革命興起的時代背景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新工具與新思維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科學革命在天文學與物理學上的成就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lastRenderedPageBreak/>
              <w:t>二、啟蒙運動的政治主張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啟蒙運動興起的時代背景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洛克「天賦人權」思想的影響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孟德斯鳩在提出「三權分立」的政治主張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盧梭提出「主權在民」的政治主張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三、啟蒙運動的影響</w:t>
            </w:r>
          </w:p>
          <w:p w:rsidR="00D70F33" w:rsidRPr="00B97882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1.</w:t>
            </w:r>
            <w:r w:rsidRPr="00B97882">
              <w:rPr>
                <w:rFonts w:eastAsia="標楷體"/>
                <w:sz w:val="26"/>
                <w:szCs w:val="26"/>
              </w:rPr>
              <w:t>亞當斯密提出自由市場經濟理論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伏爾泰主張宗教寬容與言論自由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狄德羅編撰《百科全書》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促成日後美國獨立與法國大革命的發生</w:t>
            </w:r>
          </w:p>
          <w:p w:rsidR="00D70F33" w:rsidRPr="006F2A17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2A17">
              <w:rPr>
                <w:rFonts w:eastAsia="標楷體"/>
                <w:sz w:val="26"/>
                <w:szCs w:val="26"/>
              </w:rPr>
              <w:t>四、工業革命</w:t>
            </w:r>
          </w:p>
          <w:p w:rsidR="00D70F33" w:rsidRPr="006F2A17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2A17">
              <w:rPr>
                <w:rFonts w:eastAsia="標楷體"/>
                <w:sz w:val="26"/>
                <w:szCs w:val="26"/>
              </w:rPr>
              <w:t>1.</w:t>
            </w:r>
            <w:r w:rsidRPr="006F2A17">
              <w:rPr>
                <w:rFonts w:eastAsia="標楷體"/>
                <w:sz w:val="26"/>
                <w:szCs w:val="26"/>
              </w:rPr>
              <w:t>工業革命的起源與發展</w:t>
            </w:r>
          </w:p>
          <w:p w:rsidR="00D70F33" w:rsidRPr="006F2A17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2A17">
              <w:rPr>
                <w:rFonts w:eastAsia="標楷體"/>
                <w:sz w:val="26"/>
                <w:szCs w:val="26"/>
              </w:rPr>
              <w:t>2.</w:t>
            </w:r>
            <w:r w:rsidRPr="006F2A17">
              <w:rPr>
                <w:rFonts w:eastAsia="標楷體"/>
                <w:sz w:val="26"/>
                <w:szCs w:val="26"/>
              </w:rPr>
              <w:t>工業革命的影響</w:t>
            </w:r>
          </w:p>
        </w:tc>
        <w:tc>
          <w:tcPr>
            <w:tcW w:w="811" w:type="pct"/>
          </w:tcPr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小心求證資訊來源，判讀文本知識的正確性。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D70F33" w:rsidRPr="004F4430" w:rsidTr="00DA3ED3">
        <w:trPr>
          <w:trHeight w:val="1535"/>
        </w:trPr>
        <w:tc>
          <w:tcPr>
            <w:tcW w:w="364" w:type="pct"/>
            <w:vAlign w:val="center"/>
          </w:tcPr>
          <w:p w:rsidR="00D70F33" w:rsidRPr="004F4430" w:rsidRDefault="00D70F33" w:rsidP="00D70F3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</w:tcPr>
          <w:p w:rsidR="00D70F33" w:rsidRPr="00E80B4F" w:rsidRDefault="00D70F33" w:rsidP="00D70F3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第三單元　生活中的資源配置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第</w:t>
            </w:r>
            <w:r w:rsidRPr="00E80B4F">
              <w:rPr>
                <w:rFonts w:eastAsia="標楷體"/>
                <w:sz w:val="26"/>
                <w:szCs w:val="26"/>
              </w:rPr>
              <w:t>5</w:t>
            </w:r>
            <w:r w:rsidRPr="00E80B4F">
              <w:rPr>
                <w:rFonts w:eastAsia="標楷體"/>
                <w:sz w:val="26"/>
                <w:szCs w:val="26"/>
              </w:rPr>
              <w:t>課</w:t>
            </w:r>
            <w:r w:rsidRPr="00EC286C">
              <w:rPr>
                <w:rFonts w:eastAsia="標楷體"/>
                <w:sz w:val="26"/>
                <w:szCs w:val="26"/>
              </w:rPr>
              <w:t>貨幣與支付方式的演進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D70F33" w:rsidRPr="005B2739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B2739">
              <w:rPr>
                <w:rFonts w:eastAsia="標楷體"/>
                <w:sz w:val="26"/>
                <w:szCs w:val="26"/>
              </w:rPr>
              <w:t>一、貨幣為什麼會出現？</w:t>
            </w:r>
          </w:p>
          <w:p w:rsidR="00D70F33" w:rsidRPr="005B2739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B2739">
              <w:rPr>
                <w:rFonts w:eastAsia="標楷體"/>
                <w:sz w:val="26"/>
                <w:szCs w:val="26"/>
              </w:rPr>
              <w:t>1.</w:t>
            </w:r>
            <w:r w:rsidRPr="005B2739">
              <w:rPr>
                <w:rFonts w:eastAsia="標楷體"/>
                <w:sz w:val="26"/>
                <w:szCs w:val="26"/>
              </w:rPr>
              <w:t>貨幣的發展</w:t>
            </w:r>
          </w:p>
          <w:p w:rsidR="00D70F33" w:rsidRPr="005B2739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B2739">
              <w:rPr>
                <w:rFonts w:eastAsia="標楷體"/>
                <w:sz w:val="26"/>
                <w:szCs w:val="26"/>
              </w:rPr>
              <w:t>2.</w:t>
            </w:r>
            <w:r w:rsidRPr="005B2739">
              <w:rPr>
                <w:rFonts w:eastAsia="標楷體"/>
                <w:sz w:val="26"/>
                <w:szCs w:val="26"/>
              </w:rPr>
              <w:t>貨幣的功能</w:t>
            </w:r>
          </w:p>
          <w:p w:rsidR="00D70F33" w:rsidRPr="005B2739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B2739">
              <w:rPr>
                <w:rFonts w:eastAsia="標楷體"/>
                <w:sz w:val="26"/>
                <w:szCs w:val="26"/>
              </w:rPr>
              <w:t>二、市場上還有哪些常見的支付方式？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B2739">
              <w:rPr>
                <w:rFonts w:eastAsia="標楷體"/>
                <w:sz w:val="26"/>
                <w:szCs w:val="26"/>
              </w:rPr>
              <w:t>三、國際貿易最常見的支付工具是什麼？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儲值卡</w:t>
            </w:r>
          </w:p>
          <w:p w:rsidR="00D70F33" w:rsidRPr="005B2739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悠遊卡</w:t>
            </w:r>
          </w:p>
        </w:tc>
        <w:tc>
          <w:tcPr>
            <w:tcW w:w="811" w:type="pct"/>
          </w:tcPr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1.</w:t>
            </w:r>
            <w:r w:rsidRPr="00E80B4F">
              <w:rPr>
                <w:rFonts w:eastAsia="標楷體"/>
                <w:sz w:val="26"/>
                <w:szCs w:val="26"/>
              </w:rPr>
              <w:t>教師觀察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2.</w:t>
            </w:r>
            <w:r w:rsidRPr="00E80B4F">
              <w:rPr>
                <w:rFonts w:eastAsia="標楷體"/>
                <w:sz w:val="26"/>
                <w:szCs w:val="26"/>
              </w:rPr>
              <w:t>自我評量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3.</w:t>
            </w:r>
            <w:r w:rsidRPr="00E80B4F">
              <w:rPr>
                <w:rFonts w:eastAsia="標楷體"/>
                <w:sz w:val="26"/>
                <w:szCs w:val="26"/>
              </w:rPr>
              <w:t>同儕互評</w:t>
            </w:r>
          </w:p>
          <w:p w:rsidR="00D70F33" w:rsidRPr="00E80B4F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4.</w:t>
            </w:r>
            <w:r w:rsidRPr="00E80B4F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:rsidR="00D70F33" w:rsidRDefault="00D70F33" w:rsidP="00D70F3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了解我國與全球議題之關聯性。</w:t>
            </w:r>
          </w:p>
        </w:tc>
      </w:tr>
      <w:tr w:rsidR="00D70F33" w:rsidRPr="004F4430" w:rsidTr="00DA3ED3">
        <w:trPr>
          <w:trHeight w:val="1272"/>
        </w:trPr>
        <w:tc>
          <w:tcPr>
            <w:tcW w:w="364" w:type="pct"/>
            <w:vAlign w:val="center"/>
          </w:tcPr>
          <w:p w:rsidR="00D70F33" w:rsidRPr="004F4430" w:rsidRDefault="00D70F33" w:rsidP="00D70F3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</w:tcPr>
          <w:p w:rsidR="00D70F33" w:rsidRPr="001448B9" w:rsidRDefault="00D70F33" w:rsidP="00D70F33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第三單元　生活中的資源配置</w:t>
            </w:r>
          </w:p>
          <w:p w:rsidR="00D70F33" w:rsidRPr="001448B9" w:rsidRDefault="00D70F33" w:rsidP="00D70F33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6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課生活中的勞動參與</w:t>
            </w:r>
          </w:p>
          <w:p w:rsidR="001448B9" w:rsidRPr="001448B9" w:rsidRDefault="001448B9" w:rsidP="00D70F33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:rsidR="001448B9" w:rsidRPr="001448B9" w:rsidRDefault="001448B9" w:rsidP="00D70F33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1448B9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呼應學校願景</w:t>
            </w:r>
            <w:r w:rsidRPr="001448B9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-</w:t>
            </w:r>
            <w:r w:rsidRPr="001448B9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美感、自信、生活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D70F33" w:rsidRPr="001448B9" w:rsidRDefault="00D70F33" w:rsidP="00D70F33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社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 xml:space="preserve">-J-A3 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主動學習與探究人類生活相關議題，善用資源並規劃相對應的行動方案及創新突破的可能性。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D70F33" w:rsidRPr="001448B9" w:rsidRDefault="00D70F33" w:rsidP="00D70F33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一、勞動參與的重要性為何？</w:t>
            </w:r>
          </w:p>
          <w:p w:rsidR="00D70F33" w:rsidRPr="001448B9" w:rsidRDefault="00D70F33" w:rsidP="00D70F33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有酬勞動</w:t>
            </w:r>
          </w:p>
          <w:p w:rsidR="00D70F33" w:rsidRPr="001448B9" w:rsidRDefault="00D70F33" w:rsidP="00D70F33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無酬勞動</w:t>
            </w:r>
          </w:p>
          <w:p w:rsidR="00D70F33" w:rsidRPr="001448B9" w:rsidRDefault="00D70F33" w:rsidP="00D70F33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二、家務勞動分擔不公有何影響？</w:t>
            </w:r>
          </w:p>
          <w:p w:rsidR="00D70F33" w:rsidRPr="001448B9" w:rsidRDefault="00D70F33" w:rsidP="00D70F33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三、為何需立法保障公平的市場勞動參與？</w:t>
            </w:r>
          </w:p>
        </w:tc>
        <w:tc>
          <w:tcPr>
            <w:tcW w:w="811" w:type="pct"/>
          </w:tcPr>
          <w:p w:rsidR="00D70F33" w:rsidRPr="001448B9" w:rsidRDefault="00D70F33" w:rsidP="00D70F33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教師觀察</w:t>
            </w:r>
          </w:p>
          <w:p w:rsidR="00D70F33" w:rsidRPr="001448B9" w:rsidRDefault="00D70F33" w:rsidP="00D70F33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自我評量</w:t>
            </w:r>
          </w:p>
          <w:p w:rsidR="00D70F33" w:rsidRPr="001448B9" w:rsidRDefault="00D70F33" w:rsidP="00D70F33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同儕互評</w:t>
            </w:r>
          </w:p>
          <w:p w:rsidR="00D70F33" w:rsidRPr="001448B9" w:rsidRDefault="00D70F33" w:rsidP="00D70F33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紙筆測驗</w:t>
            </w:r>
          </w:p>
        </w:tc>
        <w:tc>
          <w:tcPr>
            <w:tcW w:w="1028" w:type="pct"/>
          </w:tcPr>
          <w:p w:rsidR="00D70F33" w:rsidRPr="001448B9" w:rsidRDefault="00D70F33" w:rsidP="00D70F33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【生涯規劃教育】</w:t>
            </w:r>
          </w:p>
          <w:p w:rsidR="00D70F33" w:rsidRPr="001448B9" w:rsidRDefault="00D70F33" w:rsidP="00D70F33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1448B9">
              <w:rPr>
                <w:rFonts w:eastAsia="標楷體"/>
                <w:color w:val="FF0000"/>
                <w:sz w:val="26"/>
                <w:szCs w:val="26"/>
              </w:rPr>
              <w:t>涯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 xml:space="preserve">J12 </w:t>
            </w:r>
            <w:r w:rsidRPr="001448B9">
              <w:rPr>
                <w:rFonts w:eastAsia="標楷體"/>
                <w:color w:val="FF0000"/>
                <w:sz w:val="26"/>
                <w:szCs w:val="26"/>
              </w:rPr>
              <w:t>發展及評估生涯決定的策略。</w:t>
            </w:r>
          </w:p>
        </w:tc>
      </w:tr>
      <w:tr w:rsidR="00BC50DD" w:rsidRPr="004F4430" w:rsidTr="00BF544B">
        <w:trPr>
          <w:trHeight w:val="1119"/>
        </w:trPr>
        <w:tc>
          <w:tcPr>
            <w:tcW w:w="364" w:type="pct"/>
            <w:vAlign w:val="center"/>
          </w:tcPr>
          <w:p w:rsidR="00BC50DD" w:rsidRPr="004F4430" w:rsidRDefault="00BC50DD" w:rsidP="00BC50D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:rsidR="00BC50DD" w:rsidRDefault="00BC50DD" w:rsidP="00BC50DD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014466">
              <w:rPr>
                <w:rFonts w:ascii="標楷體" w:eastAsia="標楷體" w:hAnsi="標楷體" w:cs="新細明體" w:hint="eastAsia"/>
                <w:color w:val="000000"/>
              </w:rPr>
              <w:t>三段</w:t>
            </w:r>
          </w:p>
          <w:p w:rsidR="00BC50DD" w:rsidRPr="00014466" w:rsidRDefault="00BC50DD" w:rsidP="00BC50DD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555EC5">
              <w:rPr>
                <w:rFonts w:ascii="標楷體" w:eastAsia="標楷體" w:hAnsi="標楷體" w:cs="新細明體"/>
                <w:snapToGrid w:val="0"/>
              </w:rPr>
              <w:t>複習第</w:t>
            </w:r>
            <w:r>
              <w:rPr>
                <w:rFonts w:ascii="標楷體" w:eastAsia="標楷體" w:hAnsi="標楷體" w:cs="新細明體" w:hint="eastAsia"/>
                <w:snapToGrid w:val="0"/>
              </w:rPr>
              <w:t>5</w:t>
            </w:r>
            <w:r w:rsidRPr="00555EC5">
              <w:rPr>
                <w:rFonts w:ascii="標楷體" w:eastAsia="標楷體" w:hAnsi="標楷體" w:cs="新細明體"/>
                <w:snapToGrid w:val="0"/>
              </w:rPr>
              <w:t>-</w:t>
            </w:r>
            <w:r>
              <w:rPr>
                <w:rFonts w:ascii="標楷體" w:eastAsia="標楷體" w:hAnsi="標楷體" w:cs="新細明體" w:hint="eastAsia"/>
                <w:snapToGrid w:val="0"/>
              </w:rPr>
              <w:t>6</w:t>
            </w:r>
            <w:r w:rsidRPr="00555EC5">
              <w:rPr>
                <w:rFonts w:ascii="標楷體" w:eastAsia="標楷體" w:hAnsi="標楷體" w:cs="新細明體"/>
                <w:snapToGrid w:val="0"/>
              </w:rPr>
              <w:t>課</w:t>
            </w:r>
          </w:p>
        </w:tc>
        <w:tc>
          <w:tcPr>
            <w:tcW w:w="769" w:type="pct"/>
            <w:tcBorders>
              <w:right w:val="single" w:sz="4" w:space="0" w:color="auto"/>
            </w:tcBorders>
          </w:tcPr>
          <w:p w:rsidR="00BC50DD" w:rsidRDefault="00BC50DD" w:rsidP="00BC50D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欣賞不同時空環境下形塑的自然、族群與文化之美，增進生活的豐富性。</w:t>
            </w:r>
          </w:p>
          <w:p w:rsidR="00BC50DD" w:rsidRDefault="00BC50DD" w:rsidP="00BC50DD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  <w:p w:rsidR="00536958" w:rsidRDefault="00536958" w:rsidP="0053695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536958" w:rsidRDefault="00536958" w:rsidP="0053695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</w:t>
            </w:r>
            <w:r>
              <w:rPr>
                <w:rFonts w:eastAsia="標楷體"/>
                <w:sz w:val="26"/>
                <w:szCs w:val="26"/>
              </w:rPr>
              <w:lastRenderedPageBreak/>
              <w:t>表達人類生活的豐富面貌，並能促進相互溝通與理解。</w:t>
            </w:r>
          </w:p>
          <w:p w:rsidR="00536958" w:rsidRDefault="00536958" w:rsidP="0053695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</w:tc>
        <w:tc>
          <w:tcPr>
            <w:tcW w:w="1365" w:type="pct"/>
            <w:tcBorders>
              <w:left w:val="single" w:sz="4" w:space="0" w:color="auto"/>
            </w:tcBorders>
          </w:tcPr>
          <w:p w:rsidR="00BC50DD" w:rsidRPr="00E702C9" w:rsidRDefault="00BC50DD" w:rsidP="00BC50D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02C9">
              <w:rPr>
                <w:rFonts w:eastAsia="標楷體"/>
                <w:sz w:val="26"/>
                <w:szCs w:val="26"/>
              </w:rPr>
              <w:lastRenderedPageBreak/>
              <w:t>一、三大島群的居民以何種產業維生？</w:t>
            </w:r>
          </w:p>
          <w:p w:rsidR="00BC50DD" w:rsidRPr="00E702C9" w:rsidRDefault="00BC50DD" w:rsidP="00BC50D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702C9">
              <w:rPr>
                <w:rFonts w:eastAsia="標楷體"/>
                <w:sz w:val="26"/>
                <w:szCs w:val="26"/>
              </w:rPr>
              <w:t>二、紐西蘭的產業發展有何特色？</w:t>
            </w:r>
          </w:p>
          <w:p w:rsidR="00BC50DD" w:rsidRDefault="00BC50DD" w:rsidP="00BC50D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三、探究活動：到臺灣來尋根的毛利人，找到哪些連結證據？</w:t>
            </w:r>
          </w:p>
          <w:p w:rsidR="00BC50DD" w:rsidRPr="004C0E81" w:rsidRDefault="00BC50DD" w:rsidP="00BC50D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C0E81">
              <w:rPr>
                <w:rFonts w:eastAsia="標楷體"/>
                <w:sz w:val="26"/>
                <w:szCs w:val="26"/>
              </w:rPr>
              <w:t>四、澳洲的地理位置如何影響其發展？</w:t>
            </w:r>
          </w:p>
          <w:p w:rsidR="00BC50DD" w:rsidRPr="004C0E81" w:rsidRDefault="00BC50DD" w:rsidP="00BC50D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C0E81">
              <w:rPr>
                <w:rFonts w:eastAsia="標楷體"/>
                <w:sz w:val="26"/>
                <w:szCs w:val="26"/>
              </w:rPr>
              <w:t>五、國際局勢變遷下，大洋洲的國際地位有何改變？</w:t>
            </w:r>
          </w:p>
          <w:p w:rsidR="00BC50DD" w:rsidRDefault="00BC50DD" w:rsidP="00BC50D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431BF5" w:rsidRPr="00C349FF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349FF">
              <w:rPr>
                <w:rFonts w:eastAsia="標楷體"/>
                <w:sz w:val="26"/>
                <w:szCs w:val="26"/>
              </w:rPr>
              <w:t>一、南北極的自然環境有何特色？</w:t>
            </w:r>
          </w:p>
          <w:p w:rsidR="00431BF5" w:rsidRPr="00C349FF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349FF">
              <w:rPr>
                <w:rFonts w:eastAsia="標楷體"/>
                <w:sz w:val="26"/>
                <w:szCs w:val="26"/>
              </w:rPr>
              <w:t>二、世界各國在南北極如何競爭？</w:t>
            </w:r>
          </w:p>
          <w:p w:rsidR="00431BF5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349FF">
              <w:rPr>
                <w:rFonts w:eastAsia="標楷體"/>
                <w:sz w:val="26"/>
                <w:szCs w:val="26"/>
              </w:rPr>
              <w:t>三、如何面對全球氣候變遷？</w:t>
            </w:r>
          </w:p>
          <w:p w:rsidR="00431BF5" w:rsidRDefault="00431BF5" w:rsidP="00BC50D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431BF5" w:rsidRPr="00E80B4F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一、近代歐洲的海外擴張</w:t>
            </w:r>
          </w:p>
          <w:p w:rsidR="00431BF5" w:rsidRPr="00B97882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882">
              <w:rPr>
                <w:rFonts w:eastAsia="標楷體"/>
                <w:sz w:val="26"/>
                <w:szCs w:val="26"/>
              </w:rPr>
              <w:t>二、美洲、澳洲原住民與殖民者的互動</w:t>
            </w:r>
          </w:p>
          <w:p w:rsidR="00431BF5" w:rsidRDefault="00431BF5" w:rsidP="00431BF5">
            <w:pPr>
              <w:jc w:val="both"/>
              <w:rPr>
                <w:rFonts w:eastAsia="標楷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三、近代東南亞與南亞</w:t>
            </w:r>
          </w:p>
          <w:p w:rsidR="00431BF5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431BF5" w:rsidRPr="00E80B4F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lastRenderedPageBreak/>
              <w:t>一、科學革命</w:t>
            </w:r>
          </w:p>
          <w:p w:rsidR="00431BF5" w:rsidRPr="00E80B4F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二、啟蒙運動的政治主張</w:t>
            </w:r>
          </w:p>
          <w:p w:rsidR="00431BF5" w:rsidRPr="00E80B4F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B4F">
              <w:rPr>
                <w:rFonts w:eastAsia="標楷體"/>
                <w:sz w:val="26"/>
                <w:szCs w:val="26"/>
              </w:rPr>
              <w:t>三、啟蒙運動的影響</w:t>
            </w:r>
          </w:p>
          <w:p w:rsidR="00431BF5" w:rsidRDefault="00431BF5" w:rsidP="00431BF5">
            <w:pPr>
              <w:jc w:val="both"/>
              <w:rPr>
                <w:rFonts w:eastAsia="標楷體"/>
                <w:sz w:val="26"/>
                <w:szCs w:val="26"/>
              </w:rPr>
            </w:pPr>
            <w:r w:rsidRPr="006F2A17">
              <w:rPr>
                <w:rFonts w:eastAsia="標楷體"/>
                <w:sz w:val="26"/>
                <w:szCs w:val="26"/>
              </w:rPr>
              <w:t>四、工業革命</w:t>
            </w:r>
          </w:p>
          <w:p w:rsidR="00431BF5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431BF5" w:rsidRPr="005B2739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B2739">
              <w:rPr>
                <w:rFonts w:eastAsia="標楷體"/>
                <w:sz w:val="26"/>
                <w:szCs w:val="26"/>
              </w:rPr>
              <w:t>一、貨幣為什麼會出現？</w:t>
            </w:r>
          </w:p>
          <w:p w:rsidR="00431BF5" w:rsidRPr="005B2739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B2739">
              <w:rPr>
                <w:rFonts w:eastAsia="標楷體"/>
                <w:sz w:val="26"/>
                <w:szCs w:val="26"/>
              </w:rPr>
              <w:t>二、市場上還有哪些常見的支付方式？</w:t>
            </w:r>
          </w:p>
          <w:p w:rsidR="00431BF5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B2739">
              <w:rPr>
                <w:rFonts w:eastAsia="標楷體"/>
                <w:sz w:val="26"/>
                <w:szCs w:val="26"/>
              </w:rPr>
              <w:t>三、國際貿易最常見的支付工具是什麼？</w:t>
            </w:r>
          </w:p>
          <w:p w:rsidR="00431BF5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431BF5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03364">
              <w:rPr>
                <w:rFonts w:eastAsia="標楷體"/>
                <w:sz w:val="26"/>
                <w:szCs w:val="26"/>
              </w:rPr>
              <w:t>一、勞動參與的重要性為何？</w:t>
            </w:r>
          </w:p>
          <w:p w:rsidR="00431BF5" w:rsidRPr="00403364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03364">
              <w:rPr>
                <w:rFonts w:eastAsia="標楷體"/>
                <w:sz w:val="26"/>
                <w:szCs w:val="26"/>
              </w:rPr>
              <w:t>二、家務勞動分擔不公有何影響？</w:t>
            </w:r>
          </w:p>
          <w:p w:rsidR="00431BF5" w:rsidRPr="00431BF5" w:rsidRDefault="00431BF5" w:rsidP="00431B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03364">
              <w:rPr>
                <w:rFonts w:eastAsia="標楷體"/>
                <w:sz w:val="26"/>
                <w:szCs w:val="26"/>
              </w:rPr>
              <w:t>三、為何需立法保障公平的市場勞動參與？</w:t>
            </w:r>
          </w:p>
        </w:tc>
        <w:tc>
          <w:tcPr>
            <w:tcW w:w="811" w:type="pct"/>
            <w:vAlign w:val="center"/>
          </w:tcPr>
          <w:p w:rsidR="00BC50DD" w:rsidRPr="004F4430" w:rsidRDefault="00BC50DD" w:rsidP="00BC50D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  <w:vAlign w:val="center"/>
          </w:tcPr>
          <w:p w:rsidR="00BC50DD" w:rsidRPr="004F4430" w:rsidRDefault="00BC50DD" w:rsidP="00BC50D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C34639">
        <w:rPr>
          <w:rFonts w:ascii="標楷體" w:eastAsia="標楷體" w:hAnsi="標楷體" w:hint="eastAsia"/>
          <w:b/>
          <w:sz w:val="30"/>
          <w:szCs w:val="30"/>
        </w:rPr>
        <w:t>3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3F1834" w:rsidRPr="004F4430" w:rsidTr="00C576CF">
        <w:trPr>
          <w:trHeight w:val="680"/>
        </w:trPr>
        <w:tc>
          <w:tcPr>
            <w:tcW w:w="1375" w:type="dxa"/>
            <w:vAlign w:val="center"/>
          </w:tcPr>
          <w:p w:rsidR="003F1834" w:rsidRPr="004F4430" w:rsidRDefault="003F1834" w:rsidP="003F183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3F1834" w:rsidRPr="00535BEA" w:rsidRDefault="003F1834" w:rsidP="003F1834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535BEA">
              <w:rPr>
                <w:rFonts w:ascii="標楷體" w:eastAsia="標楷體" w:hAnsi="標楷體" w:hint="eastAsia"/>
                <w:sz w:val="28"/>
              </w:rPr>
              <w:t>社會領域</w:t>
            </w:r>
          </w:p>
        </w:tc>
        <w:tc>
          <w:tcPr>
            <w:tcW w:w="2126" w:type="dxa"/>
            <w:vAlign w:val="center"/>
          </w:tcPr>
          <w:p w:rsidR="003F1834" w:rsidRPr="004F4430" w:rsidRDefault="003F1834" w:rsidP="003F183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3F1834" w:rsidRPr="004F4430" w:rsidRDefault="003F1834" w:rsidP="003F1834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九</w:t>
            </w:r>
            <w:r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C34639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3F1834" w:rsidRPr="004F4430" w:rsidTr="00C576CF">
        <w:trPr>
          <w:trHeight w:val="680"/>
        </w:trPr>
        <w:tc>
          <w:tcPr>
            <w:tcW w:w="1375" w:type="dxa"/>
            <w:vAlign w:val="center"/>
          </w:tcPr>
          <w:p w:rsidR="003F1834" w:rsidRPr="004F4430" w:rsidRDefault="003F1834" w:rsidP="003F183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3F1834" w:rsidRPr="004F4430" w:rsidRDefault="00C34639" w:rsidP="003F1834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蘇盈滿</w:t>
            </w:r>
          </w:p>
        </w:tc>
        <w:tc>
          <w:tcPr>
            <w:tcW w:w="2126" w:type="dxa"/>
            <w:vAlign w:val="center"/>
          </w:tcPr>
          <w:p w:rsidR="003F1834" w:rsidRPr="004F4430" w:rsidRDefault="003F1834" w:rsidP="003F1834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3F1834" w:rsidRPr="004F4430" w:rsidRDefault="003F1834" w:rsidP="003F1834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3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63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96"/>
        <w:gridCol w:w="1559"/>
        <w:gridCol w:w="3816"/>
        <w:gridCol w:w="3987"/>
        <w:gridCol w:w="1701"/>
        <w:gridCol w:w="2783"/>
      </w:tblGrid>
      <w:tr w:rsidR="004F4430" w:rsidRPr="004F4430" w:rsidTr="00976BA7">
        <w:trPr>
          <w:trHeight w:val="1648"/>
        </w:trPr>
        <w:tc>
          <w:tcPr>
            <w:tcW w:w="5000" w:type="pct"/>
            <w:gridSpan w:val="6"/>
          </w:tcPr>
          <w:p w:rsidR="00C576CF" w:rsidRDefault="00C576CF" w:rsidP="00AD529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3F1834" w:rsidRPr="00F66AAE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程目標：</w:t>
            </w:r>
          </w:p>
          <w:p w:rsidR="00C34639" w:rsidRPr="00EA115B" w:rsidRDefault="00C34639" w:rsidP="00C3463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A115B">
              <w:rPr>
                <w:rFonts w:eastAsia="標楷體"/>
                <w:sz w:val="26"/>
                <w:szCs w:val="26"/>
              </w:rPr>
              <w:t>第六冊地理</w:t>
            </w:r>
          </w:p>
          <w:p w:rsidR="00C34639" w:rsidRPr="00CB3140" w:rsidRDefault="00C34639" w:rsidP="00C3463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1.</w:t>
            </w:r>
            <w:r w:rsidRPr="00CB3140">
              <w:rPr>
                <w:rFonts w:eastAsia="標楷體"/>
                <w:sz w:val="26"/>
                <w:szCs w:val="26"/>
              </w:rPr>
              <w:t>了解臺灣的命名由來</w:t>
            </w:r>
          </w:p>
          <w:p w:rsidR="00C34639" w:rsidRPr="00CB3140" w:rsidRDefault="00C34639" w:rsidP="00C3463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2.</w:t>
            </w:r>
            <w:r w:rsidRPr="00CB3140">
              <w:rPr>
                <w:rFonts w:eastAsia="標楷體"/>
                <w:sz w:val="26"/>
                <w:szCs w:val="26"/>
              </w:rPr>
              <w:t>認識縣市和鄉鎮市區的名稱由來與變遷</w:t>
            </w:r>
          </w:p>
          <w:p w:rsidR="00C34639" w:rsidRPr="00CB3140" w:rsidRDefault="00C34639" w:rsidP="00C3463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3.</w:t>
            </w:r>
            <w:r w:rsidRPr="00CB3140">
              <w:rPr>
                <w:rFonts w:eastAsia="標楷體"/>
                <w:sz w:val="26"/>
                <w:szCs w:val="26"/>
              </w:rPr>
              <w:t>了解聚落的命名與環境、族群文化的關係</w:t>
            </w:r>
          </w:p>
          <w:p w:rsidR="00C34639" w:rsidRPr="00CB3140" w:rsidRDefault="00C34639" w:rsidP="00C3463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4.</w:t>
            </w:r>
            <w:r w:rsidRPr="00CB3140">
              <w:rPr>
                <w:rFonts w:eastAsia="標楷體"/>
                <w:sz w:val="26"/>
                <w:szCs w:val="26"/>
              </w:rPr>
              <w:t>了解農業生產與環境、農產運銷的關聯性</w:t>
            </w:r>
          </w:p>
          <w:p w:rsidR="00C34639" w:rsidRPr="00CB3140" w:rsidRDefault="00C34639" w:rsidP="00C3463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5.</w:t>
            </w:r>
            <w:r w:rsidRPr="00CB3140">
              <w:rPr>
                <w:rFonts w:eastAsia="標楷體"/>
                <w:sz w:val="26"/>
                <w:szCs w:val="26"/>
              </w:rPr>
              <w:t>了解臺灣的飲食文化特色</w:t>
            </w:r>
          </w:p>
          <w:p w:rsidR="003F1834" w:rsidRPr="009A21B1" w:rsidRDefault="00C34639" w:rsidP="00C3463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6.</w:t>
            </w:r>
            <w:r w:rsidRPr="00CB3140">
              <w:rPr>
                <w:rFonts w:eastAsia="標楷體"/>
                <w:sz w:val="26"/>
                <w:szCs w:val="26"/>
              </w:rPr>
              <w:t>思考解決食安問題的策略</w:t>
            </w:r>
          </w:p>
          <w:p w:rsidR="003F1834" w:rsidRPr="00FE08F5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D2DF3">
              <w:rPr>
                <w:rFonts w:eastAsia="標楷體"/>
                <w:sz w:val="26"/>
                <w:szCs w:val="26"/>
              </w:rPr>
              <w:t>第六冊</w:t>
            </w:r>
            <w:r>
              <w:rPr>
                <w:rFonts w:eastAsia="標楷體"/>
                <w:sz w:val="26"/>
                <w:szCs w:val="26"/>
              </w:rPr>
              <w:t>歷史</w:t>
            </w:r>
          </w:p>
          <w:p w:rsidR="003F1834" w:rsidRPr="00E41C4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認識美國獨立建國的過程</w:t>
            </w:r>
          </w:p>
          <w:p w:rsidR="003F1834" w:rsidRPr="00E41C4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理解法國大革命的原因與過程</w:t>
            </w:r>
          </w:p>
          <w:p w:rsidR="003F1834" w:rsidRPr="00E41C4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認知拿破崙的擴張與維也納會議的影響</w:t>
            </w:r>
          </w:p>
          <w:p w:rsidR="003F1834" w:rsidRPr="00E41C4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分析拉丁美洲的獨立運動，以及德意志、義大利的建國運動</w:t>
            </w:r>
          </w:p>
          <w:p w:rsidR="003F1834" w:rsidRPr="00E41C4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5.</w:t>
            </w:r>
            <w:r w:rsidRPr="00E41C40">
              <w:rPr>
                <w:rFonts w:eastAsia="標楷體"/>
                <w:sz w:val="26"/>
                <w:szCs w:val="26"/>
              </w:rPr>
              <w:t>掌握帝國主義的內涵</w:t>
            </w:r>
          </w:p>
          <w:p w:rsidR="003F1834" w:rsidRPr="00E41C4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6.</w:t>
            </w:r>
            <w:r w:rsidRPr="00E41C40">
              <w:rPr>
                <w:rFonts w:eastAsia="標楷體"/>
                <w:sz w:val="26"/>
                <w:szCs w:val="26"/>
              </w:rPr>
              <w:t>覺察第一次世界大戰的始末與影響</w:t>
            </w:r>
          </w:p>
          <w:p w:rsidR="003F1834" w:rsidRPr="003B4011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</w:t>
            </w:r>
            <w:r w:rsidRPr="003B4011">
              <w:rPr>
                <w:rFonts w:eastAsia="標楷體"/>
                <w:sz w:val="26"/>
                <w:szCs w:val="26"/>
              </w:rPr>
              <w:t>.</w:t>
            </w:r>
            <w:r w:rsidRPr="003B4011">
              <w:rPr>
                <w:rFonts w:eastAsia="標楷體"/>
                <w:sz w:val="26"/>
                <w:szCs w:val="26"/>
              </w:rPr>
              <w:t>理解戰間期的政經局勢發展</w:t>
            </w:r>
          </w:p>
          <w:p w:rsidR="003F1834" w:rsidRPr="003B4011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8.</w:t>
            </w:r>
            <w:r w:rsidRPr="003B4011">
              <w:rPr>
                <w:rFonts w:eastAsia="標楷體"/>
                <w:sz w:val="26"/>
                <w:szCs w:val="26"/>
              </w:rPr>
              <w:t>分析第二次世界大戰的始末、影響與戰後國際局勢的演變</w:t>
            </w:r>
          </w:p>
          <w:p w:rsidR="003F1834" w:rsidRPr="003B4011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9.</w:t>
            </w:r>
            <w:r w:rsidRPr="003B4011">
              <w:rPr>
                <w:rFonts w:eastAsia="標楷體"/>
                <w:sz w:val="26"/>
                <w:szCs w:val="26"/>
              </w:rPr>
              <w:t>認識新興國家與第三世界的出現</w:t>
            </w:r>
          </w:p>
          <w:p w:rsidR="003F1834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10</w:t>
            </w:r>
            <w:r w:rsidRPr="003B4011">
              <w:rPr>
                <w:rFonts w:eastAsia="標楷體"/>
                <w:sz w:val="26"/>
                <w:szCs w:val="26"/>
              </w:rPr>
              <w:t>.</w:t>
            </w:r>
            <w:r w:rsidRPr="003B4011">
              <w:rPr>
                <w:rFonts w:eastAsia="標楷體"/>
                <w:sz w:val="26"/>
                <w:szCs w:val="26"/>
              </w:rPr>
              <w:t>反思二十世紀後世界歷史的進程</w:t>
            </w:r>
          </w:p>
          <w:p w:rsidR="003F1834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D2DF3">
              <w:rPr>
                <w:rFonts w:eastAsia="標楷體"/>
                <w:sz w:val="26"/>
                <w:szCs w:val="26"/>
              </w:rPr>
              <w:lastRenderedPageBreak/>
              <w:t>第六冊</w:t>
            </w:r>
            <w:r>
              <w:rPr>
                <w:rFonts w:eastAsia="標楷體"/>
                <w:sz w:val="26"/>
                <w:szCs w:val="26"/>
              </w:rPr>
              <w:t>公民與社會</w:t>
            </w:r>
          </w:p>
          <w:p w:rsidR="003F1834" w:rsidRPr="00B34576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4576">
              <w:rPr>
                <w:rFonts w:eastAsia="標楷體"/>
                <w:sz w:val="26"/>
                <w:szCs w:val="26"/>
              </w:rPr>
              <w:t>1.</w:t>
            </w:r>
            <w:r w:rsidRPr="00B34576">
              <w:rPr>
                <w:rFonts w:eastAsia="標楷體"/>
                <w:sz w:val="26"/>
                <w:szCs w:val="26"/>
              </w:rPr>
              <w:t>了解全球化的內涵與過程</w:t>
            </w:r>
          </w:p>
          <w:p w:rsidR="003F1834" w:rsidRPr="00B34576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4576">
              <w:rPr>
                <w:rFonts w:eastAsia="標楷體"/>
                <w:sz w:val="26"/>
                <w:szCs w:val="26"/>
              </w:rPr>
              <w:t>2.</w:t>
            </w:r>
            <w:r w:rsidRPr="00B34576">
              <w:rPr>
                <w:rFonts w:eastAsia="標楷體"/>
                <w:sz w:val="26"/>
                <w:szCs w:val="26"/>
              </w:rPr>
              <w:t>探討全球化對民眾日常生活的影響</w:t>
            </w:r>
          </w:p>
          <w:p w:rsidR="003F1834" w:rsidRPr="00B34576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34576">
              <w:rPr>
                <w:rFonts w:eastAsia="標楷體"/>
                <w:sz w:val="26"/>
                <w:szCs w:val="26"/>
              </w:rPr>
              <w:t>3.</w:t>
            </w:r>
            <w:r w:rsidRPr="00B34576">
              <w:rPr>
                <w:rFonts w:eastAsia="標楷體"/>
                <w:sz w:val="26"/>
                <w:szCs w:val="26"/>
              </w:rPr>
              <w:t>覺察全球化對不同區域或群體的影響存在差異</w:t>
            </w:r>
          </w:p>
          <w:p w:rsidR="003F1834" w:rsidRPr="0024364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43640">
              <w:rPr>
                <w:rFonts w:eastAsia="標楷體"/>
                <w:sz w:val="26"/>
                <w:szCs w:val="26"/>
              </w:rPr>
              <w:t>4.</w:t>
            </w:r>
            <w:r w:rsidRPr="00243640">
              <w:rPr>
                <w:rFonts w:eastAsia="標楷體"/>
                <w:sz w:val="26"/>
                <w:szCs w:val="26"/>
              </w:rPr>
              <w:t>覺察科技發展引發的正負面影響</w:t>
            </w:r>
          </w:p>
          <w:p w:rsidR="003F1834" w:rsidRPr="0024364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43640">
              <w:rPr>
                <w:rFonts w:eastAsia="標楷體"/>
                <w:sz w:val="26"/>
                <w:szCs w:val="26"/>
              </w:rPr>
              <w:t>5.</w:t>
            </w:r>
            <w:r w:rsidRPr="00243640">
              <w:rPr>
                <w:rFonts w:eastAsia="標楷體"/>
                <w:sz w:val="26"/>
                <w:szCs w:val="26"/>
              </w:rPr>
              <w:t>理解智慧財產權的保障及侵害著作權所須負的法律責任</w:t>
            </w:r>
          </w:p>
          <w:p w:rsidR="003F1834" w:rsidRPr="0024364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43640">
              <w:rPr>
                <w:rFonts w:eastAsia="標楷體"/>
                <w:sz w:val="26"/>
                <w:szCs w:val="26"/>
              </w:rPr>
              <w:t>6.</w:t>
            </w:r>
            <w:r w:rsidRPr="00243640">
              <w:rPr>
                <w:rFonts w:eastAsia="標楷體"/>
                <w:sz w:val="26"/>
                <w:szCs w:val="26"/>
              </w:rPr>
              <w:t>理解媒體與社群網路的公共角色</w:t>
            </w:r>
          </w:p>
          <w:p w:rsidR="003F1834" w:rsidRPr="0024364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43640">
              <w:rPr>
                <w:rFonts w:eastAsia="標楷體"/>
                <w:sz w:val="26"/>
                <w:szCs w:val="26"/>
              </w:rPr>
              <w:t>7.</w:t>
            </w:r>
            <w:r w:rsidRPr="00243640">
              <w:rPr>
                <w:rFonts w:eastAsia="標楷體"/>
                <w:sz w:val="26"/>
                <w:szCs w:val="26"/>
              </w:rPr>
              <w:t>覺察媒體與社群網路帶來的影響</w:t>
            </w:r>
          </w:p>
          <w:p w:rsidR="003F1834" w:rsidRPr="0024364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43640">
              <w:rPr>
                <w:rFonts w:eastAsia="標楷體"/>
                <w:sz w:val="26"/>
                <w:szCs w:val="26"/>
              </w:rPr>
              <w:t>8.</w:t>
            </w:r>
            <w:r w:rsidRPr="00243640">
              <w:rPr>
                <w:rFonts w:eastAsia="標楷體"/>
                <w:sz w:val="26"/>
                <w:szCs w:val="26"/>
              </w:rPr>
              <w:t>探討閱聽人如何培養媒體識讀能力</w:t>
            </w:r>
          </w:p>
          <w:p w:rsidR="003F1834" w:rsidRPr="0024364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43640">
              <w:rPr>
                <w:rFonts w:eastAsia="標楷體"/>
                <w:sz w:val="26"/>
                <w:szCs w:val="26"/>
              </w:rPr>
              <w:t>9.</w:t>
            </w:r>
            <w:r w:rsidRPr="00243640">
              <w:rPr>
                <w:rFonts w:eastAsia="標楷體"/>
                <w:sz w:val="26"/>
                <w:szCs w:val="26"/>
              </w:rPr>
              <w:t>理解參與國際社會的意義與重要性</w:t>
            </w:r>
          </w:p>
          <w:p w:rsidR="003F1834" w:rsidRPr="0024364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43640">
              <w:rPr>
                <w:rFonts w:eastAsia="標楷體"/>
                <w:sz w:val="26"/>
                <w:szCs w:val="26"/>
              </w:rPr>
              <w:t>10.</w:t>
            </w:r>
            <w:r w:rsidRPr="00243640">
              <w:rPr>
                <w:rFonts w:eastAsia="標楷體"/>
                <w:sz w:val="26"/>
                <w:szCs w:val="26"/>
              </w:rPr>
              <w:t>探討國際組織如何解決全球問題</w:t>
            </w:r>
          </w:p>
          <w:p w:rsidR="003F1834" w:rsidRPr="004F4430" w:rsidRDefault="003F1834" w:rsidP="003F18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43640">
              <w:rPr>
                <w:rFonts w:eastAsia="標楷體"/>
                <w:sz w:val="26"/>
                <w:szCs w:val="26"/>
              </w:rPr>
              <w:t>11.</w:t>
            </w:r>
            <w:r w:rsidRPr="00243640">
              <w:rPr>
                <w:rFonts w:eastAsia="標楷體"/>
                <w:sz w:val="26"/>
                <w:szCs w:val="26"/>
              </w:rPr>
              <w:t>體認我國目前國際參與的現況</w:t>
            </w:r>
          </w:p>
        </w:tc>
      </w:tr>
      <w:tr w:rsidR="00976BA7" w:rsidRPr="004F4430" w:rsidTr="00423E56">
        <w:trPr>
          <w:trHeight w:val="370"/>
        </w:trPr>
        <w:tc>
          <w:tcPr>
            <w:tcW w:w="775" w:type="pct"/>
            <w:gridSpan w:val="2"/>
            <w:shd w:val="clear" w:color="auto" w:fill="F3F3F3"/>
            <w:vAlign w:val="center"/>
          </w:tcPr>
          <w:p w:rsidR="00A66460" w:rsidRPr="004F4430" w:rsidRDefault="00A66460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131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71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585" w:type="pct"/>
            <w:vMerge w:val="restart"/>
            <w:shd w:val="clear" w:color="auto" w:fill="F3F3F3"/>
            <w:vAlign w:val="center"/>
          </w:tcPr>
          <w:p w:rsidR="00A66460" w:rsidRPr="004F4430" w:rsidRDefault="00A66460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957" w:type="pct"/>
            <w:vMerge w:val="restart"/>
            <w:shd w:val="clear" w:color="auto" w:fill="F3F3F3"/>
            <w:vAlign w:val="center"/>
          </w:tcPr>
          <w:p w:rsidR="00A66460" w:rsidRPr="004F4430" w:rsidRDefault="00A66460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976BA7" w:rsidRPr="004F4430" w:rsidTr="00423E56">
        <w:trPr>
          <w:trHeight w:val="422"/>
        </w:trPr>
        <w:tc>
          <w:tcPr>
            <w:tcW w:w="239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536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131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D529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D529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585" w:type="pct"/>
            <w:vMerge/>
            <w:shd w:val="clear" w:color="auto" w:fill="F3F3F3"/>
            <w:vAlign w:val="center"/>
          </w:tcPr>
          <w:p w:rsidR="00A66460" w:rsidRPr="004F4430" w:rsidRDefault="00A66460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57" w:type="pct"/>
            <w:vMerge/>
            <w:shd w:val="clear" w:color="auto" w:fill="F3F3F3"/>
            <w:vAlign w:val="center"/>
          </w:tcPr>
          <w:p w:rsidR="00A66460" w:rsidRPr="004F4430" w:rsidRDefault="00A66460" w:rsidP="00AD52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76BA7" w:rsidRPr="004F4430" w:rsidTr="00423E56">
        <w:trPr>
          <w:trHeight w:val="1827"/>
        </w:trPr>
        <w:tc>
          <w:tcPr>
            <w:tcW w:w="239" w:type="pct"/>
            <w:vAlign w:val="center"/>
          </w:tcPr>
          <w:p w:rsidR="00C34639" w:rsidRPr="004F4430" w:rsidRDefault="00C34639" w:rsidP="00C3463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536" w:type="pct"/>
          </w:tcPr>
          <w:p w:rsidR="00C34639" w:rsidRPr="00464D8B" w:rsidRDefault="00C34639" w:rsidP="00C3463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第一單元　地理議題</w:t>
            </w:r>
          </w:p>
          <w:p w:rsidR="00C34639" w:rsidRPr="00464D8B" w:rsidRDefault="00C34639" w:rsidP="00C3463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第</w:t>
            </w:r>
            <w:r w:rsidRPr="00464D8B">
              <w:rPr>
                <w:rFonts w:eastAsia="標楷體"/>
                <w:sz w:val="26"/>
                <w:szCs w:val="26"/>
              </w:rPr>
              <w:t>1</w:t>
            </w:r>
            <w:r w:rsidRPr="00464D8B">
              <w:rPr>
                <w:rFonts w:eastAsia="標楷體"/>
                <w:sz w:val="26"/>
                <w:szCs w:val="26"/>
              </w:rPr>
              <w:t>課臺灣的地名文化</w:t>
            </w: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具備同理與理性溝通的知能與態度，發展與人合作的互動關係。</w:t>
            </w:r>
          </w:p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C34639" w:rsidRPr="00464D8B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一、「臺灣」名稱的由來與涉及範圍有何變化？</w:t>
            </w:r>
          </w:p>
          <w:p w:rsidR="00C34639" w:rsidRPr="00464D8B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1.</w:t>
            </w:r>
            <w:r w:rsidRPr="00464D8B">
              <w:rPr>
                <w:rFonts w:eastAsia="標楷體"/>
                <w:sz w:val="26"/>
                <w:szCs w:val="26"/>
              </w:rPr>
              <w:t>「臺灣」地名的由來</w:t>
            </w:r>
          </w:p>
          <w:p w:rsidR="00C34639" w:rsidRPr="00464D8B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2.</w:t>
            </w:r>
            <w:r w:rsidRPr="00464D8B">
              <w:rPr>
                <w:rFonts w:eastAsia="標楷體"/>
                <w:sz w:val="26"/>
                <w:szCs w:val="26"/>
              </w:rPr>
              <w:t>「臺灣」名稱所涉及範圍的演變</w:t>
            </w:r>
          </w:p>
          <w:p w:rsidR="00C34639" w:rsidRPr="00464D8B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二、臺灣行政區名怎麼來的？又是如何演變？</w:t>
            </w:r>
          </w:p>
          <w:p w:rsidR="00C34639" w:rsidRPr="00464D8B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1.</w:t>
            </w:r>
            <w:r w:rsidRPr="00464D8B">
              <w:rPr>
                <w:rFonts w:eastAsia="標楷體"/>
                <w:sz w:val="26"/>
                <w:szCs w:val="26"/>
              </w:rPr>
              <w:t>沿用昔日的聚落名稱</w:t>
            </w:r>
          </w:p>
          <w:p w:rsidR="00C34639" w:rsidRPr="00464D8B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2.</w:t>
            </w:r>
            <w:r w:rsidRPr="00464D8B">
              <w:rPr>
                <w:rFonts w:eastAsia="標楷體"/>
                <w:sz w:val="26"/>
                <w:szCs w:val="26"/>
              </w:rPr>
              <w:t>由聚落名稱轉化而來</w:t>
            </w:r>
          </w:p>
          <w:p w:rsidR="00C34639" w:rsidRPr="00464D8B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3.</w:t>
            </w:r>
            <w:r w:rsidRPr="00464D8B">
              <w:rPr>
                <w:rFonts w:eastAsia="標楷體"/>
                <w:sz w:val="26"/>
                <w:szCs w:val="26"/>
              </w:rPr>
              <w:t>新創行政區名</w:t>
            </w:r>
          </w:p>
        </w:tc>
        <w:tc>
          <w:tcPr>
            <w:tcW w:w="585" w:type="pct"/>
          </w:tcPr>
          <w:p w:rsidR="00C34639" w:rsidRPr="00E41C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教師觀察</w:t>
            </w:r>
          </w:p>
          <w:p w:rsidR="00C34639" w:rsidRPr="00E41C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自我評量</w:t>
            </w:r>
          </w:p>
          <w:p w:rsidR="00C34639" w:rsidRPr="00E41C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同儕互評</w:t>
            </w:r>
          </w:p>
          <w:p w:rsidR="00C34639" w:rsidRPr="00E41C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紙筆測驗</w:t>
            </w:r>
          </w:p>
          <w:p w:rsidR="00C34639" w:rsidRPr="00E41C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5.</w:t>
            </w:r>
            <w:r w:rsidRPr="00E41C40">
              <w:rPr>
                <w:rFonts w:eastAsia="標楷體"/>
                <w:sz w:val="26"/>
                <w:szCs w:val="26"/>
              </w:rPr>
              <w:t>口頭詢問</w:t>
            </w:r>
          </w:p>
        </w:tc>
        <w:tc>
          <w:tcPr>
            <w:tcW w:w="957" w:type="pct"/>
          </w:tcPr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 w:rsidRPr="00464D8B">
              <w:rPr>
                <w:rFonts w:eastAsia="標楷體"/>
                <w:sz w:val="26"/>
                <w:szCs w:val="26"/>
              </w:rPr>
              <w:t>了解社會上有不同的群體和文化，尊重並欣賞其差異。</w:t>
            </w:r>
          </w:p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分析不同群體的文化如何影響社會與生活方式。</w:t>
            </w:r>
          </w:p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社會變遷與工作</w:t>
            </w:r>
            <w:r>
              <w:rPr>
                <w:rFonts w:eastAsia="標楷體"/>
                <w:sz w:val="26"/>
                <w:szCs w:val="26"/>
              </w:rPr>
              <w:t>/</w:t>
            </w:r>
            <w:r>
              <w:rPr>
                <w:rFonts w:eastAsia="標楷體"/>
                <w:sz w:val="26"/>
                <w:szCs w:val="26"/>
              </w:rPr>
              <w:t>教育環境的關係。</w:t>
            </w:r>
          </w:p>
        </w:tc>
      </w:tr>
      <w:tr w:rsidR="00976BA7" w:rsidRPr="004F4430" w:rsidTr="00423E56">
        <w:trPr>
          <w:trHeight w:val="1687"/>
        </w:trPr>
        <w:tc>
          <w:tcPr>
            <w:tcW w:w="239" w:type="pct"/>
            <w:vAlign w:val="center"/>
          </w:tcPr>
          <w:p w:rsidR="00C34639" w:rsidRPr="00C34639" w:rsidRDefault="00C34639" w:rsidP="00C3463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C34639">
              <w:rPr>
                <w:rFonts w:ascii="標楷體" w:eastAsia="標楷體" w:hAnsi="標楷體"/>
                <w:color w:val="FF0000"/>
                <w:sz w:val="26"/>
                <w:szCs w:val="26"/>
              </w:rPr>
              <w:lastRenderedPageBreak/>
              <w:t>二</w:t>
            </w:r>
          </w:p>
        </w:tc>
        <w:tc>
          <w:tcPr>
            <w:tcW w:w="536" w:type="pct"/>
          </w:tcPr>
          <w:p w:rsidR="00C34639" w:rsidRPr="00C34639" w:rsidRDefault="00C34639" w:rsidP="00C34639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第一單元　地理議題</w:t>
            </w:r>
          </w:p>
          <w:p w:rsidR="00C34639" w:rsidRDefault="00C34639" w:rsidP="00C34639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課臺灣的地名文化</w:t>
            </w:r>
          </w:p>
          <w:p w:rsidR="00C34639" w:rsidRPr="00C34639" w:rsidRDefault="003C7FCA" w:rsidP="00C34639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1448B9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呼應校本課程-日新之美</w:t>
            </w: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社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 xml:space="preserve">-J-A2 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社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 xml:space="preserve">-J-B3 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欣賞不同時空環境下形塑的自然、族群與文化之美，增進生活的豐富性。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社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 xml:space="preserve">-J-C2 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具備同理與理性溝通的知能與態度，發展與人合作的互動關係。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社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 xml:space="preserve">-J-C3 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三、聚落地名的命名與環境、族群文化有什麼關連？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與自然環境有關的地名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與人文環境有關的地名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四、地名可以作為行銷地方的招牌嗎？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地名與地方產業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地名與地方創生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五、探究活動：以地為名：地名與商品行銷</w:t>
            </w:r>
          </w:p>
        </w:tc>
        <w:tc>
          <w:tcPr>
            <w:tcW w:w="585" w:type="pct"/>
          </w:tcPr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教師觀察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自我評量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同儕互評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紙筆測驗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5.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口頭詢問</w:t>
            </w:r>
          </w:p>
        </w:tc>
        <w:tc>
          <w:tcPr>
            <w:tcW w:w="957" w:type="pct"/>
          </w:tcPr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【人權教育】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人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 xml:space="preserve">J5 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了解社會上有不同的群體和文化，尊重並欣賞其差異。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【多元文化教育】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多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 xml:space="preserve">J1 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珍惜並維護我族文化。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多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 xml:space="preserve">J2 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關懷我族文化遺產的傳承與興革。</w:t>
            </w:r>
          </w:p>
          <w:p w:rsidR="00C34639" w:rsidRPr="00C34639" w:rsidRDefault="00C34639" w:rsidP="00C34639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C34639">
              <w:rPr>
                <w:rFonts w:eastAsia="標楷體"/>
                <w:color w:val="FF0000"/>
                <w:sz w:val="26"/>
                <w:szCs w:val="26"/>
              </w:rPr>
              <w:t>多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 xml:space="preserve">J6 </w:t>
            </w:r>
            <w:r w:rsidRPr="00C34639">
              <w:rPr>
                <w:rFonts w:eastAsia="標楷體"/>
                <w:color w:val="FF0000"/>
                <w:sz w:val="26"/>
                <w:szCs w:val="26"/>
              </w:rPr>
              <w:t>分析不同群體的文化如何影響社會與生活方式。</w:t>
            </w:r>
          </w:p>
        </w:tc>
      </w:tr>
      <w:tr w:rsidR="00976BA7" w:rsidRPr="004F4430" w:rsidTr="00423E56">
        <w:trPr>
          <w:trHeight w:val="1808"/>
        </w:trPr>
        <w:tc>
          <w:tcPr>
            <w:tcW w:w="239" w:type="pct"/>
            <w:vAlign w:val="center"/>
          </w:tcPr>
          <w:p w:rsidR="00BF544B" w:rsidRPr="004F4430" w:rsidRDefault="00BF544B" w:rsidP="00BF544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536" w:type="pct"/>
          </w:tcPr>
          <w:p w:rsidR="00BF544B" w:rsidRPr="00E41C40" w:rsidRDefault="00BF544B" w:rsidP="00BF54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第二單元　世界史的發展歷程</w:t>
            </w:r>
            <w:r w:rsidRPr="00E41C40">
              <w:rPr>
                <w:rFonts w:eastAsia="標楷體"/>
                <w:sz w:val="26"/>
                <w:szCs w:val="26"/>
              </w:rPr>
              <w:t>(</w:t>
            </w:r>
            <w:r w:rsidRPr="00E41C40">
              <w:rPr>
                <w:rFonts w:eastAsia="標楷體"/>
                <w:sz w:val="26"/>
                <w:szCs w:val="26"/>
              </w:rPr>
              <w:t>下</w:t>
            </w:r>
            <w:r w:rsidRPr="00E41C40">
              <w:rPr>
                <w:rFonts w:eastAsia="標楷體"/>
                <w:sz w:val="26"/>
                <w:szCs w:val="26"/>
              </w:rPr>
              <w:t>)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第</w:t>
            </w:r>
            <w:r w:rsidRPr="00E41C40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課現代國家的建立</w:t>
            </w: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具備同理與理性溝通的知能與態度，發展與人合作的互動關係。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一、美國獨立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新稅衝突與獨立戰爭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建國後的政治發展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二、法國大革命與維也納會議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徵稅問題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革命爆發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拿破崙與法蘭西帝國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革命後的秩序</w:t>
            </w:r>
          </w:p>
          <w:p w:rsidR="00BF544B" w:rsidRPr="00010C88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0C88">
              <w:rPr>
                <w:rFonts w:eastAsia="標楷體"/>
                <w:sz w:val="26"/>
                <w:szCs w:val="26"/>
              </w:rPr>
              <w:t>三、</w:t>
            </w:r>
            <w:r>
              <w:rPr>
                <w:rFonts w:eastAsia="標楷體"/>
                <w:sz w:val="26"/>
                <w:szCs w:val="26"/>
              </w:rPr>
              <w:t>十九世紀的新興國家</w:t>
            </w:r>
          </w:p>
          <w:p w:rsidR="00BF544B" w:rsidRPr="00010C88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0C88">
              <w:rPr>
                <w:rFonts w:eastAsia="標楷體"/>
                <w:sz w:val="26"/>
                <w:szCs w:val="26"/>
              </w:rPr>
              <w:t>1.</w:t>
            </w:r>
            <w:r w:rsidRPr="00010C88">
              <w:rPr>
                <w:rFonts w:eastAsia="標楷體"/>
                <w:sz w:val="26"/>
                <w:szCs w:val="26"/>
              </w:rPr>
              <w:t>拉丁美洲新國家的誕生</w:t>
            </w:r>
          </w:p>
          <w:p w:rsidR="00BF544B" w:rsidRPr="00010C88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0C88">
              <w:rPr>
                <w:rFonts w:eastAsia="標楷體"/>
                <w:sz w:val="26"/>
                <w:szCs w:val="26"/>
              </w:rPr>
              <w:t>2.</w:t>
            </w:r>
            <w:r w:rsidRPr="00010C88">
              <w:rPr>
                <w:rFonts w:eastAsia="標楷體"/>
                <w:sz w:val="26"/>
                <w:szCs w:val="26"/>
              </w:rPr>
              <w:t>德意志帝國的建立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0C88">
              <w:rPr>
                <w:rFonts w:eastAsia="標楷體"/>
                <w:sz w:val="26"/>
                <w:szCs w:val="26"/>
              </w:rPr>
              <w:t>3.</w:t>
            </w:r>
            <w:r w:rsidRPr="00010C88">
              <w:rPr>
                <w:rFonts w:eastAsia="標楷體"/>
                <w:sz w:val="26"/>
                <w:szCs w:val="26"/>
              </w:rPr>
              <w:t>義大利王國的建立</w:t>
            </w:r>
          </w:p>
        </w:tc>
        <w:tc>
          <w:tcPr>
            <w:tcW w:w="585" w:type="pct"/>
          </w:tcPr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教師觀察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自我評量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同儕互評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紙筆測驗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5.</w:t>
            </w:r>
            <w:r w:rsidRPr="00E41C40">
              <w:rPr>
                <w:rFonts w:eastAsia="標楷體"/>
                <w:sz w:val="26"/>
                <w:szCs w:val="26"/>
              </w:rPr>
              <w:t>口頭詢問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57" w:type="pct"/>
          </w:tcPr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了解人權的起源與歷史發展對人權維護的意義。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理解貧窮、階級剝削的相互關係。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J13 </w:t>
            </w:r>
            <w:r>
              <w:rPr>
                <w:rFonts w:eastAsia="標楷體"/>
                <w:sz w:val="26"/>
                <w:szCs w:val="26"/>
              </w:rPr>
              <w:t>理解戰爭、和平對人類生活的影響。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【性別平等教育】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J14 </w:t>
            </w:r>
            <w:r>
              <w:rPr>
                <w:rFonts w:eastAsia="標楷體"/>
                <w:sz w:val="26"/>
                <w:szCs w:val="26"/>
              </w:rPr>
              <w:t>認識社會中性別、種族與階級的權力結構關係。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探討不同文化接觸時可能產生的衝突、融合或創新。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了解多元文化相關的問題與政策。</w:t>
            </w:r>
          </w:p>
        </w:tc>
      </w:tr>
      <w:tr w:rsidR="00976BA7" w:rsidRPr="004F4430" w:rsidTr="00423E56">
        <w:trPr>
          <w:trHeight w:val="1537"/>
        </w:trPr>
        <w:tc>
          <w:tcPr>
            <w:tcW w:w="239" w:type="pct"/>
            <w:vAlign w:val="center"/>
          </w:tcPr>
          <w:p w:rsidR="00BF544B" w:rsidRPr="004F4430" w:rsidRDefault="00BF544B" w:rsidP="00BF544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536" w:type="pct"/>
          </w:tcPr>
          <w:p w:rsidR="00BF544B" w:rsidRPr="00E41C40" w:rsidRDefault="00BF544B" w:rsidP="00BF54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第二單元　世界史的發展歷程</w:t>
            </w:r>
            <w:r w:rsidRPr="00E41C40">
              <w:rPr>
                <w:rFonts w:eastAsia="標楷體"/>
                <w:sz w:val="26"/>
                <w:szCs w:val="26"/>
              </w:rPr>
              <w:t>(</w:t>
            </w:r>
            <w:r w:rsidRPr="00E41C40">
              <w:rPr>
                <w:rFonts w:eastAsia="標楷體"/>
                <w:sz w:val="26"/>
                <w:szCs w:val="26"/>
              </w:rPr>
              <w:t>下</w:t>
            </w:r>
            <w:r w:rsidRPr="00E41C40">
              <w:rPr>
                <w:rFonts w:eastAsia="標楷體"/>
                <w:sz w:val="26"/>
                <w:szCs w:val="26"/>
              </w:rPr>
              <w:t>)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第</w:t>
            </w:r>
            <w:r w:rsidRPr="00E41C40">
              <w:rPr>
                <w:rFonts w:eastAsia="標楷體"/>
                <w:sz w:val="26"/>
                <w:szCs w:val="26"/>
              </w:rPr>
              <w:t>2</w:t>
            </w:r>
            <w:r w:rsidRPr="00E41C40">
              <w:rPr>
                <w:rFonts w:eastAsia="標楷體"/>
                <w:sz w:val="26"/>
                <w:szCs w:val="26"/>
              </w:rPr>
              <w:t>課</w:t>
            </w:r>
            <w:r w:rsidRPr="00010C88">
              <w:rPr>
                <w:rFonts w:eastAsia="標楷體"/>
                <w:sz w:val="26"/>
                <w:szCs w:val="26"/>
              </w:rPr>
              <w:t>帝國主義與第一次世界大戰</w:t>
            </w: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一、帝國主義的再擴張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1.</w:t>
            </w:r>
            <w:r w:rsidRPr="00976A3D">
              <w:rPr>
                <w:rFonts w:eastAsia="標楷體"/>
                <w:sz w:val="26"/>
                <w:szCs w:val="26"/>
              </w:rPr>
              <w:t>十九世紀帝國主義興起的背景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2.</w:t>
            </w:r>
            <w:r w:rsidRPr="00976A3D">
              <w:rPr>
                <w:rFonts w:eastAsia="標楷體"/>
                <w:sz w:val="26"/>
                <w:szCs w:val="26"/>
              </w:rPr>
              <w:t>十九世紀帝國主義的侵略活動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二、第一次世界大戰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1.</w:t>
            </w:r>
            <w:r w:rsidRPr="00976A3D">
              <w:rPr>
                <w:rFonts w:eastAsia="標楷體"/>
                <w:sz w:val="26"/>
                <w:szCs w:val="26"/>
              </w:rPr>
              <w:t>大戰的背景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2.</w:t>
            </w:r>
            <w:r w:rsidRPr="00976A3D">
              <w:rPr>
                <w:rFonts w:eastAsia="標楷體"/>
                <w:sz w:val="26"/>
                <w:szCs w:val="26"/>
              </w:rPr>
              <w:t>大戰的過程與結果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3.</w:t>
            </w:r>
            <w:r w:rsidRPr="00976A3D">
              <w:rPr>
                <w:rFonts w:eastAsia="標楷體"/>
                <w:sz w:val="26"/>
                <w:szCs w:val="26"/>
              </w:rPr>
              <w:t>戰後秩序的重建</w:t>
            </w:r>
          </w:p>
        </w:tc>
        <w:tc>
          <w:tcPr>
            <w:tcW w:w="585" w:type="pct"/>
          </w:tcPr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教師觀察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自我評量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同儕互評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紙筆測驗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5.</w:t>
            </w:r>
            <w:r w:rsidRPr="00E41C40">
              <w:rPr>
                <w:rFonts w:eastAsia="標楷體"/>
                <w:sz w:val="26"/>
                <w:szCs w:val="26"/>
              </w:rPr>
              <w:t>口頭詢問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57" w:type="pct"/>
          </w:tcPr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J14 </w:t>
            </w:r>
            <w:r>
              <w:rPr>
                <w:rFonts w:eastAsia="標楷體"/>
                <w:sz w:val="26"/>
                <w:szCs w:val="26"/>
              </w:rPr>
              <w:t>認識社會中性別、種族與階級的權力結構關係。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了解人權的起源與歷史發展對人權維護的意義。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理解貧窮、階級剝削的相互關係。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J13 </w:t>
            </w:r>
            <w:r>
              <w:rPr>
                <w:rFonts w:eastAsia="標楷體"/>
                <w:sz w:val="26"/>
                <w:szCs w:val="26"/>
              </w:rPr>
              <w:t>理解戰爭、和平對人類生活的影響。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探討不同文化接觸時</w:t>
            </w:r>
            <w:r w:rsidRPr="00E41C40">
              <w:rPr>
                <w:rFonts w:eastAsia="標楷體"/>
                <w:sz w:val="26"/>
                <w:szCs w:val="26"/>
              </w:rPr>
              <w:t>可能產生的衝突、融合或創新。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多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了解多元文化相關的問題與政策。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反思生老病死與人生無常的現象，探索人生的目的、價值與意義。</w:t>
            </w:r>
          </w:p>
        </w:tc>
      </w:tr>
      <w:tr w:rsidR="00976BA7" w:rsidRPr="004F4430" w:rsidTr="00423E56">
        <w:trPr>
          <w:trHeight w:val="1558"/>
        </w:trPr>
        <w:tc>
          <w:tcPr>
            <w:tcW w:w="239" w:type="pct"/>
            <w:vAlign w:val="center"/>
          </w:tcPr>
          <w:p w:rsidR="00BF544B" w:rsidRPr="004F4430" w:rsidRDefault="00BF544B" w:rsidP="00BF544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536" w:type="pct"/>
          </w:tcPr>
          <w:p w:rsidR="00BF544B" w:rsidRPr="00E41C40" w:rsidRDefault="00BF544B" w:rsidP="00BF54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第三單元　全球社會的公民</w:t>
            </w:r>
          </w:p>
          <w:p w:rsidR="00976BA7" w:rsidRPr="00464D8B" w:rsidRDefault="00976BA7" w:rsidP="00976BA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第</w:t>
            </w:r>
            <w:r w:rsidRPr="00464D8B">
              <w:rPr>
                <w:rFonts w:eastAsia="標楷體"/>
                <w:sz w:val="26"/>
                <w:szCs w:val="26"/>
              </w:rPr>
              <w:t>1</w:t>
            </w:r>
            <w:r w:rsidRPr="00464D8B">
              <w:rPr>
                <w:rFonts w:eastAsia="標楷體"/>
                <w:sz w:val="26"/>
                <w:szCs w:val="26"/>
              </w:rPr>
              <w:t>課科技發展與智慧財產</w:t>
            </w:r>
          </w:p>
          <w:p w:rsidR="00BF544B" w:rsidRPr="00E41C40" w:rsidRDefault="00BF544B" w:rsidP="00976BA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976BA7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 w:rsidRPr="00CB3140">
              <w:rPr>
                <w:rFonts w:eastAsia="標楷體"/>
                <w:sz w:val="26"/>
                <w:szCs w:val="26"/>
              </w:rPr>
              <w:t>理解不同時空的科技與媒體發展和應用，增進媒體識讀能力，並思辨其在生活中可能帶來的衝突與影響。</w:t>
            </w:r>
          </w:p>
          <w:p w:rsidR="00976BA7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CB3140">
              <w:rPr>
                <w:rFonts w:eastAsia="標楷體"/>
                <w:sz w:val="26"/>
                <w:szCs w:val="26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976BA7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BF544B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CB3140">
              <w:rPr>
                <w:rFonts w:eastAsia="標楷體"/>
                <w:sz w:val="26"/>
                <w:szCs w:val="26"/>
              </w:rPr>
              <w:t>具備同理與理性溝通的知能與態度，發展與人合作的互動關係。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976BA7" w:rsidRPr="00CB3140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一、科技發展如何影響日常生活</w:t>
            </w:r>
          </w:p>
          <w:p w:rsidR="00976BA7" w:rsidRPr="00CB3140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二、為什麼需要保障智慧財產權</w:t>
            </w:r>
          </w:p>
          <w:p w:rsidR="00976BA7" w:rsidRPr="00CB3140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1.</w:t>
            </w:r>
            <w:r w:rsidRPr="00CB3140">
              <w:rPr>
                <w:rFonts w:eastAsia="標楷體"/>
                <w:sz w:val="26"/>
                <w:szCs w:val="26"/>
              </w:rPr>
              <w:t>保障智慧財產可以激勵創作意願</w:t>
            </w:r>
          </w:p>
          <w:p w:rsidR="00976BA7" w:rsidRPr="00CB3140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2.</w:t>
            </w:r>
            <w:r w:rsidRPr="00CB3140">
              <w:rPr>
                <w:rFonts w:eastAsia="標楷體"/>
                <w:sz w:val="26"/>
                <w:szCs w:val="26"/>
              </w:rPr>
              <w:t>分享智慧財產可以促進社會進步</w:t>
            </w:r>
          </w:p>
          <w:p w:rsidR="00BF544B" w:rsidRPr="008F7CF6" w:rsidRDefault="00BF544B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585" w:type="pct"/>
          </w:tcPr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教師觀察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自我評量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同儕互評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紙筆測驗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5.</w:t>
            </w:r>
            <w:r w:rsidRPr="00E41C40">
              <w:rPr>
                <w:rFonts w:eastAsia="標楷體"/>
                <w:sz w:val="26"/>
                <w:szCs w:val="26"/>
              </w:rPr>
              <w:t>口頭詢問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57" w:type="pct"/>
          </w:tcPr>
          <w:p w:rsidR="00976BA7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976BA7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CB3140">
              <w:rPr>
                <w:rFonts w:eastAsia="標楷體"/>
                <w:sz w:val="26"/>
                <w:szCs w:val="26"/>
              </w:rPr>
              <w:t>認識法律之意義與制定。</w:t>
            </w:r>
          </w:p>
          <w:p w:rsidR="00976BA7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 w:rsidRPr="00CB3140">
              <w:rPr>
                <w:rFonts w:eastAsia="標楷體"/>
                <w:sz w:val="26"/>
                <w:szCs w:val="26"/>
              </w:rPr>
              <w:t>理解規範國家強制力之重要性。</w:t>
            </w:r>
          </w:p>
          <w:p w:rsidR="00BF544B" w:rsidRDefault="00BF544B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976BA7" w:rsidRPr="004F4430" w:rsidTr="00423E56">
        <w:trPr>
          <w:trHeight w:val="1260"/>
        </w:trPr>
        <w:tc>
          <w:tcPr>
            <w:tcW w:w="239" w:type="pct"/>
            <w:vAlign w:val="center"/>
          </w:tcPr>
          <w:p w:rsidR="00BF544B" w:rsidRPr="004F4430" w:rsidRDefault="00BF544B" w:rsidP="00BF544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536" w:type="pct"/>
          </w:tcPr>
          <w:p w:rsidR="00976BA7" w:rsidRPr="00464D8B" w:rsidRDefault="00976BA7" w:rsidP="00976BA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第三單元　全球社會的公民</w:t>
            </w:r>
          </w:p>
          <w:p w:rsidR="00BF544B" w:rsidRPr="002876E9" w:rsidRDefault="00976BA7" w:rsidP="00976BA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第</w:t>
            </w:r>
            <w:r w:rsidRPr="00464D8B">
              <w:rPr>
                <w:rFonts w:eastAsia="標楷體"/>
                <w:sz w:val="26"/>
                <w:szCs w:val="26"/>
              </w:rPr>
              <w:t>2</w:t>
            </w:r>
            <w:r w:rsidRPr="00464D8B">
              <w:rPr>
                <w:rFonts w:eastAsia="標楷體"/>
                <w:sz w:val="26"/>
                <w:szCs w:val="26"/>
              </w:rPr>
              <w:t>課社群網路與媒體識讀</w:t>
            </w: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C9799E"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BF544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C9799E">
              <w:rPr>
                <w:rFonts w:eastAsia="標楷體"/>
                <w:sz w:val="26"/>
                <w:szCs w:val="26"/>
              </w:rPr>
              <w:t>具備同理與理性溝通的知能與態度，發展與人合作的互動關係。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976BA7" w:rsidRPr="00464D8B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一、媒體在民意形成過程中扮演的角色為何</w:t>
            </w:r>
          </w:p>
          <w:p w:rsidR="00976BA7" w:rsidRPr="00464D8B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1.</w:t>
            </w:r>
            <w:r w:rsidRPr="00464D8B">
              <w:rPr>
                <w:rFonts w:eastAsia="標楷體"/>
                <w:sz w:val="26"/>
                <w:szCs w:val="26"/>
              </w:rPr>
              <w:t>媒體的公共角色</w:t>
            </w:r>
          </w:p>
          <w:p w:rsidR="00976BA7" w:rsidRPr="00464D8B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2.</w:t>
            </w:r>
            <w:r w:rsidRPr="00464D8B">
              <w:rPr>
                <w:rFonts w:eastAsia="標楷體"/>
                <w:sz w:val="26"/>
                <w:szCs w:val="26"/>
              </w:rPr>
              <w:t>社群網路對公共參與的影響</w:t>
            </w:r>
          </w:p>
          <w:p w:rsidR="00BF544B" w:rsidRPr="00E41C40" w:rsidRDefault="00976BA7" w:rsidP="00976BA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二、閱聽人如何覺察媒體的影響</w:t>
            </w:r>
          </w:p>
        </w:tc>
        <w:tc>
          <w:tcPr>
            <w:tcW w:w="585" w:type="pct"/>
          </w:tcPr>
          <w:p w:rsidR="00BF544B" w:rsidRPr="00E13AE6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3AE6">
              <w:rPr>
                <w:rFonts w:eastAsia="標楷體"/>
                <w:sz w:val="26"/>
                <w:szCs w:val="26"/>
              </w:rPr>
              <w:t>1.</w:t>
            </w:r>
            <w:r w:rsidRPr="00E13AE6">
              <w:rPr>
                <w:rFonts w:eastAsia="標楷體"/>
                <w:sz w:val="26"/>
                <w:szCs w:val="26"/>
              </w:rPr>
              <w:t>教師觀察</w:t>
            </w:r>
          </w:p>
          <w:p w:rsidR="00BF544B" w:rsidRPr="00E13AE6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3AE6">
              <w:rPr>
                <w:rFonts w:eastAsia="標楷體"/>
                <w:sz w:val="26"/>
                <w:szCs w:val="26"/>
              </w:rPr>
              <w:t>2.</w:t>
            </w:r>
            <w:r w:rsidRPr="00E13AE6">
              <w:rPr>
                <w:rFonts w:eastAsia="標楷體"/>
                <w:sz w:val="26"/>
                <w:szCs w:val="26"/>
              </w:rPr>
              <w:t>自我評量</w:t>
            </w:r>
          </w:p>
          <w:p w:rsidR="00BF544B" w:rsidRPr="00E13AE6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3AE6">
              <w:rPr>
                <w:rFonts w:eastAsia="標楷體"/>
                <w:sz w:val="26"/>
                <w:szCs w:val="26"/>
              </w:rPr>
              <w:t>3.</w:t>
            </w:r>
            <w:r w:rsidRPr="00E13AE6">
              <w:rPr>
                <w:rFonts w:eastAsia="標楷體"/>
                <w:sz w:val="26"/>
                <w:szCs w:val="26"/>
              </w:rPr>
              <w:t>同儕互評</w:t>
            </w:r>
          </w:p>
          <w:p w:rsidR="00BF544B" w:rsidRPr="00E13AE6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3AE6">
              <w:rPr>
                <w:rFonts w:eastAsia="標楷體"/>
                <w:sz w:val="26"/>
                <w:szCs w:val="26"/>
              </w:rPr>
              <w:t>4.</w:t>
            </w:r>
            <w:r w:rsidRPr="00E13AE6">
              <w:rPr>
                <w:rFonts w:eastAsia="標楷體"/>
                <w:sz w:val="26"/>
                <w:szCs w:val="26"/>
              </w:rPr>
              <w:t>紙筆測驗</w:t>
            </w:r>
          </w:p>
          <w:p w:rsidR="00BF544B" w:rsidRPr="00E13AE6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3AE6">
              <w:rPr>
                <w:rFonts w:eastAsia="標楷體"/>
                <w:sz w:val="26"/>
                <w:szCs w:val="26"/>
              </w:rPr>
              <w:t>5.</w:t>
            </w:r>
            <w:r w:rsidRPr="00E13AE6">
              <w:rPr>
                <w:rFonts w:eastAsia="標楷體"/>
                <w:sz w:val="26"/>
                <w:szCs w:val="26"/>
              </w:rPr>
              <w:t>口頭詢問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57" w:type="pct"/>
          </w:tcPr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4552DE">
              <w:rPr>
                <w:rFonts w:eastAsia="標楷體"/>
                <w:sz w:val="26"/>
                <w:szCs w:val="26"/>
              </w:rPr>
              <w:t>認識與使用資訊科技以表達想法。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4552DE">
              <w:rPr>
                <w:rFonts w:eastAsia="標楷體"/>
                <w:sz w:val="26"/>
                <w:szCs w:val="26"/>
              </w:rPr>
              <w:t>使用資訊科技與他人建立良好的互動關係。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4552DE">
              <w:rPr>
                <w:rFonts w:eastAsia="標楷體"/>
                <w:sz w:val="26"/>
                <w:szCs w:val="26"/>
              </w:rPr>
              <w:t>了解並遵守資訊倫理與使用資訊科技的相關規範。</w:t>
            </w:r>
          </w:p>
        </w:tc>
      </w:tr>
      <w:tr w:rsidR="00976BA7" w:rsidRPr="004F4430" w:rsidTr="00423E56">
        <w:trPr>
          <w:trHeight w:val="1969"/>
        </w:trPr>
        <w:tc>
          <w:tcPr>
            <w:tcW w:w="239" w:type="pct"/>
            <w:vAlign w:val="center"/>
          </w:tcPr>
          <w:p w:rsidR="00C34639" w:rsidRPr="004F4430" w:rsidRDefault="00C34639" w:rsidP="00C3463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536" w:type="pct"/>
          </w:tcPr>
          <w:p w:rsidR="00C34639" w:rsidRPr="00CB3140" w:rsidRDefault="00C34639" w:rsidP="00C3463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第一單元　地理議題</w:t>
            </w:r>
          </w:p>
          <w:p w:rsidR="00C34639" w:rsidRDefault="00C34639" w:rsidP="00C34639">
            <w:pPr>
              <w:jc w:val="both"/>
              <w:rPr>
                <w:rFonts w:eastAsia="標楷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第</w:t>
            </w:r>
            <w:r w:rsidRPr="00CB3140">
              <w:rPr>
                <w:rFonts w:eastAsia="標楷體"/>
                <w:sz w:val="26"/>
                <w:szCs w:val="26"/>
              </w:rPr>
              <w:t>2</w:t>
            </w:r>
            <w:r w:rsidRPr="00CB3140">
              <w:rPr>
                <w:rFonts w:eastAsia="標楷體"/>
                <w:sz w:val="26"/>
                <w:szCs w:val="26"/>
              </w:rPr>
              <w:t>課臺灣的農業與食品安全</w:t>
            </w:r>
          </w:p>
          <w:p w:rsidR="00C34639" w:rsidRPr="00CB3140" w:rsidRDefault="00C34639" w:rsidP="00C34639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第一次段考週</w:t>
            </w: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C34639" w:rsidRPr="00CB31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一、農業生產與地理環境有何關連？</w:t>
            </w:r>
          </w:p>
          <w:p w:rsidR="00C34639" w:rsidRPr="00CB31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1.</w:t>
            </w:r>
            <w:r w:rsidRPr="00CB3140">
              <w:rPr>
                <w:rFonts w:eastAsia="標楷體"/>
                <w:sz w:val="26"/>
                <w:szCs w:val="26"/>
              </w:rPr>
              <w:t>食物生產與地理環境</w:t>
            </w:r>
          </w:p>
          <w:p w:rsidR="00C34639" w:rsidRPr="00CB31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2.</w:t>
            </w:r>
            <w:r w:rsidRPr="00CB3140">
              <w:rPr>
                <w:rFonts w:eastAsia="標楷體"/>
                <w:sz w:val="26"/>
                <w:szCs w:val="26"/>
              </w:rPr>
              <w:t>臺灣現代商業性農業的特徵</w:t>
            </w:r>
          </w:p>
          <w:p w:rsidR="00C34639" w:rsidRPr="00CB31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二、食物如何運送到消費者的餐桌？</w:t>
            </w:r>
          </w:p>
          <w:p w:rsidR="00C34639" w:rsidRPr="00CB31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1.</w:t>
            </w:r>
            <w:r w:rsidRPr="00CB3140">
              <w:rPr>
                <w:rFonts w:eastAsia="標楷體"/>
                <w:sz w:val="26"/>
                <w:szCs w:val="26"/>
              </w:rPr>
              <w:t>國內生產與銷售</w:t>
            </w:r>
          </w:p>
          <w:p w:rsidR="00C34639" w:rsidRPr="00CB31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3140">
              <w:rPr>
                <w:rFonts w:eastAsia="標楷體"/>
                <w:sz w:val="26"/>
                <w:szCs w:val="26"/>
              </w:rPr>
              <w:t>2.</w:t>
            </w:r>
            <w:r w:rsidRPr="00CB3140">
              <w:rPr>
                <w:rFonts w:eastAsia="標楷體"/>
                <w:sz w:val="26"/>
                <w:szCs w:val="26"/>
              </w:rPr>
              <w:t>全球生產與銷售</w:t>
            </w:r>
          </w:p>
        </w:tc>
        <w:tc>
          <w:tcPr>
            <w:tcW w:w="585" w:type="pct"/>
          </w:tcPr>
          <w:p w:rsidR="00C34639" w:rsidRPr="00E41C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教師觀察</w:t>
            </w:r>
          </w:p>
          <w:p w:rsidR="00C34639" w:rsidRPr="00E41C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自我評量</w:t>
            </w:r>
          </w:p>
          <w:p w:rsidR="00C34639" w:rsidRPr="00E41C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同儕互評</w:t>
            </w:r>
          </w:p>
          <w:p w:rsidR="00C34639" w:rsidRPr="00E41C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紙筆測驗</w:t>
            </w:r>
          </w:p>
          <w:p w:rsidR="00C34639" w:rsidRPr="00E41C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5.</w:t>
            </w:r>
            <w:r w:rsidRPr="00E41C40">
              <w:rPr>
                <w:rFonts w:eastAsia="標楷體"/>
                <w:sz w:val="26"/>
                <w:szCs w:val="26"/>
              </w:rPr>
              <w:t>口頭詢問</w:t>
            </w:r>
          </w:p>
          <w:p w:rsidR="00C34639" w:rsidRPr="00E41C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6.</w:t>
            </w:r>
            <w:r w:rsidRPr="00E41C40">
              <w:rPr>
                <w:rFonts w:eastAsia="標楷體"/>
                <w:sz w:val="26"/>
                <w:szCs w:val="26"/>
              </w:rPr>
              <w:t>專案報告</w:t>
            </w:r>
          </w:p>
          <w:p w:rsidR="00C34639" w:rsidRPr="00E41C40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7.</w:t>
            </w:r>
            <w:r w:rsidRPr="00E41C40">
              <w:rPr>
                <w:rFonts w:eastAsia="標楷體"/>
                <w:sz w:val="26"/>
                <w:szCs w:val="26"/>
              </w:rPr>
              <w:t>活動報告</w:t>
            </w:r>
          </w:p>
        </w:tc>
        <w:tc>
          <w:tcPr>
            <w:tcW w:w="957" w:type="pct"/>
          </w:tcPr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關懷生活環境與自然生態永續發展。</w:t>
            </w:r>
          </w:p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C34639" w:rsidRDefault="00C34639" w:rsidP="00C34639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覺察生活中的各種迷思，在生活作息、健康促進、飲食運動、休閒娛樂、人我關係等課題上進行價值思辨，尋求解決之道。</w:t>
            </w:r>
          </w:p>
        </w:tc>
      </w:tr>
      <w:tr w:rsidR="00976BA7" w:rsidRPr="004F4430" w:rsidTr="00423E56">
        <w:trPr>
          <w:trHeight w:val="1812"/>
        </w:trPr>
        <w:tc>
          <w:tcPr>
            <w:tcW w:w="239" w:type="pct"/>
            <w:vAlign w:val="center"/>
          </w:tcPr>
          <w:p w:rsidR="00976BA7" w:rsidRPr="004F4430" w:rsidRDefault="00976BA7" w:rsidP="00976BA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536" w:type="pct"/>
          </w:tcPr>
          <w:p w:rsidR="00976BA7" w:rsidRPr="00976BA7" w:rsidRDefault="00976BA7" w:rsidP="00976BA7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976BA7">
              <w:rPr>
                <w:rFonts w:eastAsia="標楷體"/>
                <w:color w:val="FF0000"/>
                <w:sz w:val="26"/>
                <w:szCs w:val="26"/>
              </w:rPr>
              <w:t>第一單元　地理議題</w:t>
            </w:r>
          </w:p>
          <w:p w:rsidR="00976BA7" w:rsidRPr="00976BA7" w:rsidRDefault="00976BA7" w:rsidP="00976BA7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976BA7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t>2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t>課臺灣的農業與食品安全</w:t>
            </w:r>
          </w:p>
          <w:p w:rsidR="00976BA7" w:rsidRPr="002D785C" w:rsidRDefault="00976BA7" w:rsidP="00976BA7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2D785C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呼應學校願景</w:t>
            </w:r>
            <w:r w:rsidRPr="002D785C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-</w:t>
            </w:r>
            <w:r w:rsidRPr="002D785C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美感、自信、生活</w:t>
            </w: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976BA7" w:rsidRPr="00976BA7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976BA7">
              <w:rPr>
                <w:rFonts w:eastAsia="標楷體"/>
                <w:color w:val="FF0000"/>
                <w:sz w:val="26"/>
                <w:szCs w:val="26"/>
              </w:rPr>
              <w:t>社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t xml:space="preserve">-J-A2 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976BA7" w:rsidRPr="00976BA7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976BA7">
              <w:rPr>
                <w:rFonts w:eastAsia="標楷體"/>
                <w:color w:val="FF0000"/>
                <w:sz w:val="26"/>
                <w:szCs w:val="26"/>
              </w:rPr>
              <w:t>社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t xml:space="preserve">-J-C2 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t>具備同理與理性溝通的知能與態度，發展與人合作的互動關係。</w:t>
            </w:r>
          </w:p>
          <w:p w:rsidR="00976BA7" w:rsidRPr="00976BA7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976BA7">
              <w:rPr>
                <w:rFonts w:eastAsia="標楷體"/>
                <w:color w:val="FF0000"/>
                <w:sz w:val="26"/>
                <w:szCs w:val="26"/>
              </w:rPr>
              <w:t>社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t xml:space="preserve">-J-C3 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t>尊重並欣賞各族群文化的多樣性，了解文化間的相互關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lastRenderedPageBreak/>
              <w:t>聯，以及臺灣與國際社會的互動關係。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976BA7" w:rsidRPr="00976BA7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976BA7">
              <w:rPr>
                <w:rFonts w:eastAsia="標楷體"/>
                <w:color w:val="FF0000"/>
                <w:sz w:val="26"/>
                <w:szCs w:val="26"/>
              </w:rPr>
              <w:lastRenderedPageBreak/>
              <w:t>三、臺灣的飲食文化有什麼特色？</w:t>
            </w:r>
          </w:p>
          <w:p w:rsidR="00976BA7" w:rsidRPr="00976BA7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976BA7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t>食物種類多樣，運送里程增加</w:t>
            </w:r>
          </w:p>
          <w:p w:rsidR="00976BA7" w:rsidRPr="00976BA7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976BA7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t>飲食全球化</w:t>
            </w:r>
          </w:p>
          <w:p w:rsidR="00976BA7" w:rsidRPr="00976BA7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976BA7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t>加工與基因改造食物逐漸普及</w:t>
            </w:r>
          </w:p>
          <w:p w:rsidR="00976BA7" w:rsidRPr="00976BA7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976BA7">
              <w:rPr>
                <w:rFonts w:eastAsia="標楷體"/>
                <w:color w:val="FF0000"/>
                <w:sz w:val="26"/>
                <w:szCs w:val="26"/>
              </w:rPr>
              <w:t>四、如何吃得更安全？</w:t>
            </w:r>
          </w:p>
          <w:p w:rsidR="00976BA7" w:rsidRPr="00976BA7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976BA7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t>什麼是友善環境飲食？</w:t>
            </w:r>
          </w:p>
          <w:p w:rsidR="00976BA7" w:rsidRPr="00976BA7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976BA7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976BA7">
              <w:rPr>
                <w:rFonts w:eastAsia="標楷體"/>
                <w:color w:val="FF0000"/>
                <w:sz w:val="26"/>
                <w:szCs w:val="26"/>
              </w:rPr>
              <w:t>如何選擇友善環境的食物？</w:t>
            </w:r>
          </w:p>
        </w:tc>
        <w:tc>
          <w:tcPr>
            <w:tcW w:w="585" w:type="pct"/>
          </w:tcPr>
          <w:p w:rsidR="00976BA7" w:rsidRPr="002D785C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2D785C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2D785C">
              <w:rPr>
                <w:rFonts w:eastAsia="標楷體"/>
                <w:color w:val="FF0000"/>
                <w:sz w:val="26"/>
                <w:szCs w:val="26"/>
              </w:rPr>
              <w:t>教師觀察</w:t>
            </w:r>
          </w:p>
          <w:p w:rsidR="00976BA7" w:rsidRPr="002D785C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2D785C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2D785C">
              <w:rPr>
                <w:rFonts w:eastAsia="標楷體"/>
                <w:color w:val="FF0000"/>
                <w:sz w:val="26"/>
                <w:szCs w:val="26"/>
              </w:rPr>
              <w:t>自我評量</w:t>
            </w:r>
          </w:p>
          <w:p w:rsidR="00976BA7" w:rsidRPr="002D785C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2D785C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2D785C">
              <w:rPr>
                <w:rFonts w:eastAsia="標楷體"/>
                <w:color w:val="FF0000"/>
                <w:sz w:val="26"/>
                <w:szCs w:val="26"/>
              </w:rPr>
              <w:t>同儕互評</w:t>
            </w:r>
          </w:p>
          <w:p w:rsidR="00976BA7" w:rsidRPr="002D785C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2D785C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2D785C">
              <w:rPr>
                <w:rFonts w:eastAsia="標楷體"/>
                <w:color w:val="FF0000"/>
                <w:sz w:val="26"/>
                <w:szCs w:val="26"/>
              </w:rPr>
              <w:t>紙筆測驗</w:t>
            </w:r>
          </w:p>
          <w:p w:rsidR="00976BA7" w:rsidRPr="002D785C" w:rsidRDefault="00976BA7" w:rsidP="00976BA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2D785C">
              <w:rPr>
                <w:rFonts w:eastAsia="標楷體"/>
                <w:color w:val="FF0000"/>
                <w:sz w:val="26"/>
                <w:szCs w:val="26"/>
              </w:rPr>
              <w:t>5.</w:t>
            </w:r>
            <w:r w:rsidRPr="002D785C">
              <w:rPr>
                <w:rFonts w:eastAsia="標楷體"/>
                <w:color w:val="FF0000"/>
                <w:sz w:val="26"/>
                <w:szCs w:val="26"/>
              </w:rPr>
              <w:t>口頭詢問</w:t>
            </w:r>
          </w:p>
        </w:tc>
        <w:tc>
          <w:tcPr>
            <w:tcW w:w="957" w:type="pct"/>
          </w:tcPr>
          <w:p w:rsidR="00976BA7" w:rsidRPr="000B5A5C" w:rsidRDefault="00976BA7" w:rsidP="00976BA7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2D785C">
              <w:rPr>
                <w:rFonts w:eastAsia="標楷體"/>
                <w:color w:val="FF0000"/>
                <w:sz w:val="26"/>
                <w:szCs w:val="26"/>
              </w:rPr>
              <w:t>【環境教育】</w:t>
            </w:r>
          </w:p>
          <w:p w:rsidR="00976BA7" w:rsidRPr="000B5A5C" w:rsidRDefault="00976BA7" w:rsidP="00976BA7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2D785C">
              <w:rPr>
                <w:rFonts w:eastAsia="標楷體"/>
                <w:color w:val="FF0000"/>
                <w:sz w:val="26"/>
                <w:szCs w:val="26"/>
              </w:rPr>
              <w:t>環</w:t>
            </w:r>
            <w:r w:rsidRPr="002D785C">
              <w:rPr>
                <w:rFonts w:eastAsia="標楷體"/>
                <w:color w:val="FF0000"/>
                <w:sz w:val="26"/>
                <w:szCs w:val="26"/>
              </w:rPr>
              <w:t xml:space="preserve">J15 </w:t>
            </w:r>
            <w:r w:rsidRPr="002D785C">
              <w:rPr>
                <w:rFonts w:eastAsia="標楷體"/>
                <w:color w:val="FF0000"/>
                <w:sz w:val="26"/>
                <w:szCs w:val="26"/>
              </w:rPr>
              <w:t>認識產品的生命週期，探討其生態足跡、水足跡及碳足跡。</w:t>
            </w:r>
          </w:p>
          <w:p w:rsidR="00976BA7" w:rsidRPr="000B5A5C" w:rsidRDefault="00976BA7" w:rsidP="00976BA7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2D785C">
              <w:rPr>
                <w:rFonts w:eastAsia="標楷體"/>
                <w:color w:val="FF0000"/>
                <w:sz w:val="26"/>
                <w:szCs w:val="26"/>
              </w:rPr>
              <w:t>【品德教育】</w:t>
            </w:r>
          </w:p>
          <w:p w:rsidR="00976BA7" w:rsidRPr="000B5A5C" w:rsidRDefault="00976BA7" w:rsidP="00976BA7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2D785C">
              <w:rPr>
                <w:rFonts w:eastAsia="標楷體"/>
                <w:color w:val="FF0000"/>
                <w:sz w:val="26"/>
                <w:szCs w:val="26"/>
              </w:rPr>
              <w:t>品</w:t>
            </w:r>
            <w:r w:rsidRPr="002D785C">
              <w:rPr>
                <w:rFonts w:eastAsia="標楷體"/>
                <w:color w:val="FF0000"/>
                <w:sz w:val="26"/>
                <w:szCs w:val="26"/>
              </w:rPr>
              <w:t xml:space="preserve">J3 </w:t>
            </w:r>
            <w:r w:rsidRPr="002D785C">
              <w:rPr>
                <w:rFonts w:eastAsia="標楷體"/>
                <w:color w:val="FF0000"/>
                <w:sz w:val="26"/>
                <w:szCs w:val="26"/>
              </w:rPr>
              <w:t>關懷生活環境與自然生態永續發展。</w:t>
            </w:r>
          </w:p>
          <w:p w:rsidR="00976BA7" w:rsidRPr="000B5A5C" w:rsidRDefault="00976BA7" w:rsidP="00976BA7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2D785C">
              <w:rPr>
                <w:rFonts w:eastAsia="標楷體"/>
                <w:color w:val="FF0000"/>
                <w:sz w:val="26"/>
                <w:szCs w:val="26"/>
              </w:rPr>
              <w:t>【生命教育】</w:t>
            </w:r>
          </w:p>
          <w:p w:rsidR="00976BA7" w:rsidRDefault="00976BA7" w:rsidP="00976BA7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2D785C">
              <w:rPr>
                <w:rFonts w:eastAsia="標楷體"/>
                <w:color w:val="FF0000"/>
                <w:sz w:val="26"/>
                <w:szCs w:val="26"/>
              </w:rPr>
              <w:lastRenderedPageBreak/>
              <w:t>生</w:t>
            </w:r>
            <w:r w:rsidRPr="002D785C">
              <w:rPr>
                <w:rFonts w:eastAsia="標楷體"/>
                <w:color w:val="FF0000"/>
                <w:sz w:val="26"/>
                <w:szCs w:val="26"/>
              </w:rPr>
              <w:t xml:space="preserve">J5 </w:t>
            </w:r>
            <w:r w:rsidRPr="002D785C">
              <w:rPr>
                <w:rFonts w:eastAsia="標楷體"/>
                <w:color w:val="FF0000"/>
                <w:sz w:val="26"/>
                <w:szCs w:val="26"/>
              </w:rPr>
              <w:t>覺察生活中的各種迷思，在生活作息、健康促進、飲食運動、休閒娛樂、人我關係等課題上進行價值思辨，尋求解決之道。</w:t>
            </w:r>
          </w:p>
          <w:p w:rsidR="000B5A5C" w:rsidRPr="000B5A5C" w:rsidRDefault="000B5A5C" w:rsidP="00976BA7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2D785C">
              <w:rPr>
                <w:rFonts w:eastAsia="標楷體"/>
                <w:color w:val="FF0000"/>
                <w:sz w:val="26"/>
                <w:szCs w:val="26"/>
              </w:rPr>
              <w:t>【</w:t>
            </w:r>
            <w:r w:rsidRPr="000B5A5C">
              <w:rPr>
                <w:rFonts w:eastAsia="標楷體" w:hint="eastAsia"/>
                <w:color w:val="FF0000"/>
                <w:sz w:val="26"/>
                <w:szCs w:val="26"/>
              </w:rPr>
              <w:t>國中長期照顧服務</w:t>
            </w:r>
            <w:r w:rsidRPr="002D785C">
              <w:rPr>
                <w:rFonts w:eastAsia="標楷體"/>
                <w:color w:val="FF0000"/>
                <w:sz w:val="26"/>
                <w:szCs w:val="26"/>
              </w:rPr>
              <w:t>】</w:t>
            </w:r>
          </w:p>
        </w:tc>
      </w:tr>
      <w:tr w:rsidR="00976BA7" w:rsidRPr="004F4430" w:rsidTr="00423E56">
        <w:trPr>
          <w:trHeight w:val="1540"/>
        </w:trPr>
        <w:tc>
          <w:tcPr>
            <w:tcW w:w="239" w:type="pct"/>
            <w:vAlign w:val="center"/>
          </w:tcPr>
          <w:p w:rsidR="00BF544B" w:rsidRPr="004F4430" w:rsidRDefault="00BF544B" w:rsidP="00BF544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536" w:type="pct"/>
          </w:tcPr>
          <w:p w:rsidR="00BF544B" w:rsidRPr="00E41C40" w:rsidRDefault="00BF544B" w:rsidP="00BF54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第二單元　世界史的發展歷程</w:t>
            </w:r>
            <w:r w:rsidRPr="00E41C40">
              <w:rPr>
                <w:rFonts w:eastAsia="標楷體"/>
                <w:sz w:val="26"/>
                <w:szCs w:val="26"/>
              </w:rPr>
              <w:t>(</w:t>
            </w:r>
            <w:r w:rsidRPr="00E41C40">
              <w:rPr>
                <w:rFonts w:eastAsia="標楷體"/>
                <w:sz w:val="26"/>
                <w:szCs w:val="26"/>
              </w:rPr>
              <w:t>下</w:t>
            </w:r>
            <w:r w:rsidRPr="00E41C40">
              <w:rPr>
                <w:rFonts w:eastAsia="標楷體"/>
                <w:sz w:val="26"/>
                <w:szCs w:val="26"/>
              </w:rPr>
              <w:t>)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第</w:t>
            </w:r>
            <w:r w:rsidRPr="00E41C40"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>課</w:t>
            </w:r>
            <w:r w:rsidRPr="00010C88">
              <w:rPr>
                <w:rFonts w:eastAsia="標楷體"/>
                <w:sz w:val="26"/>
                <w:szCs w:val="26"/>
              </w:rPr>
              <w:t>戰間期與第二次世界大戰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理解不同時空的科技與媒體發展和應用，增進媒體識讀能力，並思辨其在生活中可能帶來的衝突與影響。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欣賞不同時空環境下形塑的自然、族群與文化之美，增進生活的豐富性。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0C88">
              <w:rPr>
                <w:rFonts w:eastAsia="標楷體"/>
                <w:sz w:val="26"/>
                <w:szCs w:val="26"/>
              </w:rPr>
              <w:t>一</w:t>
            </w:r>
            <w:r w:rsidRPr="00E41C40">
              <w:rPr>
                <w:rFonts w:eastAsia="標楷體"/>
                <w:sz w:val="26"/>
                <w:szCs w:val="26"/>
              </w:rPr>
              <w:t>、戰間期的政經局勢發展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蘇聯共產政權的發展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經濟大恐慌爆發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0C88">
              <w:rPr>
                <w:rFonts w:eastAsia="標楷體"/>
                <w:sz w:val="26"/>
                <w:szCs w:val="26"/>
              </w:rPr>
              <w:t>3.</w:t>
            </w:r>
            <w:r w:rsidRPr="00010C88">
              <w:rPr>
                <w:rFonts w:eastAsia="標楷體"/>
                <w:sz w:val="26"/>
                <w:szCs w:val="26"/>
              </w:rPr>
              <w:t>義大利與德國極權政治的建立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二、第二次世界大戰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1.</w:t>
            </w:r>
            <w:r w:rsidRPr="00976A3D">
              <w:rPr>
                <w:rFonts w:eastAsia="標楷體"/>
                <w:sz w:val="26"/>
                <w:szCs w:val="26"/>
              </w:rPr>
              <w:t>大戰的背景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2.</w:t>
            </w:r>
            <w:r w:rsidRPr="00976A3D">
              <w:rPr>
                <w:rFonts w:eastAsia="標楷體"/>
                <w:sz w:val="26"/>
                <w:szCs w:val="26"/>
              </w:rPr>
              <w:t>大戰的過程與結果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大戰期間的會議</w:t>
            </w:r>
          </w:p>
          <w:p w:rsidR="00BF544B" w:rsidRPr="00010C88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976A3D">
              <w:rPr>
                <w:rFonts w:eastAsia="標楷體"/>
                <w:sz w:val="26"/>
                <w:szCs w:val="26"/>
              </w:rPr>
              <w:t>.</w:t>
            </w:r>
            <w:r w:rsidRPr="00976A3D">
              <w:rPr>
                <w:rFonts w:eastAsia="標楷體"/>
                <w:sz w:val="26"/>
                <w:szCs w:val="26"/>
              </w:rPr>
              <w:t>戰後和平組織</w:t>
            </w:r>
          </w:p>
        </w:tc>
        <w:tc>
          <w:tcPr>
            <w:tcW w:w="585" w:type="pct"/>
          </w:tcPr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教師觀察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自我評量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同儕互評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紙筆測驗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5.</w:t>
            </w:r>
            <w:r w:rsidRPr="00E41C40">
              <w:rPr>
                <w:rFonts w:eastAsia="標楷體"/>
                <w:sz w:val="26"/>
                <w:szCs w:val="26"/>
              </w:rPr>
              <w:t>口頭詢問</w:t>
            </w:r>
          </w:p>
        </w:tc>
        <w:tc>
          <w:tcPr>
            <w:tcW w:w="957" w:type="pct"/>
          </w:tcPr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J14 </w:t>
            </w:r>
            <w:r>
              <w:rPr>
                <w:rFonts w:eastAsia="標楷體"/>
                <w:sz w:val="26"/>
                <w:szCs w:val="26"/>
              </w:rPr>
              <w:t>認識社會中性別、種族與階級的權力結構關係。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了解人權的起源與歷史發展對人權維護的意義。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理解貧窮、階級剝削的相互關係。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J13 </w:t>
            </w:r>
            <w:r>
              <w:rPr>
                <w:rFonts w:eastAsia="標楷體"/>
                <w:sz w:val="26"/>
                <w:szCs w:val="26"/>
              </w:rPr>
              <w:t>理解戰爭、和平對人類生活的影響。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反思生老病死與人生無常的現象，探索人生的目的、價值與意義。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976BA7" w:rsidRPr="004F4430" w:rsidTr="00423E56">
        <w:trPr>
          <w:trHeight w:val="1402"/>
        </w:trPr>
        <w:tc>
          <w:tcPr>
            <w:tcW w:w="239" w:type="pct"/>
            <w:vAlign w:val="center"/>
          </w:tcPr>
          <w:p w:rsidR="00BF544B" w:rsidRPr="004F4430" w:rsidRDefault="00BF544B" w:rsidP="00BF544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536" w:type="pct"/>
          </w:tcPr>
          <w:p w:rsidR="00BF544B" w:rsidRPr="00E41C40" w:rsidRDefault="00BF544B" w:rsidP="00BF54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第二單元　世界史的發展歷程</w:t>
            </w:r>
            <w:r w:rsidRPr="00E41C40">
              <w:rPr>
                <w:rFonts w:eastAsia="標楷體"/>
                <w:sz w:val="26"/>
                <w:szCs w:val="26"/>
              </w:rPr>
              <w:t>(</w:t>
            </w:r>
            <w:r w:rsidRPr="00E41C40">
              <w:rPr>
                <w:rFonts w:eastAsia="標楷體"/>
                <w:sz w:val="26"/>
                <w:szCs w:val="26"/>
              </w:rPr>
              <w:t>下</w:t>
            </w:r>
            <w:r w:rsidRPr="00E41C40">
              <w:rPr>
                <w:rFonts w:eastAsia="標楷體"/>
                <w:sz w:val="26"/>
                <w:szCs w:val="26"/>
              </w:rPr>
              <w:t>)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第</w:t>
            </w:r>
            <w:r w:rsidRPr="00E41C40">
              <w:rPr>
                <w:rFonts w:eastAsia="標楷體"/>
                <w:sz w:val="26"/>
                <w:szCs w:val="26"/>
              </w:rPr>
              <w:t>4</w:t>
            </w:r>
            <w:r w:rsidRPr="00E41C40">
              <w:rPr>
                <w:rFonts w:eastAsia="標楷體"/>
                <w:sz w:val="26"/>
                <w:szCs w:val="26"/>
              </w:rPr>
              <w:t>課</w:t>
            </w:r>
            <w:r w:rsidRPr="00976A3D">
              <w:rPr>
                <w:rFonts w:eastAsia="標楷體"/>
                <w:sz w:val="26"/>
                <w:szCs w:val="26"/>
              </w:rPr>
              <w:t>戰後世界的局勢</w:t>
            </w: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理解不同時空的科技與媒體發展和應用，增進媒體識讀能力，並思辨其在生活中可能帶來</w:t>
            </w:r>
            <w:r w:rsidRPr="00E41C40">
              <w:rPr>
                <w:rFonts w:eastAsia="標楷體"/>
                <w:sz w:val="26"/>
                <w:szCs w:val="26"/>
              </w:rPr>
              <w:t>的衝突與影響。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欣賞不同時空環境下形塑的自然、族群與文化之美，增進生活的豐富性。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一、非戰非和的冷戰時期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1.</w:t>
            </w:r>
            <w:r w:rsidRPr="00976A3D">
              <w:rPr>
                <w:rFonts w:eastAsia="標楷體"/>
                <w:sz w:val="26"/>
                <w:szCs w:val="26"/>
              </w:rPr>
              <w:t>冷戰局勢形成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2.</w:t>
            </w:r>
            <w:r w:rsidRPr="00976A3D">
              <w:rPr>
                <w:rFonts w:eastAsia="標楷體"/>
                <w:sz w:val="26"/>
                <w:szCs w:val="26"/>
              </w:rPr>
              <w:t>冷戰下的國際危機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3.</w:t>
            </w:r>
            <w:r w:rsidRPr="00976A3D">
              <w:rPr>
                <w:rFonts w:eastAsia="標楷體"/>
                <w:sz w:val="26"/>
                <w:szCs w:val="26"/>
              </w:rPr>
              <w:t>冷戰下的區域衝突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二、多元世局的形成</w:t>
            </w:r>
          </w:p>
          <w:p w:rsidR="00BF544B" w:rsidRPr="00976A3D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1.</w:t>
            </w:r>
            <w:r w:rsidRPr="00976A3D">
              <w:rPr>
                <w:rFonts w:eastAsia="標楷體"/>
                <w:sz w:val="26"/>
                <w:szCs w:val="26"/>
              </w:rPr>
              <w:t>新興國家與第三世界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6A3D">
              <w:rPr>
                <w:rFonts w:eastAsia="標楷體"/>
                <w:sz w:val="26"/>
                <w:szCs w:val="26"/>
              </w:rPr>
              <w:t>2.</w:t>
            </w:r>
            <w:r w:rsidRPr="00976A3D">
              <w:rPr>
                <w:rFonts w:eastAsia="標楷體"/>
                <w:sz w:val="26"/>
                <w:szCs w:val="26"/>
              </w:rPr>
              <w:t>蘇聯解體與冷戰結束</w:t>
            </w:r>
          </w:p>
        </w:tc>
        <w:tc>
          <w:tcPr>
            <w:tcW w:w="585" w:type="pct"/>
          </w:tcPr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教師觀察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自我評量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同儕互評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紙筆測驗</w:t>
            </w:r>
          </w:p>
          <w:p w:rsidR="00BF544B" w:rsidRPr="00E41C40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5.</w:t>
            </w:r>
            <w:r w:rsidRPr="00E41C40">
              <w:rPr>
                <w:rFonts w:eastAsia="標楷體"/>
                <w:sz w:val="26"/>
                <w:szCs w:val="26"/>
              </w:rPr>
              <w:t>口頭詢問</w:t>
            </w:r>
            <w:r w:rsidR="00976BA7" w:rsidRPr="00E41C40">
              <w:rPr>
                <w:rFonts w:ascii="標楷體" w:eastAsia="標楷體" w:hAnsi="標楷體" w:cs="新細明體"/>
                <w:sz w:val="26"/>
                <w:szCs w:val="26"/>
              </w:rPr>
              <w:t xml:space="preserve"> </w:t>
            </w:r>
          </w:p>
        </w:tc>
        <w:tc>
          <w:tcPr>
            <w:tcW w:w="957" w:type="pct"/>
          </w:tcPr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了解人權的起源與歷史發展對人權維護的意義。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理解貧</w:t>
            </w:r>
            <w:r w:rsidRPr="00E41C40">
              <w:rPr>
                <w:rFonts w:eastAsia="標楷體"/>
                <w:sz w:val="26"/>
                <w:szCs w:val="26"/>
              </w:rPr>
              <w:t>窮、階級剝削的相互關係。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J13 </w:t>
            </w:r>
            <w:r>
              <w:rPr>
                <w:rFonts w:eastAsia="標楷體"/>
                <w:sz w:val="26"/>
                <w:szCs w:val="26"/>
              </w:rPr>
              <w:t>理解戰爭、和平對人類生活的影響。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反思生老病死與人生無常的現象，探索人生的目的、價值與意義。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BF544B" w:rsidRDefault="00BF544B" w:rsidP="00BF544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423E56" w:rsidRPr="004F4430" w:rsidTr="00423E56">
        <w:trPr>
          <w:trHeight w:val="1402"/>
        </w:trPr>
        <w:tc>
          <w:tcPr>
            <w:tcW w:w="239" w:type="pct"/>
            <w:vAlign w:val="center"/>
          </w:tcPr>
          <w:p w:rsidR="00423E56" w:rsidRPr="004F4430" w:rsidRDefault="00423E56" w:rsidP="00423E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536" w:type="pct"/>
          </w:tcPr>
          <w:p w:rsidR="00423E56" w:rsidRPr="00C9799E" w:rsidRDefault="00423E56" w:rsidP="00423E5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第三單元　全球社會的公民</w:t>
            </w:r>
          </w:p>
          <w:p w:rsidR="00423E56" w:rsidRPr="00C9799E" w:rsidRDefault="00423E56" w:rsidP="00423E5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第</w:t>
            </w:r>
            <w:r w:rsidRPr="00C9799E">
              <w:rPr>
                <w:rFonts w:eastAsia="標楷體"/>
                <w:sz w:val="26"/>
                <w:szCs w:val="26"/>
              </w:rPr>
              <w:t>3</w:t>
            </w:r>
            <w:r w:rsidRPr="00C9799E">
              <w:rPr>
                <w:rFonts w:eastAsia="標楷體"/>
                <w:sz w:val="26"/>
                <w:szCs w:val="26"/>
              </w:rPr>
              <w:t>課全球化的地球村</w:t>
            </w: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423E56" w:rsidRDefault="00423E56" w:rsidP="00423E56">
            <w:pPr>
              <w:jc w:val="both"/>
              <w:rPr>
                <w:rFonts w:eastAsia="標楷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一、什麼是全球化</w:t>
            </w:r>
          </w:p>
          <w:p w:rsidR="00423E56" w:rsidRPr="00C9799E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二、生活中如何觀察全球化</w:t>
            </w:r>
          </w:p>
          <w:p w:rsidR="00423E56" w:rsidRPr="00C9799E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1.</w:t>
            </w:r>
            <w:r w:rsidRPr="00C9799E">
              <w:rPr>
                <w:rFonts w:eastAsia="標楷體"/>
                <w:sz w:val="26"/>
                <w:szCs w:val="26"/>
              </w:rPr>
              <w:t>經濟全球化</w:t>
            </w:r>
          </w:p>
          <w:p w:rsidR="00423E56" w:rsidRPr="00C9799E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2.</w:t>
            </w:r>
            <w:r w:rsidRPr="00C9799E">
              <w:rPr>
                <w:rFonts w:eastAsia="標楷體"/>
                <w:sz w:val="26"/>
                <w:szCs w:val="26"/>
              </w:rPr>
              <w:t>政治全球化</w:t>
            </w:r>
          </w:p>
          <w:p w:rsidR="00423E56" w:rsidRPr="00C9799E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3.</w:t>
            </w:r>
            <w:r w:rsidRPr="00C9799E">
              <w:rPr>
                <w:rFonts w:eastAsia="標楷體"/>
                <w:sz w:val="26"/>
                <w:szCs w:val="26"/>
              </w:rPr>
              <w:t>文化全球化</w:t>
            </w:r>
          </w:p>
          <w:p w:rsidR="00423E56" w:rsidRPr="00C9799E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三、人們對全球化的支持與反對看法是什麼</w:t>
            </w:r>
          </w:p>
          <w:p w:rsidR="00423E56" w:rsidRPr="00C9799E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議題</w:t>
            </w:r>
            <w:r w:rsidRPr="00C9799E">
              <w:rPr>
                <w:rFonts w:eastAsia="標楷體"/>
                <w:sz w:val="26"/>
                <w:szCs w:val="26"/>
              </w:rPr>
              <w:t>1</w:t>
            </w:r>
            <w:r w:rsidRPr="00C9799E">
              <w:rPr>
                <w:rFonts w:eastAsia="標楷體"/>
                <w:sz w:val="26"/>
                <w:szCs w:val="26"/>
              </w:rPr>
              <w:t>：全球化之下的富裕與貧窮</w:t>
            </w:r>
          </w:p>
          <w:p w:rsidR="00423E56" w:rsidRPr="00C9799E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議題</w:t>
            </w:r>
            <w:r w:rsidRPr="00C9799E">
              <w:rPr>
                <w:rFonts w:eastAsia="標楷體"/>
                <w:sz w:val="26"/>
                <w:szCs w:val="26"/>
              </w:rPr>
              <w:t>2</w:t>
            </w:r>
            <w:r w:rsidRPr="00C9799E">
              <w:rPr>
                <w:rFonts w:eastAsia="標楷體"/>
                <w:sz w:val="26"/>
                <w:szCs w:val="26"/>
              </w:rPr>
              <w:t>：疾病的跨國傳播與防治</w:t>
            </w:r>
          </w:p>
          <w:p w:rsidR="00423E56" w:rsidRPr="00C9799E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議題</w:t>
            </w:r>
            <w:r w:rsidRPr="00C9799E">
              <w:rPr>
                <w:rFonts w:eastAsia="標楷體"/>
                <w:sz w:val="26"/>
                <w:szCs w:val="26"/>
              </w:rPr>
              <w:t>3</w:t>
            </w:r>
            <w:r w:rsidRPr="00C9799E">
              <w:rPr>
                <w:rFonts w:eastAsia="標楷體"/>
                <w:sz w:val="26"/>
                <w:szCs w:val="26"/>
              </w:rPr>
              <w:t>：國際移工的文化困境與調適</w:t>
            </w:r>
          </w:p>
        </w:tc>
        <w:tc>
          <w:tcPr>
            <w:tcW w:w="585" w:type="pct"/>
          </w:tcPr>
          <w:p w:rsidR="00423E56" w:rsidRPr="00E13AE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3AE6">
              <w:rPr>
                <w:rFonts w:eastAsia="標楷體"/>
                <w:sz w:val="26"/>
                <w:szCs w:val="26"/>
              </w:rPr>
              <w:t>1.</w:t>
            </w:r>
            <w:r w:rsidRPr="00E13AE6">
              <w:rPr>
                <w:rFonts w:eastAsia="標楷體"/>
                <w:sz w:val="26"/>
                <w:szCs w:val="26"/>
              </w:rPr>
              <w:t>教師觀察</w:t>
            </w:r>
          </w:p>
          <w:p w:rsidR="00423E56" w:rsidRPr="00E13AE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3AE6">
              <w:rPr>
                <w:rFonts w:eastAsia="標楷體"/>
                <w:sz w:val="26"/>
                <w:szCs w:val="26"/>
              </w:rPr>
              <w:t>2.</w:t>
            </w:r>
            <w:r w:rsidRPr="00E13AE6">
              <w:rPr>
                <w:rFonts w:eastAsia="標楷體"/>
                <w:sz w:val="26"/>
                <w:szCs w:val="26"/>
              </w:rPr>
              <w:t>自我評量</w:t>
            </w:r>
          </w:p>
          <w:p w:rsidR="00423E56" w:rsidRPr="00E13AE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3AE6">
              <w:rPr>
                <w:rFonts w:eastAsia="標楷體"/>
                <w:sz w:val="26"/>
                <w:szCs w:val="26"/>
              </w:rPr>
              <w:t>3.</w:t>
            </w:r>
            <w:r w:rsidRPr="00E13AE6">
              <w:rPr>
                <w:rFonts w:eastAsia="標楷體"/>
                <w:sz w:val="26"/>
                <w:szCs w:val="26"/>
              </w:rPr>
              <w:t>同儕互評</w:t>
            </w:r>
          </w:p>
          <w:p w:rsidR="00423E56" w:rsidRPr="00E13AE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3AE6">
              <w:rPr>
                <w:rFonts w:eastAsia="標楷體"/>
                <w:sz w:val="26"/>
                <w:szCs w:val="26"/>
              </w:rPr>
              <w:t>4.</w:t>
            </w:r>
            <w:r w:rsidRPr="00E13AE6">
              <w:rPr>
                <w:rFonts w:eastAsia="標楷體"/>
                <w:sz w:val="26"/>
                <w:szCs w:val="26"/>
              </w:rPr>
              <w:t>紙筆測驗</w:t>
            </w:r>
          </w:p>
          <w:p w:rsidR="00423E56" w:rsidRPr="00E13AE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3AE6">
              <w:rPr>
                <w:rFonts w:eastAsia="標楷體"/>
                <w:sz w:val="26"/>
                <w:szCs w:val="26"/>
              </w:rPr>
              <w:t>5.</w:t>
            </w:r>
            <w:r w:rsidRPr="00E13AE6">
              <w:rPr>
                <w:rFonts w:eastAsia="標楷體"/>
                <w:sz w:val="26"/>
                <w:szCs w:val="26"/>
              </w:rPr>
              <w:t>口頭詢問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57" w:type="pct"/>
          </w:tcPr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了解社會上有不同的群體和文化，尊重並欣賞其差異。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正視社會中的各種歧視，並採取行動來關懷與保護弱勢。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探討違反人權的事件對個人、社區</w:t>
            </w:r>
            <w:r>
              <w:rPr>
                <w:rFonts w:eastAsia="標楷體"/>
                <w:sz w:val="26"/>
                <w:szCs w:val="26"/>
              </w:rPr>
              <w:t>/</w:t>
            </w:r>
            <w:r>
              <w:rPr>
                <w:rFonts w:eastAsia="標楷體"/>
                <w:sz w:val="26"/>
                <w:szCs w:val="26"/>
              </w:rPr>
              <w:t>部落、社會的影響，並提出改善策略或行動方案。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提高對弱勢或少數群體文化的覺察與省思。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探討不同文化接觸時可能產生的衝突、融合或創新。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理解我國發展和全球之關聯性。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尊重與</w:t>
            </w:r>
            <w:r w:rsidRPr="00C9799E">
              <w:rPr>
                <w:rFonts w:eastAsia="標楷體"/>
                <w:sz w:val="26"/>
                <w:szCs w:val="26"/>
              </w:rPr>
              <w:t>欣賞世界不同文化的價值。</w:t>
            </w:r>
          </w:p>
        </w:tc>
      </w:tr>
      <w:tr w:rsidR="00423E56" w:rsidRPr="004F4430" w:rsidTr="00423E56">
        <w:trPr>
          <w:trHeight w:val="1402"/>
        </w:trPr>
        <w:tc>
          <w:tcPr>
            <w:tcW w:w="239" w:type="pct"/>
            <w:vAlign w:val="center"/>
          </w:tcPr>
          <w:p w:rsidR="00423E56" w:rsidRPr="004F4430" w:rsidRDefault="00423E56" w:rsidP="00423E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536" w:type="pct"/>
          </w:tcPr>
          <w:p w:rsidR="00423E56" w:rsidRPr="00E41C40" w:rsidRDefault="00423E56" w:rsidP="00423E5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第三單元　全球社會的公民</w:t>
            </w:r>
          </w:p>
          <w:p w:rsidR="00423E56" w:rsidRDefault="00423E56" w:rsidP="00423E56">
            <w:pPr>
              <w:jc w:val="both"/>
              <w:rPr>
                <w:rFonts w:eastAsia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E41C40">
              <w:rPr>
                <w:rFonts w:eastAsia="標楷體"/>
                <w:sz w:val="26"/>
                <w:szCs w:val="26"/>
              </w:rPr>
              <w:t>4</w:t>
            </w:r>
            <w:r w:rsidRPr="00E41C40">
              <w:rPr>
                <w:rFonts w:eastAsia="標楷體"/>
                <w:sz w:val="26"/>
                <w:szCs w:val="26"/>
              </w:rPr>
              <w:t>課國際社會的參與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第二次段考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主動學習與探究人類生活相關議題，善用資源並規劃相對應的行動方案及創新突破的可能性。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423E56" w:rsidRPr="00C9799E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lastRenderedPageBreak/>
              <w:t>一、為何要參與國際社會</w:t>
            </w:r>
          </w:p>
          <w:p w:rsidR="00423E56" w:rsidRPr="00C9799E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1.</w:t>
            </w:r>
            <w:r w:rsidRPr="00C9799E">
              <w:rPr>
                <w:rFonts w:eastAsia="標楷體"/>
                <w:sz w:val="26"/>
                <w:szCs w:val="26"/>
              </w:rPr>
              <w:t>國際援助</w:t>
            </w:r>
          </w:p>
          <w:p w:rsidR="00423E56" w:rsidRPr="00C9799E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2.</w:t>
            </w:r>
            <w:r w:rsidRPr="00C9799E">
              <w:rPr>
                <w:rFonts w:eastAsia="標楷體"/>
                <w:sz w:val="26"/>
                <w:szCs w:val="26"/>
              </w:rPr>
              <w:t>國際合作</w:t>
            </w:r>
          </w:p>
          <w:p w:rsidR="00423E56" w:rsidRPr="00C9799E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3.</w:t>
            </w:r>
            <w:r w:rsidRPr="00C9799E">
              <w:rPr>
                <w:rFonts w:eastAsia="標楷體"/>
                <w:sz w:val="26"/>
                <w:szCs w:val="26"/>
              </w:rPr>
              <w:t>國際交流</w:t>
            </w:r>
          </w:p>
          <w:p w:rsidR="00423E56" w:rsidRDefault="00423E56" w:rsidP="00423E56">
            <w:pPr>
              <w:jc w:val="both"/>
              <w:rPr>
                <w:rFonts w:eastAsia="標楷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lastRenderedPageBreak/>
              <w:t>4.</w:t>
            </w:r>
            <w:r w:rsidRPr="00C9799E">
              <w:rPr>
                <w:rFonts w:eastAsia="標楷體"/>
                <w:sz w:val="26"/>
                <w:szCs w:val="26"/>
              </w:rPr>
              <w:t>國際衝突</w:t>
            </w:r>
          </w:p>
          <w:p w:rsidR="00423E56" w:rsidRPr="00C9799E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二、如何透過國際組織參與國際社會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799E">
              <w:rPr>
                <w:rFonts w:eastAsia="標楷體"/>
                <w:sz w:val="26"/>
                <w:szCs w:val="26"/>
              </w:rPr>
              <w:t>三、兩岸關係對我國國際參與有何影響</w:t>
            </w:r>
          </w:p>
        </w:tc>
        <w:tc>
          <w:tcPr>
            <w:tcW w:w="585" w:type="pct"/>
          </w:tcPr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E41C40">
              <w:rPr>
                <w:rFonts w:eastAsia="標楷體"/>
                <w:sz w:val="26"/>
                <w:szCs w:val="26"/>
              </w:rPr>
              <w:t>教師觀察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自我評量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同儕互評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紙筆測驗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E41C40">
              <w:rPr>
                <w:rFonts w:eastAsia="標楷體"/>
                <w:sz w:val="26"/>
                <w:szCs w:val="26"/>
              </w:rPr>
              <w:t>口頭詢問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57" w:type="pct"/>
          </w:tcPr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【國際教育】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理解我國發展和全球之關聯性。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國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發展國際視野的國家意識。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展現認同我國國家價值的行動。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評估衝突的情境並提出解決方案。</w:t>
            </w:r>
          </w:p>
        </w:tc>
      </w:tr>
      <w:tr w:rsidR="00423E56" w:rsidRPr="004F4430" w:rsidTr="00423E56">
        <w:trPr>
          <w:trHeight w:val="1534"/>
        </w:trPr>
        <w:tc>
          <w:tcPr>
            <w:tcW w:w="239" w:type="pct"/>
            <w:vAlign w:val="center"/>
          </w:tcPr>
          <w:p w:rsidR="00423E56" w:rsidRPr="004F4430" w:rsidRDefault="00423E56" w:rsidP="00423E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536" w:type="pct"/>
          </w:tcPr>
          <w:p w:rsidR="00423E56" w:rsidRPr="00E41C40" w:rsidRDefault="00423E56" w:rsidP="00423E5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第一單元　地理議題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第二單元　世界史的發展歷程</w:t>
            </w:r>
            <w:r w:rsidRPr="00E41C40">
              <w:rPr>
                <w:rFonts w:eastAsia="標楷體"/>
                <w:sz w:val="26"/>
                <w:szCs w:val="26"/>
              </w:rPr>
              <w:t>(</w:t>
            </w:r>
            <w:r w:rsidRPr="00E41C40">
              <w:rPr>
                <w:rFonts w:eastAsia="標楷體"/>
                <w:sz w:val="26"/>
                <w:szCs w:val="26"/>
              </w:rPr>
              <w:t>下</w:t>
            </w:r>
            <w:r w:rsidRPr="00E41C40">
              <w:rPr>
                <w:rFonts w:eastAsia="標楷體"/>
                <w:sz w:val="26"/>
                <w:szCs w:val="26"/>
              </w:rPr>
              <w:t>)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第三單元　全球社會的公民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複習全冊</w:t>
            </w: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主動學習與探究人類生活相關議題，善用資源並規劃相對應的行動方案及創新突破的可能性。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理解不同時空的科技與媒體發展和應用，增進媒體識讀能</w:t>
            </w:r>
            <w:r>
              <w:rPr>
                <w:rFonts w:eastAsia="標楷體"/>
                <w:sz w:val="26"/>
                <w:szCs w:val="26"/>
              </w:rPr>
              <w:lastRenderedPageBreak/>
              <w:t>力，並思辨其在生活中可能帶來的衝突與影響。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欣賞不同時空環境下形塑的自然、族群與文化之美，增進生活的豐富性。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具備同理與理性溝通的知能與態度，發展與人合作的互動關係。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lastRenderedPageBreak/>
              <w:t>一、「臺灣」名稱的由來與涉及範圍有何變化？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二、臺灣行政區名怎麼來的？又是如何演變？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三、聚落地名的命名與環境、族群文化有什麼關連？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四、地名可以作為行銷地方的招牌嗎？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五、農業生產與地理環境有何關連？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六、食物如何運送到消費者的餐桌？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七、臺灣的飲食文化有什麼特色？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八、如何吃得更安全？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lastRenderedPageBreak/>
              <w:t>九、美國獨立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十、法國大革命與維也納會議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十一、十九世紀的新興國家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十二、帝國主義的再擴張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十三、第一次世界大戰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十四、戰間期的政經局勢發展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十五、第二次世界大戰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十六、非戰非和的冷戰時期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十七、多元世局的形成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十八、科技發展如何影響日常生活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十九、為什麼需要保障智慧財產權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二十、媒體在民意形成過程中扮演的角色為何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二十一、閱聽人如何覺察媒體的影響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二十二、什麼是全球化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二十三、生活中如何觀察全球化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二十四、人們對全球化的支持與反對看法是什麼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二十五、為何要參與國際社會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二十六、如何透過國際組織參與國際社會</w:t>
            </w:r>
          </w:p>
          <w:p w:rsidR="00423E56" w:rsidRPr="00464D8B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二十七、兩岸關係對我國國際參與有何影響</w:t>
            </w:r>
          </w:p>
        </w:tc>
        <w:tc>
          <w:tcPr>
            <w:tcW w:w="585" w:type="pct"/>
          </w:tcPr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E41C40">
              <w:rPr>
                <w:rFonts w:eastAsia="標楷體"/>
                <w:sz w:val="26"/>
                <w:szCs w:val="26"/>
              </w:rPr>
              <w:t>教師觀察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自我評量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同儕互評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紙筆測驗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5.</w:t>
            </w:r>
            <w:r w:rsidRPr="00E41C40">
              <w:rPr>
                <w:rFonts w:eastAsia="標楷體"/>
                <w:sz w:val="26"/>
                <w:szCs w:val="26"/>
              </w:rPr>
              <w:t>口頭詢問</w:t>
            </w:r>
          </w:p>
        </w:tc>
        <w:tc>
          <w:tcPr>
            <w:tcW w:w="957" w:type="pct"/>
          </w:tcPr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J15 </w:t>
            </w:r>
            <w:r>
              <w:rPr>
                <w:rFonts w:eastAsia="標楷體"/>
                <w:sz w:val="26"/>
                <w:szCs w:val="26"/>
              </w:rPr>
              <w:t>認識產品的生命週期，探討其生態足跡、水足跡及碳足跡。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關懷生活環境與自然生態永續發展。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覺察生活中的各種迷思，在生活作息、健康促進、飲食運動、休閒娛樂、人我關係等課題上進行價值思辨，尋求解決之道。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【性別平等教育】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檢視家庭、學校、職場中基於性別刻板印象產生的偏見與歧視。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探究社會中資源運用與分配的性別不平等，並提出解決策略。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關懷國內人權議題，提出一個符合正義的社會藍圖，並進行社會改進與行動。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了解社會上有不同的群體和文化，尊重並欣賞其差異。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正視社會中的各種歧視，並採取行動來關懷與保護弱勢。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探討違反人權的事件對個人、社區</w:t>
            </w:r>
            <w:r>
              <w:rPr>
                <w:rFonts w:eastAsia="標楷體"/>
                <w:sz w:val="26"/>
                <w:szCs w:val="26"/>
              </w:rPr>
              <w:t>/</w:t>
            </w:r>
            <w:r>
              <w:rPr>
                <w:rFonts w:eastAsia="標楷體"/>
                <w:sz w:val="26"/>
                <w:szCs w:val="26"/>
              </w:rPr>
              <w:t>部落、社會的影響，並提出改善策略或行動方案。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理解我國發展和全球之關聯性。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發展國際視野的國家</w:t>
            </w:r>
            <w:r w:rsidRPr="00464D8B">
              <w:rPr>
                <w:rFonts w:eastAsia="標楷體"/>
                <w:sz w:val="26"/>
                <w:szCs w:val="26"/>
              </w:rPr>
              <w:t>意識。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國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展現認同我國國家價值的行動。</w:t>
            </w:r>
          </w:p>
          <w:p w:rsidR="00F64E46" w:rsidRDefault="00423E56" w:rsidP="00423E56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評估衝突的情境並提出解決方案。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珍惜並維護我族文化。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關懷我族文化遺產的傳承與興革。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提高對弱勢或少數群體文化的覺察與省思。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分析不同群體的文化如何影響社會與生活方式。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探討不同文化接觸時可能產生的衝突、融合或創新。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464D8B">
              <w:rPr>
                <w:rFonts w:eastAsia="標楷體"/>
                <w:sz w:val="26"/>
                <w:szCs w:val="26"/>
              </w:rPr>
              <w:t>認識法律之意義與制定。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法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 w:rsidRPr="00464D8B">
              <w:rPr>
                <w:rFonts w:eastAsia="標楷體"/>
                <w:sz w:val="26"/>
                <w:szCs w:val="26"/>
              </w:rPr>
              <w:t>理解規範國家強制力之重要性。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464D8B">
              <w:rPr>
                <w:rFonts w:eastAsia="標楷體"/>
                <w:sz w:val="26"/>
                <w:szCs w:val="26"/>
              </w:rPr>
              <w:t>認識與使用資訊科技以表達想法。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464D8B">
              <w:rPr>
                <w:rFonts w:eastAsia="標楷體"/>
                <w:sz w:val="26"/>
                <w:szCs w:val="26"/>
              </w:rPr>
              <w:t>使用資訊科技與他人建立良好的互動關係。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464D8B">
              <w:rPr>
                <w:rFonts w:eastAsia="標楷體"/>
                <w:sz w:val="26"/>
                <w:szCs w:val="26"/>
              </w:rPr>
              <w:t>了解並遵守資訊倫理與使用資訊科技的相關規範。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建立對於未來生涯的願景。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社會變遷與工作</w:t>
            </w:r>
            <w:r>
              <w:rPr>
                <w:rFonts w:eastAsia="標楷體"/>
                <w:sz w:val="26"/>
                <w:szCs w:val="26"/>
              </w:rPr>
              <w:t>/</w:t>
            </w:r>
            <w:r>
              <w:rPr>
                <w:rFonts w:eastAsia="標楷體"/>
                <w:sz w:val="26"/>
                <w:szCs w:val="26"/>
              </w:rPr>
              <w:t>教育環境的關係。</w:t>
            </w:r>
          </w:p>
        </w:tc>
      </w:tr>
      <w:tr w:rsidR="004B5932" w:rsidRPr="004F4430" w:rsidTr="00423E56">
        <w:trPr>
          <w:trHeight w:val="1529"/>
        </w:trPr>
        <w:tc>
          <w:tcPr>
            <w:tcW w:w="239" w:type="pct"/>
            <w:vAlign w:val="center"/>
          </w:tcPr>
          <w:p w:rsidR="004B5932" w:rsidRPr="004F4430" w:rsidRDefault="004B5932" w:rsidP="004B593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536" w:type="pct"/>
          </w:tcPr>
          <w:p w:rsidR="004A40A2" w:rsidRPr="00F6007B" w:rsidRDefault="004A40A2" w:rsidP="004A40A2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t>洞悉全球化</w:t>
            </w:r>
          </w:p>
          <w:p w:rsidR="004A40A2" w:rsidRPr="00F6007B" w:rsidRDefault="004A40A2" w:rsidP="004A40A2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:rsidR="005F26D0" w:rsidRPr="00F6007B" w:rsidRDefault="005F26D0" w:rsidP="005F26D0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t>建立現代國家</w:t>
            </w:r>
            <w:r w:rsidRPr="00F6007B">
              <w:rPr>
                <w:rFonts w:ascii="標楷體" w:eastAsia="標楷體" w:hAnsi="標楷體"/>
                <w:color w:val="FF0000"/>
                <w:sz w:val="26"/>
                <w:szCs w:val="26"/>
              </w:rPr>
              <w:t xml:space="preserve"> </w:t>
            </w:r>
          </w:p>
          <w:p w:rsidR="005F26D0" w:rsidRPr="00F6007B" w:rsidRDefault="005F26D0" w:rsidP="005F26D0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t>條件與代價</w:t>
            </w:r>
          </w:p>
          <w:p w:rsidR="004B5932" w:rsidRPr="00F6007B" w:rsidRDefault="004B5932" w:rsidP="004A40A2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</w:t>
            </w:r>
            <w:r w:rsidRPr="00464D8B">
              <w:rPr>
                <w:rFonts w:eastAsia="標楷體"/>
                <w:sz w:val="26"/>
                <w:szCs w:val="26"/>
              </w:rPr>
              <w:t>題，進而分析判斷及反思，並嘗試改善或解決問題。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培養道德思辨與實踐能力、尊重人權的態度，具備民主素養、法治觀念、環境倫理以及</w:t>
            </w:r>
            <w:r>
              <w:rPr>
                <w:rFonts w:eastAsia="標楷體"/>
                <w:sz w:val="26"/>
                <w:szCs w:val="26"/>
              </w:rPr>
              <w:lastRenderedPageBreak/>
              <w:t>在地與全球意識，參與社會公益活動。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4B5932" w:rsidRPr="00464D8B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464D8B">
              <w:rPr>
                <w:rFonts w:eastAsia="標楷體"/>
                <w:sz w:val="26"/>
                <w:szCs w:val="26"/>
              </w:rPr>
              <w:t>目前世界局勢與全球挑戰。</w:t>
            </w:r>
          </w:p>
          <w:p w:rsidR="004B5932" w:rsidRPr="00464D8B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2.</w:t>
            </w:r>
            <w:r w:rsidRPr="00464D8B">
              <w:rPr>
                <w:rFonts w:eastAsia="標楷體"/>
                <w:sz w:val="26"/>
                <w:szCs w:val="26"/>
              </w:rPr>
              <w:t>以美國獨立、法國大革命為範疇，透過文本與題目，以閱讀、摘要、討論的方式，融入各項議題，除增進學科及領域知識的理解能力，也涵育重視人權的責任意識。</w:t>
            </w:r>
          </w:p>
          <w:p w:rsidR="004B5932" w:rsidRPr="00464D8B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3.</w:t>
            </w:r>
            <w:r w:rsidRPr="00464D8B">
              <w:rPr>
                <w:rFonts w:eastAsia="標楷體"/>
                <w:sz w:val="26"/>
                <w:szCs w:val="26"/>
              </w:rPr>
              <w:t>觀看影片：民視新聞「著作權首獎作品竟是抄襲！」小組討論與發表。</w:t>
            </w:r>
          </w:p>
          <w:p w:rsidR="004B5932" w:rsidRPr="00464D8B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lastRenderedPageBreak/>
              <w:t>4.</w:t>
            </w:r>
            <w:r w:rsidRPr="00464D8B">
              <w:rPr>
                <w:rFonts w:eastAsia="標楷體"/>
                <w:sz w:val="26"/>
                <w:szCs w:val="26"/>
              </w:rPr>
              <w:t>觀看影片：「智慧財產跨界賺翻，暢銷電玩改編電影」，小組討論與發表。</w:t>
            </w:r>
          </w:p>
          <w:p w:rsidR="004B5932" w:rsidRPr="00464D8B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5.</w:t>
            </w:r>
            <w:r w:rsidRPr="00464D8B">
              <w:rPr>
                <w:rFonts w:eastAsia="標楷體"/>
                <w:sz w:val="26"/>
                <w:szCs w:val="26"/>
              </w:rPr>
              <w:t>觀看影片：「智慧財產遭竊導致巨額經濟損失，美國將從源頭徹底解決智慧財產權問題」，小組討論與發表。</w:t>
            </w:r>
          </w:p>
          <w:p w:rsidR="004B5932" w:rsidRPr="00464D8B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6.</w:t>
            </w:r>
            <w:r w:rsidRPr="00464D8B">
              <w:rPr>
                <w:rFonts w:eastAsia="標楷體"/>
                <w:sz w:val="26"/>
                <w:szCs w:val="26"/>
              </w:rPr>
              <w:t>分組競賽</w:t>
            </w:r>
            <w:r w:rsidRPr="00464D8B">
              <w:rPr>
                <w:rFonts w:eastAsia="標楷體"/>
                <w:sz w:val="26"/>
                <w:szCs w:val="26"/>
              </w:rPr>
              <w:t>(</w:t>
            </w:r>
            <w:r w:rsidRPr="00464D8B">
              <w:rPr>
                <w:rFonts w:eastAsia="標楷體"/>
                <w:sz w:val="26"/>
                <w:szCs w:val="26"/>
              </w:rPr>
              <w:t>概念前測</w:t>
            </w:r>
            <w:r w:rsidRPr="00464D8B">
              <w:rPr>
                <w:rFonts w:eastAsia="標楷體"/>
                <w:sz w:val="26"/>
                <w:szCs w:val="26"/>
              </w:rPr>
              <w:t>)</w:t>
            </w:r>
            <w:r w:rsidRPr="00464D8B">
              <w:rPr>
                <w:rFonts w:eastAsia="標楷體"/>
                <w:sz w:val="26"/>
                <w:szCs w:val="26"/>
              </w:rPr>
              <w:t>，利用</w:t>
            </w:r>
            <w:r w:rsidRPr="00464D8B">
              <w:rPr>
                <w:rFonts w:eastAsia="標楷體"/>
                <w:sz w:val="26"/>
                <w:szCs w:val="26"/>
              </w:rPr>
              <w:t>KAHOOT</w:t>
            </w:r>
            <w:r w:rsidRPr="00464D8B">
              <w:rPr>
                <w:rFonts w:eastAsia="標楷體"/>
                <w:sz w:val="26"/>
                <w:szCs w:val="26"/>
              </w:rPr>
              <w:t>的平臺，讓學生分組進行智慧財產權相關問答，以了解同學對此主題的先備知識。</w:t>
            </w:r>
          </w:p>
        </w:tc>
        <w:tc>
          <w:tcPr>
            <w:tcW w:w="585" w:type="pct"/>
          </w:tcPr>
          <w:p w:rsidR="004B5932" w:rsidRPr="00464D8B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464D8B">
              <w:rPr>
                <w:rFonts w:eastAsia="標楷體"/>
                <w:sz w:val="26"/>
                <w:szCs w:val="26"/>
              </w:rPr>
              <w:t>學習單</w:t>
            </w:r>
          </w:p>
          <w:p w:rsidR="004B5932" w:rsidRPr="00464D8B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2.</w:t>
            </w:r>
            <w:r w:rsidRPr="00464D8B">
              <w:rPr>
                <w:rFonts w:eastAsia="標楷體"/>
                <w:sz w:val="26"/>
                <w:szCs w:val="26"/>
              </w:rPr>
              <w:t>心得報告</w:t>
            </w:r>
          </w:p>
          <w:p w:rsidR="004B5932" w:rsidRPr="00464D8B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3.</w:t>
            </w:r>
            <w:r w:rsidRPr="00464D8B">
              <w:rPr>
                <w:rFonts w:eastAsia="標楷體"/>
                <w:sz w:val="26"/>
                <w:szCs w:val="26"/>
              </w:rPr>
              <w:t>口頭詢問</w:t>
            </w:r>
          </w:p>
          <w:p w:rsidR="004B5932" w:rsidRPr="00464D8B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4.</w:t>
            </w:r>
            <w:r w:rsidRPr="00464D8B">
              <w:rPr>
                <w:rFonts w:eastAsia="標楷體"/>
                <w:sz w:val="26"/>
                <w:szCs w:val="26"/>
              </w:rPr>
              <w:t>閱讀理解</w:t>
            </w:r>
          </w:p>
          <w:p w:rsidR="004B5932" w:rsidRPr="00464D8B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5.</w:t>
            </w:r>
            <w:r w:rsidRPr="00464D8B">
              <w:rPr>
                <w:rFonts w:eastAsia="標楷體"/>
                <w:sz w:val="26"/>
                <w:szCs w:val="26"/>
              </w:rPr>
              <w:t>資料查找</w:t>
            </w:r>
          </w:p>
        </w:tc>
        <w:tc>
          <w:tcPr>
            <w:tcW w:w="957" w:type="pct"/>
          </w:tcPr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了解聯</w:t>
            </w:r>
            <w:r w:rsidRPr="00464D8B">
              <w:rPr>
                <w:rFonts w:eastAsia="標楷體"/>
                <w:sz w:val="26"/>
                <w:szCs w:val="26"/>
              </w:rPr>
              <w:t>合國推動永續發展的背景與趨勢。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了解氣候變遷減緩與調適的涵義，以及臺灣因應氣候變遷調適的政策。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【能源教育】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了解能源與經濟發展、環境之間相互的影響與關聯。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【戶外教育】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理解永續發展的意義與責任，並在參與活動的過程中落實原則。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了解平等、正義的原則，並在生活中實踐。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了解人權的起源與歷史發展對人權維護的意義。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理解貧窮、階級剝削的相互關係。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發展跨文本的比對、分析、深究的能力，以判讀文本知識的正確性。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小心求證資訊來源，判讀文本知識的正確性。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多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探討不同文化接觸時可能產生的衝突、融合或創新。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發展國際視野的國家意識。</w:t>
            </w:r>
          </w:p>
          <w:p w:rsidR="004B5932" w:rsidRDefault="004B5932" w:rsidP="004B593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探索全球議題，並構思永續發展的在地行動方</w:t>
            </w:r>
            <w:r w:rsidRPr="00464D8B">
              <w:rPr>
                <w:rFonts w:eastAsia="標楷體"/>
                <w:sz w:val="26"/>
                <w:szCs w:val="26"/>
              </w:rPr>
              <w:t>案。</w:t>
            </w:r>
          </w:p>
        </w:tc>
      </w:tr>
      <w:tr w:rsidR="00423E56" w:rsidRPr="004F4430" w:rsidTr="00423E56">
        <w:trPr>
          <w:trHeight w:val="1834"/>
        </w:trPr>
        <w:tc>
          <w:tcPr>
            <w:tcW w:w="239" w:type="pct"/>
            <w:vAlign w:val="center"/>
          </w:tcPr>
          <w:p w:rsidR="00423E56" w:rsidRPr="004F4430" w:rsidRDefault="00423E56" w:rsidP="00423E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536" w:type="pct"/>
          </w:tcPr>
          <w:p w:rsidR="00423E56" w:rsidRPr="00F6007B" w:rsidRDefault="00423E56" w:rsidP="00423E56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t>洞悉全球化</w:t>
            </w:r>
          </w:p>
          <w:p w:rsidR="00423E56" w:rsidRPr="00F6007B" w:rsidRDefault="00423E56" w:rsidP="00423E56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:rsidR="00423E56" w:rsidRPr="00F6007B" w:rsidRDefault="00860573" w:rsidP="005F26D0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t>建立現代國家</w:t>
            </w:r>
          </w:p>
          <w:p w:rsidR="005F26D0" w:rsidRPr="00F6007B" w:rsidRDefault="005F26D0" w:rsidP="005F26D0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t>條件與代價</w:t>
            </w:r>
          </w:p>
          <w:p w:rsidR="00423E56" w:rsidRPr="00F6007B" w:rsidRDefault="00423E56" w:rsidP="00423E56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:rsidR="00423E56" w:rsidRPr="00F6007B" w:rsidRDefault="00423E56" w:rsidP="00423E56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欣賞紀錄片《</w:t>
            </w:r>
            <w:r w:rsidRPr="00E41C40">
              <w:rPr>
                <w:rFonts w:eastAsia="標楷體"/>
                <w:sz w:val="26"/>
                <w:szCs w:val="26"/>
              </w:rPr>
              <w:t>HOME</w:t>
            </w:r>
            <w:r w:rsidRPr="00E41C40">
              <w:rPr>
                <w:rFonts w:eastAsia="標楷體"/>
                <w:sz w:val="26"/>
                <w:szCs w:val="26"/>
              </w:rPr>
              <w:t>》前半。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以美國獨立、法國大革命為範疇，透過文本與題目，以閱讀、摘要、討論的方式，融入各項議題，除增進學科及領域知識的理解能力，也涵育重視人權的責任意識。</w:t>
            </w:r>
          </w:p>
          <w:p w:rsidR="00423E56" w:rsidRPr="00A3692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A36920">
              <w:rPr>
                <w:rFonts w:eastAsia="標楷體"/>
                <w:sz w:val="26"/>
                <w:szCs w:val="26"/>
              </w:rPr>
              <w:t>.</w:t>
            </w:r>
            <w:r w:rsidRPr="00A36920">
              <w:rPr>
                <w:rFonts w:eastAsia="標楷體"/>
                <w:sz w:val="26"/>
                <w:szCs w:val="26"/>
              </w:rPr>
              <w:t>觀看影片</w:t>
            </w:r>
            <w:r w:rsidRPr="00A36920">
              <w:rPr>
                <w:rFonts w:eastAsia="標楷體"/>
                <w:sz w:val="26"/>
                <w:szCs w:val="26"/>
              </w:rPr>
              <w:t>(</w:t>
            </w:r>
            <w:r w:rsidRPr="00A36920">
              <w:rPr>
                <w:rFonts w:eastAsia="標楷體"/>
                <w:sz w:val="26"/>
                <w:szCs w:val="26"/>
              </w:rPr>
              <w:t>每段不超過</w:t>
            </w:r>
            <w:r w:rsidRPr="00A36920">
              <w:rPr>
                <w:rFonts w:eastAsia="標楷體"/>
                <w:sz w:val="26"/>
                <w:szCs w:val="26"/>
              </w:rPr>
              <w:t>3</w:t>
            </w:r>
            <w:r w:rsidRPr="00A36920">
              <w:rPr>
                <w:rFonts w:eastAsia="標楷體"/>
                <w:sz w:val="26"/>
                <w:szCs w:val="26"/>
              </w:rPr>
              <w:t>分鐘</w:t>
            </w:r>
            <w:r w:rsidRPr="00A36920">
              <w:rPr>
                <w:rFonts w:eastAsia="標楷體"/>
                <w:sz w:val="26"/>
                <w:szCs w:val="26"/>
              </w:rPr>
              <w:t>)</w:t>
            </w:r>
            <w:r w:rsidRPr="00A36920">
              <w:rPr>
                <w:rFonts w:eastAsia="標楷體"/>
                <w:sz w:val="26"/>
                <w:szCs w:val="26"/>
              </w:rPr>
              <w:t>：阿吉的智慧財產祕笈</w:t>
            </w:r>
            <w:r w:rsidRPr="00A36920">
              <w:rPr>
                <w:rFonts w:eastAsia="標楷體"/>
                <w:sz w:val="26"/>
                <w:szCs w:val="26"/>
              </w:rPr>
              <w:t>_</w:t>
            </w:r>
            <w:r w:rsidRPr="00A36920">
              <w:rPr>
                <w:rFonts w:eastAsia="標楷體"/>
                <w:sz w:val="26"/>
                <w:szCs w:val="26"/>
              </w:rPr>
              <w:t>笨賊按錯鈴、阿吉的智慧財產祕笈</w:t>
            </w:r>
            <w:r w:rsidRPr="00A36920">
              <w:rPr>
                <w:rFonts w:eastAsia="標楷體"/>
                <w:sz w:val="26"/>
                <w:szCs w:val="26"/>
              </w:rPr>
              <w:t>_</w:t>
            </w:r>
            <w:r w:rsidRPr="00A36920">
              <w:rPr>
                <w:rFonts w:eastAsia="標楷體"/>
                <w:sz w:val="26"/>
                <w:szCs w:val="26"/>
              </w:rPr>
              <w:t>阿吉的新衣、阿吉的智慧財產祕笈</w:t>
            </w:r>
            <w:r w:rsidRPr="00A36920">
              <w:rPr>
                <w:rFonts w:eastAsia="標楷體"/>
                <w:sz w:val="26"/>
                <w:szCs w:val="26"/>
              </w:rPr>
              <w:t>_NIKE V.S. MIKE</w:t>
            </w:r>
            <w:r w:rsidRPr="00A36920">
              <w:rPr>
                <w:rFonts w:eastAsia="標楷體"/>
                <w:sz w:val="26"/>
                <w:szCs w:val="26"/>
              </w:rPr>
              <w:t>、阿吉的智慧財產祕笈</w:t>
            </w:r>
            <w:r w:rsidRPr="00A36920">
              <w:rPr>
                <w:rFonts w:eastAsia="標楷體"/>
                <w:sz w:val="26"/>
                <w:szCs w:val="26"/>
              </w:rPr>
              <w:t>_</w:t>
            </w:r>
            <w:r w:rsidRPr="00A36920">
              <w:rPr>
                <w:rFonts w:eastAsia="標楷體"/>
                <w:sz w:val="26"/>
                <w:szCs w:val="26"/>
              </w:rPr>
              <w:t>好東西要和好朋友分享、阿吉的智慧財產祕笈</w:t>
            </w:r>
            <w:r w:rsidRPr="00A36920">
              <w:rPr>
                <w:rFonts w:eastAsia="標楷體"/>
                <w:sz w:val="26"/>
                <w:szCs w:val="26"/>
              </w:rPr>
              <w:t>_</w:t>
            </w:r>
            <w:r w:rsidRPr="00A36920">
              <w:rPr>
                <w:rFonts w:eastAsia="標楷體"/>
                <w:sz w:val="26"/>
                <w:szCs w:val="26"/>
              </w:rPr>
              <w:t>影印店老闆的告誡之卷。請小組摘要整理影片重點與關鍵字，小組利用舉牌或上臺寫黑板方式分享成果。</w:t>
            </w:r>
          </w:p>
          <w:p w:rsidR="00423E56" w:rsidRPr="00A3692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4</w:t>
            </w:r>
            <w:r w:rsidRPr="00A36920">
              <w:rPr>
                <w:rFonts w:eastAsia="標楷體"/>
                <w:sz w:val="26"/>
                <w:szCs w:val="26"/>
              </w:rPr>
              <w:t>.</w:t>
            </w:r>
            <w:r w:rsidRPr="00A36920">
              <w:rPr>
                <w:rFonts w:eastAsia="標楷體"/>
                <w:sz w:val="26"/>
                <w:szCs w:val="26"/>
              </w:rPr>
              <w:t>教師提問，讓學生小組討論或個別回答收集訊息，以便察覺智慧財產權常見的問題。</w:t>
            </w:r>
          </w:p>
          <w:p w:rsidR="00423E56" w:rsidRPr="00A3692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A36920">
              <w:rPr>
                <w:rFonts w:eastAsia="標楷體"/>
                <w:sz w:val="26"/>
                <w:szCs w:val="26"/>
              </w:rPr>
              <w:t>.</w:t>
            </w:r>
            <w:r w:rsidRPr="00A36920">
              <w:rPr>
                <w:rFonts w:eastAsia="標楷體"/>
                <w:sz w:val="26"/>
                <w:szCs w:val="26"/>
              </w:rPr>
              <w:t>觀看影片：網路直播必知的著作權國語版。教師提問，讓學生小組討論。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A36920">
              <w:rPr>
                <w:rFonts w:eastAsia="標楷體"/>
                <w:sz w:val="26"/>
                <w:szCs w:val="26"/>
              </w:rPr>
              <w:t>.</w:t>
            </w:r>
            <w:r w:rsidRPr="00A36920">
              <w:rPr>
                <w:rFonts w:eastAsia="標楷體"/>
                <w:sz w:val="26"/>
                <w:szCs w:val="26"/>
              </w:rPr>
              <w:t>觀看影片：智慧財產權邊境管制－杜絕仿冒，人人有責。教師說明，讓學生從中了解買賣雙方所必須承擔的風險與個人應負起的責任。</w:t>
            </w:r>
          </w:p>
        </w:tc>
        <w:tc>
          <w:tcPr>
            <w:tcW w:w="585" w:type="pct"/>
          </w:tcPr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E41C40">
              <w:rPr>
                <w:rFonts w:eastAsia="標楷體"/>
                <w:sz w:val="26"/>
                <w:szCs w:val="26"/>
              </w:rPr>
              <w:t>學習單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心得報告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口頭詢問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閱讀理解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5.</w:t>
            </w:r>
            <w:r w:rsidRPr="00E41C40">
              <w:rPr>
                <w:rFonts w:eastAsia="標楷體"/>
                <w:sz w:val="26"/>
                <w:szCs w:val="26"/>
              </w:rPr>
              <w:t>資料查找</w:t>
            </w:r>
          </w:p>
        </w:tc>
        <w:tc>
          <w:tcPr>
            <w:tcW w:w="957" w:type="pct"/>
          </w:tcPr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了解聯合國推動永續發展的背景與趨勢。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了解氣候變遷減緩與調適的涵義，以及臺灣因應氣候變遷調適的政策。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【能源教育】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了解能源與經濟發展、環境之間相互的影響與關聯。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理解永續發展的意義與責任，並在參與活動的過程中落實原則。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人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了解平等、正義的原則，並在生活中實踐。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了解人權的起源與歷史發展對人權維護的意義。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理解貧窮、階級剝削的相互關係。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發展跨文本的比對、分析、深究的能力，以判讀文本知識的正確性。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小心求證資訊來源，判讀文本知識的正確性。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理解國家發展和全球之關連性。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具備國際視野的國家意識。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了解我國與全球議題之關聯性。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國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了解全球永續發展之理念並落實於日常生活中。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探討不同文化接觸時可能產生的衝突、融合或創新。</w:t>
            </w:r>
          </w:p>
        </w:tc>
      </w:tr>
      <w:tr w:rsidR="00423E56" w:rsidRPr="004F4430" w:rsidTr="00423E56">
        <w:trPr>
          <w:trHeight w:val="1685"/>
        </w:trPr>
        <w:tc>
          <w:tcPr>
            <w:tcW w:w="239" w:type="pct"/>
            <w:vAlign w:val="center"/>
          </w:tcPr>
          <w:p w:rsidR="00423E56" w:rsidRPr="004F4430" w:rsidRDefault="00423E56" w:rsidP="00423E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536" w:type="pct"/>
          </w:tcPr>
          <w:p w:rsidR="00860573" w:rsidRPr="00F6007B" w:rsidRDefault="00860573" w:rsidP="00860573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t>洞悉全球化</w:t>
            </w:r>
          </w:p>
          <w:p w:rsidR="00860573" w:rsidRPr="00F6007B" w:rsidRDefault="00860573" w:rsidP="00860573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:rsidR="005F26D0" w:rsidRPr="00F6007B" w:rsidRDefault="00860573" w:rsidP="00860573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t>建立現代國家：</w:t>
            </w:r>
          </w:p>
          <w:p w:rsidR="00423E56" w:rsidRPr="00F6007B" w:rsidRDefault="00860573" w:rsidP="00860573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t>智保有法子</w:t>
            </w: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</w:t>
            </w:r>
            <w:r w:rsidRPr="00E41C40">
              <w:rPr>
                <w:rFonts w:eastAsia="標楷體"/>
                <w:sz w:val="26"/>
                <w:szCs w:val="26"/>
              </w:rPr>
              <w:t>欣賞各族群文化的多樣性，了解文化間的相互關聯，以及臺灣與國際社會的互動關係。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欣賞紀錄片《</w:t>
            </w:r>
            <w:r w:rsidRPr="00E41C40">
              <w:rPr>
                <w:rFonts w:eastAsia="標楷體"/>
                <w:sz w:val="26"/>
                <w:szCs w:val="26"/>
              </w:rPr>
              <w:t>HOME</w:t>
            </w:r>
            <w:r w:rsidRPr="00E41C40">
              <w:rPr>
                <w:rFonts w:eastAsia="標楷體"/>
                <w:sz w:val="26"/>
                <w:szCs w:val="26"/>
              </w:rPr>
              <w:t>》後半。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279E">
              <w:rPr>
                <w:rFonts w:eastAsia="標楷體"/>
                <w:sz w:val="26"/>
                <w:szCs w:val="26"/>
              </w:rPr>
              <w:t>2.</w:t>
            </w:r>
            <w:r w:rsidRPr="0018279E">
              <w:rPr>
                <w:rFonts w:eastAsia="標楷體"/>
                <w:sz w:val="26"/>
                <w:szCs w:val="26"/>
              </w:rPr>
              <w:t>以民族國家的建立為範疇，透過文本與題目，以閱讀、摘要、討論的方式，融入各項議題，除增進學科及領域知識的理解能力，也涵育重視人權的責任意識。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865D6">
              <w:rPr>
                <w:rFonts w:eastAsia="標楷體"/>
                <w:sz w:val="26"/>
                <w:szCs w:val="26"/>
              </w:rPr>
              <w:t>3.</w:t>
            </w:r>
            <w:r w:rsidRPr="007865D6">
              <w:rPr>
                <w:rFonts w:eastAsia="標楷體"/>
                <w:sz w:val="26"/>
                <w:szCs w:val="26"/>
              </w:rPr>
              <w:t>小組競賽，利用</w:t>
            </w:r>
            <w:r w:rsidRPr="007865D6">
              <w:rPr>
                <w:rFonts w:eastAsia="標楷體"/>
                <w:sz w:val="26"/>
                <w:szCs w:val="26"/>
              </w:rPr>
              <w:t>Edpuzzle</w:t>
            </w:r>
            <w:r w:rsidRPr="007865D6">
              <w:rPr>
                <w:rFonts w:eastAsia="標楷體"/>
                <w:sz w:val="26"/>
                <w:szCs w:val="26"/>
              </w:rPr>
              <w:t>的</w:t>
            </w:r>
            <w:r w:rsidRPr="007865D6">
              <w:rPr>
                <w:rFonts w:eastAsia="標楷體"/>
                <w:sz w:val="26"/>
                <w:szCs w:val="26"/>
              </w:rPr>
              <w:t>APP</w:t>
            </w:r>
            <w:r w:rsidRPr="007865D6">
              <w:rPr>
                <w:rFonts w:eastAsia="標楷體"/>
                <w:sz w:val="26"/>
                <w:szCs w:val="26"/>
              </w:rPr>
              <w:t>，在影片中設定問題，讓學生分組作答，觀察學生的學習成效。影片：</w:t>
            </w:r>
            <w:r w:rsidRPr="007865D6">
              <w:rPr>
                <w:rFonts w:eastAsia="標楷體"/>
                <w:sz w:val="26"/>
                <w:szCs w:val="26"/>
              </w:rPr>
              <w:t>i(</w:t>
            </w:r>
            <w:r w:rsidRPr="007865D6">
              <w:rPr>
                <w:rFonts w:eastAsia="標楷體"/>
                <w:sz w:val="26"/>
                <w:szCs w:val="26"/>
              </w:rPr>
              <w:t>愛</w:t>
            </w:r>
            <w:r w:rsidRPr="007865D6">
              <w:rPr>
                <w:rFonts w:eastAsia="標楷體"/>
                <w:sz w:val="26"/>
                <w:szCs w:val="26"/>
              </w:rPr>
              <w:t>)</w:t>
            </w:r>
            <w:r w:rsidRPr="007865D6">
              <w:rPr>
                <w:rFonts w:eastAsia="標楷體"/>
                <w:sz w:val="26"/>
                <w:szCs w:val="26"/>
              </w:rPr>
              <w:t>的下一站、</w:t>
            </w:r>
            <w:r w:rsidRPr="007865D6">
              <w:rPr>
                <w:rFonts w:eastAsia="標楷體"/>
                <w:sz w:val="26"/>
                <w:szCs w:val="26"/>
              </w:rPr>
              <w:t>Mr</w:t>
            </w:r>
            <w:r w:rsidRPr="007865D6">
              <w:rPr>
                <w:rFonts w:eastAsia="標楷體"/>
                <w:sz w:val="26"/>
                <w:szCs w:val="26"/>
              </w:rPr>
              <w:t>嘎嘎成名記第一集國語版、</w:t>
            </w:r>
            <w:r w:rsidRPr="007865D6">
              <w:rPr>
                <w:rFonts w:eastAsia="標楷體"/>
                <w:sz w:val="26"/>
                <w:szCs w:val="26"/>
              </w:rPr>
              <w:t>Mr</w:t>
            </w:r>
            <w:r w:rsidRPr="007865D6">
              <w:rPr>
                <w:rFonts w:eastAsia="標楷體"/>
                <w:sz w:val="26"/>
                <w:szCs w:val="26"/>
              </w:rPr>
              <w:t>嘎嘎成名記第二集國語版、</w:t>
            </w:r>
            <w:r w:rsidRPr="007865D6">
              <w:rPr>
                <w:rFonts w:eastAsia="標楷體"/>
                <w:sz w:val="26"/>
                <w:szCs w:val="26"/>
              </w:rPr>
              <w:t>Mr</w:t>
            </w:r>
            <w:r w:rsidRPr="007865D6">
              <w:rPr>
                <w:rFonts w:eastAsia="標楷體"/>
                <w:sz w:val="26"/>
                <w:szCs w:val="26"/>
              </w:rPr>
              <w:t>嘎嘎成名記第三集國語版、保障智慧財產權之包公篇</w:t>
            </w:r>
            <w:r w:rsidRPr="007865D6">
              <w:rPr>
                <w:rFonts w:eastAsia="標楷體"/>
                <w:sz w:val="26"/>
                <w:szCs w:val="26"/>
              </w:rPr>
              <w:t>(</w:t>
            </w:r>
            <w:r w:rsidRPr="007865D6">
              <w:rPr>
                <w:rFonts w:eastAsia="標楷體"/>
                <w:sz w:val="26"/>
                <w:szCs w:val="26"/>
              </w:rPr>
              <w:t>動畫短片</w:t>
            </w:r>
            <w:r w:rsidRPr="007865D6">
              <w:rPr>
                <w:rFonts w:eastAsia="標楷體"/>
                <w:sz w:val="26"/>
                <w:szCs w:val="26"/>
              </w:rPr>
              <w:t>)</w:t>
            </w:r>
            <w:r w:rsidRPr="007865D6">
              <w:rPr>
                <w:rFonts w:eastAsia="標楷體"/>
                <w:sz w:val="26"/>
                <w:szCs w:val="26"/>
              </w:rPr>
              <w:t>國語版。</w:t>
            </w:r>
          </w:p>
        </w:tc>
        <w:tc>
          <w:tcPr>
            <w:tcW w:w="585" w:type="pct"/>
          </w:tcPr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學習單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心得報告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口頭詢問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閱讀理解</w:t>
            </w:r>
          </w:p>
          <w:p w:rsidR="00423E56" w:rsidRPr="00E41C40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5.</w:t>
            </w:r>
            <w:r w:rsidRPr="00E41C40">
              <w:rPr>
                <w:rFonts w:eastAsia="標楷體"/>
                <w:sz w:val="26"/>
                <w:szCs w:val="26"/>
              </w:rPr>
              <w:t>成果展示</w:t>
            </w:r>
          </w:p>
        </w:tc>
        <w:tc>
          <w:tcPr>
            <w:tcW w:w="957" w:type="pct"/>
          </w:tcPr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了解聯合國推動永續發展的背景與趨勢。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了解氣候變遷減緩與調適的涵義，以及臺灣因應氣候變遷調適的政策。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【能源教育】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了解能源與經濟發展、環境之間相互的影響與關聯。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理解永續發展的意義與責任，並在</w:t>
            </w:r>
            <w:r w:rsidRPr="00E41C40">
              <w:rPr>
                <w:rFonts w:eastAsia="標楷體"/>
                <w:sz w:val="26"/>
                <w:szCs w:val="26"/>
              </w:rPr>
              <w:t>參與活動的過程中落實原則。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了解平等、正義的原則，並在生活中實踐。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人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了解人權的起源與歷史發展對人權維護的意義。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理解貧窮、階級剝削的相互關係。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發展跨文本的比對、分析、深究的能力，以判讀文本知識的正確性。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小心求證資訊來源，判讀文本知識的正確性。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理解國家發展和全球之關連性。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具備國際視野的國家意識。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了解我國與全球議題之關聯性。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了解全球永續發展之理念並落實於日常生活中。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423E56" w:rsidRDefault="00423E56" w:rsidP="00423E5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多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探討不同文化接觸時可能產生的衝突、融合或創新。</w:t>
            </w:r>
          </w:p>
        </w:tc>
      </w:tr>
      <w:tr w:rsidR="00860573" w:rsidRPr="004F4430" w:rsidTr="00423E56">
        <w:trPr>
          <w:trHeight w:val="1827"/>
        </w:trPr>
        <w:tc>
          <w:tcPr>
            <w:tcW w:w="239" w:type="pct"/>
            <w:vAlign w:val="center"/>
          </w:tcPr>
          <w:p w:rsidR="00860573" w:rsidRPr="004F4430" w:rsidRDefault="00860573" w:rsidP="008605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536" w:type="pct"/>
          </w:tcPr>
          <w:p w:rsidR="00860573" w:rsidRPr="00F6007B" w:rsidRDefault="00860573" w:rsidP="00860573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t>洞悉全球化</w:t>
            </w:r>
          </w:p>
          <w:p w:rsidR="00860573" w:rsidRPr="00F6007B" w:rsidRDefault="00860573" w:rsidP="00860573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:rsidR="00860573" w:rsidRPr="00F6007B" w:rsidRDefault="00860573" w:rsidP="005F26D0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t>建立現代國家：智保有法子</w:t>
            </w:r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E41C40">
              <w:rPr>
                <w:rFonts w:eastAsia="標楷體"/>
                <w:sz w:val="26"/>
                <w:szCs w:val="26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1.</w:t>
            </w:r>
            <w:r w:rsidRPr="00464D8B">
              <w:rPr>
                <w:rFonts w:eastAsia="標楷體"/>
                <w:sz w:val="26"/>
                <w:szCs w:val="26"/>
              </w:rPr>
              <w:t>討論紀錄片《</w:t>
            </w:r>
            <w:r w:rsidRPr="00464D8B">
              <w:rPr>
                <w:rFonts w:eastAsia="標楷體"/>
                <w:sz w:val="26"/>
                <w:szCs w:val="26"/>
              </w:rPr>
              <w:t>HOME</w:t>
            </w:r>
            <w:r w:rsidRPr="00464D8B">
              <w:rPr>
                <w:rFonts w:eastAsia="標楷體"/>
                <w:sz w:val="26"/>
                <w:szCs w:val="26"/>
              </w:rPr>
              <w:t>》。</w:t>
            </w:r>
          </w:p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2.</w:t>
            </w:r>
            <w:r w:rsidRPr="00464D8B">
              <w:rPr>
                <w:rFonts w:eastAsia="標楷體"/>
                <w:sz w:val="26"/>
                <w:szCs w:val="26"/>
              </w:rPr>
              <w:t>以民族國家的建立為範疇，透過文本與題目，以閱讀、摘要、討論的方式，融入各項議題，除增進學科及領域知識的理解能力，也涵育重視人權的責任意識。</w:t>
            </w:r>
          </w:p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3.</w:t>
            </w:r>
            <w:r w:rsidRPr="00464D8B">
              <w:rPr>
                <w:rFonts w:eastAsia="標楷體"/>
                <w:sz w:val="26"/>
                <w:szCs w:val="26"/>
              </w:rPr>
              <w:t>教師針對學生評量結果進行小組獎勵。</w:t>
            </w:r>
          </w:p>
          <w:p w:rsidR="00860573" w:rsidRPr="00E41C40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4.</w:t>
            </w:r>
            <w:r w:rsidRPr="00464D8B">
              <w:rPr>
                <w:rFonts w:eastAsia="標楷體"/>
                <w:sz w:val="26"/>
                <w:szCs w:val="26"/>
              </w:rPr>
              <w:t>詢問學生對著作權、商標權、專利權等在課堂前、後有何不同的想法（個別抽問回答）。</w:t>
            </w:r>
          </w:p>
        </w:tc>
        <w:tc>
          <w:tcPr>
            <w:tcW w:w="585" w:type="pct"/>
          </w:tcPr>
          <w:p w:rsidR="00860573" w:rsidRPr="00E41C40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1.</w:t>
            </w:r>
            <w:r w:rsidRPr="00E41C40">
              <w:rPr>
                <w:rFonts w:eastAsia="標楷體"/>
                <w:sz w:val="26"/>
                <w:szCs w:val="26"/>
              </w:rPr>
              <w:t>學習單</w:t>
            </w:r>
          </w:p>
          <w:p w:rsidR="00860573" w:rsidRPr="00E41C40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2.</w:t>
            </w:r>
            <w:r w:rsidRPr="00E41C40">
              <w:rPr>
                <w:rFonts w:eastAsia="標楷體"/>
                <w:sz w:val="26"/>
                <w:szCs w:val="26"/>
              </w:rPr>
              <w:t>心得報告</w:t>
            </w:r>
          </w:p>
          <w:p w:rsidR="00860573" w:rsidRPr="00E41C40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3.</w:t>
            </w:r>
            <w:r w:rsidRPr="00E41C40">
              <w:rPr>
                <w:rFonts w:eastAsia="標楷體"/>
                <w:sz w:val="26"/>
                <w:szCs w:val="26"/>
              </w:rPr>
              <w:t>口頭詢問</w:t>
            </w:r>
          </w:p>
          <w:p w:rsidR="00860573" w:rsidRPr="00E41C40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4.</w:t>
            </w:r>
            <w:r w:rsidRPr="00E41C40">
              <w:rPr>
                <w:rFonts w:eastAsia="標楷體"/>
                <w:sz w:val="26"/>
                <w:szCs w:val="26"/>
              </w:rPr>
              <w:t>閱讀理解</w:t>
            </w:r>
          </w:p>
          <w:p w:rsidR="00860573" w:rsidRPr="00E41C40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1C40">
              <w:rPr>
                <w:rFonts w:eastAsia="標楷體"/>
                <w:sz w:val="26"/>
                <w:szCs w:val="26"/>
              </w:rPr>
              <w:t>5.</w:t>
            </w:r>
            <w:r w:rsidRPr="00E41C40">
              <w:rPr>
                <w:rFonts w:eastAsia="標楷體"/>
                <w:sz w:val="26"/>
                <w:szCs w:val="26"/>
              </w:rPr>
              <w:t>成果展示</w:t>
            </w:r>
          </w:p>
        </w:tc>
        <w:tc>
          <w:tcPr>
            <w:tcW w:w="957" w:type="pct"/>
          </w:tcPr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了解聯合國推動永續發展的背景與趨勢。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了解氣候變遷減緩與調適的涵義，以及臺灣因應氣候變遷調適的政策。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【能源教育】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了解能源與經濟發展、環境之間相互的影響與關聯。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理解永續發展的意義與責任，並在參與活動的過程中落實原則。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了解平等、正義的原則，並在生活中實踐。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了解人權的起源與歷史發展對人權維護的意義。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人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理解貧窮、階級剝削的相互關係。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發展跨文本的比對、分析、深究的能力，以判讀文本知識的正確性。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小心求證資訊來源，判讀文本知識的正確性。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探討不同文化接觸時可能產生的衝突、融合或創</w:t>
            </w:r>
            <w:r w:rsidRPr="00464D8B">
              <w:rPr>
                <w:rFonts w:eastAsia="標楷體"/>
                <w:sz w:val="26"/>
                <w:szCs w:val="26"/>
              </w:rPr>
              <w:t>新。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發展國際視野的國家意識。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探索全球議題，並構思永續發展的在地行動方案。</w:t>
            </w:r>
          </w:p>
        </w:tc>
      </w:tr>
      <w:tr w:rsidR="00860573" w:rsidRPr="004F4430" w:rsidTr="00423E56">
        <w:trPr>
          <w:trHeight w:val="1526"/>
        </w:trPr>
        <w:tc>
          <w:tcPr>
            <w:tcW w:w="239" w:type="pct"/>
            <w:vAlign w:val="center"/>
          </w:tcPr>
          <w:p w:rsidR="00860573" w:rsidRPr="004F4430" w:rsidRDefault="00860573" w:rsidP="008605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536" w:type="pct"/>
          </w:tcPr>
          <w:p w:rsidR="00860573" w:rsidRPr="00F6007B" w:rsidRDefault="00860573" w:rsidP="00860573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bookmarkStart w:id="0" w:name="_GoBack"/>
            <w:r w:rsidRPr="00F6007B">
              <w:rPr>
                <w:rFonts w:eastAsia="標楷體"/>
                <w:color w:val="FF0000"/>
                <w:sz w:val="26"/>
                <w:szCs w:val="26"/>
              </w:rPr>
              <w:t>洞悉全球化</w:t>
            </w:r>
          </w:p>
          <w:p w:rsidR="00860573" w:rsidRPr="00F6007B" w:rsidRDefault="00860573" w:rsidP="00860573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:rsidR="005F26D0" w:rsidRPr="00F6007B" w:rsidRDefault="00860573" w:rsidP="00860573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t>建立現代國家：</w:t>
            </w:r>
          </w:p>
          <w:p w:rsidR="00860573" w:rsidRPr="00F6007B" w:rsidRDefault="00860573" w:rsidP="00860573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lastRenderedPageBreak/>
              <w:t>家庭平權</w:t>
            </w:r>
          </w:p>
          <w:p w:rsidR="00860573" w:rsidRPr="00464D8B" w:rsidRDefault="00860573" w:rsidP="00860573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6007B">
              <w:rPr>
                <w:rFonts w:eastAsia="標楷體"/>
                <w:color w:val="FF0000"/>
                <w:sz w:val="26"/>
                <w:szCs w:val="26"/>
              </w:rPr>
              <w:t>He for She</w:t>
            </w:r>
            <w:r w:rsidRPr="00F6007B">
              <w:rPr>
                <w:rFonts w:eastAsia="標楷體"/>
                <w:color w:val="FF0000"/>
                <w:sz w:val="26"/>
                <w:szCs w:val="26"/>
              </w:rPr>
              <w:t>？</w:t>
            </w:r>
            <w:bookmarkEnd w:id="0"/>
          </w:p>
        </w:tc>
        <w:tc>
          <w:tcPr>
            <w:tcW w:w="1312" w:type="pct"/>
            <w:tcBorders>
              <w:right w:val="single" w:sz="4" w:space="0" w:color="auto"/>
            </w:tcBorders>
          </w:tcPr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社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覺察人類生活相關議題，進而分析判斷及反思，並嘗試改善或解決問題。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社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運用文字、語言、表格與圖像等表徵符號，表達人類生活的豐富面貌，並能促進相互溝通與理解。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社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尊重並欣賞各族群文化的多樣性，了解文化間的相互關聯，以及臺灣與國際社會的互動關係。</w:t>
            </w:r>
          </w:p>
        </w:tc>
        <w:tc>
          <w:tcPr>
            <w:tcW w:w="1371" w:type="pct"/>
            <w:tcBorders>
              <w:left w:val="single" w:sz="4" w:space="0" w:color="auto"/>
            </w:tcBorders>
          </w:tcPr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lastRenderedPageBreak/>
              <w:t>1.1.</w:t>
            </w:r>
            <w:r w:rsidRPr="00464D8B">
              <w:rPr>
                <w:rFonts w:eastAsia="標楷體"/>
                <w:sz w:val="26"/>
                <w:szCs w:val="26"/>
              </w:rPr>
              <w:t>介紹</w:t>
            </w:r>
            <w:r w:rsidRPr="00464D8B">
              <w:rPr>
                <w:rFonts w:eastAsia="標楷體"/>
                <w:sz w:val="26"/>
                <w:szCs w:val="26"/>
              </w:rPr>
              <w:t>NGO</w:t>
            </w:r>
            <w:r w:rsidRPr="00464D8B">
              <w:rPr>
                <w:rFonts w:eastAsia="標楷體"/>
                <w:sz w:val="26"/>
                <w:szCs w:val="26"/>
              </w:rPr>
              <w:t>非政府組織。</w:t>
            </w:r>
          </w:p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2.</w:t>
            </w:r>
            <w:r w:rsidRPr="00464D8B">
              <w:rPr>
                <w:rFonts w:eastAsia="標楷體"/>
                <w:sz w:val="26"/>
                <w:szCs w:val="26"/>
              </w:rPr>
              <w:t>舉例非政府組織的實際行動。</w:t>
            </w:r>
          </w:p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3.</w:t>
            </w:r>
            <w:r w:rsidRPr="00464D8B">
              <w:rPr>
                <w:rFonts w:eastAsia="標楷體"/>
                <w:sz w:val="26"/>
                <w:szCs w:val="26"/>
              </w:rPr>
              <w:t>以民族國家的建立為範疇，透過文本與題目，以閱讀、摘要、討論</w:t>
            </w:r>
            <w:r w:rsidRPr="00464D8B">
              <w:rPr>
                <w:rFonts w:eastAsia="標楷體"/>
                <w:sz w:val="26"/>
                <w:szCs w:val="26"/>
              </w:rPr>
              <w:lastRenderedPageBreak/>
              <w:t>的方式，融入各項議題，除增進學科及領域知識的理解能力，也涵育重視人權的責任意識。</w:t>
            </w:r>
          </w:p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4.</w:t>
            </w:r>
            <w:r w:rsidRPr="00464D8B">
              <w:rPr>
                <w:rFonts w:eastAsia="標楷體"/>
                <w:sz w:val="26"/>
                <w:szCs w:val="26"/>
              </w:rPr>
              <w:t>教師採全班異質性分組，</w:t>
            </w:r>
            <w:r w:rsidRPr="00464D8B">
              <w:rPr>
                <w:rFonts w:eastAsia="標楷體"/>
                <w:sz w:val="26"/>
                <w:szCs w:val="26"/>
              </w:rPr>
              <w:t>2</w:t>
            </w:r>
            <w:r w:rsidRPr="00464D8B">
              <w:rPr>
                <w:rFonts w:eastAsia="標楷體"/>
                <w:sz w:val="26"/>
                <w:szCs w:val="26"/>
              </w:rPr>
              <w:t>至</w:t>
            </w:r>
            <w:r w:rsidRPr="00464D8B">
              <w:rPr>
                <w:rFonts w:eastAsia="標楷體"/>
                <w:sz w:val="26"/>
                <w:szCs w:val="26"/>
              </w:rPr>
              <w:t>4</w:t>
            </w:r>
            <w:r w:rsidRPr="00464D8B">
              <w:rPr>
                <w:rFonts w:eastAsia="標楷體"/>
                <w:sz w:val="26"/>
                <w:szCs w:val="26"/>
              </w:rPr>
              <w:t>人為一組，請學生進行文本閱讀：「家事不分男女，是全家人的事　「</w:t>
            </w:r>
            <w:r w:rsidRPr="00464D8B">
              <w:rPr>
                <w:rFonts w:eastAsia="標楷體"/>
                <w:sz w:val="26"/>
                <w:szCs w:val="26"/>
              </w:rPr>
              <w:t>He for She</w:t>
            </w:r>
            <w:r w:rsidRPr="00464D8B">
              <w:rPr>
                <w:rFonts w:eastAsia="標楷體"/>
                <w:sz w:val="26"/>
                <w:szCs w:val="26"/>
              </w:rPr>
              <w:t>」性別平權倡議」</w:t>
            </w:r>
            <w:r w:rsidRPr="00464D8B">
              <w:rPr>
                <w:rFonts w:eastAsia="標楷體"/>
                <w:sz w:val="26"/>
                <w:szCs w:val="26"/>
              </w:rPr>
              <w:t>(</w:t>
            </w:r>
            <w:r w:rsidRPr="00464D8B">
              <w:rPr>
                <w:rFonts w:eastAsia="標楷體"/>
                <w:sz w:val="26"/>
                <w:szCs w:val="26"/>
              </w:rPr>
              <w:t>文</w:t>
            </w:r>
            <w:r w:rsidRPr="00464D8B">
              <w:rPr>
                <w:rFonts w:eastAsia="標楷體"/>
                <w:sz w:val="26"/>
                <w:szCs w:val="26"/>
              </w:rPr>
              <w:t>/</w:t>
            </w:r>
            <w:r w:rsidRPr="00464D8B">
              <w:rPr>
                <w:rFonts w:eastAsia="標楷體"/>
                <w:sz w:val="26"/>
                <w:szCs w:val="26"/>
              </w:rPr>
              <w:t>衛生福利部</w:t>
            </w:r>
            <w:r w:rsidRPr="00464D8B">
              <w:rPr>
                <w:rFonts w:eastAsia="標楷體"/>
                <w:sz w:val="26"/>
                <w:szCs w:val="26"/>
              </w:rPr>
              <w:t>http://www.mohwpaper.tw/adv3/maz18/utx04x.asp)</w:t>
            </w:r>
          </w:p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5.</w:t>
            </w:r>
            <w:r w:rsidRPr="00464D8B">
              <w:rPr>
                <w:rFonts w:eastAsia="標楷體"/>
                <w:sz w:val="26"/>
                <w:szCs w:val="26"/>
              </w:rPr>
              <w:t>教師引導學生欣賞影片：衛生福利部社會及家庭署－母親節街頭劇場精華</w:t>
            </w:r>
            <w:r w:rsidRPr="00464D8B">
              <w:rPr>
                <w:rFonts w:eastAsia="標楷體"/>
                <w:sz w:val="26"/>
                <w:szCs w:val="26"/>
              </w:rPr>
              <w:t>[00:00-01:58]</w:t>
            </w:r>
            <w:r w:rsidRPr="00464D8B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585" w:type="pct"/>
          </w:tcPr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464D8B">
              <w:rPr>
                <w:rFonts w:eastAsia="標楷體"/>
                <w:sz w:val="26"/>
                <w:szCs w:val="26"/>
              </w:rPr>
              <w:t>學習單</w:t>
            </w:r>
          </w:p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2.</w:t>
            </w:r>
            <w:r w:rsidRPr="00464D8B">
              <w:rPr>
                <w:rFonts w:eastAsia="標楷體"/>
                <w:sz w:val="26"/>
                <w:szCs w:val="26"/>
              </w:rPr>
              <w:t>心得報告</w:t>
            </w:r>
          </w:p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3.</w:t>
            </w:r>
            <w:r w:rsidRPr="00464D8B">
              <w:rPr>
                <w:rFonts w:eastAsia="標楷體"/>
                <w:sz w:val="26"/>
                <w:szCs w:val="26"/>
              </w:rPr>
              <w:t>口頭詢問</w:t>
            </w:r>
          </w:p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4.</w:t>
            </w:r>
            <w:r w:rsidRPr="00464D8B">
              <w:rPr>
                <w:rFonts w:eastAsia="標楷體"/>
                <w:sz w:val="26"/>
                <w:szCs w:val="26"/>
              </w:rPr>
              <w:t>閱讀理解</w:t>
            </w:r>
          </w:p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464D8B">
              <w:rPr>
                <w:rFonts w:eastAsia="標楷體"/>
                <w:sz w:val="26"/>
                <w:szCs w:val="26"/>
              </w:rPr>
              <w:t>資料查找</w:t>
            </w:r>
          </w:p>
          <w:p w:rsidR="00860573" w:rsidRPr="00464D8B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4D8B">
              <w:rPr>
                <w:rFonts w:eastAsia="標楷體"/>
                <w:sz w:val="26"/>
                <w:szCs w:val="26"/>
              </w:rPr>
              <w:t>5.</w:t>
            </w:r>
            <w:r w:rsidRPr="00464D8B">
              <w:rPr>
                <w:rFonts w:eastAsia="標楷體"/>
                <w:sz w:val="26"/>
                <w:szCs w:val="26"/>
              </w:rPr>
              <w:t>成果展示</w:t>
            </w:r>
          </w:p>
        </w:tc>
        <w:tc>
          <w:tcPr>
            <w:tcW w:w="957" w:type="pct"/>
          </w:tcPr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【環境教育】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了解聯合國推動永續發展的背景與趨勢。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環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了解氣候變遷減緩與調適的涵義，以及臺灣因應氣候變遷調適的政策。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【能源教育】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了解能源與經濟發展、環境之間相互的影響與關聯。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理解永續發展的意義與責任，並在參與活動的過程中落實原則。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了解平等、正義的原則，並在生活中實踐。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了解人權的起源與歷史發展對人權維護的意義。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理解貧窮、階級剝削的相互關係。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發展跨文本的比對、分析、深究的能力，以判讀文本知識的正確性。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閱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>
              <w:rPr>
                <w:rFonts w:eastAsia="標楷體"/>
                <w:sz w:val="26"/>
                <w:szCs w:val="26"/>
              </w:rPr>
              <w:t>小心求證資訊來源，判讀文本知識的正確性。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探討不</w:t>
            </w:r>
            <w:r w:rsidRPr="00464D8B">
              <w:rPr>
                <w:rFonts w:eastAsia="標楷體"/>
                <w:sz w:val="26"/>
                <w:szCs w:val="26"/>
              </w:rPr>
              <w:t>同文化接觸時可能產生的衝突、融合或創新。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發展國際視野的國家意識。</w:t>
            </w:r>
          </w:p>
          <w:p w:rsidR="00860573" w:rsidRDefault="00860573" w:rsidP="0086057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>
              <w:rPr>
                <w:rFonts w:eastAsia="標楷體"/>
                <w:sz w:val="26"/>
                <w:szCs w:val="26"/>
              </w:rPr>
              <w:t>探索全球議題，並構思永續發展的在地行動方案。</w:t>
            </w:r>
          </w:p>
        </w:tc>
      </w:tr>
      <w:tr w:rsidR="00423E56" w:rsidRPr="004F4430" w:rsidTr="00423E56">
        <w:trPr>
          <w:trHeight w:val="1535"/>
        </w:trPr>
        <w:tc>
          <w:tcPr>
            <w:tcW w:w="239" w:type="pct"/>
            <w:vAlign w:val="center"/>
          </w:tcPr>
          <w:p w:rsidR="00423E56" w:rsidRPr="004F4430" w:rsidRDefault="00423E56" w:rsidP="00423E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536" w:type="pct"/>
            <w:vAlign w:val="center"/>
          </w:tcPr>
          <w:p w:rsidR="00423E56" w:rsidRPr="004F4430" w:rsidRDefault="00423E56" w:rsidP="00423E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12" w:type="pct"/>
            <w:tcBorders>
              <w:right w:val="single" w:sz="4" w:space="0" w:color="auto"/>
            </w:tcBorders>
            <w:vAlign w:val="center"/>
          </w:tcPr>
          <w:p w:rsidR="00423E56" w:rsidRPr="004F4430" w:rsidRDefault="00423E56" w:rsidP="00423E5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71" w:type="pct"/>
            <w:tcBorders>
              <w:left w:val="single" w:sz="4" w:space="0" w:color="auto"/>
            </w:tcBorders>
            <w:vAlign w:val="center"/>
          </w:tcPr>
          <w:p w:rsidR="00423E56" w:rsidRPr="004F4430" w:rsidRDefault="00423E56" w:rsidP="00423E5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585" w:type="pct"/>
            <w:vAlign w:val="center"/>
          </w:tcPr>
          <w:p w:rsidR="00423E56" w:rsidRPr="004F4430" w:rsidRDefault="00423E56" w:rsidP="00423E5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57" w:type="pct"/>
            <w:vAlign w:val="center"/>
          </w:tcPr>
          <w:p w:rsidR="00423E56" w:rsidRPr="004F4430" w:rsidRDefault="00423E56" w:rsidP="00423E5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23E56" w:rsidRPr="004F4430" w:rsidTr="00423E56">
        <w:trPr>
          <w:trHeight w:val="1185"/>
        </w:trPr>
        <w:tc>
          <w:tcPr>
            <w:tcW w:w="239" w:type="pct"/>
            <w:vAlign w:val="center"/>
          </w:tcPr>
          <w:p w:rsidR="00423E56" w:rsidRPr="004F4430" w:rsidRDefault="00423E56" w:rsidP="00423E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536" w:type="pct"/>
            <w:vAlign w:val="center"/>
          </w:tcPr>
          <w:p w:rsidR="00423E56" w:rsidRPr="004F4430" w:rsidRDefault="00423E56" w:rsidP="00423E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12" w:type="pct"/>
            <w:tcBorders>
              <w:right w:val="single" w:sz="4" w:space="0" w:color="auto"/>
            </w:tcBorders>
            <w:vAlign w:val="center"/>
          </w:tcPr>
          <w:p w:rsidR="00423E56" w:rsidRPr="004F4430" w:rsidRDefault="00423E56" w:rsidP="00423E5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71" w:type="pct"/>
            <w:tcBorders>
              <w:left w:val="single" w:sz="4" w:space="0" w:color="auto"/>
            </w:tcBorders>
            <w:vAlign w:val="center"/>
          </w:tcPr>
          <w:p w:rsidR="00423E56" w:rsidRPr="004F4430" w:rsidRDefault="00423E56" w:rsidP="00423E5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585" w:type="pct"/>
            <w:vAlign w:val="center"/>
          </w:tcPr>
          <w:p w:rsidR="00423E56" w:rsidRPr="004F4430" w:rsidRDefault="00423E56" w:rsidP="00423E5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57" w:type="pct"/>
            <w:vAlign w:val="center"/>
          </w:tcPr>
          <w:p w:rsidR="00423E56" w:rsidRPr="004F4430" w:rsidRDefault="00423E56" w:rsidP="00423E5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40C" w:rsidRDefault="00C6640C" w:rsidP="001E09F9">
      <w:r>
        <w:separator/>
      </w:r>
    </w:p>
  </w:endnote>
  <w:endnote w:type="continuationSeparator" w:id="0">
    <w:p w:rsidR="00C6640C" w:rsidRDefault="00C6640C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40C" w:rsidRDefault="00C6640C" w:rsidP="001E09F9">
      <w:r>
        <w:separator/>
      </w:r>
    </w:p>
  </w:footnote>
  <w:footnote w:type="continuationSeparator" w:id="0">
    <w:p w:rsidR="00C6640C" w:rsidRDefault="00C6640C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840" w:rsidRPr="00256B38" w:rsidRDefault="00401840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401840" w:rsidRDefault="0040184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14466"/>
    <w:rsid w:val="00025C88"/>
    <w:rsid w:val="00026499"/>
    <w:rsid w:val="00032143"/>
    <w:rsid w:val="00045C76"/>
    <w:rsid w:val="000956AA"/>
    <w:rsid w:val="000A5732"/>
    <w:rsid w:val="000B195F"/>
    <w:rsid w:val="000B5A5C"/>
    <w:rsid w:val="000C0295"/>
    <w:rsid w:val="000D6595"/>
    <w:rsid w:val="000D6C32"/>
    <w:rsid w:val="000E472F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48B9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E7448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D785C"/>
    <w:rsid w:val="002E4FC6"/>
    <w:rsid w:val="00302F95"/>
    <w:rsid w:val="00306883"/>
    <w:rsid w:val="003328D1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09AF"/>
    <w:rsid w:val="003956BA"/>
    <w:rsid w:val="003A1011"/>
    <w:rsid w:val="003A389A"/>
    <w:rsid w:val="003A62D3"/>
    <w:rsid w:val="003B761D"/>
    <w:rsid w:val="003C0F32"/>
    <w:rsid w:val="003C7FCA"/>
    <w:rsid w:val="003D6DAA"/>
    <w:rsid w:val="003E58CE"/>
    <w:rsid w:val="003E6127"/>
    <w:rsid w:val="003F1834"/>
    <w:rsid w:val="003F2548"/>
    <w:rsid w:val="00401840"/>
    <w:rsid w:val="0041015D"/>
    <w:rsid w:val="00423E56"/>
    <w:rsid w:val="0042601A"/>
    <w:rsid w:val="00430520"/>
    <w:rsid w:val="00431BF5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40A2"/>
    <w:rsid w:val="004A5F0B"/>
    <w:rsid w:val="004B2F72"/>
    <w:rsid w:val="004B5932"/>
    <w:rsid w:val="004B6054"/>
    <w:rsid w:val="004C309D"/>
    <w:rsid w:val="004C64C5"/>
    <w:rsid w:val="004E2037"/>
    <w:rsid w:val="004E5BCF"/>
    <w:rsid w:val="004F30B5"/>
    <w:rsid w:val="004F4430"/>
    <w:rsid w:val="00525F2A"/>
    <w:rsid w:val="00526E16"/>
    <w:rsid w:val="005279C8"/>
    <w:rsid w:val="00535BEA"/>
    <w:rsid w:val="00536958"/>
    <w:rsid w:val="00541956"/>
    <w:rsid w:val="00543CDD"/>
    <w:rsid w:val="00555EC5"/>
    <w:rsid w:val="00567AD2"/>
    <w:rsid w:val="00573200"/>
    <w:rsid w:val="005854EE"/>
    <w:rsid w:val="00596C01"/>
    <w:rsid w:val="005A3447"/>
    <w:rsid w:val="005A5B68"/>
    <w:rsid w:val="005A7DC5"/>
    <w:rsid w:val="005C6DD4"/>
    <w:rsid w:val="005D4DC8"/>
    <w:rsid w:val="005F26D0"/>
    <w:rsid w:val="005F5321"/>
    <w:rsid w:val="0060053B"/>
    <w:rsid w:val="0060058D"/>
    <w:rsid w:val="0060210D"/>
    <w:rsid w:val="00613E83"/>
    <w:rsid w:val="00620CB9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4D8B"/>
    <w:rsid w:val="006F5AF6"/>
    <w:rsid w:val="006F62F0"/>
    <w:rsid w:val="006F6738"/>
    <w:rsid w:val="0071772C"/>
    <w:rsid w:val="00737565"/>
    <w:rsid w:val="0074129D"/>
    <w:rsid w:val="00743D41"/>
    <w:rsid w:val="00745A75"/>
    <w:rsid w:val="007506E2"/>
    <w:rsid w:val="007539EF"/>
    <w:rsid w:val="00753DE7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6057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6BA7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29A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40E6F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86BCD"/>
    <w:rsid w:val="00BB1FAA"/>
    <w:rsid w:val="00BC21F7"/>
    <w:rsid w:val="00BC322A"/>
    <w:rsid w:val="00BC50DD"/>
    <w:rsid w:val="00BD7560"/>
    <w:rsid w:val="00BF2742"/>
    <w:rsid w:val="00BF319C"/>
    <w:rsid w:val="00BF544B"/>
    <w:rsid w:val="00C07031"/>
    <w:rsid w:val="00C12A43"/>
    <w:rsid w:val="00C158EB"/>
    <w:rsid w:val="00C17794"/>
    <w:rsid w:val="00C23B9C"/>
    <w:rsid w:val="00C34639"/>
    <w:rsid w:val="00C506B9"/>
    <w:rsid w:val="00C51370"/>
    <w:rsid w:val="00C576CF"/>
    <w:rsid w:val="00C6640C"/>
    <w:rsid w:val="00C71BBD"/>
    <w:rsid w:val="00C85944"/>
    <w:rsid w:val="00C922E0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0F33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3ED3"/>
    <w:rsid w:val="00DA7F3C"/>
    <w:rsid w:val="00DB16A3"/>
    <w:rsid w:val="00DB4D44"/>
    <w:rsid w:val="00DB5592"/>
    <w:rsid w:val="00DC4BFB"/>
    <w:rsid w:val="00DD4A02"/>
    <w:rsid w:val="00DE11D7"/>
    <w:rsid w:val="00DE765C"/>
    <w:rsid w:val="00E0428B"/>
    <w:rsid w:val="00E51C64"/>
    <w:rsid w:val="00E5508F"/>
    <w:rsid w:val="00E60088"/>
    <w:rsid w:val="00E671A4"/>
    <w:rsid w:val="00E73E30"/>
    <w:rsid w:val="00E95048"/>
    <w:rsid w:val="00EA04D5"/>
    <w:rsid w:val="00EA37ED"/>
    <w:rsid w:val="00EA3FCA"/>
    <w:rsid w:val="00EA7035"/>
    <w:rsid w:val="00EC60D1"/>
    <w:rsid w:val="00EE064C"/>
    <w:rsid w:val="00F024D0"/>
    <w:rsid w:val="00F06920"/>
    <w:rsid w:val="00F240EF"/>
    <w:rsid w:val="00F326F9"/>
    <w:rsid w:val="00F3282E"/>
    <w:rsid w:val="00F55010"/>
    <w:rsid w:val="00F563DF"/>
    <w:rsid w:val="00F6007B"/>
    <w:rsid w:val="00F60B4A"/>
    <w:rsid w:val="00F639D3"/>
    <w:rsid w:val="00F64E46"/>
    <w:rsid w:val="00F82658"/>
    <w:rsid w:val="00F8710D"/>
    <w:rsid w:val="00F92F47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16068-7F0D-4877-BBB1-69F90D47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39</Pages>
  <Words>3175</Words>
  <Characters>18101</Characters>
  <Application>Microsoft Office Word</Application>
  <DocSecurity>0</DocSecurity>
  <Lines>150</Lines>
  <Paragraphs>42</Paragraphs>
  <ScaleCrop>false</ScaleCrop>
  <Company/>
  <LinksUpToDate>false</LinksUpToDate>
  <CharactersWithSpaces>21234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10</cp:revision>
  <cp:lastPrinted>2019-03-26T07:40:00Z</cp:lastPrinted>
  <dcterms:created xsi:type="dcterms:W3CDTF">2024-05-28T04:36:00Z</dcterms:created>
  <dcterms:modified xsi:type="dcterms:W3CDTF">2024-06-20T06:39:00Z</dcterms:modified>
</cp:coreProperties>
</file>