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1A6E41">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C6562E" w:rsidP="006F6738">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童軍</w:t>
            </w:r>
          </w:p>
        </w:tc>
        <w:tc>
          <w:tcPr>
            <w:tcW w:w="2126" w:type="dxa"/>
            <w:vAlign w:val="center"/>
          </w:tcPr>
          <w:p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1A6E41">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4D4E6E" w:rsidP="001533E2">
            <w:pPr>
              <w:rPr>
                <w:rFonts w:ascii="標楷體" w:eastAsia="標楷體" w:hAnsi="標楷體"/>
                <w:sz w:val="28"/>
              </w:rPr>
            </w:pPr>
            <w:r>
              <w:rPr>
                <w:rFonts w:ascii="標楷體" w:eastAsia="標楷體" w:hAnsi="標楷體" w:hint="eastAsia"/>
                <w:sz w:val="28"/>
              </w:rPr>
              <w:t>林稔淇</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796B17">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796B17">
              <w:rPr>
                <w:rFonts w:ascii="標楷體" w:eastAsia="標楷體" w:hAnsi="標楷體"/>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796B17">
              <w:rPr>
                <w:rFonts w:ascii="標楷體" w:eastAsia="標楷體" w:hAnsi="標楷體"/>
                <w:sz w:val="28"/>
                <w:u w:val="single"/>
              </w:rPr>
              <w:t>21</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178"/>
        <w:gridCol w:w="9"/>
        <w:gridCol w:w="49"/>
        <w:gridCol w:w="3970"/>
        <w:gridCol w:w="2359"/>
        <w:gridCol w:w="2990"/>
      </w:tblGrid>
      <w:tr w:rsidR="00796B17" w:rsidRPr="004F4430" w:rsidTr="0035609C">
        <w:trPr>
          <w:trHeight w:val="1648"/>
        </w:trPr>
        <w:tc>
          <w:tcPr>
            <w:tcW w:w="5000" w:type="pct"/>
            <w:gridSpan w:val="8"/>
          </w:tcPr>
          <w:p w:rsidR="00796B17" w:rsidRPr="00F226B5" w:rsidRDefault="00796B17" w:rsidP="00796B17">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796B17" w:rsidRPr="001559E6" w:rsidRDefault="00796B17" w:rsidP="00796B17">
            <w:pPr>
              <w:spacing w:line="260" w:lineRule="exact"/>
              <w:rPr>
                <w:rFonts w:eastAsiaTheme="minorEastAsia"/>
                <w:sz w:val="20"/>
                <w:szCs w:val="20"/>
              </w:rPr>
            </w:pPr>
            <w:r w:rsidRPr="001559E6">
              <w:rPr>
                <w:rFonts w:ascii="標楷體" w:eastAsia="標楷體" w:hAnsi="標楷體" w:hint="eastAsia"/>
                <w:sz w:val="26"/>
                <w:szCs w:val="20"/>
              </w:rPr>
              <w:t>1 促進自我發展：透過活動的體驗、省思與實踐，探索自我潛能與發展自我價值，增進自我管理知能與強化自律負責，尊重自己與他人生命進而體會生命的價值。</w:t>
            </w:r>
          </w:p>
          <w:p w:rsidR="00796B17" w:rsidRPr="001559E6" w:rsidRDefault="00796B17" w:rsidP="00796B17">
            <w:pPr>
              <w:autoSpaceDE w:val="0"/>
              <w:autoSpaceDN w:val="0"/>
              <w:adjustRightInd w:val="0"/>
              <w:spacing w:line="260" w:lineRule="exact"/>
              <w:rPr>
                <w:rFonts w:eastAsiaTheme="minorEastAsia"/>
                <w:sz w:val="20"/>
                <w:szCs w:val="20"/>
              </w:rPr>
            </w:pPr>
            <w:r w:rsidRPr="001559E6">
              <w:rPr>
                <w:rFonts w:ascii="標楷體" w:eastAsia="標楷體" w:hAnsi="標楷體" w:hint="eastAsia"/>
                <w:sz w:val="26"/>
                <w:szCs w:val="20"/>
              </w:rPr>
              <w:t>2 落實生活經營：透過活動的體驗、省思與練習，實踐個人生活所需的技能並作有效管理，覺察生活中的變化以創新適應，探究、運用與開發各項資源。</w:t>
            </w:r>
          </w:p>
          <w:p w:rsidR="00796B17" w:rsidRPr="001559E6" w:rsidRDefault="00796B17" w:rsidP="00796B17">
            <w:pPr>
              <w:autoSpaceDE w:val="0"/>
              <w:autoSpaceDN w:val="0"/>
              <w:adjustRightInd w:val="0"/>
              <w:spacing w:line="260" w:lineRule="exact"/>
              <w:rPr>
                <w:rFonts w:eastAsiaTheme="minorEastAsia"/>
                <w:sz w:val="20"/>
                <w:szCs w:val="20"/>
              </w:rPr>
            </w:pPr>
            <w:r w:rsidRPr="001559E6">
              <w:rPr>
                <w:rFonts w:ascii="標楷體" w:eastAsia="標楷體" w:hAnsi="標楷體" w:hint="eastAsia"/>
                <w:sz w:val="26"/>
                <w:szCs w:val="20"/>
              </w:rPr>
              <w:t>3 實踐社會參與：透過各項團體活動的參與體驗、省思與實踐，善用人際溝通技巧，服務社會並關懷人群，尊重不同族群並積極參與多元文化。</w:t>
            </w:r>
          </w:p>
          <w:p w:rsidR="00796B17" w:rsidRPr="001559E6" w:rsidRDefault="00796B17" w:rsidP="00796B17">
            <w:pPr>
              <w:spacing w:line="260" w:lineRule="exact"/>
              <w:rPr>
                <w:rFonts w:eastAsiaTheme="minorEastAsia"/>
                <w:sz w:val="20"/>
                <w:szCs w:val="20"/>
              </w:rPr>
            </w:pPr>
            <w:r w:rsidRPr="001559E6">
              <w:rPr>
                <w:rFonts w:ascii="標楷體" w:eastAsia="標楷體" w:hAnsi="標楷體" w:hint="eastAsia"/>
                <w:sz w:val="26"/>
                <w:szCs w:val="20"/>
              </w:rPr>
              <w:t>4 保護自我與環境：透過活動的體驗、省思與實踐，辨識生活中的危險情境，學習自我保護與解決問題的策略，增進野外生活技能並與大自然和諧相處，保護或改善環境以促進環境的永續發展。</w:t>
            </w:r>
          </w:p>
        </w:tc>
      </w:tr>
      <w:tr w:rsidR="00796B17" w:rsidRPr="004F4430" w:rsidTr="00A66460">
        <w:trPr>
          <w:trHeight w:val="370"/>
        </w:trPr>
        <w:tc>
          <w:tcPr>
            <w:tcW w:w="1027" w:type="pct"/>
            <w:gridSpan w:val="2"/>
            <w:shd w:val="clear" w:color="auto" w:fill="F3F3F3"/>
            <w:vAlign w:val="center"/>
          </w:tcPr>
          <w:p w:rsidR="00796B17" w:rsidRPr="004F4430" w:rsidRDefault="00796B17" w:rsidP="00796B17">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2"/>
            <w:vMerge w:val="restart"/>
            <w:tcBorders>
              <w:right w:val="single" w:sz="4" w:space="0" w:color="auto"/>
            </w:tcBorders>
            <w:shd w:val="clear" w:color="auto" w:fill="F3F3F3"/>
            <w:vAlign w:val="center"/>
          </w:tcPr>
          <w:p w:rsidR="00796B17" w:rsidRPr="004F4430" w:rsidRDefault="00796B17" w:rsidP="00796B17">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2"/>
            <w:vMerge w:val="restart"/>
            <w:tcBorders>
              <w:left w:val="single" w:sz="4" w:space="0" w:color="auto"/>
            </w:tcBorders>
            <w:shd w:val="clear" w:color="auto" w:fill="F3F3F3"/>
            <w:vAlign w:val="center"/>
          </w:tcPr>
          <w:p w:rsidR="00796B17" w:rsidRPr="004F4430" w:rsidRDefault="00796B17" w:rsidP="00796B17">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796B17" w:rsidRPr="004F4430" w:rsidRDefault="00796B17" w:rsidP="00796B17">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796B17" w:rsidRPr="004F4430" w:rsidRDefault="00796B17" w:rsidP="00796B17">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796B17" w:rsidRPr="004F4430" w:rsidRDefault="00796B17" w:rsidP="00796B17">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796B17" w:rsidRPr="004F4430" w:rsidTr="00A66460">
        <w:trPr>
          <w:trHeight w:val="422"/>
        </w:trPr>
        <w:tc>
          <w:tcPr>
            <w:tcW w:w="364" w:type="pct"/>
            <w:tcBorders>
              <w:right w:val="single" w:sz="4" w:space="0" w:color="auto"/>
            </w:tcBorders>
            <w:shd w:val="clear" w:color="auto" w:fill="F3F3F3"/>
            <w:vAlign w:val="center"/>
          </w:tcPr>
          <w:p w:rsidR="00796B17" w:rsidRPr="004F4430" w:rsidRDefault="00796B17" w:rsidP="00796B17">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796B17" w:rsidRPr="004F4430" w:rsidRDefault="00796B17" w:rsidP="00796B17">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2"/>
            <w:vMerge/>
            <w:tcBorders>
              <w:right w:val="single" w:sz="4" w:space="0" w:color="auto"/>
            </w:tcBorders>
            <w:shd w:val="clear" w:color="auto" w:fill="F3F3F3"/>
            <w:vAlign w:val="center"/>
          </w:tcPr>
          <w:p w:rsidR="00796B17" w:rsidRPr="004F4430" w:rsidRDefault="00796B17" w:rsidP="00796B17">
            <w:pPr>
              <w:jc w:val="center"/>
              <w:rPr>
                <w:rFonts w:ascii="標楷體" w:eastAsia="標楷體" w:hAnsi="標楷體" w:cs="新細明體"/>
                <w:sz w:val="26"/>
                <w:szCs w:val="26"/>
              </w:rPr>
            </w:pPr>
          </w:p>
        </w:tc>
        <w:tc>
          <w:tcPr>
            <w:tcW w:w="1382" w:type="pct"/>
            <w:gridSpan w:val="2"/>
            <w:vMerge/>
            <w:tcBorders>
              <w:left w:val="single" w:sz="4" w:space="0" w:color="auto"/>
            </w:tcBorders>
            <w:shd w:val="clear" w:color="auto" w:fill="F3F3F3"/>
            <w:vAlign w:val="center"/>
          </w:tcPr>
          <w:p w:rsidR="00796B17" w:rsidRPr="004F4430" w:rsidRDefault="00796B17" w:rsidP="00796B17">
            <w:pPr>
              <w:jc w:val="center"/>
              <w:rPr>
                <w:rFonts w:ascii="標楷體" w:eastAsia="標楷體" w:hAnsi="標楷體" w:cs="新細明體"/>
                <w:sz w:val="26"/>
                <w:szCs w:val="26"/>
              </w:rPr>
            </w:pPr>
          </w:p>
        </w:tc>
        <w:tc>
          <w:tcPr>
            <w:tcW w:w="811" w:type="pct"/>
            <w:vMerge/>
            <w:shd w:val="clear" w:color="auto" w:fill="F3F3F3"/>
            <w:vAlign w:val="center"/>
          </w:tcPr>
          <w:p w:rsidR="00796B17" w:rsidRPr="004F4430" w:rsidRDefault="00796B17" w:rsidP="00796B17">
            <w:pPr>
              <w:jc w:val="center"/>
              <w:rPr>
                <w:rFonts w:ascii="標楷體" w:eastAsia="標楷體" w:hAnsi="標楷體"/>
                <w:sz w:val="26"/>
                <w:szCs w:val="26"/>
              </w:rPr>
            </w:pPr>
          </w:p>
        </w:tc>
        <w:tc>
          <w:tcPr>
            <w:tcW w:w="1028" w:type="pct"/>
            <w:vMerge/>
            <w:shd w:val="clear" w:color="auto" w:fill="F3F3F3"/>
            <w:vAlign w:val="center"/>
          </w:tcPr>
          <w:p w:rsidR="00796B17" w:rsidRPr="004F4430" w:rsidRDefault="00796B17" w:rsidP="00796B17">
            <w:pPr>
              <w:jc w:val="center"/>
              <w:rPr>
                <w:rFonts w:ascii="標楷體" w:eastAsia="標楷體" w:hAnsi="標楷體"/>
                <w:sz w:val="26"/>
                <w:szCs w:val="26"/>
              </w:rPr>
            </w:pPr>
          </w:p>
        </w:tc>
      </w:tr>
      <w:tr w:rsidR="00987F84" w:rsidRPr="004F4430" w:rsidTr="00A66460">
        <w:trPr>
          <w:trHeight w:val="1827"/>
        </w:trPr>
        <w:tc>
          <w:tcPr>
            <w:tcW w:w="364" w:type="pct"/>
            <w:vAlign w:val="center"/>
          </w:tcPr>
          <w:p w:rsidR="00987F84" w:rsidRPr="004F4430" w:rsidRDefault="00987F84" w:rsidP="00987F84">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987F84" w:rsidRPr="001559E6" w:rsidRDefault="00987F84" w:rsidP="00987F84">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主題一當我們童在一起</w:t>
            </w:r>
          </w:p>
          <w:p w:rsidR="00987F84" w:rsidRPr="001559E6" w:rsidRDefault="00987F84" w:rsidP="00987F84">
            <w:pPr>
              <w:spacing w:line="260" w:lineRule="exact"/>
              <w:jc w:val="center"/>
              <w:rPr>
                <w:rFonts w:eastAsiaTheme="minorEastAsia"/>
                <w:bCs/>
                <w:sz w:val="20"/>
                <w:szCs w:val="20"/>
              </w:rPr>
            </w:pPr>
            <w:r w:rsidRPr="001559E6">
              <w:rPr>
                <w:rFonts w:ascii="標楷體" w:eastAsia="標楷體" w:hAnsi="標楷體" w:cs="新細明體" w:hint="eastAsia"/>
                <w:color w:val="000000"/>
                <w:sz w:val="26"/>
                <w:szCs w:val="20"/>
              </w:rPr>
              <w:t>單元一攜手童行</w:t>
            </w:r>
          </w:p>
        </w:tc>
        <w:tc>
          <w:tcPr>
            <w:tcW w:w="752" w:type="pct"/>
            <w:gridSpan w:val="2"/>
            <w:tcBorders>
              <w:right w:val="single" w:sz="4" w:space="0" w:color="auto"/>
            </w:tcBorders>
            <w:vAlign w:val="center"/>
          </w:tcPr>
          <w:p w:rsidR="00987F84" w:rsidRPr="001559E6" w:rsidRDefault="00987F84" w:rsidP="00987F84">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綜-J-B1尊重、包容與欣賞他人，適切表達自己的意見與感受，運用同理心及合宜的溝通技巧，促進良好的人際互動。</w:t>
            </w:r>
          </w:p>
          <w:p w:rsidR="00987F84" w:rsidRPr="001559E6" w:rsidRDefault="00987F84" w:rsidP="00987F84">
            <w:pPr>
              <w:spacing w:line="260" w:lineRule="exact"/>
              <w:jc w:val="center"/>
              <w:rPr>
                <w:rFonts w:eastAsiaTheme="minorEastAsia"/>
                <w:bCs/>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w:t>
            </w:r>
            <w:r>
              <w:rPr>
                <w:rFonts w:ascii="標楷體" w:eastAsia="標楷體" w:hAnsi="標楷體" w:cs="新細明體" w:hint="eastAsia"/>
                <w:color w:val="000000"/>
                <w:sz w:val="26"/>
                <w:szCs w:val="20"/>
              </w:rPr>
              <w:lastRenderedPageBreak/>
              <w:t>隊效能，達成共同目標。</w:t>
            </w:r>
          </w:p>
        </w:tc>
        <w:tc>
          <w:tcPr>
            <w:tcW w:w="1382" w:type="pct"/>
            <w:gridSpan w:val="2"/>
            <w:tcBorders>
              <w:left w:val="single" w:sz="4" w:space="0" w:color="auto"/>
            </w:tcBorders>
            <w:vAlign w:val="center"/>
          </w:tcPr>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單元一：攜手童行</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&lt;活動1&gt;有你真好</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二、我的名片</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(一)活動規則與說明：</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1.請製作自己的名片卡，寫下自我介紹的資訊。</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2.找幾個不太熟的同學交換名片，互相介紹後，彼此分享進入國中校園的第一印象。</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1.教師發名片卡，一人五張（數量可視班級人數彈性調整），每個人的五張名片中，每一張都寫上自己</w:t>
            </w:r>
            <w:r w:rsidRPr="001559E6">
              <w:rPr>
                <w:rFonts w:ascii="標楷體" w:eastAsia="標楷體" w:hAnsi="標楷體" w:cs="新細明體" w:hint="eastAsia"/>
                <w:color w:val="000000"/>
                <w:sz w:val="26"/>
                <w:szCs w:val="20"/>
              </w:rPr>
              <w:lastRenderedPageBreak/>
              <w:t>的姓名，並在名片中列出自己認為重要的幾個資訊。</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2.鼓勵學生可以在名片上增添想要讓同學們認識的資訊。</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3.名片交流站</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三、拉近彼此的距離</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四、教師總結歸納</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811" w:type="pct"/>
            <w:vAlign w:val="center"/>
          </w:tcPr>
          <w:p w:rsidR="00987F84" w:rsidRPr="001559E6" w:rsidRDefault="00987F84" w:rsidP="00987F84">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987F84" w:rsidRPr="001559E6" w:rsidRDefault="00987F84" w:rsidP="00987F84">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987F84" w:rsidRPr="001559E6" w:rsidRDefault="00987F84" w:rsidP="00987F84">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987F84" w:rsidRPr="001559E6" w:rsidRDefault="00987F84" w:rsidP="00987F84">
            <w:pPr>
              <w:autoSpaceDE w:val="0"/>
              <w:autoSpaceDN w:val="0"/>
              <w:adjustRightInd w:val="0"/>
              <w:spacing w:line="260" w:lineRule="exact"/>
              <w:rPr>
                <w:rFonts w:eastAsiaTheme="minorEastAsia"/>
                <w:sz w:val="20"/>
                <w:szCs w:val="20"/>
              </w:rPr>
            </w:pPr>
            <w:r w:rsidRPr="00FE54F8">
              <w:rPr>
                <w:rFonts w:ascii="標楷體" w:eastAsia="標楷體" w:hAnsi="標楷體" w:cs="新細明體" w:hint="eastAsia"/>
                <w:color w:val="000000"/>
                <w:sz w:val="26"/>
                <w:szCs w:val="20"/>
              </w:rPr>
              <w:t>【品德教育】</w:t>
            </w:r>
          </w:p>
        </w:tc>
      </w:tr>
      <w:tr w:rsidR="00987F84" w:rsidRPr="004F4430" w:rsidTr="00A66460">
        <w:trPr>
          <w:trHeight w:val="1687"/>
        </w:trPr>
        <w:tc>
          <w:tcPr>
            <w:tcW w:w="364" w:type="pct"/>
            <w:vAlign w:val="center"/>
          </w:tcPr>
          <w:p w:rsidR="00987F84" w:rsidRPr="004F4430" w:rsidRDefault="00987F84" w:rsidP="00987F84">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987F84" w:rsidRPr="001559E6" w:rsidRDefault="00987F84" w:rsidP="00987F84">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主題一當我們童在一起</w:t>
            </w:r>
          </w:p>
          <w:p w:rsidR="00987F84" w:rsidRPr="001559E6" w:rsidRDefault="00987F84" w:rsidP="00987F84">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單元一攜手童行</w:t>
            </w:r>
          </w:p>
        </w:tc>
        <w:tc>
          <w:tcPr>
            <w:tcW w:w="752" w:type="pct"/>
            <w:gridSpan w:val="2"/>
            <w:tcBorders>
              <w:right w:val="single" w:sz="4" w:space="0" w:color="auto"/>
            </w:tcBorders>
            <w:vAlign w:val="center"/>
          </w:tcPr>
          <w:p w:rsidR="00987F84" w:rsidRPr="001559E6" w:rsidRDefault="00987F84" w:rsidP="00987F84">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綜-J-B1尊重、包容與欣賞他人，適切表達自己的意見與感受，運用同理心及合宜的溝通技巧，促進良好的人際互動。</w:t>
            </w:r>
          </w:p>
          <w:p w:rsidR="00987F84" w:rsidRPr="001559E6" w:rsidRDefault="00987F84" w:rsidP="00987F84">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82" w:type="pct"/>
            <w:gridSpan w:val="2"/>
            <w:tcBorders>
              <w:left w:val="single" w:sz="4" w:space="0" w:color="auto"/>
            </w:tcBorders>
            <w:vAlign w:val="center"/>
          </w:tcPr>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單元一：攜手童行</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&lt;活動2&gt;我的最佳拍檔</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二、撲克找拍檔</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(一)活動規則與說明</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三、教師總結歸</w:t>
            </w:r>
          </w:p>
          <w:p w:rsidR="00987F84" w:rsidRPr="001559E6" w:rsidRDefault="00987F84" w:rsidP="00987F84">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811" w:type="pct"/>
            <w:vAlign w:val="center"/>
          </w:tcPr>
          <w:p w:rsidR="00987F84" w:rsidRPr="001559E6" w:rsidRDefault="00987F84" w:rsidP="00987F84">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987F84" w:rsidRPr="001559E6" w:rsidRDefault="00987F84" w:rsidP="00987F84">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987F84" w:rsidRPr="001559E6" w:rsidRDefault="00987F84" w:rsidP="00987F84">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987F84" w:rsidRPr="001559E6" w:rsidRDefault="00987F84" w:rsidP="00987F84">
            <w:pPr>
              <w:autoSpaceDE w:val="0"/>
              <w:autoSpaceDN w:val="0"/>
              <w:adjustRightInd w:val="0"/>
              <w:spacing w:line="260" w:lineRule="exact"/>
              <w:rPr>
                <w:rFonts w:eastAsiaTheme="minorEastAsia"/>
                <w:sz w:val="20"/>
                <w:szCs w:val="20"/>
              </w:rPr>
            </w:pPr>
            <w:r w:rsidRPr="00FE54F8">
              <w:rPr>
                <w:rFonts w:ascii="標楷體" w:eastAsia="標楷體" w:hAnsi="標楷體" w:cs="新細明體" w:hint="eastAsia"/>
                <w:color w:val="000000"/>
                <w:sz w:val="26"/>
                <w:szCs w:val="20"/>
              </w:rPr>
              <w:t>【品德教育】</w:t>
            </w:r>
          </w:p>
        </w:tc>
      </w:tr>
      <w:tr w:rsidR="001F094C" w:rsidRPr="004F4430" w:rsidTr="001F094C">
        <w:trPr>
          <w:trHeight w:val="1808"/>
        </w:trPr>
        <w:tc>
          <w:tcPr>
            <w:tcW w:w="364" w:type="pct"/>
            <w:vAlign w:val="center"/>
          </w:tcPr>
          <w:p w:rsidR="001F094C" w:rsidRPr="004F4430" w:rsidRDefault="001F094C" w:rsidP="001F094C">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rsidR="001F094C" w:rsidRPr="001559E6" w:rsidRDefault="001F094C" w:rsidP="001F094C">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主題一當我們童在一起</w:t>
            </w:r>
          </w:p>
          <w:p w:rsidR="001F094C" w:rsidRPr="001559E6" w:rsidRDefault="001F094C" w:rsidP="001F094C">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單元一攜手童行</w:t>
            </w:r>
          </w:p>
        </w:tc>
        <w:tc>
          <w:tcPr>
            <w:tcW w:w="769" w:type="pct"/>
            <w:gridSpan w:val="3"/>
            <w:tcBorders>
              <w:right w:val="single" w:sz="4" w:space="0" w:color="auto"/>
            </w:tcBorders>
            <w:vAlign w:val="center"/>
          </w:tcPr>
          <w:p w:rsidR="001F094C" w:rsidRPr="001559E6" w:rsidRDefault="001F094C" w:rsidP="001F094C">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綜-J-B1尊重、包容與欣賞他人，適切表達自己的意見與感受，運用同理心及合宜的溝通技巧，促進良好的人際互動。</w:t>
            </w:r>
          </w:p>
          <w:p w:rsidR="001F094C" w:rsidRPr="001559E6" w:rsidRDefault="001F094C" w:rsidP="001F094C">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w:t>
            </w:r>
            <w:r>
              <w:rPr>
                <w:rFonts w:ascii="標楷體" w:eastAsia="標楷體" w:hAnsi="標楷體" w:cs="新細明體" w:hint="eastAsia"/>
                <w:color w:val="000000"/>
                <w:sz w:val="26"/>
                <w:szCs w:val="20"/>
              </w:rPr>
              <w:lastRenderedPageBreak/>
              <w:t>群的態度，提升團隊效能，達成共同目標。</w:t>
            </w:r>
          </w:p>
        </w:tc>
        <w:tc>
          <w:tcPr>
            <w:tcW w:w="1365" w:type="pct"/>
            <w:tcBorders>
              <w:left w:val="single" w:sz="4" w:space="0" w:color="auto"/>
            </w:tcBorders>
            <w:vAlign w:val="center"/>
          </w:tcPr>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單元一：攜手童行</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&lt;活動2&gt;我的最佳拍檔（續上節）</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一、同心圓疊紙杯</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(二)活動規則與說明</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(四)教師總結歸納</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二、訂定小隊約定及分工</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(三)教師總結歸</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811" w:type="pct"/>
            <w:vAlign w:val="center"/>
          </w:tcPr>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1F094C" w:rsidRPr="001559E6" w:rsidRDefault="001F094C" w:rsidP="001F094C">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6E7F6F" w:rsidRPr="004F4430" w:rsidTr="001F094C">
        <w:trPr>
          <w:trHeight w:val="1537"/>
        </w:trPr>
        <w:tc>
          <w:tcPr>
            <w:tcW w:w="364" w:type="pct"/>
            <w:vAlign w:val="center"/>
          </w:tcPr>
          <w:p w:rsidR="006E7F6F" w:rsidRPr="004F4430" w:rsidRDefault="006E7F6F" w:rsidP="006E7F6F">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6E7F6F" w:rsidRPr="001559E6" w:rsidRDefault="006E7F6F" w:rsidP="006E7F6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主題一當我們童在一起</w:t>
            </w:r>
          </w:p>
          <w:p w:rsidR="006E7F6F" w:rsidRPr="001559E6" w:rsidRDefault="006E7F6F" w:rsidP="006E7F6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單元一攜手童行</w:t>
            </w:r>
          </w:p>
        </w:tc>
        <w:tc>
          <w:tcPr>
            <w:tcW w:w="769" w:type="pct"/>
            <w:gridSpan w:val="3"/>
            <w:tcBorders>
              <w:right w:val="single" w:sz="4" w:space="0" w:color="auto"/>
            </w:tcBorders>
            <w:vAlign w:val="center"/>
          </w:tcPr>
          <w:p w:rsidR="006E7F6F" w:rsidRPr="001559E6" w:rsidRDefault="006E7F6F" w:rsidP="006E7F6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綜-J-B1尊重、包容與欣賞他人，適切表達自己的意見與感受，運用同理心及合宜的溝通技巧，促進良好的人際互動。</w:t>
            </w:r>
          </w:p>
          <w:p w:rsidR="006E7F6F" w:rsidRPr="001559E6" w:rsidRDefault="006E7F6F" w:rsidP="006E7F6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65" w:type="pct"/>
            <w:tcBorders>
              <w:left w:val="single" w:sz="4" w:space="0" w:color="auto"/>
            </w:tcBorders>
            <w:vAlign w:val="center"/>
          </w:tcPr>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單元一：攜手童行</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&lt;活動2&gt;我的最佳拍檔（續上節）</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一、品行兼優就是我</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(二)活動規則與說明</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(三)活動進行</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二、無生動令計時賽</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(二)活動規則與說明</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(四)教師總結歸</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811" w:type="pct"/>
            <w:vAlign w:val="center"/>
          </w:tcPr>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6E7F6F" w:rsidRPr="001559E6" w:rsidRDefault="006E7F6F" w:rsidP="006E7F6F">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3E4E3D" w:rsidRPr="004F4430" w:rsidTr="001F094C">
        <w:trPr>
          <w:trHeight w:val="1558"/>
        </w:trPr>
        <w:tc>
          <w:tcPr>
            <w:tcW w:w="364" w:type="pct"/>
            <w:vAlign w:val="center"/>
          </w:tcPr>
          <w:p w:rsidR="003E4E3D" w:rsidRPr="004F4430" w:rsidRDefault="003E4E3D" w:rsidP="003E4E3D">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3E4E3D" w:rsidRPr="001559E6" w:rsidRDefault="003E4E3D" w:rsidP="003E4E3D">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主題一當我們童在一起</w:t>
            </w:r>
          </w:p>
          <w:p w:rsidR="003E4E3D" w:rsidRPr="001559E6" w:rsidRDefault="003E4E3D" w:rsidP="003E4E3D">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單元一攜手童行</w:t>
            </w:r>
          </w:p>
        </w:tc>
        <w:tc>
          <w:tcPr>
            <w:tcW w:w="769" w:type="pct"/>
            <w:gridSpan w:val="3"/>
            <w:tcBorders>
              <w:right w:val="single" w:sz="4" w:space="0" w:color="auto"/>
            </w:tcBorders>
            <w:vAlign w:val="center"/>
          </w:tcPr>
          <w:p w:rsidR="003E4E3D" w:rsidRPr="001559E6" w:rsidRDefault="003E4E3D" w:rsidP="003E4E3D">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綜-J-B1尊重、包容與欣賞他人，適切表達自己的意見與感受，運用同理心及合宜的溝通技巧，促進良好的人際互動。</w:t>
            </w:r>
          </w:p>
          <w:p w:rsidR="003E4E3D" w:rsidRPr="001559E6" w:rsidRDefault="003E4E3D" w:rsidP="003E4E3D">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w:t>
            </w:r>
            <w:r>
              <w:rPr>
                <w:rFonts w:ascii="標楷體" w:eastAsia="標楷體" w:hAnsi="標楷體" w:cs="新細明體" w:hint="eastAsia"/>
                <w:color w:val="000000"/>
                <w:sz w:val="26"/>
                <w:szCs w:val="20"/>
              </w:rPr>
              <w:lastRenderedPageBreak/>
              <w:t>隊效能，達成共同目標。</w:t>
            </w:r>
          </w:p>
        </w:tc>
        <w:tc>
          <w:tcPr>
            <w:tcW w:w="1365" w:type="pct"/>
            <w:tcBorders>
              <w:left w:val="single" w:sz="4" w:space="0" w:color="auto"/>
            </w:tcBorders>
            <w:vAlign w:val="center"/>
          </w:tcPr>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單元一：攜手童行</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r w:rsidRPr="001559E6">
              <w:rPr>
                <w:rFonts w:ascii="標楷體" w:eastAsia="標楷體" w:hAnsi="標楷體" w:cs="新細明體" w:hint="eastAsia"/>
                <w:color w:val="000000"/>
                <w:sz w:val="26"/>
                <w:szCs w:val="20"/>
              </w:rPr>
              <w:t>我的最佳拍檔（續上節）</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一、小隊精神展現</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1.小隊進行討論與規畫。</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2.各小隊可在設計完小隊歌曲、小隊歡呼的內容後，先提供給教師檢閱，讓教師針對各隊的問題個別給予回饋，再進行實際練習活動。</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(三)教師總結歸納</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811" w:type="pct"/>
            <w:vAlign w:val="center"/>
          </w:tcPr>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3E4E3D" w:rsidRPr="001559E6" w:rsidRDefault="003E4E3D" w:rsidP="003E4E3D">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536F8B" w:rsidRPr="004F4430" w:rsidTr="001F094C">
        <w:trPr>
          <w:trHeight w:val="1260"/>
        </w:trPr>
        <w:tc>
          <w:tcPr>
            <w:tcW w:w="364" w:type="pct"/>
            <w:vAlign w:val="center"/>
          </w:tcPr>
          <w:p w:rsidR="00536F8B" w:rsidRPr="004F4430" w:rsidRDefault="00536F8B" w:rsidP="00536F8B">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536F8B" w:rsidRPr="001559E6" w:rsidRDefault="00536F8B" w:rsidP="00536F8B">
            <w:pPr>
              <w:spacing w:line="260" w:lineRule="exact"/>
              <w:jc w:val="center"/>
              <w:rPr>
                <w:rFonts w:eastAsiaTheme="minorEastAsia"/>
                <w:bCs/>
                <w:sz w:val="20"/>
                <w:szCs w:val="20"/>
              </w:rPr>
            </w:pPr>
            <w:r w:rsidRPr="001559E6">
              <w:rPr>
                <w:rFonts w:ascii="標楷體" w:eastAsia="標楷體" w:hAnsi="標楷體" w:cs="新細明體" w:hint="eastAsia"/>
                <w:color w:val="000000"/>
                <w:sz w:val="26"/>
                <w:szCs w:val="20"/>
              </w:rPr>
              <w:t>主題一當我們童在一起</w:t>
            </w:r>
          </w:p>
          <w:p w:rsidR="00536F8B" w:rsidRPr="001559E6" w:rsidRDefault="00536F8B" w:rsidP="00536F8B">
            <w:pPr>
              <w:spacing w:line="260" w:lineRule="exact"/>
              <w:jc w:val="center"/>
              <w:rPr>
                <w:rFonts w:eastAsiaTheme="minorEastAsia"/>
                <w:bCs/>
                <w:sz w:val="20"/>
                <w:szCs w:val="20"/>
              </w:rPr>
            </w:pPr>
            <w:r w:rsidRPr="001559E6">
              <w:rPr>
                <w:rFonts w:ascii="標楷體" w:eastAsia="標楷體" w:hAnsi="標楷體" w:cs="新細明體" w:hint="eastAsia"/>
                <w:color w:val="000000"/>
                <w:sz w:val="26"/>
                <w:szCs w:val="20"/>
              </w:rPr>
              <w:t>單元一攜手童行</w:t>
            </w:r>
          </w:p>
        </w:tc>
        <w:tc>
          <w:tcPr>
            <w:tcW w:w="769" w:type="pct"/>
            <w:gridSpan w:val="3"/>
            <w:tcBorders>
              <w:right w:val="single" w:sz="4" w:space="0" w:color="auto"/>
            </w:tcBorders>
            <w:vAlign w:val="center"/>
          </w:tcPr>
          <w:p w:rsidR="00536F8B" w:rsidRPr="001559E6" w:rsidRDefault="00536F8B" w:rsidP="00536F8B">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綜-J-B1尊重、包容與欣賞他人，適切表達自己的意見與感受，運用同理心及合宜的溝通技巧，促進良好的人際互動。</w:t>
            </w:r>
          </w:p>
          <w:p w:rsidR="00536F8B" w:rsidRPr="001559E6" w:rsidRDefault="00536F8B" w:rsidP="00536F8B">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65" w:type="pct"/>
            <w:tcBorders>
              <w:left w:val="single" w:sz="4" w:space="0" w:color="auto"/>
            </w:tcBorders>
            <w:vAlign w:val="center"/>
          </w:tcPr>
          <w:p w:rsidR="00536F8B" w:rsidRPr="001559E6" w:rsidRDefault="00536F8B" w:rsidP="00536F8B">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單元一：攜手童行</w:t>
            </w:r>
          </w:p>
          <w:p w:rsidR="00536F8B" w:rsidRPr="001559E6" w:rsidRDefault="00536F8B" w:rsidP="00536F8B">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&lt;活動3&gt;最佳小隊就是我</w:t>
            </w:r>
          </w:p>
          <w:p w:rsidR="00536F8B" w:rsidRPr="001559E6" w:rsidRDefault="00536F8B" w:rsidP="00536F8B">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536F8B" w:rsidRPr="001559E6" w:rsidRDefault="00536F8B" w:rsidP="00536F8B">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536F8B" w:rsidRPr="001559E6" w:rsidRDefault="00536F8B" w:rsidP="00536F8B">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三、活動小省思</w:t>
            </w:r>
          </w:p>
          <w:p w:rsidR="00536F8B" w:rsidRPr="00A621BD" w:rsidRDefault="00536F8B" w:rsidP="00536F8B">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536F8B" w:rsidRPr="001559E6" w:rsidRDefault="00536F8B" w:rsidP="00536F8B">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536F8B" w:rsidRPr="001559E6" w:rsidRDefault="00536F8B" w:rsidP="00536F8B">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536F8B" w:rsidRPr="001559E6" w:rsidRDefault="00536F8B" w:rsidP="00536F8B">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536F8B" w:rsidRPr="001559E6" w:rsidRDefault="00536F8B" w:rsidP="00536F8B">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3B7095" w:rsidRPr="004F4430" w:rsidTr="001F094C">
        <w:trPr>
          <w:trHeight w:val="1969"/>
        </w:trPr>
        <w:tc>
          <w:tcPr>
            <w:tcW w:w="364" w:type="pct"/>
            <w:vAlign w:val="center"/>
          </w:tcPr>
          <w:p w:rsidR="003B7095" w:rsidRPr="004F4430" w:rsidRDefault="003B7095" w:rsidP="003B7095">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rsidR="003B7095" w:rsidRPr="004A49AA" w:rsidRDefault="003B7095" w:rsidP="003B7095">
            <w:pPr>
              <w:spacing w:line="260" w:lineRule="exact"/>
              <w:jc w:val="center"/>
              <w:rPr>
                <w:rFonts w:eastAsiaTheme="minorEastAsia"/>
                <w:bCs/>
                <w:color w:val="000000" w:themeColor="text1"/>
                <w:sz w:val="20"/>
                <w:szCs w:val="20"/>
              </w:rPr>
            </w:pPr>
            <w:r w:rsidRPr="004A49AA">
              <w:rPr>
                <w:rFonts w:ascii="標楷體" w:eastAsia="標楷體" w:hAnsi="標楷體" w:cs="新細明體" w:hint="eastAsia"/>
                <w:color w:val="000000" w:themeColor="text1"/>
                <w:sz w:val="26"/>
                <w:szCs w:val="20"/>
              </w:rPr>
              <w:t>主題一當我們童在一起</w:t>
            </w:r>
          </w:p>
          <w:p w:rsidR="003B7095" w:rsidRPr="004A49AA" w:rsidRDefault="003B7095" w:rsidP="003B7095">
            <w:pPr>
              <w:spacing w:line="260" w:lineRule="exact"/>
              <w:jc w:val="center"/>
              <w:rPr>
                <w:rFonts w:eastAsiaTheme="minorEastAsia"/>
                <w:bCs/>
                <w:color w:val="000000" w:themeColor="text1"/>
                <w:sz w:val="20"/>
                <w:szCs w:val="20"/>
              </w:rPr>
            </w:pPr>
            <w:r w:rsidRPr="004A49AA">
              <w:rPr>
                <w:rFonts w:ascii="標楷體" w:eastAsia="標楷體" w:hAnsi="標楷體" w:cs="新細明體" w:hint="eastAsia"/>
                <w:color w:val="000000" w:themeColor="text1"/>
                <w:sz w:val="26"/>
                <w:szCs w:val="20"/>
              </w:rPr>
              <w:t>單元二遇見‧Scout(第一次段考)</w:t>
            </w:r>
          </w:p>
        </w:tc>
        <w:tc>
          <w:tcPr>
            <w:tcW w:w="769" w:type="pct"/>
            <w:gridSpan w:val="3"/>
            <w:tcBorders>
              <w:right w:val="single" w:sz="4" w:space="0" w:color="auto"/>
            </w:tcBorders>
            <w:vAlign w:val="center"/>
          </w:tcPr>
          <w:p w:rsidR="003B7095" w:rsidRPr="004A49AA" w:rsidRDefault="003B7095" w:rsidP="003B7095">
            <w:pPr>
              <w:spacing w:line="260" w:lineRule="exact"/>
              <w:jc w:val="center"/>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綜-J-B1尊重、包容與欣賞他人，適切表達自己的意見與感受，運用同理心及合宜的溝通技巧，促進良好的人際互動。</w:t>
            </w:r>
          </w:p>
          <w:p w:rsidR="003B7095" w:rsidRPr="004A49AA" w:rsidRDefault="003B7095" w:rsidP="003B7095">
            <w:pPr>
              <w:spacing w:line="260" w:lineRule="exact"/>
              <w:jc w:val="center"/>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綜-J-C2運用合宜的人際互動技巧，經營良好的人際關係，發揮正向影響力，培養利他與合群的態度，提升團</w:t>
            </w:r>
            <w:r w:rsidRPr="004A49AA">
              <w:rPr>
                <w:rFonts w:ascii="標楷體" w:eastAsia="標楷體" w:hAnsi="標楷體" w:cs="新細明體" w:hint="eastAsia"/>
                <w:color w:val="000000" w:themeColor="text1"/>
                <w:sz w:val="26"/>
                <w:szCs w:val="20"/>
              </w:rPr>
              <w:lastRenderedPageBreak/>
              <w:t>隊效能，達成共同目標。</w:t>
            </w:r>
          </w:p>
        </w:tc>
        <w:tc>
          <w:tcPr>
            <w:tcW w:w="1365" w:type="pct"/>
            <w:tcBorders>
              <w:left w:val="single" w:sz="4" w:space="0" w:color="auto"/>
            </w:tcBorders>
            <w:vAlign w:val="center"/>
          </w:tcPr>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lastRenderedPageBreak/>
              <w:t>單元二：遇見‧Scout</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&lt;活動1&gt;童軍訓練之路</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一、教師引導與說明</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二、活動規則與說明</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（一）仔細觀看老師提供的24張物品圖片。（只能觀看，不能動筆記錄）</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（二）請同學在一分鐘內默記這24張物品圖片。</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（三）一分鐘後，老師收起物品圖片，將你記得的圖片名稱填寫至表格中。</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三、教師總結歸納</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四、記號大祕寶</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lastRenderedPageBreak/>
              <w:t>（一）教師引導與說明</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（二）活動進行</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1.小隊伙伴根據課本上的各種記號進行討論與分享。</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2.教師提供更多不同形式的「追蹤記號」讓學生認識與思考。</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五、教師總結歸納。</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~本節結束~</w:t>
            </w:r>
          </w:p>
        </w:tc>
        <w:tc>
          <w:tcPr>
            <w:tcW w:w="811" w:type="pct"/>
            <w:vAlign w:val="center"/>
          </w:tcPr>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lastRenderedPageBreak/>
              <w:t>學生自評</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學生互評</w:t>
            </w: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教師評量</w:t>
            </w:r>
          </w:p>
        </w:tc>
        <w:tc>
          <w:tcPr>
            <w:tcW w:w="1028" w:type="pct"/>
            <w:vAlign w:val="center"/>
          </w:tcPr>
          <w:p w:rsidR="00A65DB1" w:rsidRPr="004A49AA" w:rsidRDefault="00A65DB1" w:rsidP="003B7095">
            <w:pPr>
              <w:spacing w:line="260" w:lineRule="exact"/>
              <w:rPr>
                <w:rFonts w:ascii="標楷體" w:eastAsia="標楷體" w:hAnsi="標楷體" w:cs="新細明體"/>
                <w:color w:val="000000" w:themeColor="text1"/>
                <w:sz w:val="26"/>
                <w:szCs w:val="20"/>
              </w:rPr>
            </w:pPr>
          </w:p>
          <w:p w:rsidR="003B7095" w:rsidRPr="004A49AA" w:rsidRDefault="003B7095" w:rsidP="003B7095">
            <w:pPr>
              <w:spacing w:line="260" w:lineRule="exact"/>
              <w:rPr>
                <w:rFonts w:eastAsiaTheme="minorEastAsia"/>
                <w:color w:val="000000" w:themeColor="text1"/>
                <w:sz w:val="20"/>
                <w:szCs w:val="20"/>
              </w:rPr>
            </w:pPr>
            <w:r w:rsidRPr="004A49AA">
              <w:rPr>
                <w:rFonts w:ascii="標楷體" w:eastAsia="標楷體" w:hAnsi="標楷體" w:cs="新細明體" w:hint="eastAsia"/>
                <w:color w:val="000000" w:themeColor="text1"/>
                <w:sz w:val="26"/>
                <w:szCs w:val="20"/>
              </w:rPr>
              <w:t>【品德教育】</w:t>
            </w:r>
          </w:p>
        </w:tc>
      </w:tr>
      <w:tr w:rsidR="00494C78" w:rsidRPr="004F4430" w:rsidTr="001F094C">
        <w:trPr>
          <w:trHeight w:val="1812"/>
        </w:trPr>
        <w:tc>
          <w:tcPr>
            <w:tcW w:w="364" w:type="pct"/>
            <w:vAlign w:val="center"/>
          </w:tcPr>
          <w:p w:rsidR="00494C78" w:rsidRPr="004F4430" w:rsidRDefault="00494C78" w:rsidP="00494C78">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494C78" w:rsidRPr="001559E6" w:rsidRDefault="00494C78" w:rsidP="00494C78">
            <w:pPr>
              <w:spacing w:line="260" w:lineRule="exact"/>
              <w:jc w:val="center"/>
              <w:rPr>
                <w:rFonts w:eastAsiaTheme="minorEastAsia"/>
                <w:bCs/>
                <w:sz w:val="20"/>
                <w:szCs w:val="20"/>
              </w:rPr>
            </w:pPr>
            <w:r w:rsidRPr="001559E6">
              <w:rPr>
                <w:rFonts w:ascii="標楷體" w:eastAsia="標楷體" w:hAnsi="標楷體" w:cs="新細明體" w:hint="eastAsia"/>
                <w:color w:val="000000"/>
                <w:sz w:val="26"/>
                <w:szCs w:val="20"/>
              </w:rPr>
              <w:t>主題一當我們童在一起</w:t>
            </w:r>
          </w:p>
          <w:p w:rsidR="00494C78" w:rsidRPr="001559E6" w:rsidRDefault="00494C78" w:rsidP="00494C78">
            <w:pPr>
              <w:spacing w:line="260" w:lineRule="exact"/>
              <w:jc w:val="center"/>
              <w:rPr>
                <w:rFonts w:eastAsiaTheme="minorEastAsia"/>
                <w:bCs/>
                <w:sz w:val="20"/>
                <w:szCs w:val="20"/>
              </w:rPr>
            </w:pPr>
            <w:r w:rsidRPr="001559E6">
              <w:rPr>
                <w:rFonts w:ascii="標楷體" w:eastAsia="標楷體" w:hAnsi="標楷體" w:cs="新細明體" w:hint="eastAsia"/>
                <w:color w:val="000000"/>
                <w:sz w:val="26"/>
                <w:szCs w:val="20"/>
              </w:rPr>
              <w:t>單元二遇見‧Scout</w:t>
            </w:r>
          </w:p>
        </w:tc>
        <w:tc>
          <w:tcPr>
            <w:tcW w:w="769" w:type="pct"/>
            <w:gridSpan w:val="3"/>
            <w:tcBorders>
              <w:right w:val="single" w:sz="4" w:space="0" w:color="auto"/>
            </w:tcBorders>
            <w:vAlign w:val="center"/>
          </w:tcPr>
          <w:p w:rsidR="00494C78" w:rsidRPr="001559E6" w:rsidRDefault="00494C78" w:rsidP="00494C78">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綜-J-B1尊重、包容與欣賞他人，適切表達自己的意見與感受，運用同理心及合宜的溝通技巧，促進良好的人際互動。</w:t>
            </w:r>
          </w:p>
          <w:p w:rsidR="00494C78" w:rsidRPr="001559E6" w:rsidRDefault="00494C78" w:rsidP="00494C78">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65" w:type="pct"/>
            <w:tcBorders>
              <w:left w:val="single" w:sz="4" w:space="0" w:color="auto"/>
            </w:tcBorders>
            <w:vAlign w:val="center"/>
          </w:tcPr>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單元二：遇見‧Scout</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&lt;活動1&gt;童軍訓練之路（續上節）</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一、記號大祕寶</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（二）活動規則與說明</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1.小隊伙伴們先討論與認識以下記號。</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2.依照老師設置的記號找到任務信件。</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3.完成信中任務返回教室向老師回報。</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（三）活動進行</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（四）活動小省思</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二、童軍劇作達人（15分鐘）</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1.教師介紹一則童軍相關故事。</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2.同學們閱讀其他相關童軍故事。</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3.小隊討論與分享閱讀的童軍故事。</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4.小隊選出下次上課欲演出之故事，課後與小隊討論腳色分配與其他分工。</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（三）教師總結歸納</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811" w:type="pct"/>
            <w:vAlign w:val="center"/>
          </w:tcPr>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494C78" w:rsidRPr="004F4430" w:rsidTr="001F094C">
        <w:trPr>
          <w:trHeight w:val="1540"/>
        </w:trPr>
        <w:tc>
          <w:tcPr>
            <w:tcW w:w="364" w:type="pct"/>
            <w:vAlign w:val="center"/>
          </w:tcPr>
          <w:p w:rsidR="00494C78" w:rsidRPr="004F4430" w:rsidRDefault="00494C78" w:rsidP="00494C78">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494C78" w:rsidRPr="001559E6" w:rsidRDefault="00494C78" w:rsidP="00494C78">
            <w:pPr>
              <w:spacing w:line="260" w:lineRule="exact"/>
              <w:jc w:val="center"/>
              <w:rPr>
                <w:rFonts w:eastAsiaTheme="minorEastAsia"/>
                <w:bCs/>
                <w:sz w:val="20"/>
                <w:szCs w:val="20"/>
              </w:rPr>
            </w:pPr>
            <w:r w:rsidRPr="001559E6">
              <w:rPr>
                <w:rFonts w:ascii="標楷體" w:eastAsia="標楷體" w:hAnsi="標楷體" w:cs="新細明體" w:hint="eastAsia"/>
                <w:color w:val="000000"/>
                <w:sz w:val="26"/>
                <w:szCs w:val="20"/>
              </w:rPr>
              <w:t>主題一當我們童在一起</w:t>
            </w:r>
          </w:p>
          <w:p w:rsidR="00494C78" w:rsidRPr="001559E6" w:rsidRDefault="00494C78" w:rsidP="00494C78">
            <w:pPr>
              <w:spacing w:line="260" w:lineRule="exact"/>
              <w:jc w:val="center"/>
              <w:rPr>
                <w:rFonts w:eastAsiaTheme="minorEastAsia"/>
                <w:bCs/>
                <w:sz w:val="20"/>
                <w:szCs w:val="20"/>
              </w:rPr>
            </w:pPr>
            <w:r w:rsidRPr="001559E6">
              <w:rPr>
                <w:rFonts w:ascii="標楷體" w:eastAsia="標楷體" w:hAnsi="標楷體" w:cs="新細明體" w:hint="eastAsia"/>
                <w:color w:val="000000"/>
                <w:sz w:val="26"/>
                <w:szCs w:val="20"/>
              </w:rPr>
              <w:t>單元二遇見‧Scout</w:t>
            </w:r>
          </w:p>
        </w:tc>
        <w:tc>
          <w:tcPr>
            <w:tcW w:w="769" w:type="pct"/>
            <w:gridSpan w:val="3"/>
            <w:tcBorders>
              <w:right w:val="single" w:sz="4" w:space="0" w:color="auto"/>
            </w:tcBorders>
            <w:vAlign w:val="center"/>
          </w:tcPr>
          <w:p w:rsidR="00494C78" w:rsidRPr="001559E6" w:rsidRDefault="00494C78" w:rsidP="00494C78">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綜-J-B1尊重、包容與欣賞他人，適切表達自己的意見與感受，運用同理心及合宜的溝通技巧，促進良好的人際互動。</w:t>
            </w:r>
          </w:p>
          <w:p w:rsidR="00494C78" w:rsidRPr="001559E6" w:rsidRDefault="00494C78" w:rsidP="00494C78">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綜-J-C2運用合宜的人際互動技巧，經營良好的人際關係，發揮正向影響力，培養利他與合群的態度，提升團隊效能，達成共同目標。</w:t>
            </w:r>
          </w:p>
        </w:tc>
        <w:tc>
          <w:tcPr>
            <w:tcW w:w="1365" w:type="pct"/>
            <w:tcBorders>
              <w:left w:val="single" w:sz="4" w:space="0" w:color="auto"/>
            </w:tcBorders>
            <w:vAlign w:val="center"/>
          </w:tcPr>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單元二：遇見‧Scout</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r w:rsidRPr="001559E6">
              <w:rPr>
                <w:rFonts w:ascii="標楷體" w:eastAsia="標楷體" w:hAnsi="標楷體" w:cs="新細明體" w:hint="eastAsia"/>
                <w:color w:val="000000"/>
                <w:sz w:val="26"/>
                <w:szCs w:val="20"/>
              </w:rPr>
              <w:t>童軍劇作達人</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一、教師引導與說明</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二、活動規則與說明</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1.閱讀童軍故事，小隊選擇一則故事規畫出劇本並進行分工。</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2.上臺表演出故事內容及其精神。</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3.根據各小隊之演出，給予評分與建議。</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三、教師總結歸納。</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 4F思考法」</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1.事實(Fact)</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2.感覺(Feel)</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3.發現(Find)</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4.將來(Future)</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(二)活動小省思</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811" w:type="pct"/>
            <w:vAlign w:val="center"/>
          </w:tcPr>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494C78" w:rsidRPr="001559E6" w:rsidRDefault="00494C78" w:rsidP="00494C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【品德教育】</w:t>
            </w:r>
          </w:p>
        </w:tc>
      </w:tr>
      <w:tr w:rsidR="004215D0" w:rsidRPr="004F4430" w:rsidTr="001F094C">
        <w:trPr>
          <w:trHeight w:val="1402"/>
        </w:trPr>
        <w:tc>
          <w:tcPr>
            <w:tcW w:w="364" w:type="pct"/>
            <w:vAlign w:val="center"/>
          </w:tcPr>
          <w:p w:rsidR="004215D0" w:rsidRPr="004F4430" w:rsidRDefault="004215D0" w:rsidP="004215D0">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rsidR="004215D0" w:rsidRPr="004A49AA" w:rsidRDefault="004215D0" w:rsidP="004215D0">
            <w:pPr>
              <w:spacing w:line="260" w:lineRule="exact"/>
              <w:jc w:val="center"/>
              <w:rPr>
                <w:rFonts w:eastAsiaTheme="minorEastAsia"/>
                <w:bCs/>
                <w:color w:val="FF0000"/>
                <w:sz w:val="20"/>
                <w:szCs w:val="20"/>
              </w:rPr>
            </w:pPr>
            <w:r w:rsidRPr="004A49AA">
              <w:rPr>
                <w:rFonts w:ascii="標楷體" w:eastAsia="標楷體" w:hAnsi="標楷體" w:cs="新細明體" w:hint="eastAsia"/>
                <w:bCs/>
                <w:color w:val="FF0000"/>
                <w:sz w:val="26"/>
                <w:szCs w:val="20"/>
              </w:rPr>
              <w:t>主題二吾愛吾校</w:t>
            </w:r>
          </w:p>
          <w:p w:rsidR="004215D0" w:rsidRPr="004A49AA" w:rsidRDefault="004215D0" w:rsidP="004215D0">
            <w:pPr>
              <w:spacing w:line="260" w:lineRule="exact"/>
              <w:jc w:val="center"/>
              <w:rPr>
                <w:rFonts w:eastAsiaTheme="minorEastAsia"/>
                <w:bCs/>
                <w:color w:val="FF0000"/>
                <w:sz w:val="20"/>
                <w:szCs w:val="20"/>
              </w:rPr>
            </w:pPr>
            <w:r w:rsidRPr="004A49AA">
              <w:rPr>
                <w:rFonts w:ascii="標楷體" w:eastAsia="標楷體" w:hAnsi="標楷體" w:cs="新細明體" w:hint="eastAsia"/>
                <w:bCs/>
                <w:color w:val="FF0000"/>
                <w:sz w:val="26"/>
                <w:szCs w:val="20"/>
              </w:rPr>
              <w:t>單元一地圖搜查線</w:t>
            </w:r>
          </w:p>
        </w:tc>
        <w:tc>
          <w:tcPr>
            <w:tcW w:w="769" w:type="pct"/>
            <w:gridSpan w:val="3"/>
            <w:tcBorders>
              <w:right w:val="single" w:sz="4" w:space="0" w:color="auto"/>
            </w:tcBorders>
            <w:vAlign w:val="center"/>
          </w:tcPr>
          <w:p w:rsidR="004215D0" w:rsidRPr="004A49AA" w:rsidRDefault="004215D0" w:rsidP="004215D0">
            <w:pPr>
              <w:spacing w:line="260" w:lineRule="exact"/>
              <w:jc w:val="center"/>
              <w:rPr>
                <w:rFonts w:eastAsiaTheme="minorEastAsia"/>
                <w:color w:val="FF0000"/>
                <w:sz w:val="20"/>
                <w:szCs w:val="20"/>
              </w:rPr>
            </w:pPr>
            <w:r w:rsidRPr="004A49AA">
              <w:rPr>
                <w:rFonts w:ascii="標楷體" w:eastAsia="標楷體" w:hAnsi="標楷體" w:cs="新細明體" w:hint="eastAsia"/>
                <w:color w:val="FF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4215D0" w:rsidRPr="004A49AA" w:rsidRDefault="004215D0" w:rsidP="004215D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單元二：</w:t>
            </w:r>
            <w:r w:rsidRPr="004A49AA">
              <w:rPr>
                <w:rFonts w:ascii="標楷體" w:eastAsia="標楷體" w:hAnsi="標楷體" w:cs="新細明體" w:hint="eastAsia"/>
                <w:bCs/>
                <w:color w:val="FF0000"/>
                <w:sz w:val="26"/>
                <w:szCs w:val="20"/>
              </w:rPr>
              <w:t>地圖搜查線</w:t>
            </w:r>
          </w:p>
          <w:p w:rsidR="004215D0" w:rsidRPr="004A49AA" w:rsidRDefault="004215D0" w:rsidP="004215D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&lt;活動1&gt;地圖追追追</w:t>
            </w:r>
          </w:p>
          <w:p w:rsidR="004215D0" w:rsidRPr="004A49AA" w:rsidRDefault="004215D0" w:rsidP="004215D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一、教師引導與說明</w:t>
            </w:r>
          </w:p>
          <w:p w:rsidR="004215D0" w:rsidRPr="004A49AA" w:rsidRDefault="004215D0" w:rsidP="004215D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二、活動進行</w:t>
            </w:r>
          </w:p>
          <w:p w:rsidR="004215D0" w:rsidRPr="004A49AA" w:rsidRDefault="004215D0" w:rsidP="004215D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三、教師總結歸納</w:t>
            </w:r>
          </w:p>
          <w:p w:rsidR="004215D0" w:rsidRPr="004A49AA" w:rsidRDefault="004215D0" w:rsidP="004215D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（一）活動小省思</w:t>
            </w:r>
          </w:p>
          <w:p w:rsidR="004215D0" w:rsidRPr="004A49AA" w:rsidRDefault="004215D0" w:rsidP="004215D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（二）總結</w:t>
            </w:r>
          </w:p>
          <w:p w:rsidR="004215D0" w:rsidRPr="004A49AA" w:rsidRDefault="004215D0" w:rsidP="004215D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~本節結束~</w:t>
            </w:r>
          </w:p>
        </w:tc>
        <w:tc>
          <w:tcPr>
            <w:tcW w:w="811" w:type="pct"/>
            <w:vAlign w:val="center"/>
          </w:tcPr>
          <w:p w:rsidR="004215D0" w:rsidRPr="004A49AA" w:rsidRDefault="004215D0" w:rsidP="004215D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學生自評學生互評</w:t>
            </w:r>
          </w:p>
          <w:p w:rsidR="004215D0" w:rsidRPr="004A49AA" w:rsidRDefault="004215D0" w:rsidP="004215D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教師評量</w:t>
            </w:r>
          </w:p>
        </w:tc>
        <w:tc>
          <w:tcPr>
            <w:tcW w:w="1028" w:type="pct"/>
            <w:vAlign w:val="center"/>
          </w:tcPr>
          <w:p w:rsidR="004A49AA" w:rsidRPr="004A49AA" w:rsidRDefault="004A49AA" w:rsidP="004215D0">
            <w:pPr>
              <w:spacing w:line="260" w:lineRule="exact"/>
              <w:rPr>
                <w:rFonts w:ascii="標楷體" w:eastAsia="標楷體" w:hAnsi="標楷體" w:cs="新細明體"/>
                <w:color w:val="FF0000"/>
                <w:sz w:val="26"/>
                <w:szCs w:val="20"/>
              </w:rPr>
            </w:pPr>
            <w:r w:rsidRPr="004A49AA">
              <w:rPr>
                <w:rFonts w:ascii="標楷體" w:eastAsia="標楷體" w:hAnsi="標楷體" w:cs="新細明體" w:hint="eastAsia"/>
                <w:color w:val="FF0000"/>
                <w:sz w:val="26"/>
                <w:szCs w:val="20"/>
              </w:rPr>
              <w:t>呼應校本～日新之美</w:t>
            </w:r>
          </w:p>
          <w:p w:rsidR="004215D0" w:rsidRPr="004A49AA" w:rsidRDefault="004215D0" w:rsidP="004215D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【安全教育】</w:t>
            </w:r>
          </w:p>
          <w:p w:rsidR="004215D0" w:rsidRPr="004A49AA" w:rsidRDefault="004215D0" w:rsidP="004215D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【環境教育】</w:t>
            </w:r>
          </w:p>
          <w:p w:rsidR="004215D0" w:rsidRPr="004A49AA" w:rsidRDefault="004215D0" w:rsidP="004215D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【防災教育】</w:t>
            </w:r>
          </w:p>
        </w:tc>
      </w:tr>
      <w:tr w:rsidR="004215D0" w:rsidRPr="004F4430" w:rsidTr="001F094C">
        <w:trPr>
          <w:trHeight w:val="1402"/>
        </w:trPr>
        <w:tc>
          <w:tcPr>
            <w:tcW w:w="364" w:type="pct"/>
            <w:vAlign w:val="center"/>
          </w:tcPr>
          <w:p w:rsidR="004215D0" w:rsidRPr="004F4430" w:rsidRDefault="004215D0" w:rsidP="004215D0">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rsidR="004215D0" w:rsidRPr="001559E6" w:rsidRDefault="004215D0" w:rsidP="004215D0">
            <w:pPr>
              <w:spacing w:line="260" w:lineRule="exact"/>
              <w:jc w:val="center"/>
              <w:rPr>
                <w:rFonts w:eastAsiaTheme="minorEastAsia"/>
                <w:sz w:val="20"/>
                <w:szCs w:val="20"/>
              </w:rPr>
            </w:pPr>
            <w:r w:rsidRPr="001559E6">
              <w:rPr>
                <w:rFonts w:ascii="標楷體" w:eastAsia="標楷體" w:hAnsi="標楷體" w:cs="新細明體" w:hint="eastAsia"/>
                <w:bCs/>
                <w:color w:val="000000"/>
                <w:sz w:val="26"/>
                <w:szCs w:val="20"/>
              </w:rPr>
              <w:t>主題二吾愛吾校</w:t>
            </w:r>
          </w:p>
          <w:p w:rsidR="004215D0" w:rsidRPr="001559E6" w:rsidRDefault="004215D0" w:rsidP="004215D0">
            <w:pPr>
              <w:spacing w:line="260" w:lineRule="exact"/>
              <w:jc w:val="center"/>
              <w:rPr>
                <w:rFonts w:eastAsiaTheme="minorEastAsia"/>
                <w:sz w:val="20"/>
                <w:szCs w:val="20"/>
              </w:rPr>
            </w:pPr>
            <w:r w:rsidRPr="001559E6">
              <w:rPr>
                <w:rFonts w:ascii="標楷體" w:eastAsia="標楷體" w:hAnsi="標楷體" w:cs="新細明體" w:hint="eastAsia"/>
                <w:bCs/>
                <w:color w:val="000000"/>
                <w:sz w:val="26"/>
                <w:szCs w:val="20"/>
              </w:rPr>
              <w:t>單元一地圖搜查線</w:t>
            </w:r>
          </w:p>
        </w:tc>
        <w:tc>
          <w:tcPr>
            <w:tcW w:w="769" w:type="pct"/>
            <w:gridSpan w:val="3"/>
            <w:tcBorders>
              <w:right w:val="single" w:sz="4" w:space="0" w:color="auto"/>
            </w:tcBorders>
            <w:vAlign w:val="center"/>
          </w:tcPr>
          <w:p w:rsidR="004215D0" w:rsidRPr="001559E6" w:rsidRDefault="004215D0" w:rsidP="004215D0">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4215D0" w:rsidRPr="001559E6" w:rsidRDefault="004215D0" w:rsidP="004215D0">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w:t>
            </w:r>
            <w:r w:rsidRPr="001559E6">
              <w:rPr>
                <w:rFonts w:ascii="標楷體" w:eastAsia="標楷體" w:hAnsi="標楷體" w:cs="新細明體" w:hint="eastAsia"/>
                <w:bCs/>
                <w:color w:val="000000"/>
                <w:sz w:val="26"/>
                <w:szCs w:val="20"/>
              </w:rPr>
              <w:t>地圖搜查線</w:t>
            </w:r>
          </w:p>
          <w:p w:rsidR="004215D0" w:rsidRPr="001559E6" w:rsidRDefault="004215D0" w:rsidP="004215D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&lt;活動2&gt;超人指路</w:t>
            </w:r>
          </w:p>
          <w:p w:rsidR="004215D0" w:rsidRPr="001559E6" w:rsidRDefault="004215D0" w:rsidP="004215D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4215D0" w:rsidRPr="001559E6" w:rsidRDefault="004215D0" w:rsidP="004215D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4215D0" w:rsidRPr="001559E6" w:rsidRDefault="004215D0" w:rsidP="004215D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三、導航「五」最行</w:t>
            </w:r>
          </w:p>
          <w:p w:rsidR="004215D0" w:rsidRPr="001559E6" w:rsidRDefault="004215D0" w:rsidP="004215D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在地圖上找到位置之後，就可以利用地圖上的資訊試著規畫路線了！</w:t>
            </w:r>
          </w:p>
          <w:p w:rsidR="004215D0" w:rsidRPr="00B665D3" w:rsidRDefault="004215D0" w:rsidP="004215D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4215D0" w:rsidRPr="001559E6" w:rsidRDefault="004215D0" w:rsidP="004215D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學生自評學生互評</w:t>
            </w:r>
          </w:p>
          <w:p w:rsidR="004215D0" w:rsidRPr="001559E6" w:rsidRDefault="004215D0" w:rsidP="004215D0">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4215D0" w:rsidRPr="00D10A23" w:rsidRDefault="004215D0" w:rsidP="004215D0">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4215D0" w:rsidRDefault="004215D0" w:rsidP="004215D0">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p w:rsidR="004215D0" w:rsidRPr="001559E6" w:rsidRDefault="004215D0" w:rsidP="004215D0">
            <w:pPr>
              <w:spacing w:line="260" w:lineRule="exact"/>
              <w:rPr>
                <w:rFonts w:eastAsiaTheme="minorEastAsia"/>
                <w:sz w:val="20"/>
                <w:szCs w:val="20"/>
              </w:rPr>
            </w:pPr>
            <w:r w:rsidRPr="008B3AF0">
              <w:rPr>
                <w:rFonts w:ascii="標楷體" w:eastAsia="標楷體" w:hAnsi="標楷體" w:cs="新細明體" w:hint="eastAsia"/>
                <w:color w:val="000000"/>
                <w:sz w:val="26"/>
                <w:szCs w:val="20"/>
              </w:rPr>
              <w:t>【防災教育】</w:t>
            </w:r>
          </w:p>
        </w:tc>
      </w:tr>
      <w:tr w:rsidR="005A1F20" w:rsidRPr="004F4430" w:rsidTr="001F094C">
        <w:trPr>
          <w:trHeight w:val="1402"/>
        </w:trPr>
        <w:tc>
          <w:tcPr>
            <w:tcW w:w="364" w:type="pct"/>
            <w:vAlign w:val="center"/>
          </w:tcPr>
          <w:p w:rsidR="005A1F20" w:rsidRPr="004F4430" w:rsidRDefault="005A1F20" w:rsidP="005A1F20">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5A1F20" w:rsidRPr="001559E6" w:rsidRDefault="005A1F20" w:rsidP="005A1F20">
            <w:pPr>
              <w:spacing w:line="260" w:lineRule="exact"/>
              <w:jc w:val="center"/>
              <w:rPr>
                <w:rFonts w:eastAsiaTheme="minorEastAsia"/>
                <w:sz w:val="20"/>
                <w:szCs w:val="20"/>
              </w:rPr>
            </w:pPr>
            <w:r w:rsidRPr="001559E6">
              <w:rPr>
                <w:rFonts w:ascii="標楷體" w:eastAsia="標楷體" w:hAnsi="標楷體" w:cs="新細明體" w:hint="eastAsia"/>
                <w:bCs/>
                <w:color w:val="000000"/>
                <w:sz w:val="26"/>
                <w:szCs w:val="20"/>
              </w:rPr>
              <w:t>主題二吾愛吾校</w:t>
            </w:r>
          </w:p>
          <w:p w:rsidR="005A1F20" w:rsidRPr="001559E6" w:rsidRDefault="005A1F20" w:rsidP="005A1F20">
            <w:pPr>
              <w:spacing w:line="260" w:lineRule="exact"/>
              <w:jc w:val="center"/>
              <w:rPr>
                <w:rFonts w:eastAsiaTheme="minorEastAsia"/>
                <w:sz w:val="20"/>
                <w:szCs w:val="20"/>
              </w:rPr>
            </w:pPr>
            <w:r w:rsidRPr="001559E6">
              <w:rPr>
                <w:rFonts w:ascii="標楷體" w:eastAsia="標楷體" w:hAnsi="標楷體" w:cs="新細明體" w:hint="eastAsia"/>
                <w:bCs/>
                <w:color w:val="000000"/>
                <w:sz w:val="26"/>
                <w:szCs w:val="20"/>
              </w:rPr>
              <w:t>單元一地圖搜查線</w:t>
            </w:r>
          </w:p>
        </w:tc>
        <w:tc>
          <w:tcPr>
            <w:tcW w:w="769" w:type="pct"/>
            <w:gridSpan w:val="3"/>
            <w:tcBorders>
              <w:right w:val="single" w:sz="4" w:space="0" w:color="auto"/>
            </w:tcBorders>
            <w:vAlign w:val="center"/>
          </w:tcPr>
          <w:p w:rsidR="005A1F20" w:rsidRPr="001559E6" w:rsidRDefault="005A1F20" w:rsidP="005A1F20">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5A1F20" w:rsidRPr="001559E6" w:rsidRDefault="005A1F20" w:rsidP="005A1F20">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w:t>
            </w:r>
            <w:r w:rsidRPr="001559E6">
              <w:rPr>
                <w:rFonts w:ascii="標楷體" w:eastAsia="標楷體" w:hAnsi="標楷體" w:cs="新細明體" w:hint="eastAsia"/>
                <w:bCs/>
                <w:color w:val="000000"/>
                <w:sz w:val="26"/>
                <w:szCs w:val="20"/>
              </w:rPr>
              <w:t>地圖搜查線</w:t>
            </w:r>
          </w:p>
          <w:p w:rsidR="005A1F20" w:rsidRPr="001559E6" w:rsidRDefault="005A1F20" w:rsidP="005A1F2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&lt;活動2&gt;超人指路（續上節）</w:t>
            </w:r>
          </w:p>
          <w:p w:rsidR="005A1F20" w:rsidRPr="001559E6" w:rsidRDefault="005A1F20" w:rsidP="005A1F2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（三）活動進行</w:t>
            </w:r>
          </w:p>
          <w:p w:rsidR="005A1F20" w:rsidRPr="001559E6" w:rsidRDefault="005A1F20" w:rsidP="005A1F2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四、教師總結歸納</w:t>
            </w:r>
          </w:p>
          <w:p w:rsidR="005A1F20" w:rsidRPr="00B665D3" w:rsidRDefault="005A1F20" w:rsidP="005A1F2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5A1F20" w:rsidRPr="001559E6" w:rsidRDefault="005A1F20" w:rsidP="005A1F2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學生自評學生互評</w:t>
            </w:r>
          </w:p>
          <w:p w:rsidR="005A1F20" w:rsidRPr="001559E6" w:rsidRDefault="005A1F20" w:rsidP="005A1F20">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5A1F20" w:rsidRPr="00D10A23" w:rsidRDefault="005A1F20" w:rsidP="005A1F20">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5A1F20" w:rsidRDefault="005A1F20" w:rsidP="005A1F20">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p w:rsidR="005A1F20" w:rsidRPr="001559E6" w:rsidRDefault="005A1F20" w:rsidP="005A1F20">
            <w:pPr>
              <w:spacing w:line="260" w:lineRule="exact"/>
              <w:rPr>
                <w:rFonts w:eastAsiaTheme="minorEastAsia"/>
                <w:sz w:val="20"/>
                <w:szCs w:val="20"/>
              </w:rPr>
            </w:pPr>
            <w:r w:rsidRPr="008B3AF0">
              <w:rPr>
                <w:rFonts w:ascii="標楷體" w:eastAsia="標楷體" w:hAnsi="標楷體" w:cs="新細明體" w:hint="eastAsia"/>
                <w:color w:val="000000"/>
                <w:sz w:val="26"/>
                <w:szCs w:val="20"/>
              </w:rPr>
              <w:t>【防災教育】</w:t>
            </w:r>
          </w:p>
        </w:tc>
      </w:tr>
      <w:tr w:rsidR="00CD7E10" w:rsidRPr="004F4430" w:rsidTr="001F094C">
        <w:trPr>
          <w:trHeight w:val="1534"/>
        </w:trPr>
        <w:tc>
          <w:tcPr>
            <w:tcW w:w="364" w:type="pct"/>
            <w:vAlign w:val="center"/>
          </w:tcPr>
          <w:p w:rsidR="00CD7E10" w:rsidRPr="004F4430" w:rsidRDefault="00CD7E10" w:rsidP="00CD7E10">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CD7E10" w:rsidRPr="004A49AA" w:rsidRDefault="00CD7E10" w:rsidP="00CD7E10">
            <w:pPr>
              <w:spacing w:line="260" w:lineRule="exact"/>
              <w:jc w:val="center"/>
              <w:rPr>
                <w:rFonts w:eastAsiaTheme="minorEastAsia"/>
                <w:color w:val="FF0000"/>
                <w:sz w:val="20"/>
                <w:szCs w:val="20"/>
              </w:rPr>
            </w:pPr>
            <w:r w:rsidRPr="004A49AA">
              <w:rPr>
                <w:rFonts w:ascii="標楷體" w:eastAsia="標楷體" w:hAnsi="標楷體" w:cs="新細明體" w:hint="eastAsia"/>
                <w:color w:val="FF0000"/>
                <w:sz w:val="26"/>
                <w:szCs w:val="20"/>
              </w:rPr>
              <w:t>主題二吾愛吾校</w:t>
            </w:r>
          </w:p>
          <w:p w:rsidR="00CD7E10" w:rsidRPr="004A49AA" w:rsidRDefault="00CD7E10" w:rsidP="00CD7E10">
            <w:pPr>
              <w:spacing w:line="260" w:lineRule="exact"/>
              <w:jc w:val="center"/>
              <w:rPr>
                <w:rFonts w:eastAsiaTheme="minorEastAsia"/>
                <w:color w:val="FF0000"/>
                <w:sz w:val="20"/>
                <w:szCs w:val="20"/>
              </w:rPr>
            </w:pPr>
            <w:r w:rsidRPr="004A49AA">
              <w:rPr>
                <w:rFonts w:ascii="標楷體" w:eastAsia="標楷體" w:hAnsi="標楷體" w:cs="新細明體" w:hint="eastAsia"/>
                <w:color w:val="FF0000"/>
                <w:sz w:val="26"/>
                <w:szCs w:val="20"/>
              </w:rPr>
              <w:t>單</w:t>
            </w:r>
            <w:r w:rsidRPr="004A49AA">
              <w:rPr>
                <w:rFonts w:ascii="標楷體" w:eastAsia="標楷體" w:hAnsi="標楷體" w:cs="新細明體" w:hint="eastAsia"/>
                <w:color w:val="FF0000"/>
                <w:sz w:val="26"/>
                <w:szCs w:val="20"/>
                <w:shd w:val="clear" w:color="auto" w:fill="FFFFFF"/>
              </w:rPr>
              <w:t>元二美好的校園時代</w:t>
            </w:r>
          </w:p>
        </w:tc>
        <w:tc>
          <w:tcPr>
            <w:tcW w:w="769" w:type="pct"/>
            <w:gridSpan w:val="3"/>
            <w:tcBorders>
              <w:right w:val="single" w:sz="4" w:space="0" w:color="auto"/>
            </w:tcBorders>
            <w:vAlign w:val="center"/>
          </w:tcPr>
          <w:p w:rsidR="00CD7E10" w:rsidRPr="004A49AA" w:rsidRDefault="00CD7E10" w:rsidP="00CD7E10">
            <w:pPr>
              <w:spacing w:line="260" w:lineRule="exact"/>
              <w:jc w:val="center"/>
              <w:rPr>
                <w:rFonts w:eastAsiaTheme="minorEastAsia"/>
                <w:color w:val="FF0000"/>
                <w:sz w:val="20"/>
                <w:szCs w:val="20"/>
              </w:rPr>
            </w:pPr>
            <w:r w:rsidRPr="004A49AA">
              <w:rPr>
                <w:rFonts w:ascii="標楷體" w:eastAsia="標楷體" w:hAnsi="標楷體" w:cs="新細明體" w:hint="eastAsia"/>
                <w:color w:val="FF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color w:val="FF0000"/>
                <w:sz w:val="26"/>
                <w:szCs w:val="20"/>
              </w:rPr>
              <w:t>單</w:t>
            </w:r>
            <w:r w:rsidRPr="004A49AA">
              <w:rPr>
                <w:rFonts w:ascii="標楷體" w:eastAsia="標楷體" w:hAnsi="標楷體" w:cs="新細明體" w:hint="eastAsia"/>
                <w:color w:val="FF0000"/>
                <w:sz w:val="26"/>
                <w:szCs w:val="20"/>
                <w:shd w:val="clear" w:color="auto" w:fill="FFFFFF"/>
              </w:rPr>
              <w:t>元二：美好的校園時代</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&lt;活動1&gt;校園仙蹤</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一、教師引導與說明</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（一）引起動機</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（二）教師說明</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二、活動規則與說明</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（一）活動說明</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1.根據校園平面圖的路線，依序進行踏察。</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2.將校園中，有校徽、設置有滅火器的地點標示在校園平面圖上。</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3.將各類校園特色標記在校園平面圖中，並且規畫出各類校園之最（危險、美麗、安心、快樂、補給站……）的路線。</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4.將校園中需改進或需注意的地方，用紅筆標示在地圖上。</w:t>
            </w:r>
          </w:p>
          <w:p w:rsidR="00CD7E10" w:rsidRPr="004A49AA" w:rsidRDefault="00CD7E10" w:rsidP="00CD7E10">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~本節結束~</w:t>
            </w:r>
          </w:p>
        </w:tc>
        <w:tc>
          <w:tcPr>
            <w:tcW w:w="811" w:type="pct"/>
            <w:vAlign w:val="center"/>
          </w:tcPr>
          <w:p w:rsidR="00CD7E10" w:rsidRPr="004A49AA" w:rsidRDefault="00CD7E10" w:rsidP="00CD7E1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學生自評</w:t>
            </w:r>
          </w:p>
          <w:p w:rsidR="00CD7E10" w:rsidRPr="004A49AA" w:rsidRDefault="00CD7E10" w:rsidP="00CD7E1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學生互評</w:t>
            </w:r>
          </w:p>
          <w:p w:rsidR="00CD7E10" w:rsidRPr="004A49AA" w:rsidRDefault="00CD7E10" w:rsidP="00CD7E1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教師評量</w:t>
            </w:r>
          </w:p>
        </w:tc>
        <w:tc>
          <w:tcPr>
            <w:tcW w:w="1028" w:type="pct"/>
            <w:vAlign w:val="center"/>
          </w:tcPr>
          <w:p w:rsidR="004A49AA" w:rsidRPr="004A49AA" w:rsidRDefault="004A49AA" w:rsidP="00CD7E10">
            <w:pPr>
              <w:spacing w:line="260" w:lineRule="exact"/>
              <w:rPr>
                <w:rFonts w:ascii="標楷體" w:eastAsia="標楷體" w:hAnsi="標楷體" w:cs="新細明體"/>
                <w:color w:val="FF0000"/>
                <w:sz w:val="26"/>
                <w:szCs w:val="20"/>
              </w:rPr>
            </w:pPr>
            <w:r w:rsidRPr="004A49AA">
              <w:rPr>
                <w:rFonts w:ascii="標楷體" w:eastAsia="標楷體" w:hAnsi="標楷體" w:cs="新細明體" w:hint="eastAsia"/>
                <w:color w:val="FF0000"/>
                <w:sz w:val="26"/>
                <w:szCs w:val="20"/>
              </w:rPr>
              <w:t>呼應日新校本～日新之美</w:t>
            </w:r>
          </w:p>
          <w:p w:rsidR="00CD7E10" w:rsidRPr="004A49AA" w:rsidRDefault="00CD7E10" w:rsidP="00CD7E1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【安全教育】</w:t>
            </w:r>
          </w:p>
          <w:p w:rsidR="00CD7E10" w:rsidRPr="004A49AA" w:rsidRDefault="00CD7E10" w:rsidP="00CD7E1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【防災教育】</w:t>
            </w:r>
          </w:p>
          <w:p w:rsidR="00CD7E10" w:rsidRPr="004A49AA" w:rsidRDefault="00CD7E10" w:rsidP="00CD7E10">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【環境教育】</w:t>
            </w:r>
          </w:p>
        </w:tc>
      </w:tr>
      <w:tr w:rsidR="00601FD4" w:rsidRPr="004F4430" w:rsidTr="005A1F20">
        <w:trPr>
          <w:trHeight w:val="1529"/>
        </w:trPr>
        <w:tc>
          <w:tcPr>
            <w:tcW w:w="364" w:type="pct"/>
            <w:vAlign w:val="center"/>
          </w:tcPr>
          <w:p w:rsidR="00601FD4" w:rsidRPr="004F4430" w:rsidRDefault="00601FD4" w:rsidP="00601FD4">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rsidR="00601FD4" w:rsidRPr="004A49AA" w:rsidRDefault="00601FD4" w:rsidP="00601FD4">
            <w:pPr>
              <w:spacing w:line="260" w:lineRule="exact"/>
              <w:jc w:val="center"/>
              <w:rPr>
                <w:rFonts w:eastAsiaTheme="minorEastAsia"/>
                <w:color w:val="FF0000"/>
                <w:sz w:val="20"/>
                <w:szCs w:val="20"/>
              </w:rPr>
            </w:pPr>
            <w:r w:rsidRPr="004A49AA">
              <w:rPr>
                <w:rFonts w:ascii="標楷體" w:eastAsia="標楷體" w:hAnsi="標楷體" w:cs="新細明體" w:hint="eastAsia"/>
                <w:color w:val="FF0000"/>
                <w:sz w:val="26"/>
                <w:szCs w:val="20"/>
              </w:rPr>
              <w:t>主題二吾愛吾校</w:t>
            </w:r>
          </w:p>
          <w:p w:rsidR="00601FD4" w:rsidRPr="004A49AA" w:rsidRDefault="00601FD4" w:rsidP="00601FD4">
            <w:pPr>
              <w:spacing w:line="260" w:lineRule="exact"/>
              <w:jc w:val="center"/>
              <w:rPr>
                <w:rFonts w:eastAsiaTheme="minorEastAsia"/>
                <w:color w:val="FF0000"/>
                <w:sz w:val="20"/>
                <w:szCs w:val="20"/>
                <w:shd w:val="clear" w:color="auto" w:fill="FFFFFF"/>
              </w:rPr>
            </w:pPr>
            <w:r w:rsidRPr="004A49AA">
              <w:rPr>
                <w:rFonts w:ascii="標楷體" w:eastAsia="標楷體" w:hAnsi="標楷體" w:cs="新細明體" w:hint="eastAsia"/>
                <w:color w:val="FF0000"/>
                <w:sz w:val="26"/>
                <w:szCs w:val="20"/>
              </w:rPr>
              <w:t>單</w:t>
            </w:r>
            <w:r w:rsidRPr="004A49AA">
              <w:rPr>
                <w:rFonts w:ascii="標楷體" w:eastAsia="標楷體" w:hAnsi="標楷體" w:cs="新細明體" w:hint="eastAsia"/>
                <w:color w:val="FF0000"/>
                <w:sz w:val="26"/>
                <w:szCs w:val="20"/>
                <w:shd w:val="clear" w:color="auto" w:fill="FFFFFF"/>
              </w:rPr>
              <w:t>元二美好的校園時代</w:t>
            </w:r>
            <w:r w:rsidRPr="004A49AA">
              <w:rPr>
                <w:rFonts w:ascii="標楷體" w:eastAsia="標楷體" w:hAnsi="標楷體" w:cs="新細明體" w:hint="eastAsia"/>
                <w:color w:val="FF0000"/>
                <w:sz w:val="26"/>
                <w:szCs w:val="20"/>
              </w:rPr>
              <w:t>(第二次段考)</w:t>
            </w:r>
          </w:p>
        </w:tc>
        <w:tc>
          <w:tcPr>
            <w:tcW w:w="769" w:type="pct"/>
            <w:gridSpan w:val="3"/>
            <w:tcBorders>
              <w:right w:val="single" w:sz="4" w:space="0" w:color="auto"/>
            </w:tcBorders>
            <w:vAlign w:val="center"/>
          </w:tcPr>
          <w:p w:rsidR="00601FD4" w:rsidRPr="004A49AA" w:rsidRDefault="00601FD4" w:rsidP="00601FD4">
            <w:pPr>
              <w:spacing w:line="260" w:lineRule="exact"/>
              <w:jc w:val="center"/>
              <w:rPr>
                <w:rFonts w:eastAsiaTheme="minorEastAsia"/>
                <w:color w:val="FF0000"/>
                <w:sz w:val="20"/>
                <w:szCs w:val="20"/>
              </w:rPr>
            </w:pPr>
            <w:r w:rsidRPr="004A49AA">
              <w:rPr>
                <w:rFonts w:ascii="標楷體" w:eastAsia="標楷體" w:hAnsi="標楷體" w:cs="新細明體" w:hint="eastAsia"/>
                <w:color w:val="FF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color w:val="FF0000"/>
                <w:sz w:val="26"/>
                <w:szCs w:val="20"/>
              </w:rPr>
              <w:t>單</w:t>
            </w:r>
            <w:r w:rsidRPr="004A49AA">
              <w:rPr>
                <w:rFonts w:ascii="標楷體" w:eastAsia="標楷體" w:hAnsi="標楷體" w:cs="新細明體" w:hint="eastAsia"/>
                <w:color w:val="FF0000"/>
                <w:sz w:val="26"/>
                <w:szCs w:val="20"/>
                <w:shd w:val="clear" w:color="auto" w:fill="FFFFFF"/>
              </w:rPr>
              <w:t>元二：美好的校園時代</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&lt;活動1&gt;校園仙蹤（續上節）</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（二）在進行踏查前：</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1.以小隊為單位進行活動不脫隊。</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2.不破壞或移動校園的設施。</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3.不喧嘩吵鬧、遵守秩序不妨礙他人學習。</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4.隨身攜帶活動相關物品，證明在上綜合活動課。</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lastRenderedPageBreak/>
              <w:t>5.最遲必須在下課鐘響前五分鐘到達最後一站，鐘響後，請以最快的速度回到現在的集合位置。</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三、教師總結歸納</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（一）問題思考</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（二）補充說明</w:t>
            </w:r>
          </w:p>
          <w:p w:rsidR="00601FD4" w:rsidRPr="004A49AA" w:rsidRDefault="00601FD4" w:rsidP="00601FD4">
            <w:pPr>
              <w:spacing w:line="260" w:lineRule="exact"/>
              <w:rPr>
                <w:rFonts w:eastAsiaTheme="minorEastAsia"/>
                <w:bCs/>
                <w:color w:val="FF0000"/>
                <w:sz w:val="20"/>
                <w:szCs w:val="20"/>
              </w:rPr>
            </w:pPr>
            <w:r w:rsidRPr="004A49AA">
              <w:rPr>
                <w:rFonts w:ascii="標楷體" w:eastAsia="標楷體" w:hAnsi="標楷體" w:cs="新細明體" w:hint="eastAsia"/>
                <w:bCs/>
                <w:color w:val="FF0000"/>
                <w:sz w:val="26"/>
                <w:szCs w:val="20"/>
              </w:rPr>
              <w:t>~本節結束~</w:t>
            </w:r>
          </w:p>
        </w:tc>
        <w:tc>
          <w:tcPr>
            <w:tcW w:w="811" w:type="pct"/>
            <w:vAlign w:val="center"/>
          </w:tcPr>
          <w:p w:rsidR="00601FD4" w:rsidRPr="004A49AA" w:rsidRDefault="00601FD4" w:rsidP="00601FD4">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lastRenderedPageBreak/>
              <w:t>學生自評</w:t>
            </w:r>
          </w:p>
          <w:p w:rsidR="00601FD4" w:rsidRPr="004A49AA" w:rsidRDefault="00601FD4" w:rsidP="00601FD4">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學生互評</w:t>
            </w:r>
          </w:p>
          <w:p w:rsidR="00601FD4" w:rsidRPr="004A49AA" w:rsidRDefault="00601FD4" w:rsidP="00601FD4">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教師評量</w:t>
            </w:r>
          </w:p>
        </w:tc>
        <w:tc>
          <w:tcPr>
            <w:tcW w:w="1028" w:type="pct"/>
            <w:vAlign w:val="center"/>
          </w:tcPr>
          <w:p w:rsidR="004A49AA" w:rsidRPr="004A49AA" w:rsidRDefault="004A49AA" w:rsidP="00601FD4">
            <w:pPr>
              <w:spacing w:line="260" w:lineRule="exact"/>
              <w:rPr>
                <w:rFonts w:ascii="標楷體" w:eastAsia="標楷體" w:hAnsi="標楷體" w:cs="新細明體"/>
                <w:color w:val="FF0000"/>
                <w:sz w:val="26"/>
                <w:szCs w:val="20"/>
              </w:rPr>
            </w:pPr>
            <w:r w:rsidRPr="004A49AA">
              <w:rPr>
                <w:rFonts w:ascii="標楷體" w:eastAsia="標楷體" w:hAnsi="標楷體" w:cs="新細明體" w:hint="eastAsia"/>
                <w:color w:val="FF0000"/>
                <w:sz w:val="26"/>
                <w:szCs w:val="20"/>
              </w:rPr>
              <w:t>呼應日新願景～自信、生活、美感</w:t>
            </w:r>
          </w:p>
          <w:p w:rsidR="00601FD4" w:rsidRPr="004A49AA" w:rsidRDefault="00601FD4" w:rsidP="00601FD4">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【安全教育】</w:t>
            </w:r>
          </w:p>
          <w:p w:rsidR="00601FD4" w:rsidRPr="004A49AA" w:rsidRDefault="00601FD4" w:rsidP="00601FD4">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【防災教育】</w:t>
            </w:r>
          </w:p>
          <w:p w:rsidR="00601FD4" w:rsidRPr="004A49AA" w:rsidRDefault="00601FD4" w:rsidP="00601FD4">
            <w:pPr>
              <w:spacing w:line="260" w:lineRule="exact"/>
              <w:rPr>
                <w:rFonts w:eastAsiaTheme="minorEastAsia"/>
                <w:color w:val="FF0000"/>
                <w:sz w:val="20"/>
                <w:szCs w:val="20"/>
              </w:rPr>
            </w:pPr>
            <w:r w:rsidRPr="004A49AA">
              <w:rPr>
                <w:rFonts w:ascii="標楷體" w:eastAsia="標楷體" w:hAnsi="標楷體" w:cs="新細明體" w:hint="eastAsia"/>
                <w:color w:val="FF0000"/>
                <w:sz w:val="26"/>
                <w:szCs w:val="20"/>
              </w:rPr>
              <w:t>【環境教育】</w:t>
            </w:r>
          </w:p>
        </w:tc>
      </w:tr>
      <w:tr w:rsidR="00CD435F" w:rsidRPr="004F4430" w:rsidTr="005A1F20">
        <w:trPr>
          <w:trHeight w:val="1834"/>
        </w:trPr>
        <w:tc>
          <w:tcPr>
            <w:tcW w:w="364" w:type="pct"/>
            <w:vAlign w:val="center"/>
          </w:tcPr>
          <w:p w:rsidR="00CD435F" w:rsidRPr="004F4430" w:rsidRDefault="00CD435F" w:rsidP="00CD435F">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CD435F" w:rsidRPr="001559E6" w:rsidRDefault="00CD435F" w:rsidP="00CD435F">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主題二吾愛吾校</w:t>
            </w:r>
          </w:p>
          <w:p w:rsidR="00CD435F" w:rsidRPr="001559E6" w:rsidRDefault="00CD435F" w:rsidP="00CD435F">
            <w:pPr>
              <w:spacing w:line="260" w:lineRule="exact"/>
              <w:jc w:val="center"/>
              <w:rPr>
                <w:rFonts w:eastAsiaTheme="minorEastAsia"/>
                <w:sz w:val="20"/>
                <w:szCs w:val="20"/>
                <w:shd w:val="clear" w:color="auto" w:fill="FFFFFF"/>
              </w:rPr>
            </w:pPr>
            <w:r w:rsidRPr="001559E6">
              <w:rPr>
                <w:rFonts w:ascii="標楷體" w:eastAsia="標楷體" w:hAnsi="標楷體" w:cs="新細明體" w:hint="eastAsia"/>
                <w:color w:val="000000"/>
                <w:sz w:val="26"/>
                <w:szCs w:val="20"/>
              </w:rPr>
              <w:t>單</w:t>
            </w:r>
            <w:r w:rsidRPr="001559E6">
              <w:rPr>
                <w:rFonts w:ascii="標楷體" w:eastAsia="標楷體" w:hAnsi="標楷體" w:cs="新細明體" w:hint="eastAsia"/>
                <w:color w:val="000000"/>
                <w:sz w:val="26"/>
                <w:szCs w:val="20"/>
                <w:shd w:val="clear" w:color="auto" w:fill="FFFFFF"/>
              </w:rPr>
              <w:t>元二美好的校園時代</w:t>
            </w:r>
          </w:p>
        </w:tc>
        <w:tc>
          <w:tcPr>
            <w:tcW w:w="769" w:type="pct"/>
            <w:gridSpan w:val="3"/>
            <w:tcBorders>
              <w:right w:val="single" w:sz="4" w:space="0" w:color="auto"/>
            </w:tcBorders>
            <w:vAlign w:val="center"/>
          </w:tcPr>
          <w:p w:rsidR="00CD435F" w:rsidRPr="001559E6" w:rsidRDefault="00CD435F" w:rsidP="00CD435F">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CD435F" w:rsidRPr="001559E6" w:rsidRDefault="00CD435F" w:rsidP="00CD435F">
            <w:pPr>
              <w:spacing w:line="260" w:lineRule="exact"/>
              <w:rPr>
                <w:rFonts w:eastAsiaTheme="minorEastAsia"/>
                <w:bCs/>
                <w:sz w:val="20"/>
                <w:szCs w:val="20"/>
              </w:rPr>
            </w:pPr>
            <w:r w:rsidRPr="001559E6">
              <w:rPr>
                <w:rFonts w:ascii="標楷體" w:eastAsia="標楷體" w:hAnsi="標楷體" w:cs="新細明體" w:hint="eastAsia"/>
                <w:color w:val="000000"/>
                <w:sz w:val="26"/>
                <w:szCs w:val="20"/>
              </w:rPr>
              <w:t>單</w:t>
            </w:r>
            <w:r w:rsidRPr="001559E6">
              <w:rPr>
                <w:rFonts w:ascii="標楷體" w:eastAsia="標楷體" w:hAnsi="標楷體" w:cs="新細明體" w:hint="eastAsia"/>
                <w:color w:val="000000"/>
                <w:sz w:val="26"/>
                <w:szCs w:val="20"/>
                <w:shd w:val="clear" w:color="auto" w:fill="FFFFFF"/>
              </w:rPr>
              <w:t>元二：美好的校園時代</w:t>
            </w:r>
          </w:p>
          <w:p w:rsidR="00CD435F" w:rsidRPr="001559E6" w:rsidRDefault="00CD435F" w:rsidP="00CD435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&lt;活動1&gt;校園仙蹤（續上節）</w:t>
            </w:r>
          </w:p>
          <w:p w:rsidR="00CD435F" w:rsidRPr="001559E6" w:rsidRDefault="00CD435F" w:rsidP="00CD435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CD435F" w:rsidRPr="001559E6" w:rsidRDefault="00CD435F" w:rsidP="00CD435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二、活動規則與說明</w:t>
            </w:r>
          </w:p>
          <w:p w:rsidR="00CD435F" w:rsidRPr="001C5BB1" w:rsidRDefault="00CD435F" w:rsidP="00CD435F">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CD435F" w:rsidRPr="001559E6" w:rsidRDefault="00CD435F" w:rsidP="00CD435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CD435F" w:rsidRPr="001559E6" w:rsidRDefault="00CD435F" w:rsidP="00CD435F">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CD435F" w:rsidRPr="001559E6" w:rsidRDefault="00CD435F" w:rsidP="00CD435F">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CD435F" w:rsidRPr="001559E6" w:rsidRDefault="00CD435F" w:rsidP="00CD435F">
            <w:pPr>
              <w:spacing w:line="260" w:lineRule="exact"/>
              <w:rPr>
                <w:rFonts w:eastAsiaTheme="minorEastAsia"/>
                <w:sz w:val="20"/>
                <w:szCs w:val="20"/>
              </w:rPr>
            </w:pPr>
            <w:r w:rsidRPr="001559E6">
              <w:rPr>
                <w:rFonts w:ascii="標楷體" w:eastAsia="標楷體" w:hAnsi="標楷體" w:cs="新細明體" w:hint="eastAsia"/>
                <w:color w:val="000000"/>
                <w:sz w:val="26"/>
                <w:szCs w:val="20"/>
              </w:rPr>
              <w:t>【安全教育】</w:t>
            </w:r>
          </w:p>
          <w:p w:rsidR="00CD435F" w:rsidRPr="001559E6" w:rsidRDefault="00CD435F" w:rsidP="00CD435F">
            <w:pPr>
              <w:spacing w:line="260" w:lineRule="exact"/>
              <w:rPr>
                <w:rFonts w:eastAsiaTheme="minorEastAsia"/>
                <w:sz w:val="20"/>
                <w:szCs w:val="20"/>
              </w:rPr>
            </w:pPr>
            <w:r w:rsidRPr="001559E6">
              <w:rPr>
                <w:rFonts w:ascii="標楷體" w:eastAsia="標楷體" w:hAnsi="標楷體" w:cs="新細明體" w:hint="eastAsia"/>
                <w:color w:val="000000"/>
                <w:sz w:val="26"/>
                <w:szCs w:val="20"/>
              </w:rPr>
              <w:t>【防災教育】</w:t>
            </w:r>
          </w:p>
          <w:p w:rsidR="00CD435F" w:rsidRPr="001559E6" w:rsidRDefault="00CD435F" w:rsidP="00CD435F">
            <w:pPr>
              <w:spacing w:line="260" w:lineRule="exact"/>
              <w:rPr>
                <w:rFonts w:eastAsiaTheme="minorEastAsia"/>
                <w:sz w:val="20"/>
                <w:szCs w:val="20"/>
              </w:rPr>
            </w:pPr>
            <w:r w:rsidRPr="001559E6">
              <w:rPr>
                <w:rFonts w:ascii="標楷體" w:eastAsia="標楷體" w:hAnsi="標楷體" w:cs="新細明體" w:hint="eastAsia"/>
                <w:color w:val="000000"/>
                <w:sz w:val="26"/>
                <w:szCs w:val="20"/>
              </w:rPr>
              <w:t>【環境教育】</w:t>
            </w:r>
          </w:p>
        </w:tc>
      </w:tr>
      <w:tr w:rsidR="005D5819" w:rsidRPr="004F4430" w:rsidTr="005A1F20">
        <w:trPr>
          <w:trHeight w:val="1685"/>
        </w:trPr>
        <w:tc>
          <w:tcPr>
            <w:tcW w:w="364" w:type="pct"/>
            <w:vAlign w:val="center"/>
          </w:tcPr>
          <w:p w:rsidR="005D5819" w:rsidRPr="004F4430" w:rsidRDefault="005D5819" w:rsidP="005D5819">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rsidR="005D5819" w:rsidRPr="001559E6" w:rsidRDefault="005D5819" w:rsidP="005D5819">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主題二吾愛吾校</w:t>
            </w:r>
          </w:p>
          <w:p w:rsidR="005D5819" w:rsidRPr="001559E6" w:rsidRDefault="005D5819" w:rsidP="005D5819">
            <w:pPr>
              <w:spacing w:line="260" w:lineRule="exact"/>
              <w:jc w:val="center"/>
              <w:rPr>
                <w:rFonts w:eastAsiaTheme="minorEastAsia"/>
                <w:sz w:val="20"/>
                <w:szCs w:val="20"/>
                <w:shd w:val="clear" w:color="auto" w:fill="FFFFFF"/>
              </w:rPr>
            </w:pPr>
            <w:r w:rsidRPr="001559E6">
              <w:rPr>
                <w:rFonts w:ascii="標楷體" w:eastAsia="標楷體" w:hAnsi="標楷體" w:cs="新細明體" w:hint="eastAsia"/>
                <w:color w:val="000000"/>
                <w:sz w:val="26"/>
                <w:szCs w:val="20"/>
              </w:rPr>
              <w:t>單元</w:t>
            </w:r>
            <w:r w:rsidRPr="001559E6">
              <w:rPr>
                <w:rFonts w:ascii="標楷體" w:eastAsia="標楷體" w:hAnsi="標楷體" w:cs="新細明體" w:hint="eastAsia"/>
                <w:color w:val="000000"/>
                <w:sz w:val="26"/>
                <w:szCs w:val="20"/>
                <w:shd w:val="clear" w:color="auto" w:fill="FFFFFF"/>
              </w:rPr>
              <w:t>二美好的校園時代</w:t>
            </w:r>
          </w:p>
        </w:tc>
        <w:tc>
          <w:tcPr>
            <w:tcW w:w="769" w:type="pct"/>
            <w:gridSpan w:val="3"/>
            <w:tcBorders>
              <w:right w:val="single" w:sz="4" w:space="0" w:color="auto"/>
            </w:tcBorders>
            <w:vAlign w:val="center"/>
          </w:tcPr>
          <w:p w:rsidR="005D5819" w:rsidRPr="001559E6" w:rsidRDefault="005D5819" w:rsidP="005D5819">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color w:val="000000"/>
                <w:sz w:val="26"/>
                <w:szCs w:val="20"/>
              </w:rPr>
              <w:t>單</w:t>
            </w:r>
            <w:r w:rsidRPr="001559E6">
              <w:rPr>
                <w:rFonts w:ascii="標楷體" w:eastAsia="標楷體" w:hAnsi="標楷體" w:cs="新細明體" w:hint="eastAsia"/>
                <w:color w:val="000000"/>
                <w:sz w:val="26"/>
                <w:szCs w:val="20"/>
                <w:shd w:val="clear" w:color="auto" w:fill="FFFFFF"/>
              </w:rPr>
              <w:t>元二：美好的校園時代</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&lt;活動1&gt;校園仙蹤（續上節）</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二、活動規則與說明</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三、活動進行（參考）</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（一）全校最高的建築物。</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（二）校園有紅、白相間的色系。</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（三）校園新長出的嫩綠芽。</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（四）在草叢間活動的校犬黑妞。</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（五）全校最悅耳的聲音。</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（六）傾聽自然的聲音。</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（七）要仔細聽才能聽到的聲音。</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（八）校園外救護車的聲響。</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（九）全校最軟的東西。</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（十）全校最刺而不傷人的東西。</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（十一）全校最凹凸不平的是運動場上的草地。</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（十二）觀察全校最令人飢腸轆轆的味道時。</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（十三）全校最芳香的味道。</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lastRenderedPageBreak/>
              <w:t>（十四）全校最臭的味道在地下室公廁，同時也是最黑暗的角落。</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（十五）全校最讓人感到心情愉快的地方是療癒步道。</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（十六）全校最讓人感到不舒服的地方。</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（十七）全校最讓人感到平靜的地方是輔導處。</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（十八）全校最讓人感到安心的地方。</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三、教師總結歸納</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（一）教師提問</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（二）活動小省思</w:t>
            </w:r>
          </w:p>
          <w:p w:rsidR="005D5819" w:rsidRPr="001559E6"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（三）總結</w:t>
            </w:r>
          </w:p>
          <w:p w:rsidR="005D5819" w:rsidRPr="001C5BB1" w:rsidRDefault="005D5819" w:rsidP="005D5819">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5D5819" w:rsidRPr="001559E6" w:rsidRDefault="005D5819" w:rsidP="005D5819">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5D5819" w:rsidRPr="001559E6" w:rsidRDefault="005D5819" w:rsidP="005D5819">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5D5819" w:rsidRPr="001559E6" w:rsidRDefault="005D5819" w:rsidP="005D5819">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5D5819" w:rsidRPr="001559E6" w:rsidRDefault="005D5819" w:rsidP="005D5819">
            <w:pPr>
              <w:spacing w:line="260" w:lineRule="exact"/>
              <w:rPr>
                <w:rFonts w:eastAsiaTheme="minorEastAsia"/>
                <w:sz w:val="20"/>
                <w:szCs w:val="20"/>
              </w:rPr>
            </w:pPr>
            <w:r w:rsidRPr="001559E6">
              <w:rPr>
                <w:rFonts w:ascii="標楷體" w:eastAsia="標楷體" w:hAnsi="標楷體" w:cs="新細明體" w:hint="eastAsia"/>
                <w:color w:val="000000"/>
                <w:sz w:val="26"/>
                <w:szCs w:val="20"/>
              </w:rPr>
              <w:t>【安全教育】</w:t>
            </w:r>
          </w:p>
          <w:p w:rsidR="005D5819" w:rsidRPr="001559E6" w:rsidRDefault="005D5819" w:rsidP="005D5819">
            <w:pPr>
              <w:spacing w:line="260" w:lineRule="exact"/>
              <w:rPr>
                <w:rFonts w:eastAsiaTheme="minorEastAsia"/>
                <w:sz w:val="20"/>
                <w:szCs w:val="20"/>
              </w:rPr>
            </w:pPr>
            <w:r w:rsidRPr="001559E6">
              <w:rPr>
                <w:rFonts w:ascii="標楷體" w:eastAsia="標楷體" w:hAnsi="標楷體" w:cs="新細明體" w:hint="eastAsia"/>
                <w:color w:val="000000"/>
                <w:sz w:val="26"/>
                <w:szCs w:val="20"/>
              </w:rPr>
              <w:t>【防災教育】</w:t>
            </w:r>
          </w:p>
          <w:p w:rsidR="005D5819" w:rsidRPr="001559E6" w:rsidRDefault="005D5819" w:rsidP="005D5819">
            <w:pPr>
              <w:spacing w:line="260" w:lineRule="exact"/>
              <w:rPr>
                <w:rFonts w:eastAsiaTheme="minorEastAsia"/>
                <w:sz w:val="20"/>
                <w:szCs w:val="20"/>
              </w:rPr>
            </w:pPr>
            <w:r w:rsidRPr="001559E6">
              <w:rPr>
                <w:rFonts w:ascii="標楷體" w:eastAsia="標楷體" w:hAnsi="標楷體" w:cs="新細明體" w:hint="eastAsia"/>
                <w:color w:val="000000"/>
                <w:sz w:val="26"/>
                <w:szCs w:val="20"/>
              </w:rPr>
              <w:t>【環境教育】</w:t>
            </w:r>
          </w:p>
        </w:tc>
      </w:tr>
      <w:tr w:rsidR="007C36D8" w:rsidRPr="004F4430" w:rsidTr="005A1F20">
        <w:trPr>
          <w:trHeight w:val="1827"/>
        </w:trPr>
        <w:tc>
          <w:tcPr>
            <w:tcW w:w="364" w:type="pct"/>
            <w:vAlign w:val="center"/>
          </w:tcPr>
          <w:p w:rsidR="007C36D8" w:rsidRPr="004F4430" w:rsidRDefault="007C36D8" w:rsidP="007C36D8">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7C36D8" w:rsidRPr="001559E6" w:rsidRDefault="007C36D8" w:rsidP="007C36D8">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主題二吾愛吾校</w:t>
            </w:r>
          </w:p>
          <w:p w:rsidR="007C36D8" w:rsidRPr="001559E6" w:rsidRDefault="007C36D8" w:rsidP="007C36D8">
            <w:pPr>
              <w:spacing w:line="260" w:lineRule="exact"/>
              <w:jc w:val="center"/>
              <w:rPr>
                <w:rFonts w:eastAsiaTheme="minorEastAsia"/>
                <w:sz w:val="20"/>
                <w:szCs w:val="20"/>
                <w:shd w:val="clear" w:color="auto" w:fill="FFFFFF"/>
              </w:rPr>
            </w:pPr>
            <w:r w:rsidRPr="001559E6">
              <w:rPr>
                <w:rFonts w:ascii="標楷體" w:eastAsia="標楷體" w:hAnsi="標楷體" w:cs="新細明體" w:hint="eastAsia"/>
                <w:color w:val="000000"/>
                <w:sz w:val="26"/>
                <w:szCs w:val="20"/>
              </w:rPr>
              <w:t>單元</w:t>
            </w:r>
            <w:r w:rsidRPr="001559E6">
              <w:rPr>
                <w:rFonts w:ascii="標楷體" w:eastAsia="標楷體" w:hAnsi="標楷體" w:cs="新細明體" w:hint="eastAsia"/>
                <w:color w:val="000000"/>
                <w:sz w:val="26"/>
                <w:szCs w:val="20"/>
                <w:shd w:val="clear" w:color="auto" w:fill="FFFFFF"/>
              </w:rPr>
              <w:t>二美好的校園時代</w:t>
            </w:r>
          </w:p>
        </w:tc>
        <w:tc>
          <w:tcPr>
            <w:tcW w:w="769" w:type="pct"/>
            <w:gridSpan w:val="3"/>
            <w:tcBorders>
              <w:right w:val="single" w:sz="4" w:space="0" w:color="auto"/>
            </w:tcBorders>
            <w:vAlign w:val="center"/>
          </w:tcPr>
          <w:p w:rsidR="007C36D8" w:rsidRPr="001559E6" w:rsidRDefault="007C36D8" w:rsidP="007C36D8">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7C36D8" w:rsidRPr="001559E6" w:rsidRDefault="007C36D8" w:rsidP="007C36D8">
            <w:pPr>
              <w:spacing w:line="260" w:lineRule="exact"/>
              <w:rPr>
                <w:rFonts w:eastAsiaTheme="minorEastAsia"/>
                <w:bCs/>
                <w:sz w:val="20"/>
                <w:szCs w:val="20"/>
              </w:rPr>
            </w:pPr>
            <w:r w:rsidRPr="001559E6">
              <w:rPr>
                <w:rFonts w:ascii="標楷體" w:eastAsia="標楷體" w:hAnsi="標楷體" w:cs="新細明體" w:hint="eastAsia"/>
                <w:color w:val="000000"/>
                <w:sz w:val="26"/>
                <w:szCs w:val="20"/>
              </w:rPr>
              <w:t>單</w:t>
            </w:r>
            <w:r w:rsidRPr="001559E6">
              <w:rPr>
                <w:rFonts w:ascii="標楷體" w:eastAsia="標楷體" w:hAnsi="標楷體" w:cs="新細明體" w:hint="eastAsia"/>
                <w:color w:val="000000"/>
                <w:sz w:val="26"/>
                <w:szCs w:val="20"/>
                <w:shd w:val="clear" w:color="auto" w:fill="FFFFFF"/>
              </w:rPr>
              <w:t>元二：美好的校園時代</w:t>
            </w:r>
          </w:p>
          <w:p w:rsidR="007C36D8" w:rsidRPr="001559E6" w:rsidRDefault="007C36D8" w:rsidP="007C36D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&lt;活動2&gt;校園停看聽</w:t>
            </w:r>
          </w:p>
          <w:p w:rsidR="007C36D8" w:rsidRPr="001559E6" w:rsidRDefault="007C36D8" w:rsidP="007C36D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7C36D8" w:rsidRPr="001559E6" w:rsidRDefault="007C36D8" w:rsidP="007C36D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7C36D8" w:rsidRPr="001559E6" w:rsidRDefault="007C36D8" w:rsidP="007C36D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三、教師總結歸納</w:t>
            </w:r>
          </w:p>
          <w:p w:rsidR="007C36D8" w:rsidRPr="00FE54F8" w:rsidRDefault="007C36D8" w:rsidP="007C36D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7C36D8" w:rsidRPr="001559E6" w:rsidRDefault="007C36D8" w:rsidP="007C36D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7C36D8" w:rsidRPr="001559E6" w:rsidRDefault="007C36D8" w:rsidP="007C36D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7C36D8" w:rsidRPr="001559E6" w:rsidRDefault="007C36D8" w:rsidP="007C36D8">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7C36D8" w:rsidRPr="001559E6" w:rsidRDefault="007C36D8" w:rsidP="007C36D8">
            <w:pPr>
              <w:spacing w:line="260" w:lineRule="exact"/>
              <w:rPr>
                <w:rFonts w:eastAsiaTheme="minorEastAsia"/>
                <w:sz w:val="20"/>
                <w:szCs w:val="20"/>
              </w:rPr>
            </w:pPr>
            <w:r w:rsidRPr="001559E6">
              <w:rPr>
                <w:rFonts w:ascii="標楷體" w:eastAsia="標楷體" w:hAnsi="標楷體" w:cs="新細明體" w:hint="eastAsia"/>
                <w:color w:val="000000"/>
                <w:sz w:val="26"/>
                <w:szCs w:val="20"/>
              </w:rPr>
              <w:t>【安全教育】</w:t>
            </w:r>
          </w:p>
          <w:p w:rsidR="007C36D8" w:rsidRPr="001559E6" w:rsidRDefault="007C36D8" w:rsidP="007C36D8">
            <w:pPr>
              <w:spacing w:line="260" w:lineRule="exact"/>
              <w:rPr>
                <w:rFonts w:eastAsiaTheme="minorEastAsia"/>
                <w:sz w:val="20"/>
                <w:szCs w:val="20"/>
              </w:rPr>
            </w:pPr>
            <w:r w:rsidRPr="001559E6">
              <w:rPr>
                <w:rFonts w:ascii="標楷體" w:eastAsia="標楷體" w:hAnsi="標楷體" w:cs="新細明體" w:hint="eastAsia"/>
                <w:color w:val="000000"/>
                <w:sz w:val="26"/>
                <w:szCs w:val="20"/>
              </w:rPr>
              <w:t>【防災教育】</w:t>
            </w:r>
          </w:p>
          <w:p w:rsidR="007C36D8" w:rsidRPr="001559E6" w:rsidRDefault="007C36D8" w:rsidP="007C36D8">
            <w:pPr>
              <w:spacing w:line="260" w:lineRule="exact"/>
              <w:rPr>
                <w:rFonts w:eastAsiaTheme="minorEastAsia"/>
                <w:sz w:val="20"/>
                <w:szCs w:val="20"/>
              </w:rPr>
            </w:pPr>
            <w:r w:rsidRPr="001559E6">
              <w:rPr>
                <w:rFonts w:ascii="標楷體" w:eastAsia="標楷體" w:hAnsi="標楷體" w:cs="新細明體" w:hint="eastAsia"/>
                <w:color w:val="000000"/>
                <w:sz w:val="26"/>
                <w:szCs w:val="20"/>
              </w:rPr>
              <w:t>【環境教育】</w:t>
            </w:r>
          </w:p>
        </w:tc>
      </w:tr>
      <w:tr w:rsidR="006E56FA" w:rsidRPr="004F4430" w:rsidTr="005A1F20">
        <w:trPr>
          <w:trHeight w:val="1526"/>
        </w:trPr>
        <w:tc>
          <w:tcPr>
            <w:tcW w:w="364" w:type="pct"/>
            <w:vAlign w:val="center"/>
          </w:tcPr>
          <w:p w:rsidR="006E56FA" w:rsidRPr="004F4430" w:rsidRDefault="006E56FA" w:rsidP="006E56FA">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6E56FA" w:rsidRPr="001559E6" w:rsidRDefault="006E56FA" w:rsidP="006E56FA">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主題二吾愛吾校</w:t>
            </w:r>
          </w:p>
          <w:p w:rsidR="006E56FA" w:rsidRPr="001559E6" w:rsidRDefault="006E56FA" w:rsidP="006E56FA">
            <w:pPr>
              <w:spacing w:line="260" w:lineRule="exact"/>
              <w:jc w:val="center"/>
              <w:rPr>
                <w:rFonts w:eastAsiaTheme="minorEastAsia"/>
                <w:snapToGrid w:val="0"/>
                <w:sz w:val="20"/>
                <w:szCs w:val="20"/>
              </w:rPr>
            </w:pPr>
            <w:r w:rsidRPr="001559E6">
              <w:rPr>
                <w:rFonts w:ascii="標楷體" w:eastAsia="標楷體" w:hAnsi="標楷體" w:cs="新細明體" w:hint="eastAsia"/>
                <w:color w:val="000000"/>
                <w:sz w:val="26"/>
                <w:szCs w:val="20"/>
              </w:rPr>
              <w:t>單元</w:t>
            </w:r>
            <w:r w:rsidRPr="001559E6">
              <w:rPr>
                <w:rFonts w:ascii="標楷體" w:eastAsia="標楷體" w:hAnsi="標楷體" w:cs="新細明體" w:hint="eastAsia"/>
                <w:color w:val="000000"/>
                <w:sz w:val="26"/>
                <w:szCs w:val="20"/>
                <w:shd w:val="clear" w:color="auto" w:fill="FFFFFF"/>
              </w:rPr>
              <w:t>二美好的校園時代</w:t>
            </w:r>
          </w:p>
        </w:tc>
        <w:tc>
          <w:tcPr>
            <w:tcW w:w="769" w:type="pct"/>
            <w:gridSpan w:val="3"/>
            <w:tcBorders>
              <w:right w:val="single" w:sz="4" w:space="0" w:color="auto"/>
            </w:tcBorders>
            <w:vAlign w:val="center"/>
          </w:tcPr>
          <w:p w:rsidR="006E56FA" w:rsidRPr="001559E6" w:rsidRDefault="006E56FA" w:rsidP="006E56FA">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65" w:type="pct"/>
            <w:tcBorders>
              <w:left w:val="single" w:sz="4" w:space="0" w:color="auto"/>
            </w:tcBorders>
            <w:vAlign w:val="center"/>
          </w:tcPr>
          <w:p w:rsidR="006E56FA" w:rsidRPr="001559E6" w:rsidRDefault="006E56FA" w:rsidP="006E56FA">
            <w:pPr>
              <w:spacing w:line="260" w:lineRule="exact"/>
              <w:rPr>
                <w:rFonts w:eastAsiaTheme="minorEastAsia"/>
                <w:bCs/>
                <w:sz w:val="20"/>
                <w:szCs w:val="20"/>
              </w:rPr>
            </w:pPr>
            <w:r w:rsidRPr="001559E6">
              <w:rPr>
                <w:rFonts w:ascii="標楷體" w:eastAsia="標楷體" w:hAnsi="標楷體" w:cs="新細明體" w:hint="eastAsia"/>
                <w:color w:val="000000"/>
                <w:sz w:val="26"/>
                <w:szCs w:val="20"/>
              </w:rPr>
              <w:t>單</w:t>
            </w:r>
            <w:r w:rsidRPr="001559E6">
              <w:rPr>
                <w:rFonts w:ascii="標楷體" w:eastAsia="標楷體" w:hAnsi="標楷體" w:cs="新細明體" w:hint="eastAsia"/>
                <w:color w:val="000000"/>
                <w:sz w:val="26"/>
                <w:szCs w:val="20"/>
                <w:shd w:val="clear" w:color="auto" w:fill="FFFFFF"/>
              </w:rPr>
              <w:t>元二：美好的校園時代</w:t>
            </w:r>
          </w:p>
          <w:p w:rsidR="006E56FA" w:rsidRPr="001559E6" w:rsidRDefault="006E56FA" w:rsidP="006E56F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&lt;活動2&gt;校園停看聽（續上節）</w:t>
            </w:r>
          </w:p>
          <w:p w:rsidR="006E56FA" w:rsidRPr="001559E6" w:rsidRDefault="006E56FA" w:rsidP="006E56F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6E56FA" w:rsidRPr="001559E6" w:rsidRDefault="006E56FA" w:rsidP="006E56F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6E56FA" w:rsidRPr="001559E6" w:rsidRDefault="006E56FA" w:rsidP="006E56F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三、教師總結歸納</w:t>
            </w:r>
          </w:p>
          <w:p w:rsidR="006E56FA" w:rsidRPr="00FE54F8" w:rsidRDefault="006E56FA" w:rsidP="006E56F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6E56FA" w:rsidRPr="001559E6" w:rsidRDefault="006E56FA" w:rsidP="006E56FA">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6E56FA" w:rsidRPr="001559E6" w:rsidRDefault="006E56FA" w:rsidP="006E56FA">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6E56FA" w:rsidRPr="001559E6" w:rsidRDefault="006E56FA" w:rsidP="006E56FA">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6E56FA" w:rsidRPr="001559E6" w:rsidRDefault="006E56FA" w:rsidP="006E56FA">
            <w:pPr>
              <w:spacing w:line="260" w:lineRule="exact"/>
              <w:rPr>
                <w:rFonts w:eastAsiaTheme="minorEastAsia"/>
                <w:sz w:val="20"/>
                <w:szCs w:val="20"/>
              </w:rPr>
            </w:pPr>
            <w:r w:rsidRPr="001559E6">
              <w:rPr>
                <w:rFonts w:ascii="標楷體" w:eastAsia="標楷體" w:hAnsi="標楷體" w:cs="新細明體" w:hint="eastAsia"/>
                <w:color w:val="000000"/>
                <w:sz w:val="26"/>
                <w:szCs w:val="20"/>
              </w:rPr>
              <w:t>【安全教育】</w:t>
            </w:r>
          </w:p>
          <w:p w:rsidR="006E56FA" w:rsidRPr="001559E6" w:rsidRDefault="006E56FA" w:rsidP="006E56FA">
            <w:pPr>
              <w:spacing w:line="260" w:lineRule="exact"/>
              <w:rPr>
                <w:rFonts w:eastAsiaTheme="minorEastAsia"/>
                <w:sz w:val="20"/>
                <w:szCs w:val="20"/>
              </w:rPr>
            </w:pPr>
            <w:r w:rsidRPr="001559E6">
              <w:rPr>
                <w:rFonts w:ascii="標楷體" w:eastAsia="標楷體" w:hAnsi="標楷體" w:cs="新細明體" w:hint="eastAsia"/>
                <w:color w:val="000000"/>
                <w:sz w:val="26"/>
                <w:szCs w:val="20"/>
              </w:rPr>
              <w:t>【防災教育】</w:t>
            </w:r>
          </w:p>
          <w:p w:rsidR="006E56FA" w:rsidRPr="001559E6" w:rsidRDefault="006E56FA" w:rsidP="006E56FA">
            <w:pPr>
              <w:spacing w:line="260" w:lineRule="exact"/>
              <w:rPr>
                <w:rFonts w:eastAsiaTheme="minorEastAsia"/>
                <w:sz w:val="20"/>
                <w:szCs w:val="20"/>
              </w:rPr>
            </w:pPr>
            <w:r w:rsidRPr="001559E6">
              <w:rPr>
                <w:rFonts w:ascii="標楷體" w:eastAsia="標楷體" w:hAnsi="標楷體" w:cs="新細明體" w:hint="eastAsia"/>
                <w:color w:val="000000"/>
                <w:sz w:val="26"/>
                <w:szCs w:val="20"/>
              </w:rPr>
              <w:t>【環境教育】</w:t>
            </w:r>
          </w:p>
        </w:tc>
      </w:tr>
      <w:tr w:rsidR="00AA6280" w:rsidRPr="004F4430" w:rsidTr="00A66460">
        <w:trPr>
          <w:trHeight w:val="1535"/>
        </w:trPr>
        <w:tc>
          <w:tcPr>
            <w:tcW w:w="364" w:type="pct"/>
            <w:vAlign w:val="center"/>
          </w:tcPr>
          <w:p w:rsidR="00AA6280" w:rsidRPr="004F4430" w:rsidRDefault="00AA6280" w:rsidP="00AA6280">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rsidR="00AA6280" w:rsidRPr="001559E6" w:rsidRDefault="00AA6280" w:rsidP="00AA6280">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主題二吾愛吾校</w:t>
            </w:r>
          </w:p>
          <w:p w:rsidR="00AA6280" w:rsidRPr="001559E6" w:rsidRDefault="00AA6280" w:rsidP="00AA6280">
            <w:pPr>
              <w:spacing w:line="260" w:lineRule="exact"/>
              <w:jc w:val="center"/>
              <w:rPr>
                <w:rFonts w:eastAsiaTheme="minorEastAsia"/>
                <w:snapToGrid w:val="0"/>
                <w:sz w:val="20"/>
                <w:szCs w:val="20"/>
              </w:rPr>
            </w:pPr>
            <w:r w:rsidRPr="001559E6">
              <w:rPr>
                <w:rFonts w:ascii="標楷體" w:eastAsia="標楷體" w:hAnsi="標楷體" w:cs="新細明體" w:hint="eastAsia"/>
                <w:color w:val="000000"/>
                <w:sz w:val="26"/>
                <w:szCs w:val="20"/>
                <w:shd w:val="clear" w:color="auto" w:fill="FFFFFF"/>
              </w:rPr>
              <w:t>單元二美好的校園時代</w:t>
            </w:r>
          </w:p>
        </w:tc>
        <w:tc>
          <w:tcPr>
            <w:tcW w:w="749" w:type="pct"/>
            <w:tcBorders>
              <w:right w:val="single" w:sz="4" w:space="0" w:color="auto"/>
            </w:tcBorders>
            <w:vAlign w:val="center"/>
          </w:tcPr>
          <w:p w:rsidR="00AA6280" w:rsidRPr="001559E6" w:rsidRDefault="00AA6280" w:rsidP="00AA6280">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w:t>
            </w:r>
            <w:r>
              <w:rPr>
                <w:rFonts w:ascii="標楷體" w:eastAsia="標楷體" w:hAnsi="標楷體" w:cs="新細明體" w:hint="eastAsia"/>
                <w:color w:val="000000"/>
                <w:sz w:val="26"/>
                <w:szCs w:val="20"/>
              </w:rPr>
              <w:lastRenderedPageBreak/>
              <w:t>思環境永續的行動價值。</w:t>
            </w:r>
          </w:p>
        </w:tc>
        <w:tc>
          <w:tcPr>
            <w:tcW w:w="1385" w:type="pct"/>
            <w:gridSpan w:val="3"/>
            <w:tcBorders>
              <w:left w:val="single" w:sz="4" w:space="0" w:color="auto"/>
            </w:tcBorders>
            <w:vAlign w:val="center"/>
          </w:tcPr>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color w:val="000000"/>
                <w:sz w:val="26"/>
                <w:szCs w:val="20"/>
              </w:rPr>
              <w:lastRenderedPageBreak/>
              <w:t>單</w:t>
            </w:r>
            <w:r w:rsidRPr="001559E6">
              <w:rPr>
                <w:rFonts w:ascii="標楷體" w:eastAsia="標楷體" w:hAnsi="標楷體" w:cs="新細明體" w:hint="eastAsia"/>
                <w:color w:val="000000"/>
                <w:sz w:val="26"/>
                <w:szCs w:val="20"/>
                <w:shd w:val="clear" w:color="auto" w:fill="FFFFFF"/>
              </w:rPr>
              <w:t>元二：美好的校園時代</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&lt;活動3&gt;校園小確幸</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教師可以搭配小隊要做安全標示的物品進行照片的準備，在小隊回答出該物品時，可以要求學生說出該</w:t>
            </w:r>
            <w:r w:rsidRPr="001559E6">
              <w:rPr>
                <w:rFonts w:ascii="標楷體" w:eastAsia="標楷體" w:hAnsi="標楷體" w:cs="新細明體" w:hint="eastAsia"/>
                <w:bCs/>
                <w:color w:val="000000"/>
                <w:sz w:val="26"/>
                <w:szCs w:val="20"/>
              </w:rPr>
              <w:lastRenderedPageBreak/>
              <w:t>物品的使用狀況，且教師視情況進行適切的補充。</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1.滅火器</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2.緩降機</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3.AED</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4.緊急求救鈴</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5.煙霧偵測器</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6.消防栓</w:t>
            </w:r>
          </w:p>
          <w:p w:rsidR="00AA6280" w:rsidRPr="00FE54F8"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【安全教育】</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【防災教育】</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【環境教育】</w:t>
            </w:r>
          </w:p>
        </w:tc>
      </w:tr>
      <w:tr w:rsidR="00AA6280" w:rsidRPr="004F4430" w:rsidTr="00A66460">
        <w:trPr>
          <w:trHeight w:val="1272"/>
        </w:trPr>
        <w:tc>
          <w:tcPr>
            <w:tcW w:w="364" w:type="pct"/>
            <w:vAlign w:val="center"/>
          </w:tcPr>
          <w:p w:rsidR="00AA6280" w:rsidRPr="004F4430" w:rsidRDefault="00AA6280" w:rsidP="00AA6280">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AA6280" w:rsidRPr="001559E6" w:rsidRDefault="00AA6280" w:rsidP="00AA6280">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主題二吾愛吾校</w:t>
            </w:r>
          </w:p>
          <w:p w:rsidR="00AA6280" w:rsidRPr="001559E6" w:rsidRDefault="00AA6280" w:rsidP="00AA6280">
            <w:pPr>
              <w:spacing w:line="260" w:lineRule="exact"/>
              <w:jc w:val="center"/>
              <w:rPr>
                <w:rFonts w:eastAsiaTheme="minorEastAsia"/>
                <w:snapToGrid w:val="0"/>
                <w:sz w:val="20"/>
                <w:szCs w:val="20"/>
              </w:rPr>
            </w:pPr>
            <w:r w:rsidRPr="001559E6">
              <w:rPr>
                <w:rFonts w:ascii="標楷體" w:eastAsia="標楷體" w:hAnsi="標楷體" w:cs="新細明體" w:hint="eastAsia"/>
                <w:color w:val="000000"/>
                <w:sz w:val="26"/>
                <w:szCs w:val="20"/>
                <w:shd w:val="clear" w:color="auto" w:fill="FFFFFF"/>
              </w:rPr>
              <w:t>單元二美好的校園時代</w:t>
            </w:r>
          </w:p>
        </w:tc>
        <w:tc>
          <w:tcPr>
            <w:tcW w:w="749" w:type="pct"/>
            <w:tcBorders>
              <w:right w:val="single" w:sz="4" w:space="0" w:color="auto"/>
            </w:tcBorders>
            <w:vAlign w:val="center"/>
          </w:tcPr>
          <w:p w:rsidR="00AA6280" w:rsidRPr="001559E6" w:rsidRDefault="00AA6280" w:rsidP="00AA6280">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85" w:type="pct"/>
            <w:gridSpan w:val="3"/>
            <w:tcBorders>
              <w:left w:val="single" w:sz="4" w:space="0" w:color="auto"/>
            </w:tcBorders>
            <w:vAlign w:val="center"/>
          </w:tcPr>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color w:val="000000"/>
                <w:sz w:val="26"/>
                <w:szCs w:val="20"/>
              </w:rPr>
              <w:t>單</w:t>
            </w:r>
            <w:r w:rsidRPr="001559E6">
              <w:rPr>
                <w:rFonts w:ascii="標楷體" w:eastAsia="標楷體" w:hAnsi="標楷體" w:cs="新細明體" w:hint="eastAsia"/>
                <w:color w:val="000000"/>
                <w:sz w:val="26"/>
                <w:szCs w:val="20"/>
                <w:shd w:val="clear" w:color="auto" w:fill="FFFFFF"/>
              </w:rPr>
              <w:t>元二：美好的校園時代</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&lt;活動3&gt;校園小確幸（續上節）</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聽完同學的分享後，想一想，對於校園環境中有安全顧慮或美中不足的地方，學校已經做了哪些預防及改善的措施？成效如何？我們還可以為學校做些什麼呢？</w:t>
            </w:r>
          </w:p>
          <w:p w:rsidR="00AA6280" w:rsidRPr="00FE54F8"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【安全教育】</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【防災教育】</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【環境教育】</w:t>
            </w:r>
          </w:p>
        </w:tc>
      </w:tr>
      <w:tr w:rsidR="00AA6280" w:rsidRPr="004F4430" w:rsidTr="00A66460">
        <w:trPr>
          <w:trHeight w:val="1119"/>
        </w:trPr>
        <w:tc>
          <w:tcPr>
            <w:tcW w:w="364" w:type="pct"/>
            <w:vAlign w:val="center"/>
          </w:tcPr>
          <w:p w:rsidR="00AA6280" w:rsidRPr="004F4430" w:rsidRDefault="00AA6280" w:rsidP="00AA6280">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vAlign w:val="center"/>
          </w:tcPr>
          <w:p w:rsidR="00AA6280" w:rsidRPr="001559E6" w:rsidRDefault="00AA6280" w:rsidP="00AA6280">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主題二吾愛吾校</w:t>
            </w:r>
          </w:p>
          <w:p w:rsidR="00AA6280" w:rsidRPr="001559E6" w:rsidRDefault="00AA6280" w:rsidP="00AA6280">
            <w:pPr>
              <w:spacing w:line="260" w:lineRule="exact"/>
              <w:jc w:val="center"/>
              <w:rPr>
                <w:rFonts w:eastAsiaTheme="minorEastAsia"/>
                <w:snapToGrid w:val="0"/>
                <w:sz w:val="20"/>
                <w:szCs w:val="20"/>
              </w:rPr>
            </w:pPr>
            <w:r w:rsidRPr="001559E6">
              <w:rPr>
                <w:rFonts w:ascii="標楷體" w:eastAsia="標楷體" w:hAnsi="標楷體" w:cs="新細明體" w:hint="eastAsia"/>
                <w:color w:val="000000"/>
                <w:sz w:val="26"/>
                <w:szCs w:val="20"/>
                <w:shd w:val="clear" w:color="auto" w:fill="FFFFFF"/>
              </w:rPr>
              <w:t>單元二美好的校園時代</w:t>
            </w:r>
            <w:r w:rsidRPr="001559E6">
              <w:rPr>
                <w:rFonts w:ascii="標楷體" w:eastAsia="標楷體" w:hAnsi="標楷體" w:cs="新細明體" w:hint="eastAsia"/>
                <w:color w:val="000000"/>
                <w:sz w:val="26"/>
                <w:szCs w:val="20"/>
              </w:rPr>
              <w:t>(第</w:t>
            </w:r>
            <w:r>
              <w:rPr>
                <w:rFonts w:ascii="標楷體" w:eastAsia="標楷體" w:hAnsi="標楷體" w:cs="新細明體" w:hint="eastAsia"/>
                <w:color w:val="000000"/>
                <w:sz w:val="26"/>
                <w:szCs w:val="20"/>
              </w:rPr>
              <w:t>三</w:t>
            </w:r>
            <w:r w:rsidRPr="001559E6">
              <w:rPr>
                <w:rFonts w:ascii="標楷體" w:eastAsia="標楷體" w:hAnsi="標楷體" w:cs="新細明體" w:hint="eastAsia"/>
                <w:color w:val="000000"/>
                <w:sz w:val="26"/>
                <w:szCs w:val="20"/>
              </w:rPr>
              <w:t>次段考)</w:t>
            </w:r>
          </w:p>
        </w:tc>
        <w:tc>
          <w:tcPr>
            <w:tcW w:w="749" w:type="pct"/>
            <w:tcBorders>
              <w:right w:val="single" w:sz="4" w:space="0" w:color="auto"/>
            </w:tcBorders>
            <w:vAlign w:val="center"/>
          </w:tcPr>
          <w:p w:rsidR="00AA6280" w:rsidRPr="001559E6" w:rsidRDefault="00AA6280" w:rsidP="00AA6280">
            <w:pPr>
              <w:spacing w:line="260" w:lineRule="exact"/>
              <w:jc w:val="center"/>
              <w:rPr>
                <w:rFonts w:eastAsiaTheme="minorEastAsia"/>
                <w:sz w:val="20"/>
                <w:szCs w:val="20"/>
              </w:rPr>
            </w:pPr>
            <w:r>
              <w:rPr>
                <w:rFonts w:ascii="標楷體" w:eastAsia="標楷體" w:hAnsi="標楷體" w:cs="新細明體" w:hint="eastAsia"/>
                <w:color w:val="000000"/>
                <w:sz w:val="26"/>
                <w:szCs w:val="20"/>
              </w:rPr>
              <w:t>綜-J-C1探索人與環境的關係，規劃、執行服務學習和戶外學習活動，落實公民關懷並反思環境永續的行動價值。</w:t>
            </w:r>
          </w:p>
        </w:tc>
        <w:tc>
          <w:tcPr>
            <w:tcW w:w="1385" w:type="pct"/>
            <w:gridSpan w:val="3"/>
            <w:tcBorders>
              <w:left w:val="single" w:sz="4" w:space="0" w:color="auto"/>
            </w:tcBorders>
            <w:vAlign w:val="center"/>
          </w:tcPr>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color w:val="000000"/>
                <w:sz w:val="26"/>
                <w:szCs w:val="20"/>
              </w:rPr>
              <w:t>單</w:t>
            </w:r>
            <w:r w:rsidRPr="001559E6">
              <w:rPr>
                <w:rFonts w:ascii="標楷體" w:eastAsia="標楷體" w:hAnsi="標楷體" w:cs="新細明體" w:hint="eastAsia"/>
                <w:color w:val="000000"/>
                <w:sz w:val="26"/>
                <w:szCs w:val="20"/>
                <w:shd w:val="clear" w:color="auto" w:fill="FFFFFF"/>
              </w:rPr>
              <w:t>元二：美好的校園時代</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&lt;活動3&gt;校園小確幸（續上節）</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一、教師引導與說明</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AA6280" w:rsidRPr="001559E6"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三、教師總結歸納</w:t>
            </w:r>
          </w:p>
          <w:p w:rsidR="00AA6280" w:rsidRPr="00B665D3" w:rsidRDefault="00AA6280" w:rsidP="00AA6280">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811" w:type="pct"/>
            <w:vAlign w:val="center"/>
          </w:tcPr>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1028" w:type="pct"/>
            <w:vAlign w:val="center"/>
          </w:tcPr>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【安全教育】</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【防災教育】</w:t>
            </w:r>
          </w:p>
          <w:p w:rsidR="00AA6280" w:rsidRPr="001559E6" w:rsidRDefault="00AA6280" w:rsidP="00AA6280">
            <w:pPr>
              <w:spacing w:line="260" w:lineRule="exact"/>
              <w:rPr>
                <w:rFonts w:eastAsiaTheme="minorEastAsia"/>
                <w:sz w:val="20"/>
                <w:szCs w:val="20"/>
              </w:rPr>
            </w:pPr>
            <w:r w:rsidRPr="001559E6">
              <w:rPr>
                <w:rFonts w:ascii="標楷體" w:eastAsia="標楷體" w:hAnsi="標楷體" w:cs="新細明體" w:hint="eastAsia"/>
                <w:color w:val="000000"/>
                <w:sz w:val="26"/>
                <w:szCs w:val="20"/>
              </w:rPr>
              <w:t>【環境教育】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67175B">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A25477" w:rsidP="00855E9B">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童軍</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67175B">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4D4E6E" w:rsidP="00855E9B">
            <w:pPr>
              <w:rPr>
                <w:rFonts w:ascii="標楷體" w:eastAsia="標楷體" w:hAnsi="標楷體"/>
                <w:sz w:val="28"/>
              </w:rPr>
            </w:pPr>
            <w:r>
              <w:rPr>
                <w:rFonts w:ascii="標楷體" w:eastAsia="標楷體" w:hAnsi="標楷體" w:hint="eastAsia"/>
                <w:sz w:val="28"/>
              </w:rPr>
              <w:t>林稔淇</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A25477">
              <w:rPr>
                <w:rFonts w:ascii="標楷體" w:eastAsia="標楷體" w:hAnsi="標楷體"/>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E80815">
              <w:rPr>
                <w:rFonts w:ascii="標楷體" w:eastAsia="標楷體" w:hAnsi="標楷體"/>
                <w:sz w:val="28"/>
                <w:u w:val="single"/>
              </w:rPr>
              <w:t>2</w:t>
            </w:r>
            <w:r w:rsidR="00E80815">
              <w:rPr>
                <w:rFonts w:ascii="標楷體" w:eastAsia="標楷體" w:hAnsi="標楷體" w:hint="eastAsia"/>
                <w:sz w:val="28"/>
                <w:u w:val="single"/>
              </w:rPr>
              <w:t>1</w:t>
            </w:r>
            <w:r w:rsidR="00A25477">
              <w:rPr>
                <w:rFonts w:ascii="標楷體" w:eastAsia="標楷體" w:hAnsi="標楷體"/>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E80815">
              <w:rPr>
                <w:rFonts w:ascii="標楷體" w:eastAsia="標楷體" w:hAnsi="標楷體"/>
                <w:sz w:val="28"/>
                <w:u w:val="single"/>
              </w:rPr>
              <w:t>2</w:t>
            </w:r>
            <w:r w:rsidR="00E80815">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1"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9"/>
        <w:gridCol w:w="2266"/>
        <w:gridCol w:w="3942"/>
        <w:gridCol w:w="2359"/>
        <w:gridCol w:w="2990"/>
      </w:tblGrid>
      <w:tr w:rsidR="004F4430" w:rsidRPr="004F4430" w:rsidTr="00B82387">
        <w:trPr>
          <w:trHeight w:val="1648"/>
        </w:trPr>
        <w:tc>
          <w:tcPr>
            <w:tcW w:w="5000" w:type="pct"/>
            <w:gridSpan w:val="6"/>
          </w:tcPr>
          <w:p w:rsidR="00336442" w:rsidRDefault="00C576CF" w:rsidP="00336442">
            <w:pPr>
              <w:spacing w:line="240" w:lineRule="exact"/>
              <w:rPr>
                <w:rFonts w:ascii="標楷體" w:eastAsia="標楷體" w:hAnsi="標楷體"/>
                <w:snapToGrid w:val="0"/>
                <w:sz w:val="26"/>
                <w:szCs w:val="20"/>
              </w:rPr>
            </w:pPr>
            <w:r w:rsidRPr="004F4430">
              <w:rPr>
                <w:rFonts w:ascii="標楷體" w:eastAsia="標楷體" w:hAnsi="標楷體" w:hint="eastAsia"/>
                <w:sz w:val="26"/>
                <w:szCs w:val="26"/>
              </w:rPr>
              <w:t>課程目標:</w:t>
            </w:r>
            <w:r w:rsidR="00336442">
              <w:rPr>
                <w:rFonts w:ascii="標楷體" w:eastAsia="標楷體" w:hAnsi="標楷體" w:hint="eastAsia"/>
                <w:snapToGrid w:val="0"/>
                <w:sz w:val="26"/>
                <w:szCs w:val="20"/>
              </w:rPr>
              <w:t xml:space="preserve"> </w:t>
            </w:r>
          </w:p>
          <w:p w:rsidR="00336442" w:rsidRDefault="00336442" w:rsidP="00336442">
            <w:pPr>
              <w:spacing w:line="240" w:lineRule="exact"/>
              <w:rPr>
                <w:snapToGrid w:val="0"/>
                <w:sz w:val="20"/>
                <w:szCs w:val="20"/>
              </w:rPr>
            </w:pPr>
            <w:r>
              <w:rPr>
                <w:rFonts w:ascii="標楷體" w:eastAsia="標楷體" w:hAnsi="標楷體" w:hint="eastAsia"/>
                <w:snapToGrid w:val="0"/>
                <w:sz w:val="26"/>
                <w:szCs w:val="20"/>
              </w:rPr>
              <w:t>1.本課程依據核心素養與領域課綱學習表現、學習內容進行設計，結合重大議題，並適時融入新興概念與社會時事，以培養面對未來的基本能力。</w:t>
            </w:r>
          </w:p>
          <w:p w:rsidR="00336442" w:rsidRDefault="00336442" w:rsidP="00336442">
            <w:pPr>
              <w:spacing w:line="240" w:lineRule="exact"/>
              <w:rPr>
                <w:snapToGrid w:val="0"/>
                <w:sz w:val="20"/>
                <w:szCs w:val="20"/>
              </w:rPr>
            </w:pPr>
            <w:r>
              <w:rPr>
                <w:rFonts w:ascii="標楷體" w:eastAsia="標楷體" w:hAnsi="標楷體" w:hint="eastAsia"/>
                <w:snapToGrid w:val="0"/>
                <w:sz w:val="26"/>
                <w:szCs w:val="20"/>
              </w:rPr>
              <w:t>2.本課程設計融合各種體驗活動，引導學生透過活動的進行，培養及強化學生實踐之能力，並運用於生活當中。</w:t>
            </w:r>
          </w:p>
          <w:p w:rsidR="00336442" w:rsidRDefault="00336442" w:rsidP="00336442">
            <w:pPr>
              <w:spacing w:line="240" w:lineRule="exact"/>
              <w:rPr>
                <w:snapToGrid w:val="0"/>
                <w:sz w:val="20"/>
                <w:szCs w:val="20"/>
              </w:rPr>
            </w:pPr>
            <w:r>
              <w:rPr>
                <w:rFonts w:ascii="標楷體" w:eastAsia="標楷體" w:hAnsi="標楷體" w:hint="eastAsia"/>
                <w:snapToGrid w:val="0"/>
                <w:sz w:val="26"/>
                <w:szCs w:val="20"/>
              </w:rPr>
              <w:t>3.本教材設計「我的小組名單」與「我的備忘錄」等內容，以提供學生記錄分工責任及備忘記事。</w:t>
            </w:r>
          </w:p>
          <w:p w:rsidR="00C576CF" w:rsidRPr="004F4430" w:rsidRDefault="00336442" w:rsidP="00336442">
            <w:pPr>
              <w:rPr>
                <w:rFonts w:ascii="標楷體" w:eastAsia="標楷體" w:hAnsi="標楷體"/>
                <w:sz w:val="26"/>
                <w:szCs w:val="26"/>
              </w:rPr>
            </w:pPr>
            <w:r>
              <w:rPr>
                <w:rFonts w:ascii="標楷體" w:eastAsia="標楷體" w:hAnsi="標楷體" w:hint="eastAsia"/>
                <w:snapToGrid w:val="0"/>
                <w:sz w:val="26"/>
                <w:szCs w:val="20"/>
              </w:rPr>
              <w:t>4.本綜合活動課本配合課程設計，於各主題後提供評量活動，引導學生於主題學習後檢核個人學習概況，作為教師評量與學生自評之參考。</w:t>
            </w:r>
          </w:p>
        </w:tc>
      </w:tr>
      <w:tr w:rsidR="004F4430" w:rsidRPr="004F4430" w:rsidTr="00B82387">
        <w:trPr>
          <w:trHeight w:val="370"/>
        </w:trPr>
        <w:tc>
          <w:tcPr>
            <w:tcW w:w="1027" w:type="pct"/>
            <w:gridSpan w:val="2"/>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vMerge w:val="restar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B82387">
        <w:trPr>
          <w:trHeight w:val="422"/>
        </w:trPr>
        <w:tc>
          <w:tcPr>
            <w:tcW w:w="364" w:type="pct"/>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1355" w:type="pct"/>
            <w:vMerge/>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r>
      <w:tr w:rsidR="00893E5D" w:rsidRPr="004F4430" w:rsidTr="00B82387">
        <w:trPr>
          <w:trHeight w:val="1827"/>
        </w:trPr>
        <w:tc>
          <w:tcPr>
            <w:tcW w:w="364" w:type="pct"/>
            <w:vAlign w:val="center"/>
          </w:tcPr>
          <w:p w:rsidR="00893E5D" w:rsidRPr="004F4430" w:rsidRDefault="00893E5D" w:rsidP="00893E5D">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893E5D" w:rsidRPr="007F607A" w:rsidRDefault="00893E5D" w:rsidP="00893E5D">
            <w:pPr>
              <w:pStyle w:val="9"/>
              <w:spacing w:before="0" w:line="260" w:lineRule="exact"/>
              <w:jc w:val="center"/>
              <w:rPr>
                <w:rFonts w:ascii="Times New Roman" w:eastAsiaTheme="minorEastAsia"/>
                <w:bCs/>
                <w:i w:val="0"/>
              </w:rPr>
            </w:pPr>
            <w:r w:rsidRPr="007F607A">
              <w:rPr>
                <w:rFonts w:ascii="標楷體" w:eastAsia="標楷體" w:hAnsi="標楷體" w:cs="新細明體" w:hint="eastAsia"/>
                <w:bCs/>
                <w:i w:val="0"/>
                <w:color w:val="000000"/>
                <w:sz w:val="26"/>
              </w:rPr>
              <w:t>主題三：LOVE服務</w:t>
            </w:r>
          </w:p>
          <w:p w:rsidR="00893E5D" w:rsidRDefault="00893E5D" w:rsidP="00893E5D">
            <w:pPr>
              <w:spacing w:line="260" w:lineRule="exact"/>
              <w:jc w:val="center"/>
              <w:rPr>
                <w:rFonts w:ascii="標楷體" w:eastAsia="標楷體" w:hAnsi="標楷體" w:cs="新細明體"/>
                <w:bCs/>
                <w:color w:val="000000"/>
                <w:sz w:val="26"/>
                <w:szCs w:val="20"/>
              </w:rPr>
            </w:pPr>
            <w:r w:rsidRPr="007F607A">
              <w:rPr>
                <w:rFonts w:ascii="標楷體" w:eastAsia="標楷體" w:hAnsi="標楷體" w:cs="新細明體" w:hint="eastAsia"/>
                <w:bCs/>
                <w:color w:val="000000"/>
                <w:sz w:val="26"/>
                <w:szCs w:val="20"/>
              </w:rPr>
              <w:t>單元一：點燃服務之光</w:t>
            </w:r>
          </w:p>
          <w:p w:rsidR="00893E5D" w:rsidRPr="005D508B" w:rsidRDefault="00893E5D" w:rsidP="00893E5D">
            <w:pPr>
              <w:spacing w:line="260" w:lineRule="exact"/>
              <w:jc w:val="center"/>
              <w:rPr>
                <w:rFonts w:eastAsiaTheme="minorEastAsia"/>
                <w:bCs/>
                <w:snapToGrid w:val="0"/>
                <w:sz w:val="20"/>
                <w:szCs w:val="20"/>
              </w:rPr>
            </w:pPr>
          </w:p>
        </w:tc>
        <w:tc>
          <w:tcPr>
            <w:tcW w:w="779" w:type="pct"/>
            <w:tcBorders>
              <w:right w:val="single" w:sz="4" w:space="0" w:color="auto"/>
            </w:tcBorders>
            <w:vAlign w:val="center"/>
          </w:tcPr>
          <w:p w:rsidR="00893E5D" w:rsidRPr="005D508B" w:rsidRDefault="00893E5D" w:rsidP="00893E5D">
            <w:r w:rsidRPr="007F607A">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55" w:type="pct"/>
            <w:tcBorders>
              <w:left w:val="single" w:sz="4" w:space="0" w:color="auto"/>
            </w:tcBorders>
            <w:vAlign w:val="center"/>
          </w:tcPr>
          <w:p w:rsidR="00893E5D" w:rsidRPr="007F607A" w:rsidRDefault="00893E5D" w:rsidP="00893E5D">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活動一 服務停看聽</w:t>
            </w:r>
          </w:p>
          <w:p w:rsidR="00893E5D" w:rsidRPr="007F607A" w:rsidRDefault="00893E5D" w:rsidP="00893E5D">
            <w:pPr>
              <w:spacing w:line="260" w:lineRule="exact"/>
              <w:rPr>
                <w:rFonts w:eastAsiaTheme="minorEastAsia"/>
                <w:b/>
                <w:color w:val="000000" w:themeColor="text1"/>
                <w:sz w:val="20"/>
                <w:szCs w:val="20"/>
              </w:rPr>
            </w:pPr>
            <w:r w:rsidRPr="007F607A">
              <w:rPr>
                <w:rFonts w:ascii="標楷體" w:eastAsia="標楷體" w:hAnsi="標楷體" w:cs="新細明體" w:hint="eastAsia"/>
                <w:b/>
                <w:color w:val="000000" w:themeColor="text1"/>
                <w:sz w:val="26"/>
                <w:szCs w:val="20"/>
              </w:rPr>
              <w:t>一、活動說明</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教師引言：學務處曾邀請要至校外參加服務學習的同學到學務處領取表單填寫。你知道『「服務學習」』是什麼嗎？為什麼要填寫表單呢？</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b/>
                <w:color w:val="000000" w:themeColor="text1"/>
                <w:sz w:val="26"/>
                <w:szCs w:val="20"/>
              </w:rPr>
              <w:t>二、活動進行：</w:t>
            </w:r>
            <w:r w:rsidRPr="007F607A">
              <w:rPr>
                <w:rFonts w:ascii="標楷體" w:eastAsia="標楷體" w:hAnsi="標楷體" w:cs="新細明體" w:hint="eastAsia"/>
                <w:color w:val="000000" w:themeColor="text1"/>
                <w:sz w:val="26"/>
                <w:szCs w:val="20"/>
              </w:rPr>
              <w:t>服務學習是什麼？</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（一）請各隊討論服務學習的定義與例子。可引導學生思考：我覺得服務學習是……。</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（二）請各隊分享：</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1.過去的服務經驗，有哪些好的經驗及需要改進的經驗。</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lastRenderedPageBreak/>
              <w:t>2.曾聽過、看過哪些事情與服務學習有關。</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（三）各隊派一名代表至黑板上寫出小隊的討論內容。</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（四）完成後請學生互相檢視黑板上的內容。討論或圈出各組都有提到的概念或詞語，全班一起釐清服務學習的定義。</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b/>
                <w:color w:val="000000" w:themeColor="text1"/>
                <w:sz w:val="26"/>
                <w:szCs w:val="20"/>
              </w:rPr>
              <w:t>三、活動進行：</w:t>
            </w:r>
            <w:r w:rsidRPr="007F607A">
              <w:rPr>
                <w:rFonts w:ascii="標楷體" w:eastAsia="標楷體" w:hAnsi="標楷體" w:cs="新細明體" w:hint="eastAsia"/>
                <w:color w:val="000000" w:themeColor="text1"/>
                <w:sz w:val="26"/>
                <w:szCs w:val="20"/>
              </w:rPr>
              <w:t>被服務的需求</w:t>
            </w:r>
          </w:p>
          <w:p w:rsidR="00893E5D" w:rsidRPr="007F607A" w:rsidRDefault="00893E5D" w:rsidP="00893E5D">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（一）延續上個活動「服務學習是什麼？」，引導學生思考過去服務經驗中的被服務對象及其需求。</w:t>
            </w:r>
          </w:p>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themeColor="text1"/>
                <w:sz w:val="26"/>
                <w:szCs w:val="20"/>
              </w:rPr>
              <w:t>（二）教師說明：「從服務學習的概念討論中，我們可以發現服務學習的場域其實來自於生活環境，讓我們以翰寶的服務學習紀錄來分析，在整個服務學習的過程中，翰寶如何發現問題、解決問題？有什麼服務行動？行動的過程中</w:t>
            </w:r>
            <w:r w:rsidRPr="007F607A">
              <w:rPr>
                <w:rFonts w:ascii="標楷體" w:eastAsia="標楷體" w:hAnsi="標楷體" w:cs="新細明體" w:hint="eastAsia"/>
                <w:color w:val="000000"/>
                <w:sz w:val="26"/>
                <w:szCs w:val="20"/>
              </w:rPr>
              <w:t>，遇到哪些困難？如何解決？獲得哪些收穫？」</w:t>
            </w:r>
          </w:p>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（三）以文章段落進行討論及分析：</w:t>
            </w:r>
          </w:p>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1.發現問題</w:t>
            </w:r>
          </w:p>
          <w:p w:rsidR="00893E5D" w:rsidRPr="007F607A" w:rsidRDefault="00893E5D" w:rsidP="00893E5D">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2.解決問題：觀察法、訪問法</w:t>
            </w:r>
          </w:p>
          <w:p w:rsidR="00893E5D" w:rsidRPr="007F607A" w:rsidRDefault="00893E5D" w:rsidP="00893E5D">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3.</w:t>
            </w:r>
            <w:r w:rsidRPr="007F607A">
              <w:rPr>
                <w:rFonts w:ascii="標楷體" w:eastAsia="標楷體" w:hAnsi="標楷體" w:cs="新細明體" w:hint="eastAsia"/>
                <w:color w:val="000000"/>
                <w:sz w:val="26"/>
                <w:szCs w:val="20"/>
              </w:rPr>
              <w:t>服務行動</w:t>
            </w:r>
          </w:p>
          <w:p w:rsidR="00893E5D" w:rsidRPr="007F607A" w:rsidRDefault="00893E5D" w:rsidP="00893E5D">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4.遇到的困難及解決方案</w:t>
            </w:r>
          </w:p>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5.</w:t>
            </w:r>
            <w:r w:rsidRPr="007F607A">
              <w:rPr>
                <w:rFonts w:ascii="標楷體" w:eastAsia="標楷體" w:hAnsi="標楷體" w:cs="新細明體" w:hint="eastAsia"/>
                <w:color w:val="000000"/>
                <w:sz w:val="26"/>
                <w:szCs w:val="20"/>
              </w:rPr>
              <w:t>獲得收穫</w:t>
            </w:r>
          </w:p>
          <w:p w:rsidR="00893E5D" w:rsidRPr="005D508B" w:rsidRDefault="00893E5D" w:rsidP="00893E5D">
            <w:pPr>
              <w:spacing w:line="260" w:lineRule="exact"/>
              <w:rPr>
                <w:rFonts w:eastAsiaTheme="minorEastAsia"/>
                <w:bCs/>
                <w:color w:val="000000" w:themeColor="text1"/>
                <w:sz w:val="20"/>
                <w:szCs w:val="20"/>
              </w:rPr>
            </w:pPr>
            <w:r w:rsidRPr="007F607A">
              <w:rPr>
                <w:rFonts w:ascii="標楷體" w:eastAsia="標楷體" w:hAnsi="標楷體" w:cs="新細明體" w:hint="eastAsia"/>
                <w:b/>
                <w:color w:val="000000"/>
                <w:sz w:val="26"/>
                <w:szCs w:val="20"/>
              </w:rPr>
              <w:t>四、教師歸納統整及回饋</w:t>
            </w:r>
          </w:p>
        </w:tc>
        <w:tc>
          <w:tcPr>
            <w:tcW w:w="811" w:type="pct"/>
            <w:vAlign w:val="center"/>
          </w:tcPr>
          <w:p w:rsidR="00893E5D" w:rsidRPr="005D508B"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教師評量</w:t>
            </w:r>
          </w:p>
        </w:tc>
        <w:tc>
          <w:tcPr>
            <w:tcW w:w="1028" w:type="pct"/>
            <w:vAlign w:val="center"/>
          </w:tcPr>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【人權教育】</w:t>
            </w:r>
          </w:p>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893E5D" w:rsidRPr="007F607A" w:rsidRDefault="00893E5D" w:rsidP="00893E5D">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893E5D" w:rsidRPr="005D508B"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【法治教育】</w:t>
            </w:r>
          </w:p>
        </w:tc>
      </w:tr>
      <w:tr w:rsidR="00893E5D" w:rsidRPr="004F4430" w:rsidTr="00B82387">
        <w:trPr>
          <w:trHeight w:val="1687"/>
        </w:trPr>
        <w:tc>
          <w:tcPr>
            <w:tcW w:w="364" w:type="pct"/>
            <w:vAlign w:val="center"/>
          </w:tcPr>
          <w:p w:rsidR="00893E5D" w:rsidRPr="004F4430" w:rsidRDefault="00893E5D" w:rsidP="00893E5D">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893E5D" w:rsidRPr="007F607A" w:rsidRDefault="00893E5D" w:rsidP="00893E5D">
            <w:pPr>
              <w:pStyle w:val="9"/>
              <w:spacing w:before="0" w:line="260" w:lineRule="exact"/>
              <w:jc w:val="center"/>
              <w:rPr>
                <w:rFonts w:ascii="Times New Roman" w:eastAsiaTheme="minorEastAsia"/>
                <w:bCs/>
                <w:i w:val="0"/>
              </w:rPr>
            </w:pPr>
            <w:r w:rsidRPr="007F607A">
              <w:rPr>
                <w:rFonts w:ascii="標楷體" w:eastAsia="標楷體" w:hAnsi="標楷體" w:cs="新細明體" w:hint="eastAsia"/>
                <w:bCs/>
                <w:i w:val="0"/>
                <w:color w:val="000000"/>
                <w:sz w:val="26"/>
              </w:rPr>
              <w:t>主題三：LOVE服務</w:t>
            </w:r>
          </w:p>
          <w:p w:rsidR="00893E5D" w:rsidRPr="005D508B" w:rsidRDefault="00893E5D" w:rsidP="00893E5D">
            <w:pPr>
              <w:spacing w:line="260" w:lineRule="exact"/>
              <w:jc w:val="center"/>
              <w:rPr>
                <w:rFonts w:eastAsiaTheme="minorEastAsia"/>
                <w:bCs/>
                <w:snapToGrid w:val="0"/>
                <w:sz w:val="20"/>
                <w:szCs w:val="20"/>
              </w:rPr>
            </w:pPr>
            <w:r w:rsidRPr="007F607A">
              <w:rPr>
                <w:rFonts w:ascii="標楷體" w:eastAsia="標楷體" w:hAnsi="標楷體" w:cs="新細明體" w:hint="eastAsia"/>
                <w:bCs/>
                <w:color w:val="000000"/>
                <w:sz w:val="26"/>
                <w:szCs w:val="20"/>
              </w:rPr>
              <w:t>單元一：點燃服務之光</w:t>
            </w:r>
          </w:p>
        </w:tc>
        <w:tc>
          <w:tcPr>
            <w:tcW w:w="779" w:type="pct"/>
            <w:tcBorders>
              <w:right w:val="single" w:sz="4" w:space="0" w:color="auto"/>
            </w:tcBorders>
            <w:vAlign w:val="center"/>
          </w:tcPr>
          <w:p w:rsidR="00893E5D" w:rsidRPr="005D508B" w:rsidRDefault="00893E5D" w:rsidP="00893E5D">
            <w:r w:rsidRPr="007F607A">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55" w:type="pct"/>
            <w:tcBorders>
              <w:left w:val="single" w:sz="4" w:space="0" w:color="auto"/>
            </w:tcBorders>
            <w:vAlign w:val="center"/>
          </w:tcPr>
          <w:p w:rsidR="00893E5D" w:rsidRPr="007F607A" w:rsidRDefault="00893E5D" w:rsidP="00893E5D">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活動二 從心出發</w:t>
            </w:r>
          </w:p>
          <w:p w:rsidR="00893E5D" w:rsidRPr="007F607A" w:rsidRDefault="00893E5D" w:rsidP="00893E5D">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一、暖身活動說明</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（一）教師說明活動規則：（活動方式如同「大風吹」）</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（二）活動進行</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（三）活動引導與省思：</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1.進行活動時，我們要如何確保被蒙眼的同學可以順利更換座位呢？</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2.參與服務學習時，有哪些相似的狀況？</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3.我們可以怎麼做才能真正了解被服務者的處境與需求？</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4.服務學習的對象不一定是身心障礙人士，如果被服務的對象是其他人，甚至是動物或是自然環境等，我們要如何了解其需求與感受呢？要如何採取相對應的服務行動呢？</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四）教師小結：進行服務前，必須謹慎確認被服務對象的處境及需求，確實瞭解其需要幫助的地方，才能真正幫助到被服務對象。生活中，你曾經觀察到他人需要幫助的時刻嗎？讓我們從「心」出發，仔細觀察生活中他人的需求，進而規畫適當的服務行動吧。</w:t>
            </w:r>
          </w:p>
          <w:p w:rsidR="00893E5D" w:rsidRPr="007F607A" w:rsidRDefault="00893E5D" w:rsidP="00893E5D">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二、活動進行</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（一）教師引言：「在翰寶的服務學習歷程中，如果我們以『同理心地圖』來進行分析，服務對象會是誰？根據服務對象的特性，需求是什麼？在進行服務學習時，有什麼需要注意的倫理規範嗎？」</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（二）服務對象：人行道。</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（三）同理心地圖：正中央填上「人行道」</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1.聽到：路過的人都說人行道很髒。</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2.看到：看到人行道有垃圾、狗大便。</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3.說或做：人行道無法為自己發聲。</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4.想：行人不亂丟垃圾、溜狗不留下排泄物。</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5.有什麼痛苦：默默承受。</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6.想獲得什麼：變乾淨。</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（四）服務需求：人行道變乾淨。</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（五）服務學習時的倫理規範</w:t>
            </w:r>
          </w:p>
          <w:p w:rsidR="00893E5D" w:rsidRPr="007F607A" w:rsidRDefault="00893E5D" w:rsidP="00893E5D">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三、想一想</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（一）教師提問：「除了課本中提示的相關資訊之外，還有什麼和『關注被服務者需求』及『服務倫理』相關的內容呢？」 </w:t>
            </w:r>
          </w:p>
          <w:p w:rsidR="00893E5D" w:rsidRPr="007F607A" w:rsidRDefault="00893E5D" w:rsidP="00893E5D">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（二）邀請學生分享。</w:t>
            </w:r>
          </w:p>
          <w:p w:rsidR="00893E5D" w:rsidRPr="005D508B" w:rsidRDefault="00893E5D" w:rsidP="00893E5D">
            <w:pPr>
              <w:spacing w:line="260" w:lineRule="exact"/>
              <w:rPr>
                <w:rFonts w:eastAsiaTheme="minorEastAsia"/>
                <w:sz w:val="20"/>
                <w:szCs w:val="20"/>
              </w:rPr>
            </w:pPr>
            <w:r w:rsidRPr="007F607A">
              <w:rPr>
                <w:rFonts w:ascii="標楷體" w:eastAsia="標楷體" w:hAnsi="標楷體" w:cs="新細明體" w:hint="eastAsia"/>
                <w:b/>
                <w:color w:val="000000"/>
                <w:sz w:val="26"/>
                <w:szCs w:val="20"/>
              </w:rPr>
              <w:t>四、教師歸納統整及回饋</w:t>
            </w:r>
          </w:p>
        </w:tc>
        <w:tc>
          <w:tcPr>
            <w:tcW w:w="811" w:type="pct"/>
            <w:vAlign w:val="center"/>
          </w:tcPr>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學生互評</w:t>
            </w:r>
          </w:p>
          <w:p w:rsidR="00893E5D" w:rsidRPr="005D508B"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教師評量</w:t>
            </w:r>
          </w:p>
        </w:tc>
        <w:tc>
          <w:tcPr>
            <w:tcW w:w="1028" w:type="pct"/>
            <w:vAlign w:val="center"/>
          </w:tcPr>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【人權教育】</w:t>
            </w:r>
          </w:p>
          <w:p w:rsidR="00893E5D" w:rsidRPr="007F607A"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893E5D" w:rsidRPr="007F607A" w:rsidRDefault="00893E5D" w:rsidP="00893E5D">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893E5D" w:rsidRPr="005D508B" w:rsidRDefault="00893E5D" w:rsidP="00893E5D">
            <w:pPr>
              <w:spacing w:line="260" w:lineRule="exact"/>
              <w:rPr>
                <w:rFonts w:eastAsiaTheme="minorEastAsia"/>
                <w:sz w:val="20"/>
                <w:szCs w:val="20"/>
              </w:rPr>
            </w:pPr>
            <w:r w:rsidRPr="007F607A">
              <w:rPr>
                <w:rFonts w:ascii="標楷體" w:eastAsia="標楷體" w:hAnsi="標楷體" w:cs="新細明體" w:hint="eastAsia"/>
                <w:color w:val="000000"/>
                <w:sz w:val="26"/>
                <w:szCs w:val="20"/>
              </w:rPr>
              <w:t>【法治教育】</w:t>
            </w:r>
          </w:p>
        </w:tc>
      </w:tr>
      <w:tr w:rsidR="006E5641" w:rsidRPr="004F4430" w:rsidTr="00B82387">
        <w:trPr>
          <w:trHeight w:val="1808"/>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6E5641" w:rsidRPr="007F607A" w:rsidRDefault="006E5641" w:rsidP="006E5641">
            <w:pPr>
              <w:pStyle w:val="9"/>
              <w:spacing w:before="0" w:line="260" w:lineRule="exact"/>
              <w:jc w:val="center"/>
              <w:rPr>
                <w:rFonts w:ascii="Times New Roman" w:eastAsiaTheme="minorEastAsia"/>
                <w:bCs/>
                <w:i w:val="0"/>
              </w:rPr>
            </w:pPr>
            <w:r w:rsidRPr="007F607A">
              <w:rPr>
                <w:rFonts w:ascii="標楷體" w:eastAsia="標楷體" w:hAnsi="標楷體" w:cs="新細明體" w:hint="eastAsia"/>
                <w:bCs/>
                <w:i w:val="0"/>
                <w:color w:val="000000"/>
                <w:sz w:val="26"/>
              </w:rPr>
              <w:t>主題三：LOVE服務</w:t>
            </w:r>
          </w:p>
          <w:p w:rsidR="006E5641" w:rsidRPr="005D508B" w:rsidRDefault="006E5641" w:rsidP="006E5641">
            <w:pPr>
              <w:spacing w:line="260" w:lineRule="exact"/>
              <w:jc w:val="center"/>
              <w:rPr>
                <w:rFonts w:eastAsiaTheme="minorEastAsia"/>
                <w:bCs/>
                <w:snapToGrid w:val="0"/>
                <w:sz w:val="20"/>
                <w:szCs w:val="20"/>
              </w:rPr>
            </w:pPr>
            <w:r w:rsidRPr="007F607A">
              <w:rPr>
                <w:rFonts w:ascii="標楷體" w:eastAsia="標楷體" w:hAnsi="標楷體" w:cs="新細明體" w:hint="eastAsia"/>
                <w:bCs/>
                <w:color w:val="000000"/>
                <w:sz w:val="26"/>
                <w:szCs w:val="20"/>
              </w:rPr>
              <w:t>單元一：點燃服務之光</w:t>
            </w:r>
          </w:p>
        </w:tc>
        <w:tc>
          <w:tcPr>
            <w:tcW w:w="779" w:type="pct"/>
            <w:tcBorders>
              <w:right w:val="single" w:sz="4" w:space="0" w:color="auto"/>
            </w:tcBorders>
            <w:vAlign w:val="center"/>
          </w:tcPr>
          <w:p w:rsidR="006E5641" w:rsidRPr="005D508B" w:rsidRDefault="006E5641" w:rsidP="006E5641">
            <w:r w:rsidRPr="007F607A">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55" w:type="pct"/>
            <w:tcBorders>
              <w:left w:val="single" w:sz="4" w:space="0" w:color="auto"/>
            </w:tcBorders>
            <w:vAlign w:val="center"/>
          </w:tcPr>
          <w:p w:rsidR="006E5641" w:rsidRPr="007F607A" w:rsidRDefault="006E5641" w:rsidP="006E564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活動二 從心出發</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教師引言：看了翰寶的例子之後，現在讓我們從「心」出發，開始腦力激盪，生活中最困擾</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的問題是什麼？這個問題帶給我們的感受是什麼？如果使用同理心地圖的話，這個問題的樣</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貌是什麼？如果想要解決這個問題，可以怎麼做？可以用什麼方法獲得相關資訊呢？</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b/>
                <w:color w:val="000000"/>
                <w:sz w:val="26"/>
                <w:szCs w:val="20"/>
              </w:rPr>
              <w:t>二、活動進行：</w:t>
            </w:r>
            <w:r w:rsidRPr="007F607A">
              <w:rPr>
                <w:rFonts w:ascii="標楷體" w:eastAsia="標楷體" w:hAnsi="標楷體" w:cs="新細明體" w:hint="eastAsia"/>
                <w:color w:val="000000"/>
                <w:sz w:val="26"/>
                <w:szCs w:val="20"/>
              </w:rPr>
              <w:t>服務行動挑戰</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（一）內容說明：</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1.問題與感受：困擾自己及身邊的人的問題；自己的專長或興趣，可以做為協助他人的方法。以安全且有正面意義為發想的方向，不一定要想出很複雜的問題。</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2.想像與解決：思考可以執行且看得到成果的解決方法，或可以依照自己的專長或興趣進行服務的計畫，解決方法或計畫須有建設性和創意。</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3.提問和建議：訪問或請教和這個解決方法、計畫有關的人員；尋找與這個問題或計畫相關的資源，讓計畫更完整。 </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4.嘗試與演練：根據所擬定的計畫進行練習，並與小隊伙伴討論如何修改計畫，讓計畫更具可行性。</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（二）各隊分享。</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（三）其他小隊提問。</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三、活動提問</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（一）在思考服務學習場域時，除了從問題出發之外，還可以從哪些角度去思考呢？</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（二）哪些機構可以提供服務學習機會？</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四、教師歸納統整及回饋</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五、愛的叮嚀</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請利用課餘時間，了解並蒐集與「問題」相關的資訊。提醒學生攜帶下次活動相關資料（小隊想要服務之機構資料）。</w:t>
            </w:r>
          </w:p>
        </w:tc>
        <w:tc>
          <w:tcPr>
            <w:tcW w:w="811"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學生互評</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教師評量</w:t>
            </w:r>
          </w:p>
        </w:tc>
        <w:tc>
          <w:tcPr>
            <w:tcW w:w="1028"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【人權教育】</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【法治教育】</w:t>
            </w:r>
          </w:p>
        </w:tc>
      </w:tr>
      <w:tr w:rsidR="006E5641" w:rsidRPr="004F4430" w:rsidTr="00B82387">
        <w:trPr>
          <w:trHeight w:val="1537"/>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6E5641" w:rsidRPr="00302CC8" w:rsidRDefault="006E5641" w:rsidP="006E5641">
            <w:pPr>
              <w:pStyle w:val="9"/>
              <w:spacing w:before="0" w:line="260" w:lineRule="exact"/>
              <w:jc w:val="center"/>
              <w:rPr>
                <w:rFonts w:ascii="Times New Roman" w:eastAsiaTheme="minorEastAsia"/>
                <w:bCs/>
                <w:i w:val="0"/>
                <w:color w:val="FF0000"/>
              </w:rPr>
            </w:pPr>
            <w:r w:rsidRPr="00302CC8">
              <w:rPr>
                <w:rFonts w:ascii="標楷體" w:eastAsia="標楷體" w:hAnsi="標楷體" w:cs="新細明體" w:hint="eastAsia"/>
                <w:bCs/>
                <w:i w:val="0"/>
                <w:color w:val="FF0000"/>
                <w:sz w:val="26"/>
              </w:rPr>
              <w:t>主題三：LOVE服務</w:t>
            </w:r>
          </w:p>
          <w:p w:rsidR="006E5641" w:rsidRPr="00302CC8" w:rsidRDefault="006E5641" w:rsidP="006E5641">
            <w:pPr>
              <w:spacing w:line="260" w:lineRule="exact"/>
              <w:jc w:val="center"/>
              <w:rPr>
                <w:rFonts w:eastAsiaTheme="minorEastAsia"/>
                <w:bCs/>
                <w:snapToGrid w:val="0"/>
                <w:color w:val="FF0000"/>
                <w:sz w:val="20"/>
                <w:szCs w:val="20"/>
              </w:rPr>
            </w:pPr>
            <w:r w:rsidRPr="00302CC8">
              <w:rPr>
                <w:rFonts w:ascii="標楷體" w:eastAsia="標楷體" w:hAnsi="標楷體" w:cs="新細明體" w:hint="eastAsia"/>
                <w:bCs/>
                <w:color w:val="FF0000"/>
                <w:sz w:val="26"/>
                <w:szCs w:val="20"/>
              </w:rPr>
              <w:t>單元二：有愛世界</w:t>
            </w:r>
          </w:p>
        </w:tc>
        <w:tc>
          <w:tcPr>
            <w:tcW w:w="779" w:type="pct"/>
            <w:tcBorders>
              <w:right w:val="single" w:sz="4" w:space="0" w:color="auto"/>
            </w:tcBorders>
            <w:vAlign w:val="center"/>
          </w:tcPr>
          <w:p w:rsidR="006E5641" w:rsidRPr="00302CC8" w:rsidRDefault="006E5641" w:rsidP="006E5641">
            <w:pPr>
              <w:rPr>
                <w:color w:val="FF0000"/>
              </w:rPr>
            </w:pPr>
            <w:r w:rsidRPr="00302CC8">
              <w:rPr>
                <w:rFonts w:ascii="標楷體" w:eastAsia="標楷體" w:hAnsi="標楷體" w:cs="新細明體" w:hint="eastAsia"/>
                <w:color w:val="FF0000"/>
                <w:sz w:val="26"/>
                <w:szCs w:val="26"/>
              </w:rPr>
              <w:t>綜-J-C2 運用合宜的人際互動技巧，經營良好的人際關係，發揮正向影響力，培養利他與合群的態度，提升團隊效能，達成共同目標。</w:t>
            </w:r>
          </w:p>
        </w:tc>
        <w:tc>
          <w:tcPr>
            <w:tcW w:w="1355" w:type="pct"/>
            <w:tcBorders>
              <w:left w:val="single" w:sz="4" w:space="0" w:color="auto"/>
            </w:tcBorders>
            <w:vAlign w:val="center"/>
          </w:tcPr>
          <w:p w:rsidR="006E5641" w:rsidRPr="00302CC8" w:rsidRDefault="006E5641" w:rsidP="006E5641">
            <w:pPr>
              <w:spacing w:line="260" w:lineRule="exact"/>
              <w:rPr>
                <w:rFonts w:eastAsiaTheme="minorEastAsia"/>
                <w:b/>
                <w:color w:val="FF0000"/>
                <w:sz w:val="20"/>
                <w:szCs w:val="20"/>
                <w:u w:val="single"/>
              </w:rPr>
            </w:pPr>
            <w:r w:rsidRPr="00302CC8">
              <w:rPr>
                <w:rFonts w:ascii="標楷體" w:eastAsia="標楷體" w:hAnsi="標楷體" w:cs="新細明體" w:hint="eastAsia"/>
                <w:b/>
                <w:color w:val="FF0000"/>
                <w:sz w:val="26"/>
                <w:szCs w:val="20"/>
                <w:u w:val="single"/>
              </w:rPr>
              <w:t>活動一 服務我最行</w:t>
            </w:r>
          </w:p>
          <w:p w:rsidR="006E5641" w:rsidRPr="00302CC8" w:rsidRDefault="006E5641" w:rsidP="006E5641">
            <w:pPr>
              <w:autoSpaceDE w:val="0"/>
              <w:autoSpaceDN w:val="0"/>
              <w:adjustRightInd w:val="0"/>
              <w:spacing w:line="260" w:lineRule="exact"/>
              <w:rPr>
                <w:rFonts w:eastAsiaTheme="minorEastAsia"/>
                <w:b/>
                <w:color w:val="FF0000"/>
                <w:sz w:val="20"/>
                <w:szCs w:val="20"/>
              </w:rPr>
            </w:pPr>
            <w:r w:rsidRPr="00302CC8">
              <w:rPr>
                <w:rFonts w:ascii="標楷體" w:eastAsia="標楷體" w:hAnsi="標楷體" w:cs="新細明體" w:hint="eastAsia"/>
                <w:b/>
                <w:color w:val="FF0000"/>
                <w:sz w:val="26"/>
                <w:szCs w:val="20"/>
              </w:rPr>
              <w:t>一、活動說明</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1.事前準備：檢視學生是否有帶服務機構之資料</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2.教師引言：「服務學習即是藉由『服務』的過程中，『學習』到幫助他人、社會和環境的意義，從中肯定自我的能力與價值。經過服務行動挑戰後。相信你對『服務學習』更有想法與心得了，現在就讓我們一起來規畫吧！」</w:t>
            </w:r>
          </w:p>
          <w:p w:rsidR="006E5641" w:rsidRPr="00302CC8" w:rsidRDefault="006E5641" w:rsidP="006E5641">
            <w:pPr>
              <w:autoSpaceDE w:val="0"/>
              <w:autoSpaceDN w:val="0"/>
              <w:adjustRightInd w:val="0"/>
              <w:spacing w:line="260" w:lineRule="exact"/>
              <w:rPr>
                <w:rFonts w:eastAsiaTheme="minorEastAsia"/>
                <w:b/>
                <w:color w:val="FF0000"/>
                <w:sz w:val="20"/>
                <w:szCs w:val="20"/>
              </w:rPr>
            </w:pPr>
            <w:r w:rsidRPr="00302CC8">
              <w:rPr>
                <w:rFonts w:ascii="標楷體" w:eastAsia="標楷體" w:hAnsi="標楷體" w:cs="新細明體" w:hint="eastAsia"/>
                <w:b/>
                <w:color w:val="FF0000"/>
                <w:sz w:val="26"/>
                <w:szCs w:val="20"/>
              </w:rPr>
              <w:t>二、活動進行</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bdr w:val="single" w:sz="4" w:space="0" w:color="auto"/>
              </w:rPr>
              <w:t>服務學習的第一步：準備（Prepare）</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準備是在服務前，先針對被服務者的背景及需求，所做的一連串計畫，需注意是否能確實符合被服務對象的需求。</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（一）引導學生依照「服務學習的概念」中四個關鍵的步驟，設計「小隊服務學習活動計畫」。教師提醒學生參考所蒐集之資料，依照每人的能力、專長、時間分配，並決定服務之項目內容及其活動形式。</w:t>
            </w:r>
          </w:p>
          <w:p w:rsidR="006E5641" w:rsidRPr="00302CC8" w:rsidRDefault="006E5641" w:rsidP="006E5641">
            <w:pPr>
              <w:autoSpaceDE w:val="0"/>
              <w:autoSpaceDN w:val="0"/>
              <w:adjustRightInd w:val="0"/>
              <w:spacing w:line="260" w:lineRule="exact"/>
              <w:rPr>
                <w:rFonts w:ascii="MS Gothic" w:eastAsiaTheme="minorEastAsia" w:hAnsi="MS Gothic" w:cs="MS Gothic"/>
                <w:color w:val="FF0000"/>
                <w:sz w:val="20"/>
                <w:szCs w:val="20"/>
              </w:rPr>
            </w:pPr>
            <w:r w:rsidRPr="00302CC8">
              <w:rPr>
                <w:rFonts w:ascii="標楷體" w:eastAsia="標楷體" w:hAnsi="標楷體" w:cs="新細明體" w:hint="eastAsia"/>
                <w:color w:val="FF0000"/>
                <w:sz w:val="26"/>
                <w:szCs w:val="20"/>
              </w:rPr>
              <w:t>（二）各小隊輪流上臺報告「小隊服務學習活動計畫」，並將回饋意見記錄在課本第54頁中。</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提醒學生留意：</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1.你認為這樣的事前準備工作完整嗎？為什麼？</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2.你們是如何決定這樣的服務工作？又是如何決定小隊員的工作分配？</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lastRenderedPageBreak/>
              <w:t>3.你們的服務學習活動計畫最大的特色是什麼？</w:t>
            </w:r>
          </w:p>
          <w:p w:rsidR="006E5641" w:rsidRPr="00302CC8" w:rsidRDefault="006E5641" w:rsidP="006E5641">
            <w:pPr>
              <w:autoSpaceDE w:val="0"/>
              <w:autoSpaceDN w:val="0"/>
              <w:adjustRightInd w:val="0"/>
              <w:spacing w:line="260" w:lineRule="exact"/>
              <w:rPr>
                <w:rFonts w:eastAsiaTheme="minorEastAsia"/>
                <w:color w:val="FF0000"/>
                <w:sz w:val="20"/>
                <w:szCs w:val="20"/>
              </w:rPr>
            </w:pPr>
            <w:r w:rsidRPr="00302CC8">
              <w:rPr>
                <w:rFonts w:ascii="標楷體" w:eastAsia="標楷體" w:hAnsi="標楷體" w:cs="新細明體" w:hint="eastAsia"/>
                <w:b/>
                <w:color w:val="FF0000"/>
                <w:sz w:val="26"/>
                <w:szCs w:val="20"/>
              </w:rPr>
              <w:t>三、教師統整與小結。</w:t>
            </w:r>
          </w:p>
        </w:tc>
        <w:tc>
          <w:tcPr>
            <w:tcW w:w="811" w:type="pct"/>
            <w:vAlign w:val="center"/>
          </w:tcPr>
          <w:p w:rsidR="006E5641" w:rsidRPr="00302CC8" w:rsidRDefault="006E5641" w:rsidP="006E5641">
            <w:pPr>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lastRenderedPageBreak/>
              <w:t>學生互評</w:t>
            </w:r>
          </w:p>
          <w:p w:rsidR="006E5641" w:rsidRPr="00302CC8" w:rsidRDefault="006E5641" w:rsidP="006E5641">
            <w:pPr>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教師評量</w:t>
            </w:r>
          </w:p>
        </w:tc>
        <w:tc>
          <w:tcPr>
            <w:tcW w:w="1028" w:type="pct"/>
            <w:vAlign w:val="center"/>
          </w:tcPr>
          <w:p w:rsidR="00302CC8" w:rsidRPr="00302CC8" w:rsidRDefault="00302CC8" w:rsidP="006E5641">
            <w:pPr>
              <w:spacing w:line="260" w:lineRule="exact"/>
              <w:rPr>
                <w:rFonts w:ascii="標楷體" w:eastAsia="標楷體" w:hAnsi="標楷體" w:cs="新細明體"/>
                <w:color w:val="FF0000"/>
                <w:sz w:val="26"/>
                <w:szCs w:val="20"/>
              </w:rPr>
            </w:pPr>
            <w:r w:rsidRPr="00302CC8">
              <w:rPr>
                <w:rFonts w:ascii="標楷體" w:eastAsia="標楷體" w:hAnsi="標楷體" w:cs="新細明體" w:hint="eastAsia"/>
                <w:color w:val="FF0000"/>
                <w:sz w:val="26"/>
                <w:szCs w:val="20"/>
              </w:rPr>
              <w:t>呼應日新校本～日新之美</w:t>
            </w:r>
          </w:p>
          <w:p w:rsidR="006E5641" w:rsidRPr="00302CC8" w:rsidRDefault="006E5641" w:rsidP="006E5641">
            <w:pPr>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【人權教育】</w:t>
            </w:r>
          </w:p>
          <w:p w:rsidR="006E5641" w:rsidRPr="00302CC8" w:rsidRDefault="006E5641" w:rsidP="006E5641">
            <w:pPr>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【品德教育】</w:t>
            </w:r>
          </w:p>
          <w:p w:rsidR="006E5641" w:rsidRPr="00302CC8" w:rsidRDefault="006E5641" w:rsidP="006E5641">
            <w:pPr>
              <w:spacing w:line="260" w:lineRule="exact"/>
              <w:rPr>
                <w:rFonts w:eastAsiaTheme="minorEastAsia"/>
                <w:bCs/>
                <w:color w:val="FF0000"/>
                <w:sz w:val="20"/>
                <w:szCs w:val="20"/>
              </w:rPr>
            </w:pPr>
            <w:r w:rsidRPr="00302CC8">
              <w:rPr>
                <w:rFonts w:ascii="標楷體" w:eastAsia="標楷體" w:hAnsi="標楷體" w:cs="新細明體" w:hint="eastAsia"/>
                <w:bCs/>
                <w:color w:val="FF0000"/>
                <w:sz w:val="26"/>
                <w:szCs w:val="20"/>
              </w:rPr>
              <w:t>【生命教育】</w:t>
            </w:r>
          </w:p>
          <w:p w:rsidR="006E5641" w:rsidRPr="00302CC8" w:rsidRDefault="006E5641" w:rsidP="006E5641">
            <w:pPr>
              <w:spacing w:line="260" w:lineRule="exact"/>
              <w:rPr>
                <w:rFonts w:eastAsiaTheme="minorEastAsia"/>
                <w:color w:val="FF0000"/>
                <w:sz w:val="20"/>
                <w:szCs w:val="20"/>
              </w:rPr>
            </w:pPr>
            <w:r w:rsidRPr="00302CC8">
              <w:rPr>
                <w:rFonts w:ascii="標楷體" w:eastAsia="標楷體" w:hAnsi="標楷體" w:cs="新細明體" w:hint="eastAsia"/>
                <w:color w:val="FF0000"/>
                <w:sz w:val="26"/>
                <w:szCs w:val="20"/>
              </w:rPr>
              <w:t>【法治教育】</w:t>
            </w:r>
          </w:p>
        </w:tc>
      </w:tr>
      <w:tr w:rsidR="006E5641" w:rsidRPr="004F4430" w:rsidTr="00B82387">
        <w:trPr>
          <w:trHeight w:val="1558"/>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6E5641" w:rsidRPr="007F607A" w:rsidRDefault="006E5641" w:rsidP="006E5641">
            <w:pPr>
              <w:pStyle w:val="9"/>
              <w:spacing w:before="0" w:line="260" w:lineRule="exact"/>
              <w:jc w:val="center"/>
              <w:rPr>
                <w:rFonts w:ascii="Times New Roman" w:eastAsiaTheme="minorEastAsia"/>
                <w:bCs/>
                <w:i w:val="0"/>
              </w:rPr>
            </w:pPr>
            <w:r w:rsidRPr="007F607A">
              <w:rPr>
                <w:rFonts w:ascii="標楷體" w:eastAsia="標楷體" w:hAnsi="標楷體" w:cs="新細明體" w:hint="eastAsia"/>
                <w:bCs/>
                <w:i w:val="0"/>
                <w:color w:val="000000"/>
                <w:sz w:val="26"/>
              </w:rPr>
              <w:t>主題三：LOVE服務</w:t>
            </w:r>
          </w:p>
          <w:p w:rsidR="006E5641" w:rsidRPr="005D508B" w:rsidRDefault="006E5641" w:rsidP="006E5641">
            <w:pPr>
              <w:spacing w:line="260" w:lineRule="exact"/>
              <w:jc w:val="center"/>
              <w:rPr>
                <w:rFonts w:eastAsiaTheme="minorEastAsia"/>
                <w:bCs/>
                <w:snapToGrid w:val="0"/>
                <w:sz w:val="20"/>
                <w:szCs w:val="20"/>
              </w:rPr>
            </w:pPr>
            <w:r w:rsidRPr="007F607A">
              <w:rPr>
                <w:rFonts w:ascii="標楷體" w:eastAsia="標楷體" w:hAnsi="標楷體" w:cs="新細明體" w:hint="eastAsia"/>
                <w:bCs/>
                <w:color w:val="000000"/>
                <w:sz w:val="26"/>
                <w:szCs w:val="20"/>
              </w:rPr>
              <w:t>單元二：有愛世界</w:t>
            </w:r>
          </w:p>
        </w:tc>
        <w:tc>
          <w:tcPr>
            <w:tcW w:w="779" w:type="pct"/>
            <w:tcBorders>
              <w:right w:val="single" w:sz="4" w:space="0" w:color="auto"/>
            </w:tcBorders>
            <w:vAlign w:val="center"/>
          </w:tcPr>
          <w:p w:rsidR="006E5641" w:rsidRPr="005D508B" w:rsidRDefault="006E5641" w:rsidP="006E5641">
            <w:r w:rsidRPr="007F607A">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55" w:type="pct"/>
            <w:tcBorders>
              <w:left w:val="single" w:sz="4" w:space="0" w:color="auto"/>
            </w:tcBorders>
            <w:vAlign w:val="center"/>
          </w:tcPr>
          <w:p w:rsidR="006E5641" w:rsidRPr="007F607A" w:rsidRDefault="006E5641" w:rsidP="006E564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活動一 服務我最行</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（承上節課）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
                <w:color w:val="000000"/>
                <w:sz w:val="26"/>
                <w:szCs w:val="20"/>
              </w:rPr>
              <w:t>一、活動說明</w:t>
            </w:r>
          </w:p>
          <w:p w:rsidR="006E5641" w:rsidRPr="007F607A" w:rsidRDefault="006E5641" w:rsidP="006E5641">
            <w:pPr>
              <w:autoSpaceDE w:val="0"/>
              <w:autoSpaceDN w:val="0"/>
              <w:adjustRightInd w:val="0"/>
              <w:spacing w:line="260" w:lineRule="exact"/>
              <w:rPr>
                <w:rFonts w:eastAsiaTheme="minorEastAsia"/>
                <w:sz w:val="20"/>
                <w:szCs w:val="20"/>
                <w:bdr w:val="single" w:sz="4" w:space="0" w:color="auto"/>
              </w:rPr>
            </w:pPr>
            <w:r w:rsidRPr="007F607A">
              <w:rPr>
                <w:rFonts w:ascii="標楷體" w:eastAsia="標楷體" w:hAnsi="標楷體" w:cs="新細明體" w:hint="eastAsia"/>
                <w:color w:val="000000"/>
                <w:sz w:val="26"/>
                <w:szCs w:val="20"/>
                <w:bdr w:val="single" w:sz="4" w:space="0" w:color="auto"/>
              </w:rPr>
              <w:t>服務學習第二步：服務活動（Service）</w:t>
            </w:r>
          </w:p>
          <w:p w:rsidR="006E5641" w:rsidRPr="007F607A" w:rsidRDefault="006E5641" w:rsidP="006E5641">
            <w:pPr>
              <w:autoSpaceDE w:val="0"/>
              <w:autoSpaceDN w:val="0"/>
              <w:adjustRightInd w:val="0"/>
              <w:spacing w:line="260" w:lineRule="exact"/>
              <w:rPr>
                <w:rFonts w:eastAsiaTheme="minorEastAsia"/>
                <w:sz w:val="20"/>
                <w:szCs w:val="20"/>
                <w:bdr w:val="single" w:sz="4" w:space="0" w:color="auto"/>
              </w:rPr>
            </w:pPr>
            <w:r w:rsidRPr="007F607A">
              <w:rPr>
                <w:rFonts w:ascii="標楷體" w:eastAsia="標楷體" w:hAnsi="標楷體" w:cs="新細明體" w:hint="eastAsia"/>
                <w:color w:val="000000"/>
                <w:sz w:val="26"/>
                <w:szCs w:val="20"/>
              </w:rPr>
              <w:t>教師引言：服務活動包含間接或直接的親身服務過程。在服務過程中的所見所聞皆是能誘發服務者學習的素材。</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二、活動進行</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（一）各小隊輪流上臺報告「小隊服務學習活動計畫」，並將回饋意見記錄在課本第54頁中。</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1.建議：</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(1)提出來的服務學習方案是否能與觀察到的被服務對象連結？</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(2)是否真的能夠了解被服務對象的需求呢？</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(3)是否聯想到適切的方法來進行服務學習？</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(4)還有什麼其他沒有注意到的地方呢？</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2.優點：有什麼值得學習的地方嗎？</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提醒學生留意：</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1.你認為這樣的事情準備工作完整嗎？為什麼？</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2.你們是如何決定這樣的服務工作？又是如何決定小隊員的工作分配？</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 xml:space="preserve"> 3.你們的服務學習活動計畫最大的特色是什麼？</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（二）各隊互相給予回饋意見。</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（三）各隊修正「小隊服務學習活動計畫」。</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（四）教師檢核學生的修正討論結果，並提醒學生注意行動時的安全及其他須配合的注意事項，並留下活動紀錄。可用拍照或訪問等各種方式（須先徵求當事人同意），作為活動的見證。</w:t>
            </w:r>
          </w:p>
          <w:p w:rsidR="006E5641" w:rsidRPr="007F607A" w:rsidRDefault="006E5641" w:rsidP="006E5641">
            <w:pPr>
              <w:autoSpaceDE w:val="0"/>
              <w:autoSpaceDN w:val="0"/>
              <w:adjustRightInd w:val="0"/>
              <w:spacing w:line="260" w:lineRule="exact"/>
              <w:rPr>
                <w:rFonts w:eastAsiaTheme="minorEastAsia"/>
                <w:sz w:val="20"/>
                <w:szCs w:val="20"/>
              </w:rPr>
            </w:pP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三、教師統整與小結</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提醒學生：</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1.請在服務學習活動執行前，根據小隊的自我評估與大家的回饋意見，修正「小隊服務活動計畫」。</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2.服務學習計畫執行前應先聯繫相關機構或管理單位，了解其需求與自己能提供的幫助。</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3.服務學習活動結束後，立即召開小隊檢討會。</w:t>
            </w:r>
          </w:p>
        </w:tc>
        <w:tc>
          <w:tcPr>
            <w:tcW w:w="811"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學生互評</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教師評量</w:t>
            </w:r>
          </w:p>
        </w:tc>
        <w:tc>
          <w:tcPr>
            <w:tcW w:w="1028"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【人權教育】</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【法治教育】</w:t>
            </w:r>
          </w:p>
        </w:tc>
      </w:tr>
      <w:tr w:rsidR="006E5641" w:rsidRPr="004F4430" w:rsidTr="00B82387">
        <w:trPr>
          <w:trHeight w:val="1260"/>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6E5641" w:rsidRPr="007F607A" w:rsidRDefault="006E5641" w:rsidP="006E5641">
            <w:pPr>
              <w:pStyle w:val="9"/>
              <w:spacing w:before="0" w:line="260" w:lineRule="exact"/>
              <w:jc w:val="center"/>
              <w:rPr>
                <w:rFonts w:ascii="Times New Roman" w:eastAsiaTheme="minorEastAsia"/>
                <w:bCs/>
                <w:i w:val="0"/>
              </w:rPr>
            </w:pPr>
            <w:r w:rsidRPr="007F607A">
              <w:rPr>
                <w:rFonts w:ascii="標楷體" w:eastAsia="標楷體" w:hAnsi="標楷體" w:cs="新細明體" w:hint="eastAsia"/>
                <w:bCs/>
                <w:i w:val="0"/>
                <w:color w:val="000000"/>
                <w:sz w:val="26"/>
              </w:rPr>
              <w:t>主題三：LOVE服務</w:t>
            </w:r>
          </w:p>
          <w:p w:rsidR="006E5641" w:rsidRPr="005D508B" w:rsidRDefault="006E5641" w:rsidP="006E5641">
            <w:pPr>
              <w:spacing w:line="260" w:lineRule="exact"/>
              <w:jc w:val="center"/>
              <w:rPr>
                <w:rFonts w:eastAsiaTheme="minorEastAsia"/>
                <w:bCs/>
                <w:snapToGrid w:val="0"/>
                <w:sz w:val="20"/>
                <w:szCs w:val="20"/>
              </w:rPr>
            </w:pPr>
            <w:r w:rsidRPr="007F607A">
              <w:rPr>
                <w:rFonts w:ascii="標楷體" w:eastAsia="標楷體" w:hAnsi="標楷體" w:cs="新細明體" w:hint="eastAsia"/>
                <w:bCs/>
                <w:color w:val="000000"/>
                <w:sz w:val="26"/>
                <w:szCs w:val="20"/>
              </w:rPr>
              <w:t>單元二：有愛世界</w:t>
            </w:r>
          </w:p>
        </w:tc>
        <w:tc>
          <w:tcPr>
            <w:tcW w:w="779" w:type="pct"/>
            <w:tcBorders>
              <w:right w:val="single" w:sz="4" w:space="0" w:color="auto"/>
            </w:tcBorders>
            <w:vAlign w:val="center"/>
          </w:tcPr>
          <w:p w:rsidR="006E5641" w:rsidRPr="005D508B" w:rsidRDefault="006E5641" w:rsidP="006E5641">
            <w:r w:rsidRPr="007F607A">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55" w:type="pct"/>
            <w:tcBorders>
              <w:left w:val="single" w:sz="4" w:space="0" w:color="auto"/>
            </w:tcBorders>
            <w:vAlign w:val="center"/>
          </w:tcPr>
          <w:p w:rsidR="006E5641" w:rsidRPr="007F607A" w:rsidRDefault="006E5641" w:rsidP="006E564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活動一 服務我最行</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（承上節課）</w:t>
            </w:r>
          </w:p>
          <w:p w:rsidR="006E5641" w:rsidRPr="007F607A" w:rsidRDefault="006E5641" w:rsidP="006E5641">
            <w:pPr>
              <w:autoSpaceDE w:val="0"/>
              <w:autoSpaceDN w:val="0"/>
              <w:adjustRightInd w:val="0"/>
              <w:spacing w:line="260" w:lineRule="exact"/>
              <w:rPr>
                <w:rFonts w:eastAsiaTheme="minorEastAsia"/>
                <w:b/>
                <w:sz w:val="20"/>
                <w:szCs w:val="20"/>
                <w:bdr w:val="single" w:sz="4" w:space="0" w:color="auto"/>
              </w:rPr>
            </w:pPr>
            <w:r w:rsidRPr="007F607A">
              <w:rPr>
                <w:rFonts w:ascii="標楷體" w:eastAsia="標楷體" w:hAnsi="標楷體" w:cs="新細明體" w:hint="eastAsia"/>
                <w:b/>
                <w:color w:val="000000"/>
                <w:sz w:val="26"/>
                <w:szCs w:val="20"/>
              </w:rPr>
              <w:t>一、活動說明</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（事前準備：檢視學生的小隊服務學習活動記錄。）</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bdr w:val="single" w:sz="4" w:space="0" w:color="auto"/>
              </w:rPr>
              <w:t>服務學習第三步：反思（Reflection）</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反思是服務與學習之間的連結，讓個人以現在所遇到的問題，來回想過去的經驗，檢討自己的行為，並將相關概念應用到新環境中。</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（一）邀請各隊學生簡要說明服務學習進行狀況。</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（二）教師引言：反省是進步的原動力，讓我們藉由3W的問題，檢視個人的服務行動。完成後請與小隊伙伴分享你的收穫。</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二、活動進行</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（一）請學生完成課本第53頁問題。</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1.What：我做了哪些服務？</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2.So What：這些服務帶給我什麼意義與學習？</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3.Now What：未來我將如何運用這次的服務經驗？</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（二）在小隊內分享自己的收穫與心得。</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（三）依序分享完後，小隊推選代表向全班介紹。</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三、活動小省思</w:t>
            </w:r>
          </w:p>
          <w:p w:rsidR="006E5641" w:rsidRPr="005D508B"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如果有一天你也成為需要他人服務的對象時，你希望別人怎麼跟你相處？</w:t>
            </w:r>
          </w:p>
        </w:tc>
        <w:tc>
          <w:tcPr>
            <w:tcW w:w="811"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學生互評</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教師評量</w:t>
            </w:r>
          </w:p>
          <w:p w:rsidR="006E5641" w:rsidRPr="005D508B" w:rsidRDefault="006E5641" w:rsidP="006E5641">
            <w:pPr>
              <w:spacing w:line="260" w:lineRule="exact"/>
              <w:rPr>
                <w:rFonts w:eastAsiaTheme="minorEastAsia"/>
                <w:sz w:val="20"/>
                <w:szCs w:val="20"/>
              </w:rPr>
            </w:pPr>
          </w:p>
        </w:tc>
        <w:tc>
          <w:tcPr>
            <w:tcW w:w="1028"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【人權教育】</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【法治教育】</w:t>
            </w:r>
          </w:p>
        </w:tc>
      </w:tr>
      <w:tr w:rsidR="006E5641" w:rsidRPr="004F4430" w:rsidTr="00B82387">
        <w:trPr>
          <w:trHeight w:val="1969"/>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6E5641" w:rsidRPr="00E87DFA" w:rsidRDefault="006E5641" w:rsidP="006E5641">
            <w:pPr>
              <w:pStyle w:val="9"/>
              <w:spacing w:before="0" w:line="260" w:lineRule="exact"/>
              <w:jc w:val="center"/>
              <w:rPr>
                <w:rFonts w:ascii="Times New Roman" w:eastAsiaTheme="minorEastAsia"/>
                <w:bCs/>
                <w:i w:val="0"/>
                <w:color w:val="FF0000"/>
              </w:rPr>
            </w:pPr>
            <w:r w:rsidRPr="00E87DFA">
              <w:rPr>
                <w:rFonts w:ascii="標楷體" w:eastAsia="標楷體" w:hAnsi="標楷體" w:cs="新細明體" w:hint="eastAsia"/>
                <w:bCs/>
                <w:i w:val="0"/>
                <w:color w:val="FF0000"/>
                <w:sz w:val="26"/>
              </w:rPr>
              <w:t>主題三：LOVE服務</w:t>
            </w:r>
          </w:p>
          <w:p w:rsidR="006E5641" w:rsidRPr="00E87DFA" w:rsidRDefault="006E5641" w:rsidP="006E5641">
            <w:pPr>
              <w:spacing w:line="260" w:lineRule="exact"/>
              <w:jc w:val="center"/>
              <w:rPr>
                <w:rFonts w:eastAsiaTheme="minorEastAsia"/>
                <w:bCs/>
                <w:snapToGrid w:val="0"/>
                <w:color w:val="FF0000"/>
                <w:sz w:val="20"/>
                <w:szCs w:val="20"/>
              </w:rPr>
            </w:pPr>
            <w:r w:rsidRPr="00E87DFA">
              <w:rPr>
                <w:rFonts w:ascii="標楷體" w:eastAsia="標楷體" w:hAnsi="標楷體" w:cs="新細明體" w:hint="eastAsia"/>
                <w:bCs/>
                <w:color w:val="FF0000"/>
                <w:sz w:val="26"/>
                <w:szCs w:val="20"/>
              </w:rPr>
              <w:t>單元二：有愛世界(</w:t>
            </w:r>
            <w:r w:rsidRPr="00E87DFA">
              <w:rPr>
                <w:rFonts w:ascii="標楷體" w:eastAsia="標楷體" w:hAnsi="標楷體" w:cs="新細明體" w:hint="eastAsia"/>
                <w:snapToGrid w:val="0"/>
                <w:color w:val="FF0000"/>
                <w:sz w:val="26"/>
                <w:szCs w:val="20"/>
              </w:rPr>
              <w:t>第一次段考)</w:t>
            </w:r>
          </w:p>
        </w:tc>
        <w:tc>
          <w:tcPr>
            <w:tcW w:w="779" w:type="pct"/>
            <w:tcBorders>
              <w:right w:val="single" w:sz="4" w:space="0" w:color="auto"/>
            </w:tcBorders>
            <w:vAlign w:val="center"/>
          </w:tcPr>
          <w:p w:rsidR="006E5641" w:rsidRPr="00E87DFA" w:rsidRDefault="006E5641" w:rsidP="006E5641">
            <w:pPr>
              <w:rPr>
                <w:color w:val="FF0000"/>
              </w:rPr>
            </w:pPr>
            <w:r w:rsidRPr="00E87DFA">
              <w:rPr>
                <w:rFonts w:ascii="標楷體" w:eastAsia="標楷體" w:hAnsi="標楷體" w:cs="新細明體" w:hint="eastAsia"/>
                <w:color w:val="FF0000"/>
                <w:sz w:val="26"/>
                <w:szCs w:val="26"/>
              </w:rPr>
              <w:t>綜-J-C2 運用合宜的人際互動技巧，經營良好的人際關係，發揮正向影響力，培養利他與合群的態度，提升團隊效能，達成共同目標。</w:t>
            </w:r>
          </w:p>
        </w:tc>
        <w:tc>
          <w:tcPr>
            <w:tcW w:w="1355" w:type="pct"/>
            <w:tcBorders>
              <w:left w:val="single" w:sz="4" w:space="0" w:color="auto"/>
            </w:tcBorders>
            <w:vAlign w:val="center"/>
          </w:tcPr>
          <w:p w:rsidR="006E5641" w:rsidRPr="00E87DFA" w:rsidRDefault="006E5641" w:rsidP="006E5641">
            <w:pPr>
              <w:spacing w:line="260" w:lineRule="exact"/>
              <w:rPr>
                <w:rFonts w:eastAsiaTheme="minorEastAsia"/>
                <w:b/>
                <w:color w:val="FF0000"/>
                <w:sz w:val="20"/>
                <w:szCs w:val="20"/>
                <w:u w:val="single"/>
              </w:rPr>
            </w:pPr>
            <w:r w:rsidRPr="00E87DFA">
              <w:rPr>
                <w:rFonts w:ascii="標楷體" w:eastAsia="標楷體" w:hAnsi="標楷體" w:cs="新細明體" w:hint="eastAsia"/>
                <w:b/>
                <w:color w:val="FF0000"/>
                <w:sz w:val="26"/>
                <w:szCs w:val="20"/>
                <w:u w:val="single"/>
              </w:rPr>
              <w:t>活動一 服務我最行</w:t>
            </w:r>
          </w:p>
          <w:p w:rsidR="006E5641" w:rsidRPr="00E87DFA" w:rsidRDefault="006E5641" w:rsidP="006E5641">
            <w:pPr>
              <w:spacing w:line="260" w:lineRule="exact"/>
              <w:rPr>
                <w:rFonts w:eastAsiaTheme="minorEastAsia"/>
                <w:bCs/>
                <w:color w:val="FF0000"/>
                <w:sz w:val="20"/>
                <w:szCs w:val="20"/>
              </w:rPr>
            </w:pPr>
            <w:r w:rsidRPr="00E87DFA">
              <w:rPr>
                <w:rFonts w:ascii="標楷體" w:eastAsia="標楷體" w:hAnsi="標楷體" w:cs="新細明體" w:hint="eastAsia"/>
                <w:bCs/>
                <w:color w:val="FF0000"/>
                <w:sz w:val="26"/>
                <w:szCs w:val="20"/>
              </w:rPr>
              <w:t>（承上節課）</w:t>
            </w:r>
          </w:p>
          <w:p w:rsidR="006E5641" w:rsidRPr="00E87DFA" w:rsidRDefault="006E5641" w:rsidP="006E5641">
            <w:pPr>
              <w:autoSpaceDE w:val="0"/>
              <w:autoSpaceDN w:val="0"/>
              <w:adjustRightInd w:val="0"/>
              <w:spacing w:line="260" w:lineRule="exact"/>
              <w:rPr>
                <w:rFonts w:eastAsiaTheme="minorEastAsia"/>
                <w:b/>
                <w:color w:val="FF0000"/>
                <w:sz w:val="20"/>
                <w:szCs w:val="20"/>
              </w:rPr>
            </w:pPr>
            <w:r w:rsidRPr="00E87DFA">
              <w:rPr>
                <w:rFonts w:ascii="標楷體" w:eastAsia="標楷體" w:hAnsi="標楷體" w:cs="新細明體" w:hint="eastAsia"/>
                <w:b/>
                <w:color w:val="FF0000"/>
                <w:sz w:val="26"/>
                <w:szCs w:val="20"/>
              </w:rPr>
              <w:t>一、活動說明</w:t>
            </w:r>
          </w:p>
          <w:p w:rsidR="006E5641" w:rsidRPr="00E87DFA" w:rsidRDefault="006E5641" w:rsidP="006E5641">
            <w:pPr>
              <w:autoSpaceDE w:val="0"/>
              <w:autoSpaceDN w:val="0"/>
              <w:adjustRightInd w:val="0"/>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（一）各隊參考課本第54頁，討論心得與收穫。並決定上臺分享的同學。</w:t>
            </w:r>
          </w:p>
          <w:p w:rsidR="006E5641" w:rsidRPr="00E87DFA" w:rsidRDefault="006E5641" w:rsidP="006E5641">
            <w:pPr>
              <w:autoSpaceDE w:val="0"/>
              <w:autoSpaceDN w:val="0"/>
              <w:adjustRightInd w:val="0"/>
              <w:spacing w:line="260" w:lineRule="exact"/>
              <w:rPr>
                <w:rFonts w:eastAsiaTheme="minorEastAsia"/>
                <w:color w:val="FF0000"/>
                <w:sz w:val="20"/>
                <w:szCs w:val="20"/>
                <w:bdr w:val="single" w:sz="4" w:space="0" w:color="auto"/>
              </w:rPr>
            </w:pPr>
            <w:r w:rsidRPr="00E87DFA">
              <w:rPr>
                <w:rFonts w:ascii="標楷體" w:eastAsia="標楷體" w:hAnsi="標楷體" w:cs="新細明體" w:hint="eastAsia"/>
                <w:color w:val="FF0000"/>
                <w:sz w:val="26"/>
                <w:szCs w:val="20"/>
                <w:bdr w:val="single" w:sz="4" w:space="0" w:color="auto"/>
              </w:rPr>
              <w:t>服務學習第四步：慶賀（celebration）</w:t>
            </w:r>
          </w:p>
          <w:p w:rsidR="006E5641" w:rsidRPr="00E87DFA" w:rsidRDefault="006E5641" w:rsidP="006E5641">
            <w:pPr>
              <w:autoSpaceDE w:val="0"/>
              <w:autoSpaceDN w:val="0"/>
              <w:adjustRightInd w:val="0"/>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慶賀是在服務結束後，由被服務者及服務者共同分享自己的成長與改變，藉由肯定自己的貢獻，進而激發下一次的服務動機。</w:t>
            </w:r>
          </w:p>
          <w:p w:rsidR="006E5641" w:rsidRPr="00E87DFA" w:rsidRDefault="006E5641" w:rsidP="006E5641">
            <w:pPr>
              <w:autoSpaceDE w:val="0"/>
              <w:autoSpaceDN w:val="0"/>
              <w:adjustRightInd w:val="0"/>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lastRenderedPageBreak/>
              <w:t>（二）教師引言：「凡走過必留下痕跡，處處留心皆學問，現在讓我們一起來聽聽各小隊的服務心得與成果吧！」</w:t>
            </w:r>
          </w:p>
          <w:p w:rsidR="006E5641" w:rsidRPr="00E87DFA" w:rsidRDefault="006E5641" w:rsidP="006E5641">
            <w:pPr>
              <w:autoSpaceDE w:val="0"/>
              <w:autoSpaceDN w:val="0"/>
              <w:adjustRightInd w:val="0"/>
              <w:spacing w:line="260" w:lineRule="exact"/>
              <w:rPr>
                <w:rFonts w:eastAsiaTheme="minorEastAsia"/>
                <w:b/>
                <w:color w:val="FF0000"/>
                <w:sz w:val="20"/>
                <w:szCs w:val="20"/>
              </w:rPr>
            </w:pPr>
            <w:r w:rsidRPr="00E87DFA">
              <w:rPr>
                <w:rFonts w:ascii="標楷體" w:eastAsia="標楷體" w:hAnsi="標楷體" w:cs="新細明體" w:hint="eastAsia"/>
                <w:b/>
                <w:color w:val="FF0000"/>
                <w:sz w:val="26"/>
                <w:szCs w:val="20"/>
              </w:rPr>
              <w:t>二、活動進行</w:t>
            </w:r>
          </w:p>
          <w:p w:rsidR="006E5641" w:rsidRPr="00E87DFA" w:rsidRDefault="006E5641" w:rsidP="006E5641">
            <w:pPr>
              <w:autoSpaceDE w:val="0"/>
              <w:autoSpaceDN w:val="0"/>
              <w:adjustRightInd w:val="0"/>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（一）各隊分享服務歷程與收穫（參考課本第54頁）。</w:t>
            </w:r>
          </w:p>
          <w:p w:rsidR="006E5641" w:rsidRPr="00E87DFA" w:rsidRDefault="006E5641" w:rsidP="006E5641">
            <w:pPr>
              <w:autoSpaceDE w:val="0"/>
              <w:autoSpaceDN w:val="0"/>
              <w:adjustRightInd w:val="0"/>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（二）其他小隊分享時，每位同學需將自己的想法及回饋記錄下來。</w:t>
            </w:r>
          </w:p>
          <w:p w:rsidR="006E5641" w:rsidRPr="00E87DFA" w:rsidRDefault="006E5641" w:rsidP="006E5641">
            <w:pPr>
              <w:autoSpaceDE w:val="0"/>
              <w:autoSpaceDN w:val="0"/>
              <w:adjustRightInd w:val="0"/>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（三）各隊統整回饋，並分享給該組。</w:t>
            </w:r>
          </w:p>
          <w:p w:rsidR="006E5641" w:rsidRPr="00E87DFA" w:rsidRDefault="006E5641" w:rsidP="006E5641">
            <w:pPr>
              <w:pStyle w:val="af3"/>
              <w:rPr>
                <w:i w:val="0"/>
                <w:color w:val="FF0000"/>
              </w:rPr>
            </w:pPr>
            <w:r w:rsidRPr="00E87DFA">
              <w:rPr>
                <w:rFonts w:ascii="標楷體" w:eastAsia="標楷體" w:hAnsi="標楷體" w:cs="新細明體" w:hint="eastAsia"/>
                <w:i w:val="0"/>
                <w:color w:val="FF0000"/>
                <w:sz w:val="26"/>
                <w:szCs w:val="20"/>
              </w:rPr>
              <w:t>（四）教師說明：聽完各小隊的心得分享，你知道被服務對象的感受嗎？不論被服務對象是否為生命體、是否會說話，請設想如果他們有感受，會說些什麼呢？」請完成課本第54頁下方表格。</w:t>
            </w:r>
          </w:p>
        </w:tc>
        <w:tc>
          <w:tcPr>
            <w:tcW w:w="811" w:type="pct"/>
            <w:vAlign w:val="center"/>
          </w:tcPr>
          <w:p w:rsidR="006E5641" w:rsidRPr="00E87DFA" w:rsidRDefault="006E5641" w:rsidP="006E5641">
            <w:pPr>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lastRenderedPageBreak/>
              <w:t>學生互評</w:t>
            </w:r>
          </w:p>
          <w:p w:rsidR="006E5641" w:rsidRPr="00E87DFA" w:rsidRDefault="006E5641" w:rsidP="006E5641">
            <w:pPr>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教師評量</w:t>
            </w:r>
          </w:p>
        </w:tc>
        <w:tc>
          <w:tcPr>
            <w:tcW w:w="1028" w:type="pct"/>
            <w:vAlign w:val="center"/>
          </w:tcPr>
          <w:p w:rsidR="007054D4" w:rsidRPr="00E87DFA" w:rsidRDefault="007054D4" w:rsidP="006E5641">
            <w:pPr>
              <w:spacing w:line="260" w:lineRule="exact"/>
              <w:rPr>
                <w:rFonts w:ascii="標楷體" w:eastAsia="標楷體" w:hAnsi="標楷體" w:cs="新細明體"/>
                <w:color w:val="FF0000"/>
                <w:sz w:val="26"/>
                <w:szCs w:val="20"/>
              </w:rPr>
            </w:pPr>
            <w:r w:rsidRPr="00E87DFA">
              <w:rPr>
                <w:rFonts w:ascii="標楷體" w:eastAsia="標楷體" w:hAnsi="標楷體" w:cs="新細明體" w:hint="eastAsia"/>
                <w:color w:val="FF0000"/>
                <w:sz w:val="26"/>
                <w:szCs w:val="20"/>
              </w:rPr>
              <w:t>呼應日新願景～自信、生活、美感</w:t>
            </w:r>
          </w:p>
          <w:p w:rsidR="006E5641" w:rsidRPr="00E87DFA" w:rsidRDefault="006E5641" w:rsidP="006E5641">
            <w:pPr>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【人權教育】</w:t>
            </w:r>
          </w:p>
          <w:p w:rsidR="006E5641" w:rsidRPr="00E87DFA" w:rsidRDefault="006E5641" w:rsidP="006E5641">
            <w:pPr>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【品德教育】</w:t>
            </w:r>
          </w:p>
          <w:p w:rsidR="006E5641" w:rsidRPr="00E87DFA" w:rsidRDefault="006E5641" w:rsidP="006E5641">
            <w:pPr>
              <w:spacing w:line="260" w:lineRule="exact"/>
              <w:rPr>
                <w:rFonts w:eastAsiaTheme="minorEastAsia"/>
                <w:bCs/>
                <w:color w:val="FF0000"/>
                <w:sz w:val="20"/>
                <w:szCs w:val="20"/>
              </w:rPr>
            </w:pPr>
            <w:r w:rsidRPr="00E87DFA">
              <w:rPr>
                <w:rFonts w:ascii="標楷體" w:eastAsia="標楷體" w:hAnsi="標楷體" w:cs="新細明體" w:hint="eastAsia"/>
                <w:bCs/>
                <w:color w:val="FF0000"/>
                <w:sz w:val="26"/>
                <w:szCs w:val="20"/>
              </w:rPr>
              <w:t>【生命教育】</w:t>
            </w:r>
          </w:p>
          <w:p w:rsidR="006E5641" w:rsidRPr="00E87DFA" w:rsidRDefault="006E5641" w:rsidP="006E5641">
            <w:pPr>
              <w:spacing w:line="260" w:lineRule="exact"/>
              <w:rPr>
                <w:rFonts w:eastAsiaTheme="minorEastAsia"/>
                <w:color w:val="FF0000"/>
                <w:sz w:val="20"/>
                <w:szCs w:val="20"/>
              </w:rPr>
            </w:pPr>
            <w:r w:rsidRPr="00E87DFA">
              <w:rPr>
                <w:rFonts w:ascii="標楷體" w:eastAsia="標楷體" w:hAnsi="標楷體" w:cs="新細明體" w:hint="eastAsia"/>
                <w:color w:val="FF0000"/>
                <w:sz w:val="26"/>
                <w:szCs w:val="20"/>
              </w:rPr>
              <w:t>【法治教育】</w:t>
            </w:r>
          </w:p>
        </w:tc>
      </w:tr>
      <w:tr w:rsidR="006E5641" w:rsidRPr="004F4430" w:rsidTr="00B82387">
        <w:trPr>
          <w:trHeight w:val="1812"/>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6E5641" w:rsidRPr="007F607A" w:rsidRDefault="006E5641" w:rsidP="006E5641">
            <w:pPr>
              <w:pStyle w:val="9"/>
              <w:spacing w:before="0" w:line="260" w:lineRule="exact"/>
              <w:jc w:val="center"/>
              <w:rPr>
                <w:rFonts w:ascii="Times New Roman" w:eastAsiaTheme="minorEastAsia"/>
                <w:bCs/>
                <w:i w:val="0"/>
              </w:rPr>
            </w:pPr>
            <w:r w:rsidRPr="007F607A">
              <w:rPr>
                <w:rFonts w:ascii="標楷體" w:eastAsia="標楷體" w:hAnsi="標楷體" w:cs="新細明體" w:hint="eastAsia"/>
                <w:bCs/>
                <w:i w:val="0"/>
                <w:color w:val="000000"/>
                <w:sz w:val="26"/>
              </w:rPr>
              <w:t>主題三：LOVE服務</w:t>
            </w:r>
          </w:p>
          <w:p w:rsidR="006E5641" w:rsidRPr="005D508B" w:rsidRDefault="006E5641" w:rsidP="006E5641">
            <w:pPr>
              <w:spacing w:line="260" w:lineRule="exact"/>
              <w:jc w:val="center"/>
              <w:rPr>
                <w:rFonts w:eastAsiaTheme="minorEastAsia"/>
                <w:bCs/>
                <w:snapToGrid w:val="0"/>
                <w:sz w:val="20"/>
                <w:szCs w:val="20"/>
              </w:rPr>
            </w:pPr>
            <w:r w:rsidRPr="007F607A">
              <w:rPr>
                <w:rFonts w:ascii="標楷體" w:eastAsia="標楷體" w:hAnsi="標楷體" w:cs="新細明體" w:hint="eastAsia"/>
                <w:bCs/>
                <w:color w:val="000000"/>
                <w:sz w:val="26"/>
                <w:szCs w:val="20"/>
              </w:rPr>
              <w:t>單元二：有愛世界</w:t>
            </w:r>
          </w:p>
        </w:tc>
        <w:tc>
          <w:tcPr>
            <w:tcW w:w="779" w:type="pct"/>
            <w:tcBorders>
              <w:right w:val="single" w:sz="4" w:space="0" w:color="auto"/>
            </w:tcBorders>
            <w:vAlign w:val="center"/>
          </w:tcPr>
          <w:p w:rsidR="006E5641" w:rsidRPr="005D508B" w:rsidRDefault="006E5641" w:rsidP="006E5641">
            <w:r w:rsidRPr="007F607A">
              <w:rPr>
                <w:rFonts w:ascii="標楷體" w:eastAsia="標楷體" w:hAnsi="標楷體" w:cs="新細明體" w:hint="eastAsia"/>
                <w:color w:val="000000"/>
                <w:sz w:val="26"/>
                <w:szCs w:val="26"/>
              </w:rPr>
              <w:t>綜-J-C2 運用合宜的人際互動技巧，經營良好的人際關係，發揮正向影響力，培養利他與合群的態度，提升團隊效能，達成共同目標。</w:t>
            </w:r>
          </w:p>
        </w:tc>
        <w:tc>
          <w:tcPr>
            <w:tcW w:w="1355" w:type="pct"/>
            <w:tcBorders>
              <w:left w:val="single" w:sz="4" w:space="0" w:color="auto"/>
            </w:tcBorders>
            <w:vAlign w:val="center"/>
          </w:tcPr>
          <w:p w:rsidR="006E5641" w:rsidRPr="007F607A" w:rsidRDefault="006E5641" w:rsidP="006E564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活動一 服務我最行</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（承上節課）</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（一）各隊參考課本第54頁，討論心得與收穫。並決定上臺分享的同學。</w:t>
            </w:r>
          </w:p>
          <w:p w:rsidR="006E5641" w:rsidRPr="007F607A" w:rsidRDefault="006E5641" w:rsidP="006E5641">
            <w:pPr>
              <w:autoSpaceDE w:val="0"/>
              <w:autoSpaceDN w:val="0"/>
              <w:adjustRightInd w:val="0"/>
              <w:spacing w:line="260" w:lineRule="exact"/>
              <w:rPr>
                <w:rFonts w:eastAsiaTheme="minorEastAsia"/>
                <w:sz w:val="20"/>
                <w:szCs w:val="20"/>
                <w:bdr w:val="single" w:sz="4" w:space="0" w:color="auto"/>
              </w:rPr>
            </w:pPr>
            <w:r w:rsidRPr="007F607A">
              <w:rPr>
                <w:rFonts w:ascii="標楷體" w:eastAsia="標楷體" w:hAnsi="標楷體" w:cs="新細明體" w:hint="eastAsia"/>
                <w:color w:val="000000"/>
                <w:sz w:val="26"/>
                <w:szCs w:val="20"/>
                <w:bdr w:val="single" w:sz="4" w:space="0" w:color="auto"/>
              </w:rPr>
              <w:t>服務學習第四步：慶賀（celebration）</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慶賀是在服務結束後，由被服務者及服務者共同分享自己的成長與改變，藉由肯定自己的貢獻，進而激發下一次的服務動機。</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二、活動小省思</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（一）經過這次的服務活動，發現自己具備什麼能力與特質？為了完成這些服務活動，你認為自己應該充實或增加哪些能力？為什麼？</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（二）在接下的國中生涯中，你還想嘗試哪些服務活動？要如何規畫時間進行自己想從事的服務活動？為了完成這些服務活動，你認為自己應該充實或增加哪些能力？為什麼？</w:t>
            </w:r>
          </w:p>
          <w:p w:rsidR="006E5641" w:rsidRPr="005D508B"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（三）我們還可以將服務學習的經驗分享，透過什麼樣的方式給什麼人知道？分享的對象有什麼回饋和建議嗎？</w:t>
            </w:r>
          </w:p>
        </w:tc>
        <w:tc>
          <w:tcPr>
            <w:tcW w:w="811"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學生互評</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教師評量</w:t>
            </w:r>
          </w:p>
        </w:tc>
        <w:tc>
          <w:tcPr>
            <w:tcW w:w="1028"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【人權教育】</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【法治教育】</w:t>
            </w:r>
          </w:p>
        </w:tc>
      </w:tr>
      <w:tr w:rsidR="006E5641" w:rsidRPr="004F4430" w:rsidTr="00B82387">
        <w:trPr>
          <w:trHeight w:val="1540"/>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6E5641" w:rsidRPr="007F607A" w:rsidRDefault="006E5641" w:rsidP="006E5641">
            <w:pPr>
              <w:pStyle w:val="9"/>
              <w:spacing w:before="0" w:line="260" w:lineRule="exact"/>
              <w:jc w:val="center"/>
              <w:rPr>
                <w:rFonts w:ascii="Times New Roman" w:eastAsiaTheme="minorEastAsia"/>
                <w:bCs/>
                <w:i w:val="0"/>
              </w:rPr>
            </w:pPr>
            <w:r w:rsidRPr="007F607A">
              <w:rPr>
                <w:rFonts w:ascii="標楷體" w:eastAsia="標楷體" w:hAnsi="標楷體" w:cs="新細明體" w:hint="eastAsia"/>
                <w:bCs/>
                <w:i w:val="0"/>
                <w:color w:val="000000"/>
                <w:sz w:val="26"/>
              </w:rPr>
              <w:t>主題三：LOVE服務</w:t>
            </w:r>
          </w:p>
          <w:p w:rsidR="006E5641" w:rsidRPr="005D508B" w:rsidRDefault="006E5641" w:rsidP="006E5641">
            <w:pPr>
              <w:spacing w:line="260" w:lineRule="exact"/>
              <w:jc w:val="center"/>
              <w:rPr>
                <w:rFonts w:eastAsiaTheme="minorEastAsia"/>
                <w:bCs/>
                <w:snapToGrid w:val="0"/>
                <w:sz w:val="20"/>
                <w:szCs w:val="20"/>
              </w:rPr>
            </w:pPr>
            <w:r w:rsidRPr="007F607A">
              <w:rPr>
                <w:rFonts w:ascii="標楷體" w:eastAsia="標楷體" w:hAnsi="標楷體" w:cs="新細明體" w:hint="eastAsia"/>
                <w:bCs/>
                <w:color w:val="000000"/>
                <w:sz w:val="26"/>
                <w:szCs w:val="20"/>
              </w:rPr>
              <w:t>單元二：有愛世界</w:t>
            </w:r>
          </w:p>
        </w:tc>
        <w:tc>
          <w:tcPr>
            <w:tcW w:w="779" w:type="pct"/>
            <w:tcBorders>
              <w:right w:val="single" w:sz="4" w:space="0" w:color="auto"/>
            </w:tcBorders>
            <w:vAlign w:val="center"/>
          </w:tcPr>
          <w:p w:rsidR="006E5641" w:rsidRPr="005D508B" w:rsidRDefault="006E5641" w:rsidP="006E5641">
            <w:r w:rsidRPr="007F607A">
              <w:rPr>
                <w:rFonts w:ascii="標楷體" w:eastAsia="標楷體" w:hAnsi="標楷體" w:cs="新細明體" w:hint="eastAsia"/>
                <w:color w:val="000000"/>
                <w:sz w:val="26"/>
                <w:szCs w:val="26"/>
              </w:rPr>
              <w:t>綜-J-C2 運用合宜的人際互動技巧，經營良好的人際關係，發揮正向影響力，培養利他與合群的態度，提升團</w:t>
            </w:r>
            <w:r w:rsidRPr="007F607A">
              <w:rPr>
                <w:rFonts w:ascii="標楷體" w:eastAsia="標楷體" w:hAnsi="標楷體" w:cs="新細明體" w:hint="eastAsia"/>
                <w:color w:val="000000"/>
                <w:sz w:val="26"/>
                <w:szCs w:val="26"/>
              </w:rPr>
              <w:lastRenderedPageBreak/>
              <w:t>隊效能，達成共同目標。</w:t>
            </w:r>
          </w:p>
        </w:tc>
        <w:tc>
          <w:tcPr>
            <w:tcW w:w="1355" w:type="pct"/>
            <w:tcBorders>
              <w:left w:val="single" w:sz="4" w:space="0" w:color="auto"/>
            </w:tcBorders>
            <w:vAlign w:val="center"/>
          </w:tcPr>
          <w:p w:rsidR="006E5641" w:rsidRPr="007F607A" w:rsidRDefault="006E5641" w:rsidP="006E5641">
            <w:pPr>
              <w:spacing w:line="260" w:lineRule="exact"/>
              <w:rPr>
                <w:rFonts w:eastAsiaTheme="minorEastAsia"/>
                <w:b/>
                <w:bCs/>
                <w:sz w:val="20"/>
                <w:szCs w:val="20"/>
                <w:u w:val="single"/>
              </w:rPr>
            </w:pPr>
            <w:r w:rsidRPr="007F607A">
              <w:rPr>
                <w:rFonts w:ascii="標楷體" w:eastAsia="標楷體" w:hAnsi="標楷體" w:cs="新細明體" w:hint="eastAsia"/>
                <w:b/>
                <w:bCs/>
                <w:color w:val="000000"/>
                <w:sz w:val="26"/>
                <w:szCs w:val="20"/>
                <w:u w:val="single"/>
              </w:rPr>
              <w:lastRenderedPageBreak/>
              <w:t>活動二 樂服我。樂服你</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教師引言：</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透過服務學習經驗的分享，我們可以讓更多人一起投入並參與我們的服務行動，而不是讓服務學習停留在「一次性」的服務，對</w:t>
            </w:r>
            <w:r w:rsidRPr="007F607A">
              <w:rPr>
                <w:rFonts w:ascii="標楷體" w:eastAsia="標楷體" w:hAnsi="標楷體" w:cs="新細明體" w:hint="eastAsia"/>
                <w:color w:val="000000"/>
                <w:sz w:val="26"/>
                <w:szCs w:val="20"/>
              </w:rPr>
              <w:lastRenderedPageBreak/>
              <w:t>於被服務者來說，如果只是一次性的服務，是否真的能協助到被服務者呢？</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二、活動進行</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（一）只憑一己之力的努力或影響是有限的，也會讓服務者感到身心俱疲，除了經驗分享之外，我們還能怎麼做將自己的服務學習活動計畫推廣、擴大，讓別人也願意參與，使我們的服務學習行動得以延續呢？」</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（二）公民倡議</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1.說明社會力量與政府政策的關係。</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2.介紹相關網站：公民政策網路參與平臺。</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（三）各隊進行腦力激盪，想出各種可行方法能達到原先預設目標。</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（四）由小隊選出一最可行之方法，將步驟具體呈現。</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（五）各隊分享。</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（六）教師小結。</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力行服務</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在別人的需要裡，看見自己的責任」是服務學習的精神之一，歐美國家的青年習慣利用寒暑假時間，至不同的國家結合服務學習，進行自我探索與體驗另一個世界的生活，臺灣也有許多海外志工前來服務學習的足跡，在臺灣有許多機構的創立，其源頭是來自於其外國創始人至臺灣進行志工服務的關係，如臺灣兒童暨家庭扶助基金會、馬偕紀念醫院、臺東縣東工高工等。除了外</w:t>
            </w:r>
            <w:r w:rsidRPr="007F607A">
              <w:rPr>
                <w:rFonts w:ascii="標楷體" w:eastAsia="標楷體" w:hAnsi="標楷體" w:cs="新細明體" w:hint="eastAsia"/>
                <w:color w:val="000000"/>
                <w:sz w:val="26"/>
                <w:szCs w:val="20"/>
              </w:rPr>
              <w:lastRenderedPageBreak/>
              <w:t>國人到臺灣服務之外，根據教育部青年發展署的資料顯示，臺灣的青年海外志工參與人數可望在未來達到2500人次，想一想這些人願意進行海外志工服務學習的原因是什麼？到海外進行服務學習時，可能會有的考量、限制與其他收穫會是什麼？</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2.除了親自到國外服務之外，臺灣也有許多機構以其他方式，如金錢募集、物資勸募等，提供對其他國家的援助，如世界展望會、財團法人舊鞋救命國際基督關懷協會等。</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三、活動小省思</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（一）我們的生活周遭，有哪些擴大參與或力行服務的例子？</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（二）服務學習對我們還可能產生哪些影響？</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b/>
                <w:color w:val="000000"/>
                <w:sz w:val="26"/>
                <w:szCs w:val="20"/>
              </w:rPr>
              <w:t>四、教師統整與小結。</w:t>
            </w:r>
          </w:p>
        </w:tc>
        <w:tc>
          <w:tcPr>
            <w:tcW w:w="811" w:type="pct"/>
            <w:vAlign w:val="center"/>
          </w:tcPr>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教師評量</w:t>
            </w:r>
          </w:p>
        </w:tc>
        <w:tc>
          <w:tcPr>
            <w:tcW w:w="1028"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【人權教育】</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【法治教育】</w:t>
            </w:r>
          </w:p>
        </w:tc>
      </w:tr>
      <w:tr w:rsidR="006E5641" w:rsidRPr="004F4430" w:rsidTr="00B82387">
        <w:trPr>
          <w:trHeight w:val="1402"/>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6E5641" w:rsidRPr="007F607A" w:rsidRDefault="006E5641" w:rsidP="006E564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6E5641" w:rsidRPr="005D508B" w:rsidRDefault="006E5641" w:rsidP="006E564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單元一：結繩達人</w:t>
            </w:r>
          </w:p>
        </w:tc>
        <w:tc>
          <w:tcPr>
            <w:tcW w:w="779" w:type="pct"/>
            <w:tcBorders>
              <w:right w:val="single" w:sz="4" w:space="0" w:color="auto"/>
            </w:tcBorders>
            <w:vAlign w:val="center"/>
          </w:tcPr>
          <w:p w:rsidR="006E5641" w:rsidRPr="005D508B" w:rsidRDefault="006E5641" w:rsidP="006E5641">
            <w:r w:rsidRPr="007F607A">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tcBorders>
              <w:left w:val="single" w:sz="4" w:space="0" w:color="auto"/>
            </w:tcBorders>
            <w:vAlign w:val="center"/>
          </w:tcPr>
          <w:p w:rsidR="006E5641" w:rsidRPr="007F607A" w:rsidRDefault="006E5641" w:rsidP="006E564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活動一 繩索知多少</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教師引言：「從人類懂得使用工具以來，就有使用繩子的紀錄，古人用繩子捆綁物品甚至製作衣物。在你的生活中使用過繩子的經驗是什麼？而這條繩子的觸感如何？」</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（一）請學生分享生活經驗中可能使用到繩索的經驗及繩子的觸感。</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（二）教師可以預先準備不同材質的繩索供學生觀察，引起其探究的動力。</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教師提問：「與同學們分享完後，有哪一位同學所分享的經驗讓你覺得印象深刻呢？」或是「你們有哪些對於繩索的共同經驗呢？這些繩子的觸感與材質都一樣嗎？</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二、活動進行</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（一）繩子的正確使用</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（二）介紹繩子儲存與保養的注意事項</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（三）繩頭處理</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（四）繩子的部位</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（五）收繩步驟</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（六）細線或臨時收繩的整理方式</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（七）討論繩子與環境</w:t>
            </w:r>
          </w:p>
          <w:p w:rsidR="006E5641" w:rsidRPr="007F607A" w:rsidRDefault="006E5641" w:rsidP="006E5641">
            <w:pPr>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三、小結</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即使在現代，繩子的運用仍然是非常的廣泛，人類的雙手可以製作出許多不同的物品，下次上課我們將進行繩索的運用，請各位同學回去再次觀察生活當中，有哪些東西是用繩子創造出不同的形狀喔！</w:t>
            </w:r>
          </w:p>
        </w:tc>
        <w:tc>
          <w:tcPr>
            <w:tcW w:w="811"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活動參與</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口語評量</w:t>
            </w:r>
          </w:p>
        </w:tc>
        <w:tc>
          <w:tcPr>
            <w:tcW w:w="1028" w:type="pct"/>
            <w:vAlign w:val="center"/>
          </w:tcPr>
          <w:p w:rsidR="006E5641" w:rsidRPr="007F607A" w:rsidRDefault="006E5641" w:rsidP="006E5641">
            <w:pPr>
              <w:autoSpaceDE w:val="0"/>
              <w:autoSpaceDN w:val="0"/>
              <w:adjustRightInd w:val="0"/>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【家庭教育】</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【閱讀素養教育】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6E5641" w:rsidRPr="005D508B" w:rsidRDefault="006E5641" w:rsidP="006E5641">
            <w:pPr>
              <w:spacing w:line="260" w:lineRule="exact"/>
              <w:rPr>
                <w:rFonts w:eastAsiaTheme="minorEastAsia"/>
                <w:sz w:val="20"/>
                <w:szCs w:val="20"/>
              </w:rPr>
            </w:pPr>
          </w:p>
        </w:tc>
      </w:tr>
      <w:tr w:rsidR="006E5641" w:rsidRPr="004F4430" w:rsidTr="00B82387">
        <w:trPr>
          <w:trHeight w:val="1402"/>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6E5641" w:rsidRPr="007F607A" w:rsidRDefault="006E5641" w:rsidP="006E564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6E5641" w:rsidRPr="005D508B" w:rsidRDefault="006E5641" w:rsidP="006E564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單元一：結繩達人</w:t>
            </w:r>
          </w:p>
        </w:tc>
        <w:tc>
          <w:tcPr>
            <w:tcW w:w="779" w:type="pct"/>
            <w:tcBorders>
              <w:right w:val="single" w:sz="4" w:space="0" w:color="auto"/>
            </w:tcBorders>
            <w:vAlign w:val="center"/>
          </w:tcPr>
          <w:p w:rsidR="006E5641" w:rsidRPr="005D508B" w:rsidRDefault="006E5641" w:rsidP="006E5641">
            <w:r w:rsidRPr="007F607A">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tcBorders>
              <w:left w:val="single" w:sz="4" w:space="0" w:color="auto"/>
            </w:tcBorders>
            <w:vAlign w:val="center"/>
          </w:tcPr>
          <w:p w:rsidR="006E5641" w:rsidRPr="007F607A" w:rsidRDefault="006E5641" w:rsidP="006E564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活動二 繩結二三事</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繩結的運用不論在生活中或是戶外活動都很常見。例如：綁鞋帶或是用緞帶包裝禮物，都會使用到蝴蝶結。除了美觀以外，也有固定、易拆的功能。古代人會利用繩結來記事，大事打大結，小事打小結，當事情結束後，就把結解開來。我們一起來討論看看關於使用繩索的注意事項吧！</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（一）繩結接龍</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1.小隊進行討論，日常生活中有運用哪些繩結。</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2.進行繩結接龍，每隊提出一個利用方法，直到有小隊無法提出為止。</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（二）繩子安全使用：教師可以再加強說明上課時使用繩子的注意事項。</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例如：使用繩子3不1要</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1.要注意安全：課程進行當中以安全為第一，隨時注意周遭狀況。</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2.不天上飛：甩動或是丟繩子，繩頭可能在過程中甩到同學的眼睛或身體造成受傷。</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3.不地上爬：可能會讓同學不小心踩到或絆倒，造成自己或是同學受傷。</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4.不身上繞：除了救援用的繩索可以拿來綁身體，其餘的繩索都有可能因為摩擦力造成身體受傷，或在過程中繩子卡住或解不開來，造成傷害。</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二、活動進行</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（一）教師引言：</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以下我們要來介紹一些基礎繩結，因為未來會學到的許多繩結都是從基礎繩結衍生出來的喔！」</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（二）補充</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1.繩結的特性</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(1)易打易解：繩結的主要功能，一開始是希望能重複使用，因此要容易打且可以解開，以達到其目的。</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(2)結型正確：有些繩結會有承載重量的功能，因此結型正確才能發揮它的功能。</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(3)理繩清楚：一個正確的繩結，可以看出它的脈絡，不然會造成編織結構的不緊密，容易散開，若在極限運動會發生危險。</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2.學生根據課本上的繩結步驟圖，進行繩結的打法練習。</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3.學習的順序可以依照結型</w:t>
            </w:r>
            <w:r w:rsidRPr="007F607A">
              <w:rPr>
                <w:rStyle w:val="af5"/>
                <w:rFonts w:ascii="標楷體" w:eastAsia="標楷體" w:hAnsi="標楷體" w:cs="新細明體" w:hint="eastAsia"/>
                <w:color w:val="000000"/>
                <w:sz w:val="26"/>
              </w:rPr>
              <w:t>，</w:t>
            </w:r>
            <w:r w:rsidRPr="007F607A">
              <w:rPr>
                <w:rFonts w:ascii="標楷體" w:eastAsia="標楷體" w:hAnsi="標楷體" w:cs="新細明體" w:hint="eastAsia"/>
                <w:color w:val="000000"/>
                <w:sz w:val="26"/>
                <w:szCs w:val="20"/>
              </w:rPr>
              <w:t>或是功能：</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單結→雙八字結→活結→雙半結→雀頭結</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漁人結→平結→接繩結</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手上雙套→棍上雙套</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4.繩結的五大基本功能</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(1)連結繩子和東西：可以將繩子的一端綁在木頭上面、晾衣服、連結水桶取水等。例如：雙半結、雙套結。</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(2)綑綁、固定東西：可用來綑綁木材或舊報紙、繫綁鞋帶等。例如：平結、活結。</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(3)製作繩瘤：可用在扣環的止滑、救生索的握把等。例如：單結、雙八字結。</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(4)製作繩圈：可以掛在支柱上，或者固定圓形物品（如西瓜）等。例如：雙八字結。</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(5)繩子互相連接：多用在強化或延長繩索，連接釣魚線等。例如：接繩結。</w:t>
            </w:r>
          </w:p>
          <w:p w:rsidR="006E5641" w:rsidRPr="005D508B" w:rsidRDefault="006E5641" w:rsidP="006E5641">
            <w:pPr>
              <w:spacing w:line="260" w:lineRule="exact"/>
              <w:rPr>
                <w:rFonts w:eastAsiaTheme="minorEastAsia"/>
                <w:sz w:val="20"/>
                <w:szCs w:val="20"/>
              </w:rPr>
            </w:pPr>
          </w:p>
        </w:tc>
        <w:tc>
          <w:tcPr>
            <w:tcW w:w="811"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活動參與</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口語評量</w:t>
            </w:r>
          </w:p>
        </w:tc>
        <w:tc>
          <w:tcPr>
            <w:tcW w:w="1028" w:type="pct"/>
            <w:vAlign w:val="center"/>
          </w:tcPr>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bCs/>
                <w:color w:val="000000"/>
                <w:sz w:val="26"/>
                <w:szCs w:val="20"/>
              </w:rPr>
              <w:t>【家庭教育】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【閱讀素養教育】</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【生命教育】</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b/>
                <w:bCs/>
                <w:color w:val="000000"/>
                <w:sz w:val="26"/>
                <w:szCs w:val="20"/>
              </w:rPr>
              <w:t>【</w:t>
            </w:r>
            <w:r w:rsidRPr="007F607A">
              <w:rPr>
                <w:rFonts w:ascii="標楷體" w:eastAsia="標楷體" w:hAnsi="標楷體" w:cs="新細明體" w:hint="eastAsia"/>
                <w:color w:val="000000"/>
                <w:sz w:val="26"/>
                <w:szCs w:val="20"/>
              </w:rPr>
              <w:t>科技教育</w:t>
            </w:r>
            <w:r w:rsidRPr="007F607A">
              <w:rPr>
                <w:rFonts w:ascii="標楷體" w:eastAsia="標楷體" w:hAnsi="標楷體" w:cs="新細明體" w:hint="eastAsia"/>
                <w:b/>
                <w:bCs/>
                <w:color w:val="000000"/>
                <w:sz w:val="26"/>
                <w:szCs w:val="20"/>
              </w:rPr>
              <w:t>】</w:t>
            </w:r>
          </w:p>
          <w:p w:rsidR="006E5641" w:rsidRPr="005D508B" w:rsidRDefault="006E5641" w:rsidP="006E5641">
            <w:pPr>
              <w:spacing w:line="260" w:lineRule="exact"/>
              <w:rPr>
                <w:rFonts w:eastAsiaTheme="minorEastAsia"/>
                <w:sz w:val="20"/>
                <w:szCs w:val="20"/>
              </w:rPr>
            </w:pPr>
          </w:p>
        </w:tc>
      </w:tr>
      <w:tr w:rsidR="006E5641" w:rsidRPr="004F4430" w:rsidTr="00B82387">
        <w:trPr>
          <w:trHeight w:val="1402"/>
        </w:trPr>
        <w:tc>
          <w:tcPr>
            <w:tcW w:w="364" w:type="pct"/>
            <w:vAlign w:val="center"/>
          </w:tcPr>
          <w:p w:rsidR="006E5641" w:rsidRPr="004F4430" w:rsidRDefault="006E5641" w:rsidP="006E5641">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6E5641" w:rsidRPr="007F607A" w:rsidRDefault="006E5641" w:rsidP="006E564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6E5641" w:rsidRPr="005D508B" w:rsidRDefault="006E5641" w:rsidP="006E564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單元一：結繩達人</w:t>
            </w:r>
          </w:p>
        </w:tc>
        <w:tc>
          <w:tcPr>
            <w:tcW w:w="779" w:type="pct"/>
            <w:tcBorders>
              <w:right w:val="single" w:sz="4" w:space="0" w:color="auto"/>
            </w:tcBorders>
            <w:vAlign w:val="center"/>
          </w:tcPr>
          <w:p w:rsidR="006E5641" w:rsidRPr="005D508B" w:rsidRDefault="006E5641" w:rsidP="006E5641">
            <w:r w:rsidRPr="007F607A">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tcBorders>
              <w:left w:val="single" w:sz="4" w:space="0" w:color="auto"/>
            </w:tcBorders>
            <w:vAlign w:val="center"/>
          </w:tcPr>
          <w:p w:rsidR="006E5641" w:rsidRPr="007F607A" w:rsidRDefault="006E5641" w:rsidP="006E564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活動二 繩結二三事</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（承上節課）</w:t>
            </w:r>
          </w:p>
          <w:p w:rsidR="006E5641" w:rsidRPr="007F607A" w:rsidRDefault="006E5641" w:rsidP="006E5641">
            <w:pPr>
              <w:spacing w:line="260" w:lineRule="exact"/>
              <w:rPr>
                <w:rFonts w:eastAsiaTheme="minorEastAsia"/>
                <w:b/>
                <w:bCs/>
                <w:sz w:val="20"/>
                <w:szCs w:val="20"/>
              </w:rPr>
            </w:pPr>
            <w:r w:rsidRPr="007F607A">
              <w:rPr>
                <w:rFonts w:ascii="標楷體" w:eastAsia="標楷體" w:hAnsi="標楷體" w:cs="新細明體" w:hint="eastAsia"/>
                <w:b/>
                <w:bCs/>
                <w:color w:val="000000"/>
                <w:sz w:val="26"/>
                <w:szCs w:val="20"/>
              </w:rPr>
              <w:t>一、活動進行</w:t>
            </w:r>
          </w:p>
          <w:p w:rsidR="006E5641" w:rsidRPr="007F607A" w:rsidRDefault="006E5641" w:rsidP="006E5641">
            <w:pPr>
              <w:spacing w:line="260" w:lineRule="exact"/>
              <w:rPr>
                <w:rFonts w:eastAsiaTheme="minorEastAsia"/>
                <w:bCs/>
                <w:sz w:val="20"/>
                <w:szCs w:val="20"/>
              </w:rPr>
            </w:pPr>
            <w:r w:rsidRPr="007F607A">
              <w:rPr>
                <w:rFonts w:ascii="標楷體" w:eastAsia="標楷體" w:hAnsi="標楷體" w:cs="新細明體" w:hint="eastAsia"/>
                <w:color w:val="000000"/>
                <w:sz w:val="26"/>
                <w:szCs w:val="20"/>
              </w:rPr>
              <w:t>（一）小隊驗收活動</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1.教師可採用「支援前線」的遊戲方式進行活動。</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2.請教師依據班上的學習情況自行出題，參考題型如下：</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(1)翰翰一行人登山時，遇到陡峭山坡，必須利用何種繩結以增加攀爬時的摩擦力呢？（請打三條）</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(2)同行伙伴的登山背包斷裂，需要以哪種繩結來補救呢？（請打兩個）</w:t>
            </w:r>
          </w:p>
          <w:p w:rsidR="006E5641" w:rsidRPr="007F607A" w:rsidRDefault="006E5641" w:rsidP="006E564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二、活動小省思與小結</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（一）活動小省思</w:t>
            </w:r>
          </w:p>
          <w:p w:rsidR="006E5641" w:rsidRPr="007F607A" w:rsidRDefault="006E5641" w:rsidP="006E564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知道關於繩子的相關知識後，可以應用在生活中的哪些地方，讓生活更便利呢？</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（二）小結</w:t>
            </w:r>
          </w:p>
          <w:p w:rsidR="006E5641" w:rsidRPr="005D508B" w:rsidRDefault="006E5641" w:rsidP="006E5641">
            <w:pPr>
              <w:spacing w:line="260" w:lineRule="exact"/>
              <w:rPr>
                <w:rFonts w:eastAsiaTheme="minorEastAsia"/>
                <w:bCs/>
                <w:sz w:val="20"/>
                <w:szCs w:val="20"/>
              </w:rPr>
            </w:pPr>
          </w:p>
        </w:tc>
        <w:tc>
          <w:tcPr>
            <w:tcW w:w="811" w:type="pct"/>
            <w:vAlign w:val="center"/>
          </w:tcPr>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活動參與</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color w:val="000000"/>
                <w:sz w:val="26"/>
                <w:szCs w:val="20"/>
              </w:rPr>
              <w:t>口語評量</w:t>
            </w:r>
          </w:p>
        </w:tc>
        <w:tc>
          <w:tcPr>
            <w:tcW w:w="1028" w:type="pct"/>
            <w:vAlign w:val="center"/>
          </w:tcPr>
          <w:p w:rsidR="006E5641" w:rsidRPr="007F607A" w:rsidRDefault="006E5641" w:rsidP="006E5641">
            <w:pPr>
              <w:autoSpaceDE w:val="0"/>
              <w:autoSpaceDN w:val="0"/>
              <w:adjustRightInd w:val="0"/>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【家庭教育】</w:t>
            </w:r>
          </w:p>
          <w:p w:rsidR="006E5641" w:rsidRPr="007F607A" w:rsidRDefault="006E5641" w:rsidP="006E5641">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【閱讀素養教育】</w:t>
            </w:r>
          </w:p>
          <w:p w:rsidR="006E5641" w:rsidRPr="005D508B" w:rsidRDefault="006E5641" w:rsidP="006E5641">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【生命教育】</w:t>
            </w:r>
          </w:p>
        </w:tc>
      </w:tr>
      <w:tr w:rsidR="00B208E1" w:rsidRPr="004F4430" w:rsidTr="00B82387">
        <w:trPr>
          <w:trHeight w:val="1534"/>
        </w:trPr>
        <w:tc>
          <w:tcPr>
            <w:tcW w:w="364" w:type="pct"/>
            <w:vAlign w:val="center"/>
          </w:tcPr>
          <w:p w:rsidR="00B208E1" w:rsidRPr="004F4430" w:rsidRDefault="00B208E1" w:rsidP="00B208E1">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B208E1" w:rsidRPr="007F607A" w:rsidRDefault="00B208E1" w:rsidP="00B208E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B208E1" w:rsidRPr="005D508B" w:rsidRDefault="00B208E1" w:rsidP="00B208E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單元一：結繩達人</w:t>
            </w:r>
          </w:p>
        </w:tc>
        <w:tc>
          <w:tcPr>
            <w:tcW w:w="779" w:type="pct"/>
            <w:tcBorders>
              <w:right w:val="single" w:sz="4" w:space="0" w:color="auto"/>
            </w:tcBorders>
            <w:vAlign w:val="center"/>
          </w:tcPr>
          <w:p w:rsidR="00B208E1" w:rsidRPr="005D508B" w:rsidRDefault="00B208E1" w:rsidP="00B208E1">
            <w:r w:rsidRPr="007F607A">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tcBorders>
              <w:left w:val="single" w:sz="4" w:space="0" w:color="auto"/>
            </w:tcBorders>
            <w:vAlign w:val="center"/>
          </w:tcPr>
          <w:p w:rsidR="00B208E1" w:rsidRPr="007F607A" w:rsidRDefault="00B208E1" w:rsidP="00B208E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活動三 創意結繩</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給教師的話：</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創新來自於將舊有事物賦予新的意涵，繩結的運用也隨著早期是工具以外，在現代的生活當中，繩結多用於文創物品、飾品等等，隨著環保意識的抬頭，繩結的運用也再度受到重視，讓學生設計可用於生活或是利用繩結製作生活物品，為活動3所希望可以讓學生將所學用於生活當中。</w:t>
            </w:r>
          </w:p>
          <w:p w:rsidR="00B208E1" w:rsidRPr="007F607A" w:rsidRDefault="00B208E1" w:rsidP="00B208E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教師引言：繩結的產生源自於人類想要解決問題，讓生活更加便利，因此繩索的使用無所不在，而透過繩結的特性，除了解決生活問題，也可以讓生活更富有美感，讓我們一起來發揮觀察力與創意，用繩結來製作生活用品吧！」</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1.請分小隊或兩兩一組，互相分享自己想要設計的物品。</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2.小隊內或兩兩一組，討論設計物品可能需要運用的繩結。</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3.將討論結果記錄於便利貼上，以利資料的查詢與準備。</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4.利用平板或繩結工藝相關書籍，讓學生查詢作品做法，完成課本中第71頁。</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5.利用教師預先準備好的繩子進行作品的製作。</w:t>
            </w:r>
          </w:p>
          <w:p w:rsidR="00B208E1" w:rsidRPr="007F607A" w:rsidRDefault="00B208E1" w:rsidP="00B208E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二、活動進行</w:t>
            </w:r>
          </w:p>
          <w:p w:rsidR="00B208E1" w:rsidRPr="007F607A" w:rsidRDefault="00B208E1" w:rsidP="00B208E1">
            <w:pPr>
              <w:autoSpaceDE w:val="0"/>
              <w:autoSpaceDN w:val="0"/>
              <w:adjustRightInd w:val="0"/>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我的繩結創藝品</w:t>
            </w:r>
          </w:p>
          <w:p w:rsidR="00B208E1" w:rsidRPr="007F607A" w:rsidRDefault="00B208E1" w:rsidP="00B208E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1.利用平板或繩結工藝相關書籍，讓學生查詢作品做法，並完成課本第72頁。</w:t>
            </w:r>
          </w:p>
          <w:p w:rsidR="00B208E1" w:rsidRPr="005D508B" w:rsidRDefault="00B208E1" w:rsidP="00B208E1">
            <w:pPr>
              <w:spacing w:line="260" w:lineRule="exact"/>
              <w:rPr>
                <w:rFonts w:eastAsiaTheme="minorEastAsia"/>
                <w:sz w:val="20"/>
                <w:szCs w:val="20"/>
              </w:rPr>
            </w:pPr>
            <w:r w:rsidRPr="007F607A">
              <w:rPr>
                <w:rFonts w:ascii="標楷體" w:eastAsia="標楷體" w:hAnsi="標楷體" w:cs="新細明體" w:hint="eastAsia"/>
                <w:color w:val="000000"/>
                <w:sz w:val="26"/>
                <w:szCs w:val="20"/>
              </w:rPr>
              <w:t>2.利用教師預先準備好的繩子，進行作品的製作。</w:t>
            </w:r>
          </w:p>
        </w:tc>
        <w:tc>
          <w:tcPr>
            <w:tcW w:w="811" w:type="pct"/>
            <w:vAlign w:val="center"/>
          </w:tcPr>
          <w:p w:rsidR="00B208E1" w:rsidRPr="007F607A" w:rsidRDefault="00B208E1" w:rsidP="00B208E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活動參與</w:t>
            </w:r>
          </w:p>
          <w:p w:rsidR="00B208E1" w:rsidRPr="007F607A" w:rsidRDefault="00B208E1" w:rsidP="00B208E1">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p w:rsidR="00B208E1" w:rsidRPr="005D508B" w:rsidRDefault="00B208E1" w:rsidP="00B208E1">
            <w:pPr>
              <w:spacing w:line="260" w:lineRule="exact"/>
              <w:rPr>
                <w:rFonts w:eastAsiaTheme="minorEastAsia"/>
                <w:sz w:val="20"/>
                <w:szCs w:val="20"/>
              </w:rPr>
            </w:pPr>
            <w:r w:rsidRPr="007F607A">
              <w:rPr>
                <w:rFonts w:ascii="標楷體" w:eastAsia="標楷體" w:hAnsi="標楷體" w:cs="新細明體" w:hint="eastAsia"/>
                <w:color w:val="000000"/>
                <w:sz w:val="26"/>
                <w:szCs w:val="20"/>
              </w:rPr>
              <w:t>高層次紙筆評量</w:t>
            </w:r>
          </w:p>
        </w:tc>
        <w:tc>
          <w:tcPr>
            <w:tcW w:w="1028" w:type="pct"/>
            <w:vAlign w:val="center"/>
          </w:tcPr>
          <w:p w:rsidR="00B208E1" w:rsidRPr="007F607A" w:rsidRDefault="00B208E1" w:rsidP="00B208E1">
            <w:pPr>
              <w:autoSpaceDE w:val="0"/>
              <w:autoSpaceDN w:val="0"/>
              <w:adjustRightInd w:val="0"/>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【家庭教育】</w:t>
            </w:r>
          </w:p>
          <w:p w:rsidR="00B208E1" w:rsidRPr="007F607A" w:rsidRDefault="00B208E1" w:rsidP="00B208E1">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【閱讀素養教育】</w:t>
            </w:r>
          </w:p>
          <w:p w:rsidR="00B208E1" w:rsidRPr="005D508B" w:rsidRDefault="00B208E1" w:rsidP="00B208E1">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【生命教育】</w:t>
            </w:r>
          </w:p>
        </w:tc>
      </w:tr>
      <w:tr w:rsidR="00F6075A" w:rsidRPr="004F4430" w:rsidTr="00B82387">
        <w:trPr>
          <w:trHeight w:val="1529"/>
        </w:trPr>
        <w:tc>
          <w:tcPr>
            <w:tcW w:w="364" w:type="pct"/>
            <w:vAlign w:val="center"/>
          </w:tcPr>
          <w:p w:rsidR="00F6075A" w:rsidRPr="004F4430" w:rsidRDefault="00F6075A" w:rsidP="00F6075A">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F6075A" w:rsidRPr="007F607A" w:rsidRDefault="00F6075A" w:rsidP="00F6075A">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F6075A" w:rsidRPr="005D508B" w:rsidRDefault="00F6075A" w:rsidP="00F6075A">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單元一：結繩達人</w:t>
            </w:r>
            <w:r w:rsidRPr="007F607A">
              <w:rPr>
                <w:rFonts w:ascii="標楷體" w:eastAsia="標楷體" w:hAnsi="標楷體" w:cs="新細明體" w:hint="eastAsia"/>
                <w:bCs/>
                <w:color w:val="000000"/>
                <w:sz w:val="26"/>
                <w:szCs w:val="20"/>
              </w:rPr>
              <w:t>(</w:t>
            </w:r>
            <w:r w:rsidRPr="007F607A">
              <w:rPr>
                <w:rFonts w:ascii="標楷體" w:eastAsia="標楷體" w:hAnsi="標楷體" w:cs="新細明體" w:hint="eastAsia"/>
                <w:snapToGrid w:val="0"/>
                <w:color w:val="000000"/>
                <w:sz w:val="26"/>
                <w:szCs w:val="20"/>
              </w:rPr>
              <w:t>第二次段考)</w:t>
            </w:r>
          </w:p>
        </w:tc>
        <w:tc>
          <w:tcPr>
            <w:tcW w:w="779" w:type="pct"/>
            <w:tcBorders>
              <w:right w:val="single" w:sz="4" w:space="0" w:color="auto"/>
            </w:tcBorders>
            <w:vAlign w:val="center"/>
          </w:tcPr>
          <w:p w:rsidR="00F6075A" w:rsidRPr="005D508B" w:rsidRDefault="00F6075A" w:rsidP="00F6075A">
            <w:r w:rsidRPr="007F607A">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tcBorders>
              <w:left w:val="single" w:sz="4" w:space="0" w:color="auto"/>
            </w:tcBorders>
            <w:vAlign w:val="center"/>
          </w:tcPr>
          <w:p w:rsidR="00F6075A" w:rsidRPr="007F607A" w:rsidRDefault="00F6075A" w:rsidP="00F6075A">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活動三 創意結繩</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b/>
                <w:bCs/>
                <w:color w:val="000000"/>
                <w:sz w:val="26"/>
                <w:szCs w:val="20"/>
              </w:rPr>
              <w:t>繩結創意分享會</w:t>
            </w:r>
          </w:p>
          <w:p w:rsidR="00F6075A" w:rsidRPr="007F607A" w:rsidRDefault="00F6075A" w:rsidP="00F6075A">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學生完成創意作品後，建議可以讓學生去觀摩其他人的作品，經由分享、發表或是評鑑的方式，讓學生透過評估與改良，讓作品更美觀實用。</w:t>
            </w:r>
          </w:p>
          <w:p w:rsidR="00F6075A" w:rsidRPr="007F607A" w:rsidRDefault="00F6075A" w:rsidP="00F6075A">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二、活動進行</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（一）教師引言：自己設計且實作出來的成品，這個過程是不是有很多有趣的經驗呢？一起來與伙伴們分享吧！</w:t>
            </w:r>
          </w:p>
          <w:p w:rsidR="00F6075A" w:rsidRPr="007F607A" w:rsidRDefault="00F6075A" w:rsidP="00F6075A">
            <w:pPr>
              <w:autoSpaceDE w:val="0"/>
              <w:autoSpaceDN w:val="0"/>
              <w:adjustRightInd w:val="0"/>
              <w:spacing w:line="260" w:lineRule="exact"/>
              <w:rPr>
                <w:sz w:val="20"/>
                <w:szCs w:val="20"/>
              </w:rPr>
            </w:pPr>
            <w:r w:rsidRPr="007F607A">
              <w:rPr>
                <w:rFonts w:ascii="標楷體" w:eastAsia="標楷體" w:hAnsi="標楷體" w:cs="新細明體" w:hint="eastAsia"/>
                <w:color w:val="000000"/>
                <w:sz w:val="26"/>
                <w:szCs w:val="20"/>
              </w:rPr>
              <w:t>（二）教師引言：在與別人分享完後，我有哪些想法呢？重新回頭看自己的作品，又有哪些他人的經驗可以讓我的作品更好呢？讓我們把想法記錄下來吧！</w:t>
            </w:r>
          </w:p>
          <w:p w:rsidR="00F6075A" w:rsidRPr="007F607A" w:rsidRDefault="00F6075A" w:rsidP="00F6075A">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三、活動小省思與小結</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（一）活動小省思</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完成本單元的學習後，有哪些經驗讓你感到有趣？哪些事情是你下次再遇到時，會採取不同的方式處理呢？</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（二）小結</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從生活中的觀察，學習繩結的基本知識，到製作出一個屬於自己的繩結創意作品，透過這些歷程，不知道你們有沒有發現，原來人的雙手是很靈巧的，而透過創意與手做，我們可以透過繩子的變化解決許多生活問題，老師期待各位可以將繩結運用在生活當中，也可以運用繩結環保袋來取代塑膠袋，朝環保的目標邁進！</w:t>
            </w:r>
          </w:p>
        </w:tc>
        <w:tc>
          <w:tcPr>
            <w:tcW w:w="811" w:type="pct"/>
            <w:vAlign w:val="center"/>
          </w:tcPr>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活動參與</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高層次紙筆評量</w:t>
            </w:r>
          </w:p>
        </w:tc>
        <w:tc>
          <w:tcPr>
            <w:tcW w:w="1028" w:type="pct"/>
            <w:vAlign w:val="center"/>
          </w:tcPr>
          <w:p w:rsidR="00F6075A" w:rsidRPr="007F607A" w:rsidRDefault="00F6075A" w:rsidP="00F6075A">
            <w:pPr>
              <w:autoSpaceDE w:val="0"/>
              <w:autoSpaceDN w:val="0"/>
              <w:adjustRightInd w:val="0"/>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【家庭教育】</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【閱讀素養教育】</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【生命教育】</w:t>
            </w:r>
          </w:p>
        </w:tc>
      </w:tr>
      <w:tr w:rsidR="00F6075A" w:rsidRPr="004F4430" w:rsidTr="00B82387">
        <w:trPr>
          <w:trHeight w:val="1834"/>
        </w:trPr>
        <w:tc>
          <w:tcPr>
            <w:tcW w:w="364" w:type="pct"/>
            <w:vAlign w:val="center"/>
          </w:tcPr>
          <w:p w:rsidR="00F6075A" w:rsidRPr="004F4430" w:rsidRDefault="00F6075A" w:rsidP="00F6075A">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F6075A" w:rsidRPr="007F607A" w:rsidRDefault="00F6075A" w:rsidP="00F6075A">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F6075A" w:rsidRPr="005D508B" w:rsidRDefault="00F6075A" w:rsidP="00F6075A">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單元一：結繩達人</w:t>
            </w:r>
          </w:p>
        </w:tc>
        <w:tc>
          <w:tcPr>
            <w:tcW w:w="779" w:type="pct"/>
            <w:tcBorders>
              <w:right w:val="single" w:sz="4" w:space="0" w:color="auto"/>
            </w:tcBorders>
            <w:vAlign w:val="center"/>
          </w:tcPr>
          <w:p w:rsidR="00F6075A" w:rsidRPr="005D508B" w:rsidRDefault="00F6075A" w:rsidP="00F6075A">
            <w:r w:rsidRPr="007F607A">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tcBorders>
              <w:left w:val="single" w:sz="4" w:space="0" w:color="auto"/>
            </w:tcBorders>
            <w:vAlign w:val="center"/>
          </w:tcPr>
          <w:p w:rsidR="00F6075A" w:rsidRPr="007F607A" w:rsidRDefault="00F6075A" w:rsidP="00F6075A">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活動三 創意結繩</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b/>
                <w:bCs/>
                <w:color w:val="000000"/>
                <w:sz w:val="26"/>
                <w:szCs w:val="20"/>
              </w:rPr>
              <w:t>繩結創意分享會</w:t>
            </w:r>
            <w:r w:rsidRPr="007F607A">
              <w:rPr>
                <w:rFonts w:ascii="MS Gothic" w:eastAsia="MS Gothic" w:hAnsi="MS Gothic" w:cs="MS Gothic" w:hint="eastAsia"/>
                <w:color w:val="000000"/>
                <w:sz w:val="26"/>
                <w:szCs w:val="20"/>
              </w:rPr>
              <w:t> </w:t>
            </w:r>
          </w:p>
          <w:p w:rsidR="00F6075A" w:rsidRPr="007F607A" w:rsidRDefault="00F6075A" w:rsidP="00F6075A">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學生完成創意作品後，建議可以讓學生去觀摩其他人的作品、分享、發表或是評鑑的方式，讓學生透過評估與改良，美化生活。</w:t>
            </w:r>
          </w:p>
          <w:p w:rsidR="00F6075A" w:rsidRPr="007F607A" w:rsidRDefault="00F6075A" w:rsidP="00F6075A">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二、活動小省思與小結</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（一）活動小省思</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完成本單元的學習後，有哪些經驗是你覺得有趣的？而又有哪些事情是你下次再遇到時，會採取不同的面對方式呢？</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（二）小結</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從生活中的觀察，學習繩結的基本知識，到製作出一個屬於自己的繩結創意，透過這些歷程，不知道你們有沒有發現，原來人的雙手是很靈巧的，而透過創意與手做，我們也是可以解決問題的，一條繩子可以有很多種的變化，老師期待各位可以將繩結運用在生活當中，也可以運用繩結來取代一些塑膠袋的功能，一起來減塑喔！</w:t>
            </w:r>
          </w:p>
        </w:tc>
        <w:tc>
          <w:tcPr>
            <w:tcW w:w="811" w:type="pct"/>
            <w:vAlign w:val="center"/>
          </w:tcPr>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活動參與</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高層次紙筆評量</w:t>
            </w:r>
          </w:p>
        </w:tc>
        <w:tc>
          <w:tcPr>
            <w:tcW w:w="1028" w:type="pct"/>
            <w:vAlign w:val="center"/>
          </w:tcPr>
          <w:p w:rsidR="00F6075A" w:rsidRPr="007F607A" w:rsidRDefault="00F6075A" w:rsidP="00F6075A">
            <w:pPr>
              <w:autoSpaceDE w:val="0"/>
              <w:autoSpaceDN w:val="0"/>
              <w:adjustRightInd w:val="0"/>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【家庭教育】</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【閱讀素養教育】</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bCs/>
                <w:color w:val="000000"/>
                <w:sz w:val="26"/>
                <w:szCs w:val="20"/>
              </w:rPr>
              <w:t>【生命教育】</w:t>
            </w:r>
          </w:p>
        </w:tc>
      </w:tr>
      <w:tr w:rsidR="00F6075A" w:rsidRPr="004F4430" w:rsidTr="00B82387">
        <w:trPr>
          <w:trHeight w:val="1685"/>
        </w:trPr>
        <w:tc>
          <w:tcPr>
            <w:tcW w:w="364" w:type="pct"/>
            <w:vAlign w:val="center"/>
          </w:tcPr>
          <w:p w:rsidR="00F6075A" w:rsidRPr="004F4430" w:rsidRDefault="00F6075A" w:rsidP="00F6075A">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F6075A" w:rsidRPr="007F607A" w:rsidRDefault="00F6075A" w:rsidP="00F6075A">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F6075A" w:rsidRPr="005D508B" w:rsidRDefault="00F6075A" w:rsidP="00F6075A">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單元二：火焰力士</w:t>
            </w:r>
          </w:p>
        </w:tc>
        <w:tc>
          <w:tcPr>
            <w:tcW w:w="779" w:type="pct"/>
            <w:tcBorders>
              <w:right w:val="single" w:sz="4" w:space="0" w:color="auto"/>
            </w:tcBorders>
            <w:vAlign w:val="center"/>
          </w:tcPr>
          <w:p w:rsidR="00F6075A" w:rsidRPr="005D508B" w:rsidRDefault="00F6075A" w:rsidP="00F6075A">
            <w:r w:rsidRPr="007F607A">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5" w:type="pct"/>
            <w:tcBorders>
              <w:left w:val="single" w:sz="4" w:space="0" w:color="auto"/>
            </w:tcBorders>
            <w:vAlign w:val="center"/>
          </w:tcPr>
          <w:p w:rsidR="00F6075A" w:rsidRPr="007F607A" w:rsidRDefault="00F6075A" w:rsidP="00F6075A">
            <w:pPr>
              <w:spacing w:line="260" w:lineRule="exact"/>
              <w:rPr>
                <w:rFonts w:eastAsiaTheme="minorEastAsia"/>
                <w:b/>
                <w:color w:val="000000" w:themeColor="text1"/>
                <w:sz w:val="20"/>
                <w:szCs w:val="20"/>
                <w:u w:val="single"/>
              </w:rPr>
            </w:pPr>
            <w:r w:rsidRPr="007F607A">
              <w:rPr>
                <w:rFonts w:ascii="標楷體" w:eastAsia="標楷體" w:hAnsi="標楷體" w:cs="新細明體" w:hint="eastAsia"/>
                <w:b/>
                <w:color w:val="000000" w:themeColor="text1"/>
                <w:sz w:val="26"/>
                <w:szCs w:val="20"/>
                <w:u w:val="single"/>
              </w:rPr>
              <w:t>活動一 火神降臨</w:t>
            </w:r>
          </w:p>
          <w:p w:rsidR="00F6075A" w:rsidRPr="007F607A" w:rsidRDefault="00F6075A" w:rsidP="00F6075A">
            <w:pPr>
              <w:spacing w:line="260" w:lineRule="exact"/>
              <w:rPr>
                <w:rFonts w:eastAsiaTheme="minorEastAsia"/>
                <w:b/>
                <w:bCs/>
                <w:color w:val="000000" w:themeColor="text1"/>
                <w:sz w:val="20"/>
                <w:szCs w:val="20"/>
              </w:rPr>
            </w:pPr>
            <w:r w:rsidRPr="007F607A">
              <w:rPr>
                <w:rFonts w:ascii="標楷體" w:eastAsia="標楷體" w:hAnsi="標楷體" w:cs="新細明體" w:hint="eastAsia"/>
                <w:b/>
                <w:bCs/>
                <w:color w:val="000000" w:themeColor="text1"/>
                <w:sz w:val="26"/>
                <w:szCs w:val="20"/>
              </w:rPr>
              <w:t>一、活動說明</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bCs/>
                <w:color w:val="000000" w:themeColor="text1"/>
                <w:sz w:val="26"/>
                <w:szCs w:val="20"/>
              </w:rPr>
              <w:t>（一）</w:t>
            </w:r>
            <w:r w:rsidRPr="007F607A">
              <w:rPr>
                <w:rFonts w:ascii="標楷體" w:eastAsia="標楷體" w:hAnsi="標楷體" w:cs="新細明體" w:hint="eastAsia"/>
                <w:color w:val="000000" w:themeColor="text1"/>
                <w:sz w:val="26"/>
                <w:szCs w:val="20"/>
              </w:rPr>
              <w:t>請學生回憶使用火的經驗，完成課本頁面第73頁。</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（二）請</w:t>
            </w:r>
            <w:r w:rsidRPr="007F607A">
              <w:rPr>
                <w:rFonts w:ascii="標楷體" w:eastAsia="標楷體" w:hAnsi="標楷體" w:cs="新細明體" w:hint="eastAsia"/>
                <w:color w:val="000000"/>
                <w:sz w:val="26"/>
                <w:szCs w:val="20"/>
              </w:rPr>
              <w:t>小隊伙伴互相</w:t>
            </w:r>
            <w:r w:rsidRPr="007F607A">
              <w:rPr>
                <w:rFonts w:ascii="標楷體" w:eastAsia="標楷體" w:hAnsi="標楷體" w:cs="新細明體" w:hint="eastAsia"/>
                <w:color w:val="000000" w:themeColor="text1"/>
                <w:sz w:val="26"/>
                <w:szCs w:val="20"/>
              </w:rPr>
              <w:t>分享自己的用火經驗。</w:t>
            </w:r>
          </w:p>
          <w:p w:rsidR="00F6075A" w:rsidRPr="007F607A" w:rsidRDefault="00F6075A" w:rsidP="00F6075A">
            <w:pPr>
              <w:spacing w:line="260" w:lineRule="exact"/>
              <w:rPr>
                <w:rFonts w:eastAsiaTheme="minorEastAsia"/>
                <w:b/>
                <w:color w:val="000000" w:themeColor="text1"/>
                <w:sz w:val="20"/>
                <w:szCs w:val="20"/>
              </w:rPr>
            </w:pPr>
            <w:r w:rsidRPr="007F607A">
              <w:rPr>
                <w:rFonts w:ascii="標楷體" w:eastAsia="標楷體" w:hAnsi="標楷體" w:cs="新細明體" w:hint="eastAsia"/>
                <w:b/>
                <w:color w:val="000000" w:themeColor="text1"/>
                <w:sz w:val="26"/>
                <w:szCs w:val="20"/>
              </w:rPr>
              <w:t>二、活動進行</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（一）教師引導學生透過剛剛的分享，歸納生火要素。</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1.燃點：在這裡是指可以讓火點燃的方式，例如：打火機、火柴等，與自然領域的燃點有所不同。自然領域的燃點係指物質要達到一定的溫度才能燃燒，這個溫度稱為燃點。</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2.可燃物：維持火持續燃燒的物品。</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lastRenderedPageBreak/>
              <w:t>3.助燃物：火種，一開始火點燃的物品及氧氣。</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（二）教師引導歸納用火的注意事項。</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1場地：空氣要流通、是否是可以使用的地方，例如：很多公園都有明文規定不能使用。</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2保持乾淨：生火時要注意周遭沒有其他易燃物，結束後要注意使用場地的復原。</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3安全準備：滅火器材要事先準備好，附近要有水源或知道處理方式。例如：油鍋起火應該如何處理。</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4風向：風不能太大，以免釀成火災。</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5避免高溫：避免在溫度過高的情況下，使用生火器材。例如：太陽直射下使用卡式瓦斯爐。</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6生火器材的準備：要準備合宜的工具。例如：鍋具過大；用火時，爐具不宜並列使用且鍋具不宜大過爐面以防傾倒。木炭、木柴生火應該要有火盆，且做好與地面的隔離。</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教師可以先蒐集相關資訊，帶領學生了解用火安全。</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（三）教師引導學生討論，不同場合的注意事項。</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使用卡式爐的情境：</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themeColor="text1"/>
                <w:sz w:val="26"/>
                <w:szCs w:val="20"/>
              </w:rPr>
              <w:t>1.</w:t>
            </w:r>
            <w:r w:rsidRPr="007F607A">
              <w:rPr>
                <w:rFonts w:ascii="標楷體" w:eastAsia="標楷體" w:hAnsi="標楷體" w:cs="新細明體" w:hint="eastAsia"/>
                <w:color w:val="000000"/>
                <w:sz w:val="26"/>
                <w:szCs w:val="20"/>
              </w:rPr>
              <w:t>器材本身是否有損壞，使用前要檢查。</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2.使用燃料的保存。</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sz w:val="26"/>
                <w:szCs w:val="20"/>
              </w:rPr>
              <w:t>3.取火的方式。</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使用火盆烤肉的情境：</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themeColor="text1"/>
                <w:sz w:val="26"/>
                <w:szCs w:val="20"/>
              </w:rPr>
              <w:lastRenderedPageBreak/>
              <w:t>1.</w:t>
            </w:r>
            <w:r w:rsidRPr="007F607A">
              <w:rPr>
                <w:rFonts w:ascii="標楷體" w:eastAsia="標楷體" w:hAnsi="標楷體" w:cs="新細明體" w:hint="eastAsia"/>
                <w:color w:val="000000"/>
                <w:sz w:val="26"/>
                <w:szCs w:val="20"/>
              </w:rPr>
              <w:t>器材的準備：需要準備火盆，否則可能會對土地或是地面產生影響。</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2.火盆的功用是要架高炭火，讓熱能不會直接破壞地表。</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sz w:val="26"/>
                <w:szCs w:val="20"/>
              </w:rPr>
              <w:t>3.了解燃燒後廢棄物的處理，或是一開始直接從源頭減量，如果學會正確搭建木炭的方式，就可以燃燒完全，燃燒產物只剩灰燼，減少餘炭。</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可以切入的點：</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火的功能對環境產生的影響。</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(1)火燃燒時產生高溫，若直接在地面生火，會將土壤中的微生物殺死，造成土壤質量降低，短時間內無法長出新植物，破壞生態。</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(2)在不對的地方生火，可能產生森林大火，燃燒的濃霧會危害人體。</w:t>
            </w:r>
          </w:p>
          <w:p w:rsidR="00F6075A" w:rsidRPr="007F607A" w:rsidRDefault="00F6075A" w:rsidP="00F6075A">
            <w:pPr>
              <w:spacing w:line="260" w:lineRule="exact"/>
              <w:rPr>
                <w:rFonts w:eastAsiaTheme="minorEastAsia"/>
                <w:b/>
                <w:color w:val="000000" w:themeColor="text1"/>
                <w:sz w:val="20"/>
                <w:szCs w:val="20"/>
              </w:rPr>
            </w:pPr>
            <w:r w:rsidRPr="007F607A">
              <w:rPr>
                <w:rFonts w:ascii="標楷體" w:eastAsia="標楷體" w:hAnsi="標楷體" w:cs="新細明體" w:hint="eastAsia"/>
                <w:b/>
                <w:color w:val="000000" w:themeColor="text1"/>
                <w:sz w:val="26"/>
                <w:szCs w:val="20"/>
              </w:rPr>
              <w:t>三、小提問與小結</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（一）小提問</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在學習完用火的知識後，搜尋一篇戶外用火事故，分析看看</w:t>
            </w:r>
            <w:r w:rsidRPr="007F607A">
              <w:rPr>
                <w:rFonts w:ascii="標楷體" w:eastAsia="標楷體" w:hAnsi="標楷體" w:cs="新細明體" w:hint="eastAsia"/>
                <w:color w:val="000000"/>
                <w:sz w:val="26"/>
                <w:szCs w:val="20"/>
              </w:rPr>
              <w:t>發生的原因為何</w:t>
            </w:r>
            <w:r w:rsidRPr="007F607A">
              <w:rPr>
                <w:rFonts w:ascii="標楷體" w:eastAsia="標楷體" w:hAnsi="標楷體" w:cs="新細明體" w:hint="eastAsia"/>
                <w:color w:val="000000" w:themeColor="text1"/>
                <w:sz w:val="26"/>
                <w:szCs w:val="20"/>
              </w:rPr>
              <w:t>？如何避免或是降低傷害呢？</w:t>
            </w:r>
          </w:p>
          <w:p w:rsidR="00F6075A" w:rsidRPr="007F607A" w:rsidRDefault="00F6075A" w:rsidP="00F6075A">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（二）小結</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童軍的銘言中「準備」是童軍精神中最重要的一件事，對於任何事情都應該要事先預想過。「火」具有很大的能量，而其造成的傷害也往往不可逆，因此事前的準備與預防相當重要。不論在家中、室內場所甚至戶外，每個人都應該要注意用火安全，並</w:t>
            </w:r>
            <w:r w:rsidRPr="007F607A">
              <w:rPr>
                <w:rFonts w:ascii="標楷體" w:eastAsia="標楷體" w:hAnsi="標楷體" w:cs="新細明體" w:hint="eastAsia"/>
                <w:color w:val="000000"/>
                <w:sz w:val="26"/>
                <w:szCs w:val="20"/>
              </w:rPr>
              <w:lastRenderedPageBreak/>
              <w:t xml:space="preserve">在遵守法律的情況下，以正確方式用火。 </w:t>
            </w:r>
          </w:p>
        </w:tc>
        <w:tc>
          <w:tcPr>
            <w:tcW w:w="811" w:type="pct"/>
            <w:vAlign w:val="center"/>
          </w:tcPr>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口語評量</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活動參與</w:t>
            </w:r>
          </w:p>
        </w:tc>
        <w:tc>
          <w:tcPr>
            <w:tcW w:w="1028" w:type="pct"/>
            <w:vAlign w:val="center"/>
          </w:tcPr>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【戶外教育】</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【安全教育】</w:t>
            </w:r>
          </w:p>
        </w:tc>
      </w:tr>
      <w:tr w:rsidR="00F6075A" w:rsidRPr="004F4430" w:rsidTr="00B82387">
        <w:trPr>
          <w:trHeight w:val="1827"/>
        </w:trPr>
        <w:tc>
          <w:tcPr>
            <w:tcW w:w="364" w:type="pct"/>
            <w:vAlign w:val="center"/>
          </w:tcPr>
          <w:p w:rsidR="00F6075A" w:rsidRPr="004F4430" w:rsidRDefault="00F6075A" w:rsidP="00F6075A">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F6075A" w:rsidRPr="007F607A" w:rsidRDefault="00F6075A" w:rsidP="00F6075A">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F6075A" w:rsidRPr="005D508B" w:rsidRDefault="00F6075A" w:rsidP="00F6075A">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單元二：火焰力士</w:t>
            </w:r>
          </w:p>
        </w:tc>
        <w:tc>
          <w:tcPr>
            <w:tcW w:w="779" w:type="pct"/>
            <w:tcBorders>
              <w:right w:val="single" w:sz="4" w:space="0" w:color="auto"/>
            </w:tcBorders>
            <w:vAlign w:val="center"/>
          </w:tcPr>
          <w:p w:rsidR="00F6075A" w:rsidRPr="005D508B" w:rsidRDefault="00F6075A" w:rsidP="00F6075A">
            <w:r w:rsidRPr="007F607A">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5" w:type="pct"/>
            <w:tcBorders>
              <w:left w:val="single" w:sz="4" w:space="0" w:color="auto"/>
            </w:tcBorders>
            <w:vAlign w:val="center"/>
          </w:tcPr>
          <w:p w:rsidR="00F6075A" w:rsidRPr="007F607A" w:rsidRDefault="00F6075A" w:rsidP="00F6075A">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活動二 爐火純青</w:t>
            </w:r>
          </w:p>
          <w:p w:rsidR="00F6075A" w:rsidRPr="007F607A" w:rsidRDefault="00F6075A" w:rsidP="00F6075A">
            <w:pPr>
              <w:spacing w:line="260" w:lineRule="exact"/>
              <w:rPr>
                <w:rFonts w:eastAsiaTheme="minorEastAsia"/>
                <w:b/>
                <w:bCs/>
                <w:sz w:val="20"/>
                <w:szCs w:val="20"/>
              </w:rPr>
            </w:pPr>
            <w:r w:rsidRPr="007F607A">
              <w:rPr>
                <w:rFonts w:ascii="標楷體" w:eastAsia="標楷體" w:hAnsi="標楷體" w:cs="新細明體" w:hint="eastAsia"/>
                <w:b/>
                <w:bCs/>
                <w:color w:val="000000"/>
                <w:sz w:val="26"/>
                <w:szCs w:val="20"/>
              </w:rPr>
              <w:t>一、活動說明</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（一）建議教師可以連上兩堂。</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（二）建議可以搭配卡式瓦斯爐實務，若有機會也可以準備不同型號的卡式爐，甚或是同隔宿露營的爐子，更能加強學生未來使用的印象。</w:t>
            </w:r>
          </w:p>
          <w:p w:rsidR="00F6075A" w:rsidRPr="007F607A" w:rsidRDefault="00F6075A" w:rsidP="00F6075A">
            <w:pPr>
              <w:spacing w:line="260" w:lineRule="exact"/>
              <w:rPr>
                <w:rFonts w:eastAsiaTheme="minorEastAsia"/>
                <w:bCs/>
                <w:sz w:val="20"/>
                <w:szCs w:val="20"/>
              </w:rPr>
            </w:pPr>
            <w:r w:rsidRPr="007F607A">
              <w:rPr>
                <w:rFonts w:ascii="標楷體" w:eastAsia="標楷體" w:hAnsi="標楷體" w:cs="新細明體" w:hint="eastAsia"/>
                <w:b/>
                <w:bCs/>
                <w:color w:val="000000"/>
                <w:sz w:val="26"/>
                <w:szCs w:val="20"/>
              </w:rPr>
              <w:t>二、活動進行</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教師引言：透過前一個活動，我們知道用火安全的重要性及意外發生的不可逆性。以下介紹兩種目前在戶外生活或隔宿露營活動中，常見的生火方式，分別是現代爐具與木炭生火。」 </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（一）卡式瓦斯爐使用</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教師拿出卡式爐，詢問學生是否看過或使用過，並請學生分享使用的情境。</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教師介紹卡式瓦斯爐構造：</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1.卡式瓦斯爐構造</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2.卡式瓦斯罐介紹</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3.卡式瓦斯爐使用步驟說明</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4.卡式瓦斯爐使用完畢收拾步驟</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5.學生操作</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6.教師引言：「使用卡式瓦斯爐若遇到以下狀況，你認為可能是什麼原因？請和同學討論並將答案填進空格中。」</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(1)安全開關無法下壓</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(2)安全開關下壓時有漏氣聲</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(3)點火時，火點不著</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7.小提問與小結</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(1)小提問</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A.卡式瓦斯爐是常見且容易購買到的爐具，但在生活中卻常見相關意外事件，為什麼？</w:t>
            </w:r>
          </w:p>
          <w:p w:rsidR="00F6075A" w:rsidRPr="007F607A" w:rsidRDefault="00F6075A" w:rsidP="00F6075A">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B.使用卡式瓦斯爐時，還有什麼其他注意事項嗎？</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(2)小結</w:t>
            </w:r>
          </w:p>
          <w:p w:rsidR="00F6075A" w:rsidRPr="005D508B" w:rsidRDefault="00F6075A" w:rsidP="00F6075A">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使用卡式瓦斯爐前需先了解卡式瓦斯爐的構造，並詳閱相關說明書，雖然市面上卡式瓦斯爐具款式大同小異，但在火力、使用及安全性上皆有不同的特點。此外卡式瓦斯爐雖取得容易，但少有「檢修」的流程，因而在瓦斯軟管破損、瓦斯爐頭堵塞等狀況發生時，常會讓人慌了手腳，而造成危害！另也常有將瓦斯爐具並列共用或使用大過爐面的鍋具等狀況造成瓦斯氣爆的可怕意外，卡式瓦斯爐雖便利，但相關安全事項，仍需大家小心再小心！</w:t>
            </w:r>
          </w:p>
        </w:tc>
        <w:tc>
          <w:tcPr>
            <w:tcW w:w="811" w:type="pct"/>
            <w:vAlign w:val="center"/>
          </w:tcPr>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口語評量</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tc>
        <w:tc>
          <w:tcPr>
            <w:tcW w:w="1028" w:type="pct"/>
            <w:vAlign w:val="center"/>
          </w:tcPr>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【戶外教育】</w:t>
            </w:r>
          </w:p>
          <w:p w:rsidR="00F6075A" w:rsidRPr="007F607A"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F6075A" w:rsidRPr="005D508B" w:rsidRDefault="00F6075A" w:rsidP="00F6075A">
            <w:pPr>
              <w:spacing w:line="260" w:lineRule="exact"/>
              <w:rPr>
                <w:rFonts w:eastAsiaTheme="minorEastAsia"/>
                <w:sz w:val="20"/>
                <w:szCs w:val="20"/>
              </w:rPr>
            </w:pPr>
            <w:r w:rsidRPr="007F607A">
              <w:rPr>
                <w:rFonts w:ascii="標楷體" w:eastAsia="標楷體" w:hAnsi="標楷體" w:cs="新細明體" w:hint="eastAsia"/>
                <w:color w:val="000000"/>
                <w:sz w:val="26"/>
                <w:szCs w:val="20"/>
              </w:rPr>
              <w:t>【安全教育】</w:t>
            </w:r>
          </w:p>
        </w:tc>
      </w:tr>
      <w:tr w:rsidR="00E006A1" w:rsidRPr="004F4430" w:rsidTr="00B82387">
        <w:trPr>
          <w:trHeight w:val="1526"/>
        </w:trPr>
        <w:tc>
          <w:tcPr>
            <w:tcW w:w="364" w:type="pct"/>
            <w:vAlign w:val="center"/>
          </w:tcPr>
          <w:p w:rsidR="00E006A1" w:rsidRPr="004F4430" w:rsidRDefault="00E006A1" w:rsidP="00E006A1">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E006A1" w:rsidRPr="007F607A" w:rsidRDefault="00E006A1" w:rsidP="00E006A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E006A1" w:rsidRPr="005D508B" w:rsidRDefault="00E006A1" w:rsidP="00E006A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單元二：火焰力士</w:t>
            </w:r>
          </w:p>
        </w:tc>
        <w:tc>
          <w:tcPr>
            <w:tcW w:w="779" w:type="pct"/>
            <w:tcBorders>
              <w:right w:val="single" w:sz="4" w:space="0" w:color="auto"/>
            </w:tcBorders>
            <w:vAlign w:val="center"/>
          </w:tcPr>
          <w:p w:rsidR="00E006A1" w:rsidRPr="005D508B" w:rsidRDefault="00E006A1" w:rsidP="00E006A1">
            <w:r w:rsidRPr="007F607A">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5" w:type="pct"/>
            <w:tcBorders>
              <w:left w:val="single" w:sz="4" w:space="0" w:color="auto"/>
            </w:tcBorders>
            <w:vAlign w:val="center"/>
          </w:tcPr>
          <w:p w:rsidR="00E006A1" w:rsidRPr="007F607A" w:rsidRDefault="00E006A1" w:rsidP="00E006A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活動二 爐火純青</w:t>
            </w:r>
          </w:p>
          <w:p w:rsidR="00E006A1" w:rsidRPr="007F607A" w:rsidRDefault="00E006A1" w:rsidP="00E006A1">
            <w:pPr>
              <w:spacing w:line="260" w:lineRule="exact"/>
              <w:rPr>
                <w:rFonts w:eastAsiaTheme="minorEastAsia"/>
                <w:bCs/>
                <w:sz w:val="20"/>
                <w:szCs w:val="20"/>
              </w:rPr>
            </w:pPr>
            <w:r w:rsidRPr="007F607A">
              <w:rPr>
                <w:rFonts w:ascii="標楷體" w:eastAsia="標楷體" w:hAnsi="標楷體" w:cs="新細明體" w:hint="eastAsia"/>
                <w:bCs/>
                <w:color w:val="000000"/>
                <w:sz w:val="26"/>
                <w:szCs w:val="20"/>
              </w:rPr>
              <w:t>（承上節課）</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（二）木炭生火</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木炭生火可以不需要鍋具，直接烤熟食物，因此也是戶外時常使用的生火方式。木炭燃燒後產生高溫，若直接在草地上生火，高溫會殺死土壤內的生物，所以在戶外使用時，宜架高離地使用火</w:t>
            </w:r>
            <w:r w:rsidRPr="007F607A">
              <w:rPr>
                <w:rFonts w:ascii="標楷體" w:eastAsia="標楷體" w:hAnsi="標楷體" w:cs="新細明體" w:hint="eastAsia"/>
                <w:color w:val="000000"/>
                <w:sz w:val="26"/>
                <w:szCs w:val="20"/>
              </w:rPr>
              <w:lastRenderedPageBreak/>
              <w:t>盆，或是在限制的區域內使用喔！</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木炭的製作方式：木炭是透過乾餾的方式製成，目前市面上有許多不同的材質，例如：椰子炭、相思木等，依據材質會有不同的生火方式。</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乾餾：意思是隔絕空氣加熱。在空氣中加熱叫做燃燒。</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補充：木炭的種類有很多種，若時間允許，教師可以介紹木炭的種類及製成方式。</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1.木炭生火步驟</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建議：</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要與學生清楚說明操作性動作，例如：蓋，是周圍有支撐，蓋上去留有火焰燃燒的空間。</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(1)建議可以配合課本的圖，可以的話讓學生畫一次，會比較有概念。或是有時間可以讓學生先練習一次，若無木炭也可以使用筆練習堆疊。</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(2)小提問</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A.排炭的目的是什麼？</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B.如何判斷木炭生火成功呢？何時是加炭時機？</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C.老師說排炭的祕訣就是「火要虛，人要實」，這是什麼意思？</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D.很多人都用噴槍升火，為什麼要學習排炭？</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2.木炭生火滅跡步驟</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建議：灑水，意思是用手捧水、輕甩，建議教師示範給學生看。</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小提問</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A.為什麼不能直接拿水倒上去呢？（跳過測量風向後，再以手</w:t>
            </w:r>
            <w:r w:rsidRPr="007F607A">
              <w:rPr>
                <w:rFonts w:ascii="標楷體" w:eastAsia="標楷體" w:hAnsi="標楷體" w:cs="新細明體" w:hint="eastAsia"/>
                <w:color w:val="000000"/>
                <w:sz w:val="26"/>
                <w:szCs w:val="20"/>
              </w:rPr>
              <w:lastRenderedPageBreak/>
              <w:t>掬水澆熄木炭的步驟，會產生什麼狀況？）</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B.除了將木炭殘渣當成垃圾丟棄之外，這些餘燼還可以有哪些功用？</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C.木炭生火活動結束後，尚未使用的木炭，還能怎麼處理？</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3.生火與環境</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火為人類的生活帶來幫助，但用火不慎可能引發什麼後果呢？倘若是在戶外，可能產生什麼影響？為了降低用火對環境產生的衝擊，在生火前、生火過程中及滅跡時，有哪些具體策略幫助我們安全用火且能友善環境呢？</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Why－用火對環境可能產生的影響是？</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How－如何降低對環境的危害？找出可以安全且友善環境的用火策略。</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When－生火前、過程中、滅跡時。</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Who－在人員部分，可以注意或做到的是什麼？取得許可？人員應遵守的規範？</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What－相關的物品、設備。</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Where－使用的場地，有什麼特殊之處？</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6.不當用火可能對環境造成的影響</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(1)沒有使用火盆，直接生火會造成地表傷害。</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(2)木炭使用一堆，沒有燒完。</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(3)如果迫不得已要生火。</w:t>
            </w:r>
          </w:p>
          <w:p w:rsidR="00E006A1" w:rsidRPr="005D508B"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(4)</w:t>
            </w:r>
            <w:r w:rsidRPr="007F607A">
              <w:rPr>
                <w:rFonts w:ascii="標楷體" w:eastAsia="標楷體" w:hAnsi="標楷體" w:cs="新細明體" w:hint="eastAsia"/>
                <w:color w:val="000000"/>
                <w:sz w:val="26"/>
              </w:rPr>
              <w:t xml:space="preserve"> </w:t>
            </w:r>
            <w:r w:rsidRPr="007F607A">
              <w:rPr>
                <w:rFonts w:ascii="標楷體" w:eastAsia="標楷體" w:hAnsi="標楷體" w:cs="新細明體" w:hint="eastAsia"/>
                <w:color w:val="000000"/>
                <w:sz w:val="26"/>
                <w:szCs w:val="20"/>
              </w:rPr>
              <w:t>何以從事戶外活動的人會有句名言是「凡走過必不留下痕跡，只帶走回憶」？</w:t>
            </w:r>
          </w:p>
        </w:tc>
        <w:tc>
          <w:tcPr>
            <w:tcW w:w="811" w:type="pct"/>
            <w:vAlign w:val="center"/>
          </w:tcPr>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口語評量</w:t>
            </w:r>
          </w:p>
          <w:p w:rsidR="00E006A1" w:rsidRPr="005D508B"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tc>
        <w:tc>
          <w:tcPr>
            <w:tcW w:w="1028" w:type="pct"/>
            <w:vAlign w:val="center"/>
          </w:tcPr>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【戶外教育】</w:t>
            </w:r>
          </w:p>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E006A1" w:rsidRPr="005D508B"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【安全教育】</w:t>
            </w:r>
          </w:p>
        </w:tc>
      </w:tr>
      <w:tr w:rsidR="00E006A1" w:rsidRPr="004F4430" w:rsidTr="00B82387">
        <w:trPr>
          <w:trHeight w:val="1535"/>
        </w:trPr>
        <w:tc>
          <w:tcPr>
            <w:tcW w:w="364" w:type="pct"/>
            <w:vAlign w:val="center"/>
          </w:tcPr>
          <w:p w:rsidR="00E006A1" w:rsidRPr="004F4430" w:rsidRDefault="00E006A1" w:rsidP="00E006A1">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E006A1" w:rsidRPr="007F607A" w:rsidRDefault="00E006A1" w:rsidP="00E006A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E006A1" w:rsidRPr="005D508B" w:rsidRDefault="00E006A1" w:rsidP="00E006A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單元二：火焰力士</w:t>
            </w:r>
          </w:p>
        </w:tc>
        <w:tc>
          <w:tcPr>
            <w:tcW w:w="779" w:type="pct"/>
            <w:tcBorders>
              <w:right w:val="single" w:sz="4" w:space="0" w:color="auto"/>
            </w:tcBorders>
            <w:vAlign w:val="center"/>
          </w:tcPr>
          <w:p w:rsidR="00E006A1" w:rsidRPr="005D508B" w:rsidRDefault="00E006A1" w:rsidP="00E006A1">
            <w:r w:rsidRPr="007F607A">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5" w:type="pct"/>
            <w:tcBorders>
              <w:left w:val="single" w:sz="4" w:space="0" w:color="auto"/>
            </w:tcBorders>
            <w:vAlign w:val="center"/>
          </w:tcPr>
          <w:p w:rsidR="00E006A1" w:rsidRPr="007F607A" w:rsidRDefault="00E006A1" w:rsidP="00E006A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活動三 生火高手</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給教師的話：</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本活動為前幾堂課的驗收活動，能讓教師更了解學生的學習狀況，也可讓學生藉由實際操作的過程學習，並應用生火的相關知識。教師須注意實作的安全問題及風險管理。建議可</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以與上一堂課節合，或是兩節課連排。</w:t>
            </w:r>
          </w:p>
          <w:p w:rsidR="00E006A1" w:rsidRPr="007F607A" w:rsidRDefault="00E006A1" w:rsidP="00E006A1">
            <w:pPr>
              <w:autoSpaceDE w:val="0"/>
              <w:autoSpaceDN w:val="0"/>
              <w:adjustRightInd w:val="0"/>
              <w:spacing w:line="260" w:lineRule="exact"/>
              <w:rPr>
                <w:rFonts w:eastAsiaTheme="minorEastAsia"/>
                <w:b/>
                <w:sz w:val="20"/>
                <w:szCs w:val="20"/>
              </w:rPr>
            </w:pPr>
            <w:r w:rsidRPr="007F607A">
              <w:rPr>
                <w:rFonts w:ascii="標楷體" w:eastAsia="標楷體" w:hAnsi="標楷體" w:cs="新細明體" w:hint="eastAsia"/>
                <w:b/>
                <w:color w:val="000000"/>
                <w:sz w:val="26"/>
                <w:szCs w:val="20"/>
              </w:rPr>
              <w:t>一、活動說明</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學習不同的生火方式之後，我們可以嘗試動手實際操作一次，來檢驗自己的學習成果吧。</w:t>
            </w:r>
          </w:p>
          <w:p w:rsidR="00E006A1" w:rsidRPr="007F607A" w:rsidRDefault="00E006A1" w:rsidP="00E006A1">
            <w:pPr>
              <w:autoSpaceDE w:val="0"/>
              <w:autoSpaceDN w:val="0"/>
              <w:adjustRightInd w:val="0"/>
              <w:spacing w:line="260" w:lineRule="exact"/>
              <w:rPr>
                <w:rFonts w:eastAsiaTheme="minorEastAsia"/>
                <w:b/>
                <w:bCs/>
                <w:sz w:val="20"/>
                <w:szCs w:val="20"/>
              </w:rPr>
            </w:pPr>
            <w:r w:rsidRPr="007F607A">
              <w:rPr>
                <w:rFonts w:ascii="標楷體" w:eastAsia="標楷體" w:hAnsi="標楷體" w:cs="新細明體" w:hint="eastAsia"/>
                <w:b/>
                <w:bCs/>
                <w:color w:val="000000"/>
                <w:sz w:val="26"/>
                <w:szCs w:val="20"/>
              </w:rPr>
              <w:t>生火小行動</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請依據小隊討論規畫出降低對環境干擾的生火策略。</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（一）想要體驗原始生火</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1.選擇生火地點的注意事項：通風、被允許的場地</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2.用火安全注意事項</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(1)不要在炭火旁邊嘻笑，依環境選擇合宜的互動方式。</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(2)用鐵夾撿木炭，因為木炭經過火可能還沒變白，也可能溫度很高，或是滅跡時，因為倒水變黑，但溫度仍尚未降低。</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(3)為避免火過大時，燃燒超過火盆，要記得事先準備好水桶。</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(4)滅火時會產生高溫水氣，所以要注意風向，滅火時宜站在上風處。</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3.降低對環境影響的策略</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（一）在戶外生火，要注意不能將殘渣丟棄於地上，以免破壞原本的生態環境。</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（二）想要體驗現代爐具</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4.通風、被允許的場地</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(1)用火安全注意事項</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‧不要在爐火旁邊嘻笑，依環境選擇合宜的互動方式。</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‧卡式瓦斯爐底下最好不要有塑膠製品，以免融化。</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 xml:space="preserve">   ‧卡式爐使用時，通常有鍋具，要注意是否符合大小。</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(2)如何降低對環境的影響</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要注意不能將殘渣丟棄於地上，以免破壞原本的生態環境或是不利於場地復原。</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(3)小隊生火器材清單</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依據上方選擇生火方式，討論器材分工。</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(4)生火器材準備及教師提醒</w:t>
            </w:r>
          </w:p>
          <w:p w:rsidR="00E006A1" w:rsidRPr="007F607A"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教師提醒：</w:t>
            </w:r>
          </w:p>
          <w:p w:rsidR="00E006A1" w:rsidRPr="005D508B" w:rsidRDefault="00E006A1" w:rsidP="00E006A1">
            <w:pPr>
              <w:autoSpaceDE w:val="0"/>
              <w:autoSpaceDN w:val="0"/>
              <w:adjustRightInd w:val="0"/>
              <w:spacing w:line="260" w:lineRule="exact"/>
              <w:rPr>
                <w:rFonts w:eastAsiaTheme="minorEastAsia"/>
                <w:sz w:val="20"/>
                <w:szCs w:val="20"/>
              </w:rPr>
            </w:pPr>
            <w:r w:rsidRPr="007F607A">
              <w:rPr>
                <w:rFonts w:ascii="標楷體" w:eastAsia="標楷體" w:hAnsi="標楷體" w:cs="新細明體" w:hint="eastAsia"/>
                <w:color w:val="000000"/>
                <w:sz w:val="26"/>
                <w:szCs w:val="20"/>
              </w:rPr>
              <w:t>確實分工，每人各司其職、互助合作、注意用火安全。</w:t>
            </w:r>
          </w:p>
        </w:tc>
        <w:tc>
          <w:tcPr>
            <w:tcW w:w="811" w:type="pct"/>
            <w:vAlign w:val="center"/>
          </w:tcPr>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實作評量</w:t>
            </w:r>
          </w:p>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活動參與</w:t>
            </w:r>
          </w:p>
          <w:p w:rsidR="00E006A1" w:rsidRPr="005D508B"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高層次紙筆評量</w:t>
            </w:r>
          </w:p>
        </w:tc>
        <w:tc>
          <w:tcPr>
            <w:tcW w:w="1028" w:type="pct"/>
            <w:vAlign w:val="center"/>
          </w:tcPr>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【戶外教育】</w:t>
            </w:r>
          </w:p>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E006A1" w:rsidRPr="005D508B"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【安全教育】</w:t>
            </w:r>
          </w:p>
        </w:tc>
      </w:tr>
      <w:tr w:rsidR="00E006A1" w:rsidRPr="004F4430" w:rsidTr="00B82387">
        <w:trPr>
          <w:trHeight w:val="1185"/>
        </w:trPr>
        <w:tc>
          <w:tcPr>
            <w:tcW w:w="364" w:type="pct"/>
            <w:vAlign w:val="center"/>
          </w:tcPr>
          <w:p w:rsidR="00E006A1" w:rsidRPr="004F4430" w:rsidRDefault="00E006A1" w:rsidP="00E006A1">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E006A1" w:rsidRPr="007F607A" w:rsidRDefault="00E006A1" w:rsidP="00E006A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E006A1" w:rsidRPr="005D508B" w:rsidRDefault="00E006A1" w:rsidP="00E006A1">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單元二：火焰力士</w:t>
            </w:r>
          </w:p>
        </w:tc>
        <w:tc>
          <w:tcPr>
            <w:tcW w:w="779" w:type="pct"/>
            <w:tcBorders>
              <w:right w:val="single" w:sz="4" w:space="0" w:color="auto"/>
            </w:tcBorders>
            <w:vAlign w:val="center"/>
          </w:tcPr>
          <w:p w:rsidR="00E006A1" w:rsidRPr="005D508B" w:rsidRDefault="00E006A1" w:rsidP="00E006A1">
            <w:r w:rsidRPr="007F607A">
              <w:rPr>
                <w:rFonts w:ascii="標楷體" w:eastAsia="標楷體" w:hAnsi="標楷體" w:cs="新細明體" w:hint="eastAsia"/>
                <w:color w:val="000000"/>
                <w:sz w:val="26"/>
                <w:szCs w:val="26"/>
              </w:rPr>
              <w:t>綜-J-C1 探索人與環境的關係，規劃、執行服務學習和戶外學習活動，落實公民關懷並反</w:t>
            </w:r>
            <w:r w:rsidRPr="007F607A">
              <w:rPr>
                <w:rFonts w:ascii="標楷體" w:eastAsia="標楷體" w:hAnsi="標楷體" w:cs="新細明體" w:hint="eastAsia"/>
                <w:color w:val="000000"/>
                <w:sz w:val="26"/>
                <w:szCs w:val="26"/>
              </w:rPr>
              <w:lastRenderedPageBreak/>
              <w:t>思環境永續的行動價值。</w:t>
            </w:r>
          </w:p>
        </w:tc>
        <w:tc>
          <w:tcPr>
            <w:tcW w:w="1355" w:type="pct"/>
            <w:tcBorders>
              <w:left w:val="single" w:sz="4" w:space="0" w:color="auto"/>
            </w:tcBorders>
            <w:vAlign w:val="center"/>
          </w:tcPr>
          <w:p w:rsidR="00E006A1" w:rsidRPr="007F607A" w:rsidRDefault="00E006A1" w:rsidP="00E006A1">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lastRenderedPageBreak/>
              <w:t>活動三 生火高手</w:t>
            </w:r>
          </w:p>
          <w:p w:rsidR="00E006A1" w:rsidRPr="007F607A" w:rsidRDefault="00E006A1" w:rsidP="00E006A1">
            <w:pPr>
              <w:spacing w:line="260" w:lineRule="exact"/>
              <w:rPr>
                <w:rFonts w:eastAsiaTheme="minorEastAsia"/>
                <w:bCs/>
                <w:color w:val="000000" w:themeColor="text1"/>
                <w:sz w:val="20"/>
                <w:szCs w:val="20"/>
              </w:rPr>
            </w:pPr>
            <w:r w:rsidRPr="007F607A">
              <w:rPr>
                <w:rFonts w:ascii="標楷體" w:eastAsia="標楷體" w:hAnsi="標楷體" w:cs="新細明體" w:hint="eastAsia"/>
                <w:bCs/>
                <w:color w:val="000000" w:themeColor="text1"/>
                <w:sz w:val="26"/>
                <w:szCs w:val="20"/>
              </w:rPr>
              <w:t>（承上節課）</w:t>
            </w:r>
          </w:p>
          <w:p w:rsidR="00E006A1" w:rsidRPr="007F607A" w:rsidRDefault="00E006A1" w:rsidP="00E006A1">
            <w:pPr>
              <w:spacing w:line="260" w:lineRule="exact"/>
              <w:rPr>
                <w:rFonts w:eastAsiaTheme="minorEastAsia"/>
                <w:b/>
                <w:bCs/>
                <w:color w:val="000000" w:themeColor="text1"/>
                <w:sz w:val="20"/>
                <w:szCs w:val="20"/>
              </w:rPr>
            </w:pPr>
            <w:r w:rsidRPr="007F607A">
              <w:rPr>
                <w:rFonts w:ascii="標楷體" w:eastAsia="標楷體" w:hAnsi="標楷體" w:cs="新細明體" w:hint="eastAsia"/>
                <w:b/>
                <w:bCs/>
                <w:color w:val="000000" w:themeColor="text1"/>
                <w:sz w:val="26"/>
                <w:szCs w:val="20"/>
              </w:rPr>
              <w:t>一、活動進行</w:t>
            </w:r>
          </w:p>
          <w:p w:rsidR="00E006A1" w:rsidRPr="007F607A" w:rsidRDefault="00E006A1" w:rsidP="00E006A1">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（一）教師器材檢查。</w:t>
            </w:r>
          </w:p>
          <w:p w:rsidR="00E006A1" w:rsidRPr="007F607A" w:rsidRDefault="00E006A1" w:rsidP="00E006A1">
            <w:pPr>
              <w:spacing w:line="260" w:lineRule="exact"/>
              <w:rPr>
                <w:rFonts w:eastAsiaTheme="minorEastAsia"/>
                <w:bCs/>
                <w:color w:val="000000" w:themeColor="text1"/>
                <w:sz w:val="20"/>
                <w:szCs w:val="20"/>
              </w:rPr>
            </w:pPr>
            <w:r w:rsidRPr="007F607A">
              <w:rPr>
                <w:rFonts w:ascii="標楷體" w:eastAsia="標楷體" w:hAnsi="標楷體" w:cs="新細明體" w:hint="eastAsia"/>
                <w:color w:val="000000" w:themeColor="text1"/>
                <w:sz w:val="26"/>
                <w:szCs w:val="20"/>
              </w:rPr>
              <w:t>（二）各小隊開始進行生火練習。</w:t>
            </w:r>
          </w:p>
          <w:p w:rsidR="00E006A1" w:rsidRPr="007F607A" w:rsidRDefault="00E006A1" w:rsidP="00E006A1">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教師帶領學生完成滅跡工作，並將環境復原。</w:t>
            </w:r>
          </w:p>
          <w:p w:rsidR="00E006A1" w:rsidRPr="007F607A" w:rsidRDefault="00E006A1" w:rsidP="00E006A1">
            <w:pPr>
              <w:shd w:val="clear" w:color="auto" w:fill="FFFFFF"/>
              <w:spacing w:line="260" w:lineRule="exact"/>
              <w:rPr>
                <w:rFonts w:eastAsiaTheme="minorEastAsia"/>
                <w:b/>
                <w:color w:val="000000" w:themeColor="text1"/>
                <w:sz w:val="20"/>
                <w:szCs w:val="20"/>
              </w:rPr>
            </w:pPr>
            <w:r w:rsidRPr="007F607A">
              <w:rPr>
                <w:rFonts w:ascii="標楷體" w:eastAsia="標楷體" w:hAnsi="標楷體" w:cs="新細明體" w:hint="eastAsia"/>
                <w:b/>
                <w:color w:val="000000" w:themeColor="text1"/>
                <w:sz w:val="26"/>
                <w:szCs w:val="20"/>
              </w:rPr>
              <w:lastRenderedPageBreak/>
              <w:t>二、活動小省思</w:t>
            </w:r>
          </w:p>
          <w:p w:rsidR="00E006A1" w:rsidRPr="007F607A" w:rsidRDefault="00E006A1" w:rsidP="00E006A1">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在這個過程中，我發現</w:t>
            </w:r>
            <w:r w:rsidRPr="007F607A">
              <w:rPr>
                <w:rFonts w:ascii="MS Gothic" w:eastAsia="MS Gothic" w:hAnsi="MS Gothic" w:cs="MS Gothic" w:hint="eastAsia"/>
                <w:color w:val="000000" w:themeColor="text1"/>
                <w:sz w:val="26"/>
                <w:szCs w:val="20"/>
              </w:rPr>
              <w:t>⋯⋯</w:t>
            </w:r>
          </w:p>
          <w:p w:rsidR="00E006A1" w:rsidRPr="007F607A" w:rsidRDefault="00E006A1" w:rsidP="00E006A1">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1.</w:t>
            </w:r>
            <w:r w:rsidRPr="007F607A">
              <w:rPr>
                <w:rFonts w:ascii="標楷體" w:eastAsia="標楷體" w:hAnsi="標楷體" w:cs="新細明體" w:hint="eastAsia"/>
                <w:color w:val="000000" w:themeColor="text1"/>
                <w:sz w:val="26"/>
                <w:szCs w:val="20"/>
              </w:rPr>
              <w:t>令我印象深刻的是</w:t>
            </w:r>
            <w:r w:rsidRPr="007F607A">
              <w:rPr>
                <w:rFonts w:ascii="MS Gothic" w:eastAsia="MS Gothic" w:hAnsi="MS Gothic" w:cs="MS Gothic" w:hint="eastAsia"/>
                <w:color w:val="000000" w:themeColor="text1"/>
                <w:sz w:val="26"/>
                <w:szCs w:val="20"/>
              </w:rPr>
              <w:t>⋯⋯</w:t>
            </w:r>
          </w:p>
          <w:p w:rsidR="00E006A1" w:rsidRPr="007F607A" w:rsidRDefault="00E006A1" w:rsidP="00E006A1">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2.</w:t>
            </w:r>
            <w:r w:rsidRPr="007F607A">
              <w:rPr>
                <w:rFonts w:ascii="標楷體" w:eastAsia="標楷體" w:hAnsi="標楷體" w:cs="新細明體" w:hint="eastAsia"/>
                <w:color w:val="000000" w:themeColor="text1"/>
                <w:sz w:val="26"/>
                <w:szCs w:val="20"/>
              </w:rPr>
              <w:t>我學習到</w:t>
            </w:r>
            <w:r w:rsidRPr="007F607A">
              <w:rPr>
                <w:rFonts w:ascii="MS Gothic" w:eastAsia="MS Gothic" w:hAnsi="MS Gothic" w:cs="MS Gothic" w:hint="eastAsia"/>
                <w:color w:val="000000" w:themeColor="text1"/>
                <w:sz w:val="26"/>
                <w:szCs w:val="20"/>
              </w:rPr>
              <w:t>⋯⋯</w:t>
            </w:r>
          </w:p>
          <w:p w:rsidR="00E006A1" w:rsidRPr="007F607A" w:rsidRDefault="00E006A1" w:rsidP="00E006A1">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3.</w:t>
            </w:r>
            <w:r w:rsidRPr="007F607A">
              <w:rPr>
                <w:rFonts w:ascii="標楷體" w:eastAsia="標楷體" w:hAnsi="標楷體" w:cs="新細明體" w:hint="eastAsia"/>
                <w:color w:val="000000" w:themeColor="text1"/>
                <w:sz w:val="26"/>
                <w:szCs w:val="20"/>
              </w:rPr>
              <w:t>不同的生火方式，會對環境造成什麼影響？</w:t>
            </w:r>
          </w:p>
          <w:p w:rsidR="00E006A1" w:rsidRPr="007F607A" w:rsidRDefault="00E006A1" w:rsidP="00E006A1">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4.</w:t>
            </w:r>
            <w:r w:rsidRPr="007F607A">
              <w:rPr>
                <w:rFonts w:ascii="標楷體" w:eastAsia="標楷體" w:hAnsi="標楷體" w:cs="新細明體" w:hint="eastAsia"/>
                <w:color w:val="000000" w:themeColor="text1"/>
                <w:sz w:val="26"/>
                <w:szCs w:val="20"/>
              </w:rPr>
              <w:t>降低對環境影響的策略，我們的達成度如何？怎麼做會更好？</w:t>
            </w:r>
          </w:p>
          <w:p w:rsidR="00E006A1" w:rsidRPr="007F607A" w:rsidRDefault="00E006A1" w:rsidP="00E006A1">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5.</w:t>
            </w:r>
            <w:r w:rsidRPr="007F607A">
              <w:rPr>
                <w:rFonts w:ascii="標楷體" w:eastAsia="標楷體" w:hAnsi="標楷體" w:cs="新細明體" w:hint="eastAsia"/>
                <w:color w:val="000000" w:themeColor="text1"/>
                <w:sz w:val="26"/>
                <w:szCs w:val="20"/>
              </w:rPr>
              <w:t>在提升用火安全的行動中，我們還可以如何改善？</w:t>
            </w:r>
          </w:p>
          <w:p w:rsidR="00E006A1" w:rsidRPr="005D508B" w:rsidRDefault="00E006A1" w:rsidP="00E006A1">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6.</w:t>
            </w:r>
            <w:r w:rsidRPr="007F607A">
              <w:rPr>
                <w:rFonts w:ascii="標楷體" w:eastAsia="標楷體" w:hAnsi="標楷體" w:cs="新細明體" w:hint="eastAsia"/>
                <w:color w:val="000000" w:themeColor="text1"/>
                <w:sz w:val="26"/>
                <w:szCs w:val="20"/>
              </w:rPr>
              <w:t>除了自己做好用火安全並愛護環境之外，如何讓其他人和我們一樣注意安全、愛護環境？</w:t>
            </w:r>
          </w:p>
        </w:tc>
        <w:tc>
          <w:tcPr>
            <w:tcW w:w="811" w:type="pct"/>
            <w:vAlign w:val="center"/>
          </w:tcPr>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lastRenderedPageBreak/>
              <w:t>實作評量</w:t>
            </w:r>
          </w:p>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活動參與</w:t>
            </w:r>
          </w:p>
          <w:p w:rsidR="00E006A1" w:rsidRPr="005D508B"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高層次紙筆評量</w:t>
            </w:r>
          </w:p>
        </w:tc>
        <w:tc>
          <w:tcPr>
            <w:tcW w:w="1028" w:type="pct"/>
            <w:vAlign w:val="center"/>
          </w:tcPr>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【戶外教育】</w:t>
            </w:r>
          </w:p>
          <w:p w:rsidR="00E006A1" w:rsidRPr="007F607A"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【品德教育】</w:t>
            </w:r>
          </w:p>
          <w:p w:rsidR="00E006A1" w:rsidRPr="005D508B" w:rsidRDefault="00E006A1" w:rsidP="00E006A1">
            <w:pPr>
              <w:spacing w:line="260" w:lineRule="exact"/>
              <w:rPr>
                <w:rFonts w:eastAsiaTheme="minorEastAsia"/>
                <w:sz w:val="20"/>
                <w:szCs w:val="20"/>
              </w:rPr>
            </w:pPr>
            <w:r w:rsidRPr="007F607A">
              <w:rPr>
                <w:rFonts w:ascii="標楷體" w:eastAsia="標楷體" w:hAnsi="標楷體" w:cs="新細明體" w:hint="eastAsia"/>
                <w:color w:val="000000"/>
                <w:sz w:val="26"/>
                <w:szCs w:val="20"/>
              </w:rPr>
              <w:t>【安全教育】</w:t>
            </w:r>
          </w:p>
        </w:tc>
      </w:tr>
      <w:tr w:rsidR="00B82387" w:rsidRPr="004F4430" w:rsidTr="00B82387">
        <w:trPr>
          <w:trHeight w:val="1185"/>
        </w:trPr>
        <w:tc>
          <w:tcPr>
            <w:tcW w:w="364" w:type="pct"/>
            <w:vAlign w:val="center"/>
          </w:tcPr>
          <w:p w:rsidR="00B82387" w:rsidRPr="006300F2" w:rsidRDefault="00B82387" w:rsidP="00B82387">
            <w:pPr>
              <w:spacing w:line="260" w:lineRule="exact"/>
              <w:jc w:val="center"/>
              <w:rPr>
                <w:rFonts w:ascii="標楷體" w:eastAsia="標楷體" w:hAnsi="標楷體"/>
                <w:snapToGrid w:val="0"/>
                <w:sz w:val="26"/>
                <w:szCs w:val="26"/>
              </w:rPr>
            </w:pPr>
            <w:r>
              <w:rPr>
                <w:rFonts w:ascii="標楷體" w:eastAsia="標楷體" w:hAnsi="標楷體" w:hint="eastAsia"/>
                <w:snapToGrid w:val="0"/>
                <w:color w:val="000000" w:themeColor="text1"/>
                <w:sz w:val="26"/>
                <w:szCs w:val="20"/>
              </w:rPr>
              <w:lastRenderedPageBreak/>
              <w:t>二十一</w:t>
            </w:r>
          </w:p>
        </w:tc>
        <w:tc>
          <w:tcPr>
            <w:tcW w:w="663" w:type="pct"/>
            <w:vAlign w:val="center"/>
          </w:tcPr>
          <w:p w:rsidR="00B82387" w:rsidRPr="007F607A" w:rsidRDefault="00B82387" w:rsidP="00B82387">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主題四：結「火」「童」行</w:t>
            </w:r>
          </w:p>
          <w:p w:rsidR="00B82387" w:rsidRPr="005D508B" w:rsidRDefault="00B82387" w:rsidP="00B82387">
            <w:pPr>
              <w:spacing w:line="260" w:lineRule="exact"/>
              <w:jc w:val="center"/>
              <w:rPr>
                <w:rFonts w:eastAsiaTheme="minorEastAsia"/>
                <w:sz w:val="20"/>
                <w:szCs w:val="20"/>
              </w:rPr>
            </w:pPr>
            <w:r w:rsidRPr="007F607A">
              <w:rPr>
                <w:rFonts w:ascii="標楷體" w:eastAsia="標楷體" w:hAnsi="標楷體" w:cs="新細明體" w:hint="eastAsia"/>
                <w:color w:val="000000"/>
                <w:sz w:val="26"/>
                <w:szCs w:val="20"/>
              </w:rPr>
              <w:t>單元二：火焰力士</w:t>
            </w:r>
            <w:r w:rsidRPr="007F607A">
              <w:rPr>
                <w:rFonts w:ascii="標楷體" w:eastAsia="標楷體" w:hAnsi="標楷體" w:cs="新細明體" w:hint="eastAsia"/>
                <w:bCs/>
                <w:color w:val="000000"/>
                <w:sz w:val="26"/>
                <w:szCs w:val="20"/>
              </w:rPr>
              <w:t>(</w:t>
            </w:r>
            <w:r w:rsidRPr="007F607A">
              <w:rPr>
                <w:rFonts w:ascii="標楷體" w:eastAsia="標楷體" w:hAnsi="標楷體" w:cs="新細明體" w:hint="eastAsia"/>
                <w:snapToGrid w:val="0"/>
                <w:color w:val="000000"/>
                <w:sz w:val="26"/>
                <w:szCs w:val="20"/>
              </w:rPr>
              <w:t>第三次段考)</w:t>
            </w:r>
          </w:p>
        </w:tc>
        <w:tc>
          <w:tcPr>
            <w:tcW w:w="779" w:type="pct"/>
            <w:tcBorders>
              <w:right w:val="single" w:sz="4" w:space="0" w:color="auto"/>
            </w:tcBorders>
            <w:vAlign w:val="center"/>
          </w:tcPr>
          <w:p w:rsidR="00B82387" w:rsidRPr="005D508B" w:rsidRDefault="00B82387" w:rsidP="00B82387">
            <w:r w:rsidRPr="007F607A">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355" w:type="pct"/>
            <w:tcBorders>
              <w:left w:val="single" w:sz="4" w:space="0" w:color="auto"/>
            </w:tcBorders>
            <w:vAlign w:val="center"/>
          </w:tcPr>
          <w:p w:rsidR="00B82387" w:rsidRPr="007F607A" w:rsidRDefault="00B82387" w:rsidP="00B82387">
            <w:pPr>
              <w:spacing w:line="260" w:lineRule="exact"/>
              <w:rPr>
                <w:rFonts w:eastAsiaTheme="minorEastAsia"/>
                <w:b/>
                <w:sz w:val="20"/>
                <w:szCs w:val="20"/>
                <w:u w:val="single"/>
              </w:rPr>
            </w:pPr>
            <w:r w:rsidRPr="007F607A">
              <w:rPr>
                <w:rFonts w:ascii="標楷體" w:eastAsia="標楷體" w:hAnsi="標楷體" w:cs="新細明體" w:hint="eastAsia"/>
                <w:b/>
                <w:color w:val="000000"/>
                <w:sz w:val="26"/>
                <w:szCs w:val="20"/>
                <w:u w:val="single"/>
              </w:rPr>
              <w:t>活動三 生火高手</w:t>
            </w:r>
          </w:p>
          <w:p w:rsidR="00B82387" w:rsidRPr="007F607A" w:rsidRDefault="00B82387" w:rsidP="00B82387">
            <w:pPr>
              <w:spacing w:line="260" w:lineRule="exact"/>
              <w:rPr>
                <w:rFonts w:eastAsiaTheme="minorEastAsia"/>
                <w:bCs/>
                <w:color w:val="000000" w:themeColor="text1"/>
                <w:sz w:val="20"/>
                <w:szCs w:val="20"/>
              </w:rPr>
            </w:pPr>
            <w:r w:rsidRPr="007F607A">
              <w:rPr>
                <w:rFonts w:ascii="標楷體" w:eastAsia="標楷體" w:hAnsi="標楷體" w:cs="新細明體" w:hint="eastAsia"/>
                <w:bCs/>
                <w:color w:val="000000" w:themeColor="text1"/>
                <w:sz w:val="26"/>
                <w:szCs w:val="20"/>
              </w:rPr>
              <w:t>（承上節課）</w:t>
            </w:r>
          </w:p>
          <w:p w:rsidR="00B82387" w:rsidRPr="007F607A" w:rsidRDefault="00B82387" w:rsidP="00B82387">
            <w:pPr>
              <w:spacing w:line="260" w:lineRule="exact"/>
              <w:rPr>
                <w:rFonts w:eastAsiaTheme="minorEastAsia"/>
                <w:b/>
                <w:bCs/>
                <w:color w:val="000000" w:themeColor="text1"/>
                <w:sz w:val="20"/>
                <w:szCs w:val="20"/>
              </w:rPr>
            </w:pPr>
            <w:r w:rsidRPr="007F607A">
              <w:rPr>
                <w:rFonts w:ascii="標楷體" w:eastAsia="標楷體" w:hAnsi="標楷體" w:cs="新細明體" w:hint="eastAsia"/>
                <w:b/>
                <w:bCs/>
                <w:color w:val="000000" w:themeColor="text1"/>
                <w:sz w:val="26"/>
                <w:szCs w:val="20"/>
              </w:rPr>
              <w:t>一、活動進行</w:t>
            </w:r>
          </w:p>
          <w:p w:rsidR="00B82387" w:rsidRPr="007F607A" w:rsidRDefault="00B82387" w:rsidP="00B82387">
            <w:pPr>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（一）教師器材檢查。</w:t>
            </w:r>
          </w:p>
          <w:p w:rsidR="00B82387" w:rsidRPr="007F607A" w:rsidRDefault="00B82387" w:rsidP="00B82387">
            <w:pPr>
              <w:spacing w:line="260" w:lineRule="exact"/>
              <w:rPr>
                <w:rFonts w:eastAsiaTheme="minorEastAsia"/>
                <w:bCs/>
                <w:color w:val="000000" w:themeColor="text1"/>
                <w:sz w:val="20"/>
                <w:szCs w:val="20"/>
              </w:rPr>
            </w:pPr>
            <w:r w:rsidRPr="007F607A">
              <w:rPr>
                <w:rFonts w:ascii="標楷體" w:eastAsia="標楷體" w:hAnsi="標楷體" w:cs="新細明體" w:hint="eastAsia"/>
                <w:color w:val="000000" w:themeColor="text1"/>
                <w:sz w:val="26"/>
                <w:szCs w:val="20"/>
              </w:rPr>
              <w:t>（二）各小隊開始進行生火練習。</w:t>
            </w:r>
          </w:p>
          <w:p w:rsidR="00B82387" w:rsidRPr="007F607A" w:rsidRDefault="00B82387" w:rsidP="00B82387">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教師帶領學生完成滅跡工作，並將環境復原。</w:t>
            </w:r>
          </w:p>
          <w:p w:rsidR="00B82387" w:rsidRPr="007F607A" w:rsidRDefault="00B82387" w:rsidP="00B82387">
            <w:pPr>
              <w:shd w:val="clear" w:color="auto" w:fill="FFFFFF"/>
              <w:spacing w:line="260" w:lineRule="exact"/>
              <w:rPr>
                <w:rFonts w:eastAsiaTheme="minorEastAsia"/>
                <w:b/>
                <w:color w:val="000000" w:themeColor="text1"/>
                <w:sz w:val="20"/>
                <w:szCs w:val="20"/>
              </w:rPr>
            </w:pPr>
            <w:r w:rsidRPr="007F607A">
              <w:rPr>
                <w:rFonts w:ascii="標楷體" w:eastAsia="標楷體" w:hAnsi="標楷體" w:cs="新細明體" w:hint="eastAsia"/>
                <w:b/>
                <w:color w:val="000000" w:themeColor="text1"/>
                <w:sz w:val="26"/>
                <w:szCs w:val="20"/>
              </w:rPr>
              <w:t>二、活動小省思</w:t>
            </w:r>
          </w:p>
          <w:p w:rsidR="00B82387" w:rsidRPr="007F607A" w:rsidRDefault="00B82387" w:rsidP="00B82387">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sz w:val="26"/>
                <w:szCs w:val="20"/>
              </w:rPr>
              <w:t>在這個過程中，我發現</w:t>
            </w:r>
            <w:r w:rsidRPr="007F607A">
              <w:rPr>
                <w:rFonts w:ascii="MS Gothic" w:eastAsia="MS Gothic" w:hAnsi="MS Gothic" w:cs="MS Gothic" w:hint="eastAsia"/>
                <w:color w:val="000000" w:themeColor="text1"/>
                <w:sz w:val="26"/>
                <w:szCs w:val="20"/>
              </w:rPr>
              <w:t>⋯⋯</w:t>
            </w:r>
          </w:p>
          <w:p w:rsidR="00B82387" w:rsidRPr="007F607A" w:rsidRDefault="00B82387" w:rsidP="00B82387">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1.</w:t>
            </w:r>
            <w:r w:rsidRPr="007F607A">
              <w:rPr>
                <w:rFonts w:ascii="標楷體" w:eastAsia="標楷體" w:hAnsi="標楷體" w:cs="新細明體" w:hint="eastAsia"/>
                <w:color w:val="000000" w:themeColor="text1"/>
                <w:sz w:val="26"/>
                <w:szCs w:val="20"/>
              </w:rPr>
              <w:t>令我印象深刻的是</w:t>
            </w:r>
            <w:r w:rsidRPr="007F607A">
              <w:rPr>
                <w:rFonts w:ascii="MS Gothic" w:eastAsia="MS Gothic" w:hAnsi="MS Gothic" w:cs="MS Gothic" w:hint="eastAsia"/>
                <w:color w:val="000000" w:themeColor="text1"/>
                <w:sz w:val="26"/>
                <w:szCs w:val="20"/>
              </w:rPr>
              <w:t>⋯⋯</w:t>
            </w:r>
          </w:p>
          <w:p w:rsidR="00B82387" w:rsidRPr="007F607A" w:rsidRDefault="00B82387" w:rsidP="00B82387">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2.</w:t>
            </w:r>
            <w:r w:rsidRPr="007F607A">
              <w:rPr>
                <w:rFonts w:ascii="標楷體" w:eastAsia="標楷體" w:hAnsi="標楷體" w:cs="新細明體" w:hint="eastAsia"/>
                <w:color w:val="000000" w:themeColor="text1"/>
                <w:sz w:val="26"/>
                <w:szCs w:val="20"/>
              </w:rPr>
              <w:t>我學習到</w:t>
            </w:r>
            <w:r w:rsidRPr="007F607A">
              <w:rPr>
                <w:rFonts w:ascii="MS Gothic" w:eastAsia="MS Gothic" w:hAnsi="MS Gothic" w:cs="MS Gothic" w:hint="eastAsia"/>
                <w:color w:val="000000" w:themeColor="text1"/>
                <w:sz w:val="26"/>
                <w:szCs w:val="20"/>
              </w:rPr>
              <w:t>⋯⋯</w:t>
            </w:r>
          </w:p>
          <w:p w:rsidR="00B82387" w:rsidRPr="007F607A" w:rsidRDefault="00B82387" w:rsidP="00B82387">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3.</w:t>
            </w:r>
            <w:r w:rsidRPr="007F607A">
              <w:rPr>
                <w:rFonts w:ascii="標楷體" w:eastAsia="標楷體" w:hAnsi="標楷體" w:cs="新細明體" w:hint="eastAsia"/>
                <w:color w:val="000000" w:themeColor="text1"/>
                <w:sz w:val="26"/>
                <w:szCs w:val="20"/>
              </w:rPr>
              <w:t>不同的生火方式，會對環境造成什麼影響？</w:t>
            </w:r>
          </w:p>
          <w:p w:rsidR="00B82387" w:rsidRPr="007F607A" w:rsidRDefault="00B82387" w:rsidP="00B82387">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4.</w:t>
            </w:r>
            <w:r w:rsidRPr="007F607A">
              <w:rPr>
                <w:rFonts w:ascii="標楷體" w:eastAsia="標楷體" w:hAnsi="標楷體" w:cs="新細明體" w:hint="eastAsia"/>
                <w:color w:val="000000" w:themeColor="text1"/>
                <w:sz w:val="26"/>
                <w:szCs w:val="20"/>
              </w:rPr>
              <w:t>降低對環境影響的策略，我們的達成度如何？怎麼做會更好？</w:t>
            </w:r>
          </w:p>
          <w:p w:rsidR="00B82387" w:rsidRPr="007F607A" w:rsidRDefault="00B82387" w:rsidP="00B82387">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5.</w:t>
            </w:r>
            <w:r w:rsidRPr="007F607A">
              <w:rPr>
                <w:rFonts w:ascii="標楷體" w:eastAsia="標楷體" w:hAnsi="標楷體" w:cs="新細明體" w:hint="eastAsia"/>
                <w:color w:val="000000" w:themeColor="text1"/>
                <w:sz w:val="26"/>
                <w:szCs w:val="20"/>
              </w:rPr>
              <w:t>在提升用火安全的行動中，我們還可以如何改善？</w:t>
            </w:r>
          </w:p>
          <w:p w:rsidR="00B82387" w:rsidRPr="005D508B" w:rsidRDefault="00B82387" w:rsidP="00B82387">
            <w:pPr>
              <w:shd w:val="clear" w:color="auto" w:fill="FFFFFF"/>
              <w:spacing w:line="260" w:lineRule="exact"/>
              <w:rPr>
                <w:rFonts w:eastAsiaTheme="minorEastAsia"/>
                <w:color w:val="000000" w:themeColor="text1"/>
                <w:sz w:val="20"/>
                <w:szCs w:val="20"/>
              </w:rPr>
            </w:pPr>
            <w:r w:rsidRPr="007F607A">
              <w:rPr>
                <w:rFonts w:ascii="標楷體" w:eastAsia="標楷體" w:hAnsi="標楷體" w:cs="新細明體" w:hint="eastAsia"/>
                <w:color w:val="000000" w:themeColor="text1"/>
                <w:position w:val="-4"/>
                <w:sz w:val="26"/>
                <w:szCs w:val="20"/>
              </w:rPr>
              <w:t>6.</w:t>
            </w:r>
            <w:r w:rsidRPr="007F607A">
              <w:rPr>
                <w:rFonts w:ascii="標楷體" w:eastAsia="標楷體" w:hAnsi="標楷體" w:cs="新細明體" w:hint="eastAsia"/>
                <w:color w:val="000000" w:themeColor="text1"/>
                <w:sz w:val="26"/>
                <w:szCs w:val="20"/>
              </w:rPr>
              <w:t>除了自己做好用火安全並愛護環境之外，如何讓其他人和我們一樣注意安全、愛護環境？</w:t>
            </w:r>
          </w:p>
        </w:tc>
        <w:tc>
          <w:tcPr>
            <w:tcW w:w="811" w:type="pct"/>
            <w:vAlign w:val="center"/>
          </w:tcPr>
          <w:p w:rsidR="00B82387" w:rsidRPr="007F607A" w:rsidRDefault="00B82387" w:rsidP="00B82387">
            <w:pPr>
              <w:spacing w:line="260" w:lineRule="exact"/>
              <w:rPr>
                <w:rFonts w:eastAsiaTheme="minorEastAsia"/>
                <w:sz w:val="20"/>
                <w:szCs w:val="20"/>
              </w:rPr>
            </w:pPr>
            <w:r w:rsidRPr="007F607A">
              <w:rPr>
                <w:rFonts w:ascii="標楷體" w:eastAsia="標楷體" w:hAnsi="標楷體" w:cs="新細明體" w:hint="eastAsia"/>
                <w:color w:val="000000"/>
                <w:sz w:val="26"/>
                <w:szCs w:val="20"/>
              </w:rPr>
              <w:t>實作評量</w:t>
            </w:r>
          </w:p>
          <w:p w:rsidR="00B82387" w:rsidRPr="007F607A" w:rsidRDefault="00B82387" w:rsidP="00B82387">
            <w:pPr>
              <w:spacing w:line="260" w:lineRule="exact"/>
              <w:rPr>
                <w:rFonts w:eastAsiaTheme="minorEastAsia"/>
                <w:sz w:val="20"/>
                <w:szCs w:val="20"/>
              </w:rPr>
            </w:pPr>
            <w:r w:rsidRPr="007F607A">
              <w:rPr>
                <w:rFonts w:ascii="標楷體" w:eastAsia="標楷體" w:hAnsi="標楷體" w:cs="新細明體" w:hint="eastAsia"/>
                <w:color w:val="000000"/>
                <w:sz w:val="26"/>
                <w:szCs w:val="20"/>
              </w:rPr>
              <w:t>活動參與</w:t>
            </w:r>
          </w:p>
          <w:p w:rsidR="00B82387" w:rsidRPr="005D508B" w:rsidRDefault="00B82387" w:rsidP="00B82387">
            <w:pPr>
              <w:spacing w:line="260" w:lineRule="exact"/>
              <w:rPr>
                <w:rFonts w:eastAsiaTheme="minorEastAsia"/>
                <w:sz w:val="20"/>
                <w:szCs w:val="20"/>
              </w:rPr>
            </w:pPr>
            <w:r w:rsidRPr="007F607A">
              <w:rPr>
                <w:rFonts w:ascii="標楷體" w:eastAsia="標楷體" w:hAnsi="標楷體" w:cs="新細明體" w:hint="eastAsia"/>
                <w:color w:val="000000"/>
                <w:sz w:val="26"/>
                <w:szCs w:val="20"/>
              </w:rPr>
              <w:t>高層次紙筆評量</w:t>
            </w:r>
          </w:p>
        </w:tc>
        <w:tc>
          <w:tcPr>
            <w:tcW w:w="1028" w:type="pct"/>
          </w:tcPr>
          <w:p w:rsidR="00B82387" w:rsidRPr="00F14541" w:rsidRDefault="00B82387" w:rsidP="00B82387">
            <w:pPr>
              <w:spacing w:line="260" w:lineRule="exact"/>
              <w:rPr>
                <w:rFonts w:eastAsiaTheme="minorEastAsia"/>
                <w:b/>
              </w:rPr>
            </w:pPr>
            <w:r w:rsidRPr="00F14541">
              <w:rPr>
                <w:rFonts w:ascii="標楷體" w:eastAsia="標楷體" w:hAnsi="標楷體" w:cs="DFKaiShu-SB-Estd-BF" w:hint="eastAsia"/>
                <w:b/>
              </w:rPr>
              <w:t>【戶外教育】</w:t>
            </w:r>
          </w:p>
          <w:p w:rsidR="00B82387" w:rsidRPr="00F14541" w:rsidRDefault="00B82387" w:rsidP="00B82387">
            <w:pPr>
              <w:spacing w:line="260" w:lineRule="exact"/>
              <w:rPr>
                <w:rFonts w:eastAsiaTheme="minorEastAsia"/>
              </w:rPr>
            </w:pPr>
            <w:r w:rsidRPr="00F14541">
              <w:rPr>
                <w:rFonts w:ascii="標楷體" w:eastAsia="標楷體" w:hAnsi="標楷體" w:cs="DFKaiShu-SB-Estd-BF" w:hint="eastAsia"/>
              </w:rPr>
              <w:t>戶J4 在團隊活動中，養成相互合作與互動的良好態度與技能。</w:t>
            </w:r>
          </w:p>
          <w:p w:rsidR="00B82387" w:rsidRPr="00F14541" w:rsidRDefault="00B82387" w:rsidP="00B82387">
            <w:pPr>
              <w:spacing w:line="260" w:lineRule="exact"/>
              <w:rPr>
                <w:rFonts w:eastAsiaTheme="minorEastAsia"/>
                <w:b/>
              </w:rPr>
            </w:pPr>
            <w:r w:rsidRPr="00F14541">
              <w:rPr>
                <w:rFonts w:ascii="標楷體" w:eastAsia="標楷體" w:hAnsi="標楷體" w:cs="DFKaiShu-SB-Estd-BF" w:hint="eastAsia"/>
                <w:b/>
              </w:rPr>
              <w:t>【品德教育】</w:t>
            </w:r>
          </w:p>
          <w:p w:rsidR="00B82387" w:rsidRPr="00F14541" w:rsidRDefault="00B82387" w:rsidP="00B82387">
            <w:pPr>
              <w:spacing w:line="260" w:lineRule="exact"/>
              <w:rPr>
                <w:rFonts w:eastAsiaTheme="minorEastAsia"/>
              </w:rPr>
            </w:pPr>
            <w:r w:rsidRPr="00F14541">
              <w:rPr>
                <w:rFonts w:ascii="標楷體" w:eastAsia="標楷體" w:hAnsi="標楷體" w:cs="DFKaiShu-SB-Estd-BF" w:hint="eastAsia"/>
              </w:rPr>
              <w:t>品J3 關懷生活環境與自然生態永續發展。</w:t>
            </w:r>
          </w:p>
          <w:p w:rsidR="00B82387" w:rsidRPr="00F14541" w:rsidRDefault="00B82387" w:rsidP="00B82387">
            <w:pPr>
              <w:spacing w:line="260" w:lineRule="exact"/>
              <w:rPr>
                <w:rFonts w:eastAsiaTheme="minorEastAsia"/>
                <w:b/>
              </w:rPr>
            </w:pPr>
            <w:r w:rsidRPr="00F14541">
              <w:rPr>
                <w:rFonts w:ascii="標楷體" w:eastAsia="標楷體" w:hAnsi="標楷體" w:cs="DFKaiShu-SB-Estd-BF" w:hint="eastAsia"/>
                <w:b/>
              </w:rPr>
              <w:t>【安全教育】</w:t>
            </w:r>
          </w:p>
          <w:p w:rsidR="00B82387" w:rsidRPr="00F14541" w:rsidRDefault="00B82387" w:rsidP="00B82387">
            <w:pPr>
              <w:spacing w:line="260" w:lineRule="exact"/>
              <w:rPr>
                <w:rFonts w:eastAsiaTheme="minorEastAsia"/>
                <w:bCs/>
              </w:rPr>
            </w:pPr>
            <w:r w:rsidRPr="00F14541">
              <w:rPr>
                <w:rFonts w:ascii="標楷體" w:eastAsia="標楷體" w:hAnsi="標楷體" w:cs="DFKaiShu-SB-Estd-BF" w:hint="eastAsia"/>
                <w:bCs/>
              </w:rPr>
              <w:t>安J3 了解日常生活容易發生事故的原因。</w:t>
            </w:r>
          </w:p>
          <w:p w:rsidR="00B82387" w:rsidRPr="005D508B" w:rsidRDefault="00B82387" w:rsidP="00B82387">
            <w:pPr>
              <w:spacing w:line="260" w:lineRule="exact"/>
              <w:rPr>
                <w:rFonts w:eastAsiaTheme="minorEastAsia"/>
                <w:sz w:val="20"/>
                <w:szCs w:val="20"/>
              </w:rPr>
            </w:pPr>
            <w:r w:rsidRPr="00F14541">
              <w:rPr>
                <w:rFonts w:ascii="標楷體" w:eastAsia="標楷體" w:hAnsi="標楷體" w:cs="DFKaiShu-SB-Estd-BF" w:hint="eastAsia"/>
                <w:bCs/>
              </w:rPr>
              <w:t>安J4 探討日常生活發生事故的影響因素。</w:t>
            </w:r>
          </w:p>
        </w:tc>
      </w:tr>
    </w:tbl>
    <w:p w:rsidR="001E5729" w:rsidRPr="001E5729" w:rsidRDefault="001E5729" w:rsidP="00C576CF">
      <w:pPr>
        <w:rPr>
          <w:rFonts w:ascii="標楷體" w:eastAsia="標楷體" w:hAnsi="標楷體"/>
          <w:sz w:val="28"/>
          <w:szCs w:val="28"/>
        </w:rPr>
      </w:pPr>
      <w:bookmarkStart w:id="0" w:name="_GoBack"/>
      <w:bookmarkEnd w:id="0"/>
    </w:p>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lastRenderedPageBreak/>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725" w:rsidRDefault="001C6725" w:rsidP="001E09F9">
      <w:r>
        <w:separator/>
      </w:r>
    </w:p>
  </w:endnote>
  <w:endnote w:type="continuationSeparator" w:id="0">
    <w:p w:rsidR="001C6725" w:rsidRDefault="001C672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725" w:rsidRDefault="001C6725" w:rsidP="001E09F9">
      <w:r>
        <w:separator/>
      </w:r>
    </w:p>
  </w:footnote>
  <w:footnote w:type="continuationSeparator" w:id="0">
    <w:p w:rsidR="001C6725" w:rsidRDefault="001C6725"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A77"/>
    <w:rsid w:val="00025C88"/>
    <w:rsid w:val="00026499"/>
    <w:rsid w:val="00032143"/>
    <w:rsid w:val="00045C76"/>
    <w:rsid w:val="000956AA"/>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A6E41"/>
    <w:rsid w:val="001B6014"/>
    <w:rsid w:val="001C6725"/>
    <w:rsid w:val="001C7F16"/>
    <w:rsid w:val="001E09F9"/>
    <w:rsid w:val="001E5729"/>
    <w:rsid w:val="001F094C"/>
    <w:rsid w:val="001F78B1"/>
    <w:rsid w:val="0021292F"/>
    <w:rsid w:val="00212A52"/>
    <w:rsid w:val="002133AB"/>
    <w:rsid w:val="002201F5"/>
    <w:rsid w:val="00256B38"/>
    <w:rsid w:val="0026307C"/>
    <w:rsid w:val="00264A7E"/>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CC8"/>
    <w:rsid w:val="00302F95"/>
    <w:rsid w:val="00306251"/>
    <w:rsid w:val="00306883"/>
    <w:rsid w:val="00336442"/>
    <w:rsid w:val="0035113D"/>
    <w:rsid w:val="003528CC"/>
    <w:rsid w:val="00353873"/>
    <w:rsid w:val="003542DC"/>
    <w:rsid w:val="00355D54"/>
    <w:rsid w:val="0035609C"/>
    <w:rsid w:val="003563DE"/>
    <w:rsid w:val="00365DF9"/>
    <w:rsid w:val="0038261A"/>
    <w:rsid w:val="00387EA3"/>
    <w:rsid w:val="003909AF"/>
    <w:rsid w:val="00395035"/>
    <w:rsid w:val="003956BA"/>
    <w:rsid w:val="003A1011"/>
    <w:rsid w:val="003A389A"/>
    <w:rsid w:val="003A62D3"/>
    <w:rsid w:val="003B7095"/>
    <w:rsid w:val="003B761D"/>
    <w:rsid w:val="003C0F32"/>
    <w:rsid w:val="003D6DAA"/>
    <w:rsid w:val="003E4E3D"/>
    <w:rsid w:val="003E58CE"/>
    <w:rsid w:val="003E6127"/>
    <w:rsid w:val="003F2548"/>
    <w:rsid w:val="0041015D"/>
    <w:rsid w:val="004215D0"/>
    <w:rsid w:val="0042601A"/>
    <w:rsid w:val="00430520"/>
    <w:rsid w:val="004436C6"/>
    <w:rsid w:val="004532CD"/>
    <w:rsid w:val="0046070B"/>
    <w:rsid w:val="00462888"/>
    <w:rsid w:val="00464E51"/>
    <w:rsid w:val="00465DD8"/>
    <w:rsid w:val="00465E71"/>
    <w:rsid w:val="00465F09"/>
    <w:rsid w:val="00472E1A"/>
    <w:rsid w:val="00475D4B"/>
    <w:rsid w:val="0048191A"/>
    <w:rsid w:val="004874E9"/>
    <w:rsid w:val="00494C78"/>
    <w:rsid w:val="004A49AA"/>
    <w:rsid w:val="004A5F0B"/>
    <w:rsid w:val="004B2F72"/>
    <w:rsid w:val="004B6054"/>
    <w:rsid w:val="004C309D"/>
    <w:rsid w:val="004C64C5"/>
    <w:rsid w:val="004D4E6E"/>
    <w:rsid w:val="004E2037"/>
    <w:rsid w:val="004F30B5"/>
    <w:rsid w:val="004F4430"/>
    <w:rsid w:val="00525F2A"/>
    <w:rsid w:val="00526E16"/>
    <w:rsid w:val="005279C8"/>
    <w:rsid w:val="00536F8B"/>
    <w:rsid w:val="00541956"/>
    <w:rsid w:val="00543CDD"/>
    <w:rsid w:val="00567AD2"/>
    <w:rsid w:val="00573200"/>
    <w:rsid w:val="005854EE"/>
    <w:rsid w:val="005A1F20"/>
    <w:rsid w:val="005A3447"/>
    <w:rsid w:val="005A5B68"/>
    <w:rsid w:val="005A7DC5"/>
    <w:rsid w:val="005C6DD4"/>
    <w:rsid w:val="005D5819"/>
    <w:rsid w:val="005F5321"/>
    <w:rsid w:val="0060053B"/>
    <w:rsid w:val="0060058D"/>
    <w:rsid w:val="00601FD4"/>
    <w:rsid w:val="0060210D"/>
    <w:rsid w:val="00613E83"/>
    <w:rsid w:val="006304AE"/>
    <w:rsid w:val="006369D1"/>
    <w:rsid w:val="006432B6"/>
    <w:rsid w:val="00653020"/>
    <w:rsid w:val="0065561F"/>
    <w:rsid w:val="00663FA6"/>
    <w:rsid w:val="00666573"/>
    <w:rsid w:val="0067175B"/>
    <w:rsid w:val="00673AC1"/>
    <w:rsid w:val="0069753D"/>
    <w:rsid w:val="00697A3D"/>
    <w:rsid w:val="006A1314"/>
    <w:rsid w:val="006A1EDB"/>
    <w:rsid w:val="006A5077"/>
    <w:rsid w:val="006A5492"/>
    <w:rsid w:val="006B5E14"/>
    <w:rsid w:val="006B7BF8"/>
    <w:rsid w:val="006C57EA"/>
    <w:rsid w:val="006C6ABE"/>
    <w:rsid w:val="006E5641"/>
    <w:rsid w:val="006E56FA"/>
    <w:rsid w:val="006E7F6F"/>
    <w:rsid w:val="006F5AF6"/>
    <w:rsid w:val="006F62F0"/>
    <w:rsid w:val="006F6738"/>
    <w:rsid w:val="007054D4"/>
    <w:rsid w:val="0071772C"/>
    <w:rsid w:val="00720F03"/>
    <w:rsid w:val="00737565"/>
    <w:rsid w:val="00743D41"/>
    <w:rsid w:val="00745A75"/>
    <w:rsid w:val="007506E2"/>
    <w:rsid w:val="007539EF"/>
    <w:rsid w:val="00754209"/>
    <w:rsid w:val="00757570"/>
    <w:rsid w:val="00760259"/>
    <w:rsid w:val="007706DD"/>
    <w:rsid w:val="007722B9"/>
    <w:rsid w:val="0077364E"/>
    <w:rsid w:val="00774392"/>
    <w:rsid w:val="00786AA7"/>
    <w:rsid w:val="00796B17"/>
    <w:rsid w:val="007A07E1"/>
    <w:rsid w:val="007A307F"/>
    <w:rsid w:val="007C36D8"/>
    <w:rsid w:val="007C5EB7"/>
    <w:rsid w:val="007C5FC6"/>
    <w:rsid w:val="007D0A4E"/>
    <w:rsid w:val="007D18C8"/>
    <w:rsid w:val="007D6ACE"/>
    <w:rsid w:val="007E076D"/>
    <w:rsid w:val="007E09E1"/>
    <w:rsid w:val="00801CF9"/>
    <w:rsid w:val="008034E5"/>
    <w:rsid w:val="0080407D"/>
    <w:rsid w:val="00804B09"/>
    <w:rsid w:val="008140E7"/>
    <w:rsid w:val="008243A7"/>
    <w:rsid w:val="008262C3"/>
    <w:rsid w:val="008317E0"/>
    <w:rsid w:val="0087280D"/>
    <w:rsid w:val="0087419E"/>
    <w:rsid w:val="00877B86"/>
    <w:rsid w:val="00893E5D"/>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3662E"/>
    <w:rsid w:val="0094392D"/>
    <w:rsid w:val="00947314"/>
    <w:rsid w:val="009475B5"/>
    <w:rsid w:val="009578D6"/>
    <w:rsid w:val="00961CB7"/>
    <w:rsid w:val="00963C8C"/>
    <w:rsid w:val="00973522"/>
    <w:rsid w:val="009776F8"/>
    <w:rsid w:val="00986B8C"/>
    <w:rsid w:val="00987F84"/>
    <w:rsid w:val="009907F6"/>
    <w:rsid w:val="00990F89"/>
    <w:rsid w:val="009921D1"/>
    <w:rsid w:val="00993013"/>
    <w:rsid w:val="009A05C5"/>
    <w:rsid w:val="009A1175"/>
    <w:rsid w:val="009A2C96"/>
    <w:rsid w:val="009C0110"/>
    <w:rsid w:val="009D09F4"/>
    <w:rsid w:val="00A25477"/>
    <w:rsid w:val="00A2636B"/>
    <w:rsid w:val="00A27464"/>
    <w:rsid w:val="00A3744D"/>
    <w:rsid w:val="00A51053"/>
    <w:rsid w:val="00A6147E"/>
    <w:rsid w:val="00A61519"/>
    <w:rsid w:val="00A6221A"/>
    <w:rsid w:val="00A65DB1"/>
    <w:rsid w:val="00A66460"/>
    <w:rsid w:val="00A820AD"/>
    <w:rsid w:val="00A833B3"/>
    <w:rsid w:val="00AA6280"/>
    <w:rsid w:val="00AB785E"/>
    <w:rsid w:val="00AB7B0E"/>
    <w:rsid w:val="00AD5461"/>
    <w:rsid w:val="00AD7B59"/>
    <w:rsid w:val="00AE26A2"/>
    <w:rsid w:val="00AE5D2B"/>
    <w:rsid w:val="00AF2B80"/>
    <w:rsid w:val="00AF458E"/>
    <w:rsid w:val="00B017C7"/>
    <w:rsid w:val="00B208E1"/>
    <w:rsid w:val="00B25D2A"/>
    <w:rsid w:val="00B33D93"/>
    <w:rsid w:val="00B3635A"/>
    <w:rsid w:val="00B5082C"/>
    <w:rsid w:val="00B558E7"/>
    <w:rsid w:val="00B61C14"/>
    <w:rsid w:val="00B632C0"/>
    <w:rsid w:val="00B6411C"/>
    <w:rsid w:val="00B70CDE"/>
    <w:rsid w:val="00B72A3F"/>
    <w:rsid w:val="00B72A6D"/>
    <w:rsid w:val="00B76925"/>
    <w:rsid w:val="00B82387"/>
    <w:rsid w:val="00BB192A"/>
    <w:rsid w:val="00BB1FAA"/>
    <w:rsid w:val="00BB60F1"/>
    <w:rsid w:val="00BC322A"/>
    <w:rsid w:val="00BD7560"/>
    <w:rsid w:val="00BF2742"/>
    <w:rsid w:val="00BF319C"/>
    <w:rsid w:val="00C07031"/>
    <w:rsid w:val="00C12642"/>
    <w:rsid w:val="00C12A43"/>
    <w:rsid w:val="00C158EB"/>
    <w:rsid w:val="00C17794"/>
    <w:rsid w:val="00C23B9C"/>
    <w:rsid w:val="00C51370"/>
    <w:rsid w:val="00C576CF"/>
    <w:rsid w:val="00C6562E"/>
    <w:rsid w:val="00C71BBD"/>
    <w:rsid w:val="00C75742"/>
    <w:rsid w:val="00C85944"/>
    <w:rsid w:val="00C922E0"/>
    <w:rsid w:val="00C945B9"/>
    <w:rsid w:val="00CB6241"/>
    <w:rsid w:val="00CC11EC"/>
    <w:rsid w:val="00CC6B46"/>
    <w:rsid w:val="00CD435F"/>
    <w:rsid w:val="00CD5276"/>
    <w:rsid w:val="00CD7E10"/>
    <w:rsid w:val="00CE0A6C"/>
    <w:rsid w:val="00CE401D"/>
    <w:rsid w:val="00CE4584"/>
    <w:rsid w:val="00CE6367"/>
    <w:rsid w:val="00CE63A2"/>
    <w:rsid w:val="00CF572A"/>
    <w:rsid w:val="00D06C9B"/>
    <w:rsid w:val="00D075AF"/>
    <w:rsid w:val="00D22448"/>
    <w:rsid w:val="00D262A1"/>
    <w:rsid w:val="00D271FD"/>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06A1"/>
    <w:rsid w:val="00E0428B"/>
    <w:rsid w:val="00E51C64"/>
    <w:rsid w:val="00E5508F"/>
    <w:rsid w:val="00E671A4"/>
    <w:rsid w:val="00E73E30"/>
    <w:rsid w:val="00E80815"/>
    <w:rsid w:val="00E87DFA"/>
    <w:rsid w:val="00E95048"/>
    <w:rsid w:val="00EA04D5"/>
    <w:rsid w:val="00EA37ED"/>
    <w:rsid w:val="00EA3FCA"/>
    <w:rsid w:val="00EA7035"/>
    <w:rsid w:val="00ED7A85"/>
    <w:rsid w:val="00EE064C"/>
    <w:rsid w:val="00F024D0"/>
    <w:rsid w:val="00F06920"/>
    <w:rsid w:val="00F240EF"/>
    <w:rsid w:val="00F2425E"/>
    <w:rsid w:val="00F326F9"/>
    <w:rsid w:val="00F55010"/>
    <w:rsid w:val="00F563DF"/>
    <w:rsid w:val="00F6075A"/>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4700A"/>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20D94-01CC-465F-98CE-EA0B8BB9A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40</Pages>
  <Words>3078</Words>
  <Characters>17548</Characters>
  <Application>Microsoft Office Word</Application>
  <DocSecurity>0</DocSecurity>
  <Lines>146</Lines>
  <Paragraphs>41</Paragraphs>
  <ScaleCrop>false</ScaleCrop>
  <Company/>
  <LinksUpToDate>false</LinksUpToDate>
  <CharactersWithSpaces>20585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62</cp:revision>
  <cp:lastPrinted>2019-03-26T07:40:00Z</cp:lastPrinted>
  <dcterms:created xsi:type="dcterms:W3CDTF">2022-05-28T03:02:00Z</dcterms:created>
  <dcterms:modified xsi:type="dcterms:W3CDTF">2024-06-20T07:09:00Z</dcterms:modified>
</cp:coreProperties>
</file>