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6489324" w14:textId="0764530A"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4E51EB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5B252D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Pr="002B1165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="0035609C">
        <w:rPr>
          <w:rFonts w:ascii="標楷體" w:eastAsia="標楷體" w:hAnsi="標楷體"/>
          <w:b/>
          <w:sz w:val="30"/>
          <w:szCs w:val="30"/>
        </w:rPr>
        <w:t>1</w:t>
      </w:r>
      <w:r w:rsidR="0035609C">
        <w:rPr>
          <w:rFonts w:ascii="標楷體" w:eastAsia="標楷體" w:hAnsi="標楷體" w:hint="eastAsia"/>
          <w:b/>
          <w:sz w:val="30"/>
          <w:szCs w:val="30"/>
        </w:rPr>
        <w:t>1</w:t>
      </w:r>
      <w:r w:rsidR="005B252D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4E51EB">
        <w:rPr>
          <w:rFonts w:ascii="標楷體" w:eastAsia="標楷體" w:hAnsi="標楷體" w:hint="eastAsia"/>
          <w:b/>
          <w:sz w:val="30"/>
          <w:szCs w:val="30"/>
        </w:rPr>
        <w:t>領域學習</w:t>
      </w:r>
      <w:r w:rsidR="00AB7B0E" w:rsidRPr="002B1165">
        <w:rPr>
          <w:rFonts w:ascii="標楷體" w:eastAsia="標楷體" w:hAnsi="標楷體" w:hint="eastAsia"/>
          <w:b/>
          <w:sz w:val="30"/>
          <w:szCs w:val="30"/>
        </w:rPr>
        <w:t>課程</w:t>
      </w:r>
      <w:r w:rsidR="002B1165" w:rsidRPr="002B1165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6941A8D6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6F6738" w14:paraId="015131F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6F71501" w14:textId="77777777" w:rsidR="00CE63A2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1FED7320" w14:textId="77777777" w:rsidR="006F6738" w:rsidRDefault="00CE63A2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73664918" w14:textId="25DF2EB3" w:rsidR="006F6738" w:rsidRPr="00400180" w:rsidRDefault="00400180" w:rsidP="006F6738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5B252D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4E51EB">
              <w:rPr>
                <w:rFonts w:ascii="標楷體" w:eastAsia="標楷體" w:hAnsi="標楷體" w:hint="eastAsia"/>
                <w:sz w:val="28"/>
              </w:rPr>
              <w:t>(健康)</w:t>
            </w:r>
          </w:p>
        </w:tc>
        <w:tc>
          <w:tcPr>
            <w:tcW w:w="2126" w:type="dxa"/>
            <w:vAlign w:val="center"/>
          </w:tcPr>
          <w:p w14:paraId="360F1FF2" w14:textId="77777777" w:rsidR="006F6738" w:rsidRPr="006F5AF6" w:rsidRDefault="00F240EF" w:rsidP="001533E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="006F6738"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D495510" w14:textId="2382C1E3" w:rsidR="006F6738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4E51EB">
              <w:rPr>
                <w:rFonts w:ascii="標楷體" w:eastAsia="標楷體" w:hAnsi="標楷體" w:hint="eastAsia"/>
                <w:color w:val="000000" w:themeColor="text1"/>
                <w:sz w:val="28"/>
              </w:rPr>
              <w:t>九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9A00E7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D262A1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6F6738" w14:paraId="42B5CFE3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2F67A9E" w14:textId="77777777" w:rsidR="006F6738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4CAC77B" w14:textId="6F943359" w:rsidR="006F6738" w:rsidRPr="006F5AF6" w:rsidRDefault="009A00E7" w:rsidP="001533E2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525394FC" w14:textId="77777777" w:rsidR="006F5AF6" w:rsidRPr="006F5AF6" w:rsidRDefault="00F240EF" w:rsidP="00CE63A2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 w:rsidR="00CE63A2"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r w:rsidR="00C576CF"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B875ADD" w14:textId="517A6F7A" w:rsidR="00B6411C" w:rsidRPr="00DE11D7" w:rsidRDefault="00C576CF" w:rsidP="00C576CF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7443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541956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40018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 w:rsidR="004E51EB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4E51EB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B6411C"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53F51E31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88"/>
        <w:gridCol w:w="3825"/>
        <w:gridCol w:w="2359"/>
        <w:gridCol w:w="2984"/>
      </w:tblGrid>
      <w:tr w:rsidR="0035609C" w14:paraId="3586DE50" w14:textId="77777777" w:rsidTr="0035609C">
        <w:trPr>
          <w:trHeight w:val="1648"/>
        </w:trPr>
        <w:tc>
          <w:tcPr>
            <w:tcW w:w="5000" w:type="pct"/>
            <w:gridSpan w:val="6"/>
          </w:tcPr>
          <w:p w14:paraId="5442A33E" w14:textId="09951B55" w:rsidR="00B43CBB" w:rsidRPr="004E51EB" w:rsidRDefault="0035609C" w:rsidP="00B43CB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1B7D7584" w14:textId="708D404A" w:rsidR="00B43CBB" w:rsidRPr="00B43CBB" w:rsidRDefault="00B43CBB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 w:rsidRPr="00B43CBB">
              <w:rPr>
                <w:rFonts w:eastAsia="標楷體" w:hint="eastAsia"/>
                <w:color w:val="000000"/>
                <w:spacing w:val="-1"/>
              </w:rPr>
              <w:t>1.</w:t>
            </w:r>
            <w:r w:rsidRPr="00B43CBB">
              <w:rPr>
                <w:rFonts w:eastAsia="標楷體" w:hint="eastAsia"/>
                <w:color w:val="000000"/>
                <w:spacing w:val="-1"/>
              </w:rPr>
              <w:t>能夠瞭解何謂健康體型</w:t>
            </w:r>
            <w:r>
              <w:rPr>
                <w:rFonts w:eastAsia="標楷體" w:hint="eastAsia"/>
                <w:color w:val="000000"/>
                <w:spacing w:val="-1"/>
              </w:rPr>
              <w:t>，</w:t>
            </w:r>
            <w:r w:rsidRPr="00B43CBB">
              <w:rPr>
                <w:rFonts w:eastAsia="標楷體" w:hint="eastAsia"/>
                <w:color w:val="000000"/>
                <w:spacing w:val="-1"/>
              </w:rPr>
              <w:t>對於媒體相關訊息能有批判性思考的能力。</w:t>
            </w:r>
          </w:p>
          <w:p w14:paraId="4ACE19F3" w14:textId="79DFA131" w:rsidR="00B43CBB" w:rsidRPr="00B43CBB" w:rsidRDefault="00B43CBB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 w:rsidRPr="00B43CBB">
              <w:rPr>
                <w:rFonts w:eastAsia="標楷體" w:hint="eastAsia"/>
                <w:color w:val="000000"/>
                <w:spacing w:val="-1"/>
              </w:rPr>
              <w:t>2.</w:t>
            </w:r>
            <w:r w:rsidRPr="00B43CBB">
              <w:rPr>
                <w:rFonts w:eastAsia="標楷體" w:hint="eastAsia"/>
                <w:color w:val="000000"/>
                <w:spacing w:val="-1"/>
              </w:rPr>
              <w:t>能夠藉由各項數據檢驗自己的體型是否符合健康標準</w:t>
            </w:r>
            <w:r>
              <w:rPr>
                <w:rFonts w:eastAsia="標楷體" w:hint="eastAsia"/>
                <w:color w:val="000000"/>
                <w:spacing w:val="-1"/>
              </w:rPr>
              <w:t>，並</w:t>
            </w:r>
            <w:r w:rsidRPr="00B43CBB">
              <w:rPr>
                <w:rFonts w:eastAsia="標楷體" w:hint="eastAsia"/>
                <w:color w:val="000000"/>
                <w:spacing w:val="-1"/>
              </w:rPr>
              <w:t>能訂定出自己的健康體管理計畫。</w:t>
            </w:r>
          </w:p>
          <w:p w14:paraId="5FC64C74" w14:textId="68888DBB" w:rsidR="00B43CBB" w:rsidRPr="00B43CBB" w:rsidRDefault="005F74BF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3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了解提升人際關係的策略，習運用「我」訊息表達情緒。認識衝突解決的原則，用不同方法處理人際問題。</w:t>
            </w:r>
          </w:p>
          <w:p w14:paraId="556FDB6D" w14:textId="25A2F999" w:rsidR="00B43CBB" w:rsidRPr="00B43CBB" w:rsidRDefault="005F74BF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4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了解家庭的不同功能，</w:t>
            </w:r>
            <w:r>
              <w:rPr>
                <w:rFonts w:eastAsia="標楷體" w:hint="eastAsia"/>
                <w:color w:val="000000"/>
                <w:spacing w:val="-1"/>
              </w:rPr>
              <w:t>認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識促進家庭關係的方法，</w:t>
            </w:r>
            <w:r>
              <w:rPr>
                <w:rFonts w:eastAsia="標楷體" w:hint="eastAsia"/>
                <w:color w:val="000000"/>
                <w:spacing w:val="-1"/>
              </w:rPr>
              <w:t>認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識家庭暴力及處理方式。</w:t>
            </w:r>
          </w:p>
          <w:p w14:paraId="3F41C3E8" w14:textId="6785C58D" w:rsidR="00B43CBB" w:rsidRPr="00B43CBB" w:rsidRDefault="005F74BF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5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了解網路交友與一般交友的差異</w:t>
            </w:r>
            <w:r>
              <w:rPr>
                <w:rFonts w:eastAsia="標楷體" w:hint="eastAsia"/>
                <w:color w:val="000000"/>
                <w:spacing w:val="-1"/>
              </w:rPr>
              <w:t>、安全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注意事項及</w:t>
            </w:r>
            <w:r>
              <w:rPr>
                <w:rFonts w:eastAsia="標楷體" w:hint="eastAsia"/>
                <w:color w:val="000000"/>
                <w:spacing w:val="-1"/>
              </w:rPr>
              <w:t>自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我保護的重要性。</w:t>
            </w:r>
          </w:p>
          <w:p w14:paraId="590576EB" w14:textId="7FCD7463" w:rsidR="00B43CBB" w:rsidRPr="00B43CBB" w:rsidRDefault="005F74BF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6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評估與思考壓力帶來的健康問題。認識與善用紓壓及抗壓能力。</w:t>
            </w:r>
          </w:p>
          <w:p w14:paraId="16505298" w14:textId="521DA51F" w:rsidR="00B43CBB" w:rsidRPr="00B43CBB" w:rsidRDefault="005F74BF" w:rsidP="00B43CBB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7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善用情緒調適技能，持續地執行情緒調適、促進心理健康的方法。提升堅守珍愛生命的態度與價值觀。</w:t>
            </w:r>
          </w:p>
          <w:p w14:paraId="7D9418C3" w14:textId="22F726BF" w:rsidR="00641D63" w:rsidRPr="00744306" w:rsidRDefault="005F74BF" w:rsidP="00744306">
            <w:pPr>
              <w:widowControl w:val="0"/>
              <w:autoSpaceDE w:val="0"/>
              <w:autoSpaceDN w:val="0"/>
              <w:spacing w:line="0" w:lineRule="atLeast"/>
              <w:rPr>
                <w:rFonts w:eastAsia="標楷體"/>
                <w:color w:val="000000"/>
                <w:spacing w:val="-1"/>
              </w:rPr>
            </w:pPr>
            <w:r>
              <w:rPr>
                <w:rFonts w:eastAsia="標楷體" w:hint="eastAsia"/>
                <w:color w:val="000000"/>
                <w:spacing w:val="-1"/>
              </w:rPr>
              <w:t>8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.</w:t>
            </w:r>
            <w:r w:rsidR="00B43CBB" w:rsidRPr="00B43CBB">
              <w:rPr>
                <w:rFonts w:eastAsia="標楷體" w:hint="eastAsia"/>
                <w:color w:val="000000"/>
                <w:spacing w:val="-1"/>
              </w:rPr>
              <w:t>認識休閒活動的意涵與方法。學習運用相關資訊擬定自我的休閒計畫以促進身心健康。</w:t>
            </w:r>
          </w:p>
        </w:tc>
      </w:tr>
      <w:tr w:rsidR="00A66460" w14:paraId="58AA39B0" w14:textId="77777777" w:rsidTr="0063545A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20B6514" w14:textId="77777777" w:rsidR="00A6646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21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A3164B7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1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3F1A004" w14:textId="77777777" w:rsidR="00A66460" w:rsidRPr="00DE11D7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79483A2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6" w:type="pct"/>
            <w:vMerge w:val="restart"/>
            <w:shd w:val="clear" w:color="auto" w:fill="F3F3F3"/>
            <w:vAlign w:val="center"/>
          </w:tcPr>
          <w:p w14:paraId="778AB0F2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1EB31E9D" w14:textId="77777777" w:rsidR="00A66460" w:rsidRPr="00DE11D7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61003B50" w14:textId="77777777" w:rsidTr="0063545A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573E7D0" w14:textId="77777777" w:rsidR="00A66460" w:rsidRPr="005B252D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5B252D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A90C5FF" w14:textId="77777777" w:rsidR="00A66460" w:rsidRPr="005B252D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5B252D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21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F087A4A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1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3483AA1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4FE12D9" w14:textId="77777777" w:rsidR="00A66460" w:rsidRPr="00A833B3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6" w:type="pct"/>
            <w:vMerge/>
            <w:shd w:val="clear" w:color="auto" w:fill="F3F3F3"/>
            <w:vAlign w:val="center"/>
          </w:tcPr>
          <w:p w14:paraId="6225D8EF" w14:textId="77777777" w:rsidR="00A66460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3F1BA5" w14:paraId="63170741" w14:textId="77777777" w:rsidTr="00DD4C44">
        <w:tc>
          <w:tcPr>
            <w:tcW w:w="364" w:type="pct"/>
            <w:vAlign w:val="center"/>
          </w:tcPr>
          <w:p w14:paraId="60F05AE1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21277CAF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02E71AB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76F7DF53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7FDB5C60" w14:textId="1E3F69FE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體型覺醒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D73CBA2" w14:textId="01D202FA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68BFF49C" w14:textId="77777777" w:rsidR="003F1BA5" w:rsidRPr="00D82906" w:rsidRDefault="003F1BA5" w:rsidP="00DD4C44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能夠瞭解何謂健康體型。</w:t>
            </w:r>
          </w:p>
          <w:p w14:paraId="7E57C9F5" w14:textId="27180148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對於媒體中的體態相關訊息能有批判性思考的能力。</w:t>
            </w:r>
          </w:p>
        </w:tc>
        <w:tc>
          <w:tcPr>
            <w:tcW w:w="811" w:type="pct"/>
          </w:tcPr>
          <w:p w14:paraId="24621D79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63117F8D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08EBC07B" w14:textId="6326F42A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0369C701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5743E78E" w14:textId="0C04304E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 解析各種媒體所傳遞的性別迷思、偏見與歧視。</w:t>
            </w:r>
          </w:p>
        </w:tc>
      </w:tr>
      <w:tr w:rsidR="003F1BA5" w14:paraId="07F31987" w14:textId="77777777" w:rsidTr="00DD4C44">
        <w:tc>
          <w:tcPr>
            <w:tcW w:w="364" w:type="pct"/>
            <w:vAlign w:val="center"/>
          </w:tcPr>
          <w:p w14:paraId="057E2C32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1AD82D1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7245B951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77E357F3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54723D00" w14:textId="67B20B79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體型覺醒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3D9B03BD" w14:textId="346F0716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226FA093" w14:textId="77777777" w:rsidR="003F1BA5" w:rsidRPr="00D82906" w:rsidRDefault="003F1BA5" w:rsidP="00DD4C44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能夠瞭解何謂健康體型。</w:t>
            </w:r>
          </w:p>
          <w:p w14:paraId="7EEB4239" w14:textId="2F6FE91E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D82906">
              <w:rPr>
                <w:rFonts w:eastAsia="標楷體" w:hint="eastAsia"/>
                <w:color w:val="000000" w:themeColor="text1"/>
                <w:sz w:val="20"/>
                <w:szCs w:val="20"/>
              </w:rPr>
              <w:t>對於媒體中的體態相關訊息能有批判性思考的能力。</w:t>
            </w:r>
          </w:p>
        </w:tc>
        <w:tc>
          <w:tcPr>
            <w:tcW w:w="811" w:type="pct"/>
          </w:tcPr>
          <w:p w14:paraId="734EE2D6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34611BC3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2258795F" w14:textId="0C72D099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紙筆測驗</w:t>
            </w:r>
          </w:p>
        </w:tc>
        <w:tc>
          <w:tcPr>
            <w:tcW w:w="1026" w:type="pct"/>
          </w:tcPr>
          <w:p w14:paraId="38DADAD3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3735044F" w14:textId="3F099AC2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 解析各種媒體所傳遞的性別迷思、偏見與歧視。</w:t>
            </w:r>
          </w:p>
        </w:tc>
      </w:tr>
      <w:tr w:rsidR="003F1BA5" w14:paraId="4E287708" w14:textId="77777777" w:rsidTr="00DD4C44">
        <w:tc>
          <w:tcPr>
            <w:tcW w:w="364" w:type="pct"/>
            <w:vAlign w:val="center"/>
          </w:tcPr>
          <w:p w14:paraId="142706D2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14:paraId="2A29D295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21806A4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56792E6E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383D514C" w14:textId="01F7249B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型方程式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364B47E" w14:textId="0143FE57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288113A5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4B4DA7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color w:val="000000" w:themeColor="text1"/>
                <w:sz w:val="20"/>
                <w:szCs w:val="20"/>
              </w:rPr>
              <w:t>能夠藉由各項數據檢驗自己的體型是否符合健康標準。</w:t>
            </w:r>
          </w:p>
          <w:p w14:paraId="696CFE1E" w14:textId="7ADB68B7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color w:val="000000" w:themeColor="text1"/>
                <w:sz w:val="20"/>
                <w:szCs w:val="20"/>
              </w:rPr>
              <w:t>了解體型不良對健康造成的影響。</w:t>
            </w:r>
          </w:p>
        </w:tc>
        <w:tc>
          <w:tcPr>
            <w:tcW w:w="811" w:type="pct"/>
          </w:tcPr>
          <w:p w14:paraId="4E4D21FD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分組討論</w:t>
            </w:r>
          </w:p>
          <w:p w14:paraId="155DB585" w14:textId="001DBF8E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57D0358E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47096304" w14:textId="69A365F2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正視社會中的各種歧視，並採取行動來關懷與保護弱勢。</w:t>
            </w:r>
          </w:p>
        </w:tc>
      </w:tr>
      <w:tr w:rsidR="003F1BA5" w14:paraId="2E5C2B8F" w14:textId="77777777" w:rsidTr="00DD4C44">
        <w:tc>
          <w:tcPr>
            <w:tcW w:w="364" w:type="pct"/>
            <w:vAlign w:val="center"/>
          </w:tcPr>
          <w:p w14:paraId="016B3AF0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14:paraId="1E304C66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3DEFB8E6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30953336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09C0B22D" w14:textId="66DA686B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型方程式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0802989" w14:textId="63E4CDDA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BB9FD22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sz w:val="20"/>
                <w:szCs w:val="20"/>
              </w:rPr>
              <w:t>能夠藉由各項數據檢驗自己的體型是否符合健康標準。</w:t>
            </w:r>
          </w:p>
          <w:p w14:paraId="0FC6532A" w14:textId="0930F27F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sz w:val="20"/>
                <w:szCs w:val="20"/>
              </w:rPr>
              <w:t>了解體型不良對健康造成的影響。</w:t>
            </w:r>
          </w:p>
        </w:tc>
        <w:tc>
          <w:tcPr>
            <w:tcW w:w="811" w:type="pct"/>
          </w:tcPr>
          <w:p w14:paraId="35D3B041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分組討論</w:t>
            </w:r>
          </w:p>
          <w:p w14:paraId="46711AB8" w14:textId="151D7758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0EF90F08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【人權教育】</w:t>
            </w:r>
          </w:p>
          <w:p w14:paraId="7C1AE1FA" w14:textId="03C26886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人J6 正視社會中的各種歧視，並採取行動來關懷與保護弱勢。</w:t>
            </w:r>
          </w:p>
        </w:tc>
      </w:tr>
      <w:tr w:rsidR="003F1BA5" w14:paraId="68CC780B" w14:textId="77777777" w:rsidTr="00DD4C44">
        <w:tc>
          <w:tcPr>
            <w:tcW w:w="364" w:type="pct"/>
            <w:vAlign w:val="center"/>
          </w:tcPr>
          <w:p w14:paraId="20FFCA9E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156B12A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47B696C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42C27C60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00CD5AF" w14:textId="3A2A37EE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健康我最「型」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76E5C96" w14:textId="00B08320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EA3180D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sz w:val="20"/>
                <w:szCs w:val="20"/>
              </w:rPr>
              <w:t>了解如何達到健康體型。</w:t>
            </w:r>
          </w:p>
          <w:p w14:paraId="3FE2C14E" w14:textId="21DE71C2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sz w:val="20"/>
                <w:szCs w:val="20"/>
              </w:rPr>
              <w:t>能訂定出自己的健康體管理計畫。</w:t>
            </w:r>
          </w:p>
        </w:tc>
        <w:tc>
          <w:tcPr>
            <w:tcW w:w="811" w:type="pct"/>
          </w:tcPr>
          <w:p w14:paraId="791EACDE" w14:textId="62E4D5B3" w:rsidR="003F1BA5" w:rsidRPr="00201C99" w:rsidRDefault="003F1BA5" w:rsidP="00DD4C44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上課參與</w:t>
            </w:r>
            <w:r w:rsidRPr="00F46D61"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  <w:br/>
            </w: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平時觀察</w:t>
            </w:r>
            <w:r w:rsidRPr="00F46D61"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  <w:br/>
            </w: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小組報告</w:t>
            </w:r>
          </w:p>
        </w:tc>
        <w:tc>
          <w:tcPr>
            <w:tcW w:w="1026" w:type="pct"/>
          </w:tcPr>
          <w:p w14:paraId="28DAB131" w14:textId="6784BE8E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3F1BA5" w14:paraId="5667BBA0" w14:textId="77777777" w:rsidTr="00DD4C44">
        <w:tc>
          <w:tcPr>
            <w:tcW w:w="364" w:type="pct"/>
            <w:vAlign w:val="center"/>
          </w:tcPr>
          <w:p w14:paraId="072636A2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23035A1D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52A4D1CB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14:paraId="1811289F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600AA942" w14:textId="6550275D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健康我最「型」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140C42F6" w14:textId="4F02FF30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4104BD90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sz w:val="20"/>
                <w:szCs w:val="20"/>
              </w:rPr>
              <w:t>了解如何達到健康體型。</w:t>
            </w:r>
          </w:p>
          <w:p w14:paraId="3571A61E" w14:textId="6DE91114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sz w:val="20"/>
                <w:szCs w:val="20"/>
              </w:rPr>
              <w:t>能訂定出自己的健康體管理計畫。</w:t>
            </w:r>
          </w:p>
        </w:tc>
        <w:tc>
          <w:tcPr>
            <w:tcW w:w="811" w:type="pct"/>
          </w:tcPr>
          <w:p w14:paraId="21412F51" w14:textId="77777777" w:rsidR="003F1BA5" w:rsidRPr="00F46D61" w:rsidRDefault="003F1BA5" w:rsidP="00DD4C44">
            <w:pPr>
              <w:suppressAutoHyphens/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</w:pP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上課參與</w:t>
            </w:r>
            <w:r w:rsidRPr="00F46D61"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  <w:br/>
            </w: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平時觀察</w:t>
            </w:r>
            <w:r w:rsidRPr="00F46D61">
              <w:rPr>
                <w:rFonts w:ascii="標楷體" w:eastAsia="標楷體" w:hAnsi="標楷體"/>
                <w:color w:val="000000"/>
                <w:kern w:val="3"/>
                <w:sz w:val="20"/>
                <w:szCs w:val="20"/>
              </w:rPr>
              <w:br/>
            </w: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小組報告</w:t>
            </w:r>
          </w:p>
          <w:p w14:paraId="63FEA310" w14:textId="5CC1046D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46D61">
              <w:rPr>
                <w:rFonts w:ascii="標楷體" w:eastAsia="標楷體" w:hAnsi="標楷體" w:hint="eastAsia"/>
                <w:color w:val="000000"/>
                <w:kern w:val="3"/>
                <w:sz w:val="20"/>
                <w:szCs w:val="20"/>
              </w:rPr>
              <w:t>活動學習單</w:t>
            </w:r>
          </w:p>
        </w:tc>
        <w:tc>
          <w:tcPr>
            <w:tcW w:w="1026" w:type="pct"/>
          </w:tcPr>
          <w:p w14:paraId="3AC298AB" w14:textId="6A8F36C8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900304" w14:paraId="2442D3AB" w14:textId="77777777" w:rsidTr="00DD4C44">
        <w:tc>
          <w:tcPr>
            <w:tcW w:w="364" w:type="pct"/>
            <w:shd w:val="clear" w:color="auto" w:fill="auto"/>
            <w:vAlign w:val="center"/>
          </w:tcPr>
          <w:p w14:paraId="6495CB5B" w14:textId="41B203F5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78A171C8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64970555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10B47B81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61A740EB" w14:textId="76F2AD5F" w:rsidR="00900304" w:rsidRDefault="00900304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青春情誼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68724F8F" w14:textId="1E15B7CD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1F56838B" w14:textId="77777777" w:rsidR="00900304" w:rsidRPr="004B4DA7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sz w:val="20"/>
                <w:szCs w:val="20"/>
              </w:rPr>
              <w:t>了解提升人際關係的策略。</w:t>
            </w:r>
          </w:p>
          <w:p w14:paraId="55012231" w14:textId="77777777" w:rsidR="00900304" w:rsidRPr="004B4DA7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sz w:val="20"/>
                <w:szCs w:val="20"/>
              </w:rPr>
              <w:t>學習運用「我」訊息表達情緒。</w:t>
            </w:r>
          </w:p>
          <w:p w14:paraId="2789A292" w14:textId="77777777" w:rsidR="00900304" w:rsidRPr="004B4DA7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3.</w:t>
            </w:r>
            <w:r w:rsidRPr="004B4DA7">
              <w:rPr>
                <w:rFonts w:eastAsia="標楷體" w:hint="eastAsia"/>
                <w:sz w:val="20"/>
                <w:szCs w:val="20"/>
              </w:rPr>
              <w:t>認識衝突解決的原則。</w:t>
            </w:r>
          </w:p>
          <w:p w14:paraId="04631923" w14:textId="662E7CAD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4.</w:t>
            </w:r>
            <w:r w:rsidRPr="004B4DA7">
              <w:rPr>
                <w:rFonts w:eastAsia="標楷體" w:hint="eastAsia"/>
                <w:sz w:val="20"/>
                <w:szCs w:val="20"/>
              </w:rPr>
              <w:t>運用不同方法處理人際問題。</w:t>
            </w:r>
          </w:p>
        </w:tc>
        <w:tc>
          <w:tcPr>
            <w:tcW w:w="811" w:type="pct"/>
            <w:shd w:val="clear" w:color="auto" w:fill="auto"/>
          </w:tcPr>
          <w:p w14:paraId="4A58F3D9" w14:textId="77777777" w:rsidR="00900304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68C814AD" w14:textId="518FBA80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026" w:type="pct"/>
            <w:shd w:val="clear" w:color="auto" w:fill="auto"/>
          </w:tcPr>
          <w:p w14:paraId="24B89A87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590CF054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606CA4B3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5ECE1D31" w14:textId="42F74D3B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</w:tr>
      <w:tr w:rsidR="003F1BA5" w14:paraId="7180DDA3" w14:textId="77777777" w:rsidTr="00DD4C44">
        <w:tc>
          <w:tcPr>
            <w:tcW w:w="364" w:type="pct"/>
            <w:vAlign w:val="center"/>
          </w:tcPr>
          <w:p w14:paraId="32BF0C0E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78464AC8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3BAFC7E7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6194BC76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14:paraId="663E531E" w14:textId="220EE904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青春情誼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0007A488" w14:textId="310DF261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7F18485A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1.</w:t>
            </w:r>
            <w:r w:rsidRPr="004B4DA7">
              <w:rPr>
                <w:rFonts w:eastAsia="標楷體" w:hint="eastAsia"/>
                <w:sz w:val="20"/>
                <w:szCs w:val="20"/>
              </w:rPr>
              <w:t>了解提升人際關係的策略。</w:t>
            </w:r>
          </w:p>
          <w:p w14:paraId="619CB215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2.</w:t>
            </w:r>
            <w:r w:rsidRPr="004B4DA7">
              <w:rPr>
                <w:rFonts w:eastAsia="標楷體" w:hint="eastAsia"/>
                <w:sz w:val="20"/>
                <w:szCs w:val="20"/>
              </w:rPr>
              <w:t>學習運用「我」訊息表達情緒。</w:t>
            </w:r>
          </w:p>
          <w:p w14:paraId="5368C68A" w14:textId="77777777" w:rsidR="003F1BA5" w:rsidRPr="004B4DA7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3.</w:t>
            </w:r>
            <w:r w:rsidRPr="004B4DA7">
              <w:rPr>
                <w:rFonts w:eastAsia="標楷體" w:hint="eastAsia"/>
                <w:sz w:val="20"/>
                <w:szCs w:val="20"/>
              </w:rPr>
              <w:t>認識衝突解決的原則。</w:t>
            </w:r>
          </w:p>
          <w:p w14:paraId="403FA7D5" w14:textId="75958016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4B4DA7">
              <w:rPr>
                <w:rFonts w:eastAsia="標楷體" w:hint="eastAsia"/>
                <w:sz w:val="20"/>
                <w:szCs w:val="20"/>
              </w:rPr>
              <w:t>4.</w:t>
            </w:r>
            <w:r w:rsidRPr="004B4DA7">
              <w:rPr>
                <w:rFonts w:eastAsia="標楷體" w:hint="eastAsia"/>
                <w:sz w:val="20"/>
                <w:szCs w:val="20"/>
              </w:rPr>
              <w:t>運用不同方法處理人際問題。</w:t>
            </w:r>
          </w:p>
        </w:tc>
        <w:tc>
          <w:tcPr>
            <w:tcW w:w="811" w:type="pct"/>
          </w:tcPr>
          <w:p w14:paraId="035FB1AD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65167995" w14:textId="092FD9B2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026" w:type="pct"/>
          </w:tcPr>
          <w:p w14:paraId="183C7090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61B712C3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性J11去除性別刻板與性別偏見的情感表達與溝通，具備與他人平等互動的能力。</w:t>
            </w:r>
          </w:p>
          <w:p w14:paraId="4757A37F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2A43437D" w14:textId="0828251E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品J8理性溝通與問題解決。</w:t>
            </w:r>
          </w:p>
        </w:tc>
      </w:tr>
      <w:tr w:rsidR="00900304" w14:paraId="510E84B5" w14:textId="77777777" w:rsidTr="00DD4C44">
        <w:tc>
          <w:tcPr>
            <w:tcW w:w="364" w:type="pct"/>
            <w:vAlign w:val="center"/>
          </w:tcPr>
          <w:p w14:paraId="77C39E23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14:paraId="6C1CA218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21835A6C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4730A3B2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2696A285" w14:textId="3004C1ED" w:rsidR="00900304" w:rsidRDefault="00900304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我們這一家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7BE5A141" w14:textId="5BEEFBB5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4C238EC9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了解家庭的不同功能。</w:t>
            </w:r>
          </w:p>
          <w:p w14:paraId="0B298D10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認識促進家庭關係的方法。</w:t>
            </w:r>
          </w:p>
          <w:p w14:paraId="541562B2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參與增進家庭關係的活動。</w:t>
            </w:r>
          </w:p>
          <w:p w14:paraId="5378363B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了解發生衝突的解決方法。</w:t>
            </w:r>
          </w:p>
          <w:p w14:paraId="33682BC2" w14:textId="45C56108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認識家庭暴力及處理方式。</w:t>
            </w:r>
          </w:p>
        </w:tc>
        <w:tc>
          <w:tcPr>
            <w:tcW w:w="811" w:type="pct"/>
          </w:tcPr>
          <w:p w14:paraId="63B080EC" w14:textId="77777777" w:rsidR="00900304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3E636FBE" w14:textId="054EB807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026" w:type="pct"/>
          </w:tcPr>
          <w:p w14:paraId="097DB1A4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【家庭</w:t>
            </w: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</w:t>
            </w: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】</w:t>
            </w:r>
          </w:p>
          <w:p w14:paraId="36148AB0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家J2探討社會與自然環境對個人及家庭的影響。</w:t>
            </w:r>
          </w:p>
          <w:p w14:paraId="4D195EEC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家J3了解人際交往、親密關係的發展，以及溝通與衝突處理。</w:t>
            </w:r>
          </w:p>
          <w:p w14:paraId="615B6D88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家J5了解與家人溝通互動及相互支持的適切方式。</w:t>
            </w:r>
          </w:p>
          <w:p w14:paraId="0B85E688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家J10參與家庭與社區的相關活動。</w:t>
            </w:r>
          </w:p>
          <w:p w14:paraId="07C2A3B1" w14:textId="2AE9A701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家J11規劃與執行家庭的各種活動（休閒、節慶等）。</w:t>
            </w:r>
          </w:p>
        </w:tc>
      </w:tr>
      <w:tr w:rsidR="003F1BA5" w14:paraId="35B6845A" w14:textId="77777777" w:rsidTr="00DD4C44">
        <w:tc>
          <w:tcPr>
            <w:tcW w:w="364" w:type="pct"/>
            <w:vAlign w:val="center"/>
          </w:tcPr>
          <w:p w14:paraId="3505F191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72327876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15444DAB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786443E7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40110B09" w14:textId="398DEA42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我們這一家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68E13D6C" w14:textId="1460AAD7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健體-J-B1具備情意表達的能力，能以同理心與人溝通互動，並理解體育與保健的基本概念，應用於日常生活中。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B86AACF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了解家庭的不同功能。</w:t>
            </w:r>
          </w:p>
          <w:p w14:paraId="5853A396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認識促進家庭關係的方法。</w:t>
            </w:r>
          </w:p>
          <w:p w14:paraId="1BB789E9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參與增進家庭關係的活動。</w:t>
            </w:r>
          </w:p>
          <w:p w14:paraId="6B327001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了解發生衝突的解決方法。</w:t>
            </w:r>
          </w:p>
          <w:p w14:paraId="23FE3A51" w14:textId="08FFD7B1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5.</w:t>
            </w:r>
            <w:r w:rsidRPr="003F136F">
              <w:rPr>
                <w:rFonts w:eastAsia="標楷體" w:hint="eastAsia"/>
                <w:sz w:val="20"/>
                <w:szCs w:val="20"/>
              </w:rPr>
              <w:t>認識家庭暴力及處理方式。</w:t>
            </w:r>
          </w:p>
        </w:tc>
        <w:tc>
          <w:tcPr>
            <w:tcW w:w="811" w:type="pct"/>
          </w:tcPr>
          <w:p w14:paraId="5A02688E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6B100659" w14:textId="297205D3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小組報告</w:t>
            </w:r>
          </w:p>
        </w:tc>
        <w:tc>
          <w:tcPr>
            <w:tcW w:w="1026" w:type="pct"/>
          </w:tcPr>
          <w:p w14:paraId="21DC5BD7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【家庭</w:t>
            </w: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</w:t>
            </w: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】</w:t>
            </w:r>
          </w:p>
          <w:p w14:paraId="1DBC0A3E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家J2探討社會與自然環境對個人及家庭的影響。</w:t>
            </w:r>
          </w:p>
          <w:p w14:paraId="51E1BCC5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家J3了解人際交往、親密關係的發展，以及溝通與衝突處理。</w:t>
            </w:r>
          </w:p>
          <w:p w14:paraId="5C13C002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家J5了解與家人溝通互動及相互支持的適切方式。</w:t>
            </w:r>
          </w:p>
          <w:p w14:paraId="7CBA02E3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家J10參與家庭與社區的相關活動。</w:t>
            </w:r>
          </w:p>
          <w:p w14:paraId="60D064C3" w14:textId="070DA9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家J11規劃與執行家庭的各種活動（休閒、節慶等）。</w:t>
            </w:r>
          </w:p>
        </w:tc>
      </w:tr>
      <w:tr w:rsidR="00900304" w14:paraId="5CD5C93A" w14:textId="77777777" w:rsidTr="00DD4C44">
        <w:tc>
          <w:tcPr>
            <w:tcW w:w="364" w:type="pct"/>
            <w:vAlign w:val="center"/>
          </w:tcPr>
          <w:p w14:paraId="36003FAC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14:paraId="7B87E8CD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27FAE8D9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5FC3A7B8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42976E32" w14:textId="70062458" w:rsidR="00900304" w:rsidRDefault="00900304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雲端停看聽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66B3D4B" w14:textId="2D263FE0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CA9A4D3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了解網路交友與一般交友的差異。</w:t>
            </w:r>
          </w:p>
          <w:p w14:paraId="6324E168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了解網路交友的安全注意事項。</w:t>
            </w:r>
          </w:p>
          <w:p w14:paraId="18E839CF" w14:textId="77777777" w:rsidR="00900304" w:rsidRPr="003F136F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認識網友見面的安全守則。</w:t>
            </w:r>
          </w:p>
          <w:p w14:paraId="1B1B4AE1" w14:textId="1FFE8AAD" w:rsidR="00900304" w:rsidRPr="00074566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體認網友見面時自我保護的重要性。</w:t>
            </w:r>
          </w:p>
        </w:tc>
        <w:tc>
          <w:tcPr>
            <w:tcW w:w="811" w:type="pct"/>
          </w:tcPr>
          <w:p w14:paraId="35167665" w14:textId="77777777" w:rsidR="00900304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01144B0C" w14:textId="39C8C674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活動學習單</w:t>
            </w:r>
          </w:p>
        </w:tc>
        <w:tc>
          <w:tcPr>
            <w:tcW w:w="1026" w:type="pct"/>
          </w:tcPr>
          <w:p w14:paraId="43122741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2A78C65A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765E2716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028FAC68" w14:textId="150E6045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</w:tr>
      <w:tr w:rsidR="003F1BA5" w14:paraId="4B19A3A1" w14:textId="77777777" w:rsidTr="00DD4C44">
        <w:tc>
          <w:tcPr>
            <w:tcW w:w="364" w:type="pct"/>
            <w:vAlign w:val="center"/>
          </w:tcPr>
          <w:p w14:paraId="1095AB4C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14:paraId="55D8AA01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73FEC7D2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14:paraId="1044ACDE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58D93915" w14:textId="35A87194" w:rsidR="003F1BA5" w:rsidRDefault="003F1BA5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雲端停看聽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206FB67E" w14:textId="1A1A05B2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健體-J-B2具備善用體育與健康相關的科技、資訊及媒體，以增進學習的素養，並察覺、思辨人與科技、資訊、媒體的互動關係。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735949B7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1.</w:t>
            </w:r>
            <w:r w:rsidRPr="003F136F">
              <w:rPr>
                <w:rFonts w:eastAsia="標楷體" w:hint="eastAsia"/>
                <w:sz w:val="20"/>
                <w:szCs w:val="20"/>
              </w:rPr>
              <w:t>了解網路交友與一般交友的差異。</w:t>
            </w:r>
          </w:p>
          <w:p w14:paraId="436DD955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2.</w:t>
            </w:r>
            <w:r w:rsidRPr="003F136F">
              <w:rPr>
                <w:rFonts w:eastAsia="標楷體" w:hint="eastAsia"/>
                <w:sz w:val="20"/>
                <w:szCs w:val="20"/>
              </w:rPr>
              <w:t>了解網路交友的安全注意事項。</w:t>
            </w:r>
          </w:p>
          <w:p w14:paraId="6837626D" w14:textId="77777777" w:rsidR="003F1BA5" w:rsidRPr="003F136F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3.</w:t>
            </w:r>
            <w:r w:rsidRPr="003F136F">
              <w:rPr>
                <w:rFonts w:eastAsia="標楷體" w:hint="eastAsia"/>
                <w:sz w:val="20"/>
                <w:szCs w:val="20"/>
              </w:rPr>
              <w:t>認識網友見面的安全守則。</w:t>
            </w:r>
          </w:p>
          <w:p w14:paraId="78B8CDC5" w14:textId="2FC7D38E" w:rsidR="003F1BA5" w:rsidRPr="00074566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F136F">
              <w:rPr>
                <w:rFonts w:eastAsia="標楷體" w:hint="eastAsia"/>
                <w:sz w:val="20"/>
                <w:szCs w:val="20"/>
              </w:rPr>
              <w:t>4.</w:t>
            </w:r>
            <w:r w:rsidRPr="003F136F">
              <w:rPr>
                <w:rFonts w:eastAsia="標楷體" w:hint="eastAsia"/>
                <w:sz w:val="20"/>
                <w:szCs w:val="20"/>
              </w:rPr>
              <w:t>體認網友見面時自我保護的重要性。</w:t>
            </w:r>
          </w:p>
        </w:tc>
        <w:tc>
          <w:tcPr>
            <w:tcW w:w="811" w:type="pct"/>
          </w:tcPr>
          <w:p w14:paraId="200BADE7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 w:rsidRPr="0031660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  <w:r w:rsidRPr="00316606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64BB0223" w14:textId="7B1B3D0C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活動學習單</w:t>
            </w:r>
          </w:p>
        </w:tc>
        <w:tc>
          <w:tcPr>
            <w:tcW w:w="1026" w:type="pct"/>
          </w:tcPr>
          <w:p w14:paraId="40C2DAE2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F1BA5">
              <w:rPr>
                <w:rFonts w:ascii="標楷體" w:eastAsia="標楷體" w:hAnsi="標楷體" w:cs="標楷體" w:hint="eastAsia"/>
                <w:sz w:val="20"/>
                <w:szCs w:val="20"/>
              </w:rPr>
              <w:t>【性別平等】</w:t>
            </w:r>
          </w:p>
          <w:p w14:paraId="0E53DD35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性J7解析各種媒體所傳遞的性別迷思、偏見與歧視。</w:t>
            </w:r>
          </w:p>
          <w:p w14:paraId="4259EA35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【品德教育】</w:t>
            </w:r>
          </w:p>
          <w:p w14:paraId="754DF76A" w14:textId="0E7AD6B0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品J5資訊與媒體的公共性與社會責任。</w:t>
            </w:r>
          </w:p>
        </w:tc>
      </w:tr>
      <w:tr w:rsidR="00900304" w14:paraId="0F0174C7" w14:textId="77777777" w:rsidTr="00DD4C44">
        <w:tc>
          <w:tcPr>
            <w:tcW w:w="364" w:type="pct"/>
            <w:vAlign w:val="center"/>
          </w:tcPr>
          <w:p w14:paraId="31A736B9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14:paraId="540ACC3A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3D49B6A5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4FF0AF28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76EB2BDF" w14:textId="5F7C7BDA" w:rsidR="00900304" w:rsidRDefault="00900304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釋放壓力鍋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36FF13F5" w14:textId="652DFD68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健體-J-A1具備體育與健康的知能與態度，展現自</w:t>
            </w: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59B4456F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評估與思考壓力帶來的健康問題。</w:t>
            </w:r>
          </w:p>
          <w:p w14:paraId="73D89F5E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lastRenderedPageBreak/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認識與善用紓壓及抗壓能力，以解決與預防生活中健康問題。</w:t>
            </w:r>
          </w:p>
          <w:p w14:paraId="72AD60E9" w14:textId="5866D681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持續地執行調適壓力、促進心理健康的方法。</w:t>
            </w:r>
          </w:p>
        </w:tc>
        <w:tc>
          <w:tcPr>
            <w:tcW w:w="811" w:type="pct"/>
          </w:tcPr>
          <w:p w14:paraId="3AC1CE90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上課參與</w:t>
            </w:r>
          </w:p>
          <w:p w14:paraId="381E4C8B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7D6B4F5A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經驗分享</w:t>
            </w:r>
          </w:p>
          <w:p w14:paraId="006BD2B8" w14:textId="18D02E40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</w:tcPr>
          <w:p w14:paraId="4536BCBC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【生命教育】</w:t>
            </w:r>
          </w:p>
          <w:p w14:paraId="437F8AED" w14:textId="5FF36085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生J2探討完整的人的各個面向，包括身體與心理、理性與感性、自由與命定、境遇與嚮往，理解人的主體能動性，培養適切的自我觀。</w:t>
            </w:r>
          </w:p>
        </w:tc>
      </w:tr>
      <w:tr w:rsidR="00900304" w14:paraId="41185813" w14:textId="77777777" w:rsidTr="00DD4C44">
        <w:tc>
          <w:tcPr>
            <w:tcW w:w="364" w:type="pct"/>
            <w:shd w:val="clear" w:color="auto" w:fill="auto"/>
            <w:vAlign w:val="center"/>
          </w:tcPr>
          <w:p w14:paraId="45E9AA98" w14:textId="31232135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shd w:val="clear" w:color="auto" w:fill="auto"/>
          </w:tcPr>
          <w:p w14:paraId="47862841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00C32168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58E53373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30425AD1" w14:textId="6BF3A41C" w:rsidR="00900304" w:rsidRDefault="00900304" w:rsidP="00DD4C44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釋放壓力鍋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7CA2D658" w14:textId="77D65448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76B41772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評估與思考壓力帶來的健康問題。</w:t>
            </w:r>
          </w:p>
          <w:p w14:paraId="75F46F6A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認識與善用紓壓及抗壓能力，以解決與預防生活中健康問題。</w:t>
            </w:r>
          </w:p>
          <w:p w14:paraId="0E05E6AE" w14:textId="3D633137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持續地執行調適壓力、促進心理健康的方法。</w:t>
            </w:r>
          </w:p>
        </w:tc>
        <w:tc>
          <w:tcPr>
            <w:tcW w:w="811" w:type="pct"/>
            <w:shd w:val="clear" w:color="auto" w:fill="auto"/>
          </w:tcPr>
          <w:p w14:paraId="0FAD2535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007915E2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40493859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136F6CAB" w14:textId="54037F7B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  <w:shd w:val="clear" w:color="auto" w:fill="auto"/>
          </w:tcPr>
          <w:p w14:paraId="66C6C451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34A88C3A" w14:textId="72663635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</w:tr>
      <w:tr w:rsidR="00900304" w14:paraId="24E231C1" w14:textId="77777777" w:rsidTr="00DD4C44">
        <w:tc>
          <w:tcPr>
            <w:tcW w:w="364" w:type="pct"/>
            <w:vAlign w:val="center"/>
          </w:tcPr>
          <w:p w14:paraId="5DF7A3EC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14:paraId="3A81E295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23DE390F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1F3FC081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00587878" w14:textId="6BC8D659" w:rsidR="00900304" w:rsidRDefault="00900304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E</w:t>
            </w:r>
            <w:r>
              <w:rPr>
                <w:rFonts w:ascii="標楷體" w:eastAsia="標楷體" w:hAnsi="標楷體"/>
                <w:kern w:val="3"/>
                <w:sz w:val="20"/>
                <w:szCs w:val="20"/>
              </w:rPr>
              <w:t>Q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「心」世界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D123E00" w14:textId="6BBA6DCF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BFE9A9F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評估與思考情緒的影響與相關問題。</w:t>
            </w:r>
          </w:p>
          <w:p w14:paraId="417E8141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認識與善用情緒調適技能，以解決與預防生活中健康問題。</w:t>
            </w:r>
          </w:p>
          <w:p w14:paraId="1FE17EDD" w14:textId="2D317CFF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持續地執行情緒調適、促進心理健康的方法。</w:t>
            </w:r>
          </w:p>
        </w:tc>
        <w:tc>
          <w:tcPr>
            <w:tcW w:w="811" w:type="pct"/>
          </w:tcPr>
          <w:p w14:paraId="1689C77E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3EB6D8FB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07AEF578" w14:textId="77777777" w:rsidR="00900304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5E0BBFBA" w14:textId="77777777" w:rsidR="00900304" w:rsidRPr="003C1E16" w:rsidRDefault="00900304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活動學習單</w:t>
            </w:r>
          </w:p>
          <w:p w14:paraId="28CCA5A0" w14:textId="03C73930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</w:tcPr>
          <w:p w14:paraId="76193654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4DFAAD96" w14:textId="40461F83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</w:tr>
      <w:tr w:rsidR="003F1BA5" w14:paraId="4097FAD8" w14:textId="77777777" w:rsidTr="00DD4C44">
        <w:tc>
          <w:tcPr>
            <w:tcW w:w="364" w:type="pct"/>
            <w:vAlign w:val="center"/>
          </w:tcPr>
          <w:p w14:paraId="149B7FEC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14:paraId="3319949F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776769CE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55530011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2C874D2A" w14:textId="6C366C4E" w:rsidR="003F1BA5" w:rsidRDefault="003F1BA5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E</w:t>
            </w:r>
            <w:r>
              <w:rPr>
                <w:rFonts w:ascii="標楷體" w:eastAsia="標楷體" w:hAnsi="標楷體"/>
                <w:kern w:val="3"/>
                <w:sz w:val="20"/>
                <w:szCs w:val="20"/>
              </w:rPr>
              <w:t>Q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「心」世界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DA80239" w14:textId="7EE5EE42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260FA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C6E61F0" w14:textId="77777777" w:rsidR="003F1BA5" w:rsidRPr="00D8453E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評估與思考情緒的影響與相關問題。</w:t>
            </w:r>
          </w:p>
          <w:p w14:paraId="01AFEFAF" w14:textId="77777777" w:rsidR="003F1BA5" w:rsidRPr="00D8453E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認識與善用情緒調適技能，以解決與預防生活中健康問題。</w:t>
            </w:r>
          </w:p>
          <w:p w14:paraId="116A26DE" w14:textId="558AC897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3.</w:t>
            </w:r>
            <w:r w:rsidRPr="00D8453E">
              <w:rPr>
                <w:rFonts w:eastAsia="標楷體" w:hint="eastAsia"/>
                <w:sz w:val="20"/>
                <w:szCs w:val="20"/>
              </w:rPr>
              <w:t>持續地執行情緒調適、促進心理健康的方法。</w:t>
            </w:r>
          </w:p>
        </w:tc>
        <w:tc>
          <w:tcPr>
            <w:tcW w:w="811" w:type="pct"/>
          </w:tcPr>
          <w:p w14:paraId="77E5BF14" w14:textId="77777777" w:rsidR="003F1BA5" w:rsidRPr="003C1E16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上課參與</w:t>
            </w:r>
          </w:p>
          <w:p w14:paraId="43E06A7C" w14:textId="77777777" w:rsidR="003F1BA5" w:rsidRPr="003C1E16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平時觀察</w:t>
            </w:r>
          </w:p>
          <w:p w14:paraId="1361F995" w14:textId="77777777" w:rsid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C1E16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經驗分享</w:t>
            </w:r>
          </w:p>
          <w:p w14:paraId="30B07723" w14:textId="77777777" w:rsidR="003F1BA5" w:rsidRPr="003C1E16" w:rsidRDefault="003F1BA5" w:rsidP="00DD4C44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活動學習單</w:t>
            </w:r>
          </w:p>
          <w:p w14:paraId="3061C42D" w14:textId="7CD7416B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小組討論</w:t>
            </w:r>
          </w:p>
        </w:tc>
        <w:tc>
          <w:tcPr>
            <w:tcW w:w="1026" w:type="pct"/>
          </w:tcPr>
          <w:p w14:paraId="226FBD1E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31AFCEA9" w14:textId="33B6F394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</w:tr>
      <w:tr w:rsidR="00900304" w14:paraId="728C4DF0" w14:textId="77777777" w:rsidTr="00DD4C44">
        <w:tc>
          <w:tcPr>
            <w:tcW w:w="364" w:type="pct"/>
            <w:vAlign w:val="center"/>
          </w:tcPr>
          <w:p w14:paraId="217EF4F5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14:paraId="5254A888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14D24B0A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62958C1B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1E880F3B" w14:textId="1E2CE0F8" w:rsidR="00900304" w:rsidRDefault="00900304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守住珍貴生命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64BD150F" w14:textId="59C30C81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2F27D976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運用自我調適技能以預防自我傷害與促進心理健康。</w:t>
            </w:r>
          </w:p>
          <w:p w14:paraId="44DDDD5B" w14:textId="26CE6294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提升堅守珍愛生命的態度與價值觀。</w:t>
            </w:r>
          </w:p>
        </w:tc>
        <w:tc>
          <w:tcPr>
            <w:tcW w:w="811" w:type="pct"/>
          </w:tcPr>
          <w:p w14:paraId="1BF6A3E2" w14:textId="77777777" w:rsidR="00900304" w:rsidRPr="00FE18E5" w:rsidRDefault="00900304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5FF9D550" w14:textId="77777777" w:rsidR="00900304" w:rsidRPr="00FE18E5" w:rsidRDefault="00900304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0E81BE09" w14:textId="0E795175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4D6B08F6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226407CF" w14:textId="1E43A042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</w:tr>
      <w:tr w:rsidR="003F1BA5" w14:paraId="079DEAF9" w14:textId="77777777" w:rsidTr="00DD4C44">
        <w:tc>
          <w:tcPr>
            <w:tcW w:w="364" w:type="pct"/>
            <w:vAlign w:val="center"/>
          </w:tcPr>
          <w:p w14:paraId="0B96E3CE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14:paraId="7DAB891F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38B85BDB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13A8A220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36AE13CD" w14:textId="476056A1" w:rsidR="003F1BA5" w:rsidRDefault="003F1BA5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守住珍貴生命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4F3A81A1" w14:textId="55E83062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健體-J-A1具備體育與健康的知能與態度，展現自我運動與保健潛能，探索人性、自我價值與生命意義，並積極實踐，不輕言放棄。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7BB8BC17" w14:textId="77777777" w:rsidR="003F1BA5" w:rsidRPr="00D8453E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運用自我調適技能以預防自我傷害與促進心理健康。</w:t>
            </w:r>
          </w:p>
          <w:p w14:paraId="128BD562" w14:textId="7914C470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提升堅守珍愛生命的態度與價值觀。</w:t>
            </w:r>
          </w:p>
        </w:tc>
        <w:tc>
          <w:tcPr>
            <w:tcW w:w="811" w:type="pct"/>
          </w:tcPr>
          <w:p w14:paraId="503DED66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72C953DE" w14:textId="77777777" w:rsidR="003F1BA5" w:rsidRPr="00FE18E5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1985C68D" w14:textId="30A3687B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E18E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4A69FA71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3C1EE0AC" w14:textId="5EB9AC7F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生J7面對並超越人生的各種挫折與苦難，探討促進全人健康與幸福的方法。</w:t>
            </w:r>
          </w:p>
        </w:tc>
      </w:tr>
      <w:tr w:rsidR="00900304" w14:paraId="200C4E22" w14:textId="77777777" w:rsidTr="00DD4C44">
        <w:tc>
          <w:tcPr>
            <w:tcW w:w="364" w:type="pct"/>
            <w:vAlign w:val="center"/>
          </w:tcPr>
          <w:p w14:paraId="504C06AE" w14:textId="77777777" w:rsidR="00900304" w:rsidRDefault="00900304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14:paraId="2703D354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bookmarkStart w:id="0" w:name="_GoBack"/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58CEF556" w14:textId="77777777" w:rsidR="00900304" w:rsidRPr="007C73A7" w:rsidRDefault="00900304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16A6CA72" w14:textId="77777777" w:rsidR="00900304" w:rsidRPr="007C73A7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0FA93235" w14:textId="17B147F7" w:rsidR="00900304" w:rsidRDefault="00900304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休閒「心」生活</w:t>
            </w:r>
            <w:bookmarkEnd w:id="0"/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68F7CB6E" w14:textId="536E0B77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7A807A01" w14:textId="77777777" w:rsidR="00900304" w:rsidRPr="00D8453E" w:rsidRDefault="00900304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認識休閒活動的意涵與方法。</w:t>
            </w:r>
          </w:p>
          <w:p w14:paraId="0544334D" w14:textId="2DD581C9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學習運用相關資訊擬定自我的休閒計畫以促進身心健康。</w:t>
            </w:r>
          </w:p>
        </w:tc>
        <w:tc>
          <w:tcPr>
            <w:tcW w:w="811" w:type="pct"/>
          </w:tcPr>
          <w:p w14:paraId="317CE404" w14:textId="77777777" w:rsidR="00900304" w:rsidRPr="00280EEE" w:rsidRDefault="00900304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1F443B4E" w14:textId="77777777" w:rsidR="00900304" w:rsidRPr="00280EEE" w:rsidRDefault="00900304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2470B983" w14:textId="17A3EE9D" w:rsidR="00900304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015417A0" w14:textId="77777777" w:rsidR="00900304" w:rsidRPr="003F1BA5" w:rsidRDefault="00900304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13899455" w14:textId="121B14E4" w:rsidR="00900304" w:rsidRPr="003F1BA5" w:rsidRDefault="00900304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</w:tr>
      <w:tr w:rsidR="003F1BA5" w14:paraId="5CA8EB7E" w14:textId="77777777" w:rsidTr="00DD4C44">
        <w:tc>
          <w:tcPr>
            <w:tcW w:w="364" w:type="pct"/>
            <w:vAlign w:val="center"/>
          </w:tcPr>
          <w:p w14:paraId="131E2C3F" w14:textId="77777777" w:rsidR="003F1BA5" w:rsidRDefault="003F1BA5" w:rsidP="003F1BA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14:paraId="7604F53D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37412F07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5AB601C6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079421B7" w14:textId="136EE7CB" w:rsidR="003F1BA5" w:rsidRDefault="003F1BA5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休閒「心」生活</w:t>
            </w:r>
          </w:p>
        </w:tc>
        <w:tc>
          <w:tcPr>
            <w:tcW w:w="821" w:type="pct"/>
            <w:tcBorders>
              <w:right w:val="single" w:sz="4" w:space="0" w:color="auto"/>
            </w:tcBorders>
          </w:tcPr>
          <w:p w14:paraId="58DE1F21" w14:textId="20BF0893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</w:tcPr>
          <w:p w14:paraId="09CFC54D" w14:textId="77777777" w:rsidR="003F1BA5" w:rsidRPr="00D8453E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認識休閒活動的意涵與方法。</w:t>
            </w:r>
          </w:p>
          <w:p w14:paraId="5C5D10ED" w14:textId="02D0D246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學習運用相關資訊擬定自我的休閒計畫以促進身心健康。</w:t>
            </w:r>
          </w:p>
        </w:tc>
        <w:tc>
          <w:tcPr>
            <w:tcW w:w="811" w:type="pct"/>
          </w:tcPr>
          <w:p w14:paraId="322B68ED" w14:textId="77777777" w:rsidR="003F1BA5" w:rsidRPr="00280EEE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46651E98" w14:textId="77777777" w:rsidR="003F1BA5" w:rsidRPr="00280EEE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平時觀察</w:t>
            </w:r>
          </w:p>
          <w:p w14:paraId="795F2910" w14:textId="30538689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</w:tcPr>
          <w:p w14:paraId="46A64B51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52B74A44" w14:textId="74A4378B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</w:tr>
      <w:tr w:rsidR="003F1BA5" w14:paraId="0907A54B" w14:textId="77777777" w:rsidTr="00DD4C44">
        <w:tc>
          <w:tcPr>
            <w:tcW w:w="364" w:type="pct"/>
            <w:shd w:val="clear" w:color="auto" w:fill="auto"/>
            <w:vAlign w:val="center"/>
          </w:tcPr>
          <w:p w14:paraId="575F23FA" w14:textId="1021194D" w:rsidR="003F1BA5" w:rsidRDefault="003F1BA5" w:rsidP="0090030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shd w:val="clear" w:color="auto" w:fill="auto"/>
          </w:tcPr>
          <w:p w14:paraId="40C1FEB1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6D549B1F" w14:textId="77777777" w:rsidR="003F1BA5" w:rsidRPr="007C73A7" w:rsidRDefault="003F1BA5" w:rsidP="00DD4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14:paraId="61CFF7C2" w14:textId="77777777" w:rsidR="003F1BA5" w:rsidRPr="007C73A7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14:paraId="77F41A8A" w14:textId="0260C54A" w:rsidR="003F1BA5" w:rsidRDefault="003F1BA5" w:rsidP="00DD4C44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休閒「心」生活</w:t>
            </w:r>
          </w:p>
        </w:tc>
        <w:tc>
          <w:tcPr>
            <w:tcW w:w="821" w:type="pct"/>
            <w:tcBorders>
              <w:right w:val="single" w:sz="4" w:space="0" w:color="auto"/>
            </w:tcBorders>
            <w:shd w:val="clear" w:color="auto" w:fill="auto"/>
          </w:tcPr>
          <w:p w14:paraId="6AAB0F79" w14:textId="557D6C5E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AA0A6C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315" w:type="pct"/>
            <w:tcBorders>
              <w:left w:val="single" w:sz="4" w:space="0" w:color="auto"/>
            </w:tcBorders>
            <w:shd w:val="clear" w:color="auto" w:fill="auto"/>
          </w:tcPr>
          <w:p w14:paraId="47B32CBD" w14:textId="77777777" w:rsidR="003F1BA5" w:rsidRPr="00D8453E" w:rsidRDefault="003F1BA5" w:rsidP="00DD4C44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1.</w:t>
            </w:r>
            <w:r w:rsidRPr="00D8453E">
              <w:rPr>
                <w:rFonts w:eastAsia="標楷體" w:hint="eastAsia"/>
                <w:sz w:val="20"/>
                <w:szCs w:val="20"/>
              </w:rPr>
              <w:t>認識休閒活動的意涵與方法。</w:t>
            </w:r>
          </w:p>
          <w:p w14:paraId="3F7D922A" w14:textId="3FC8304B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D8453E">
              <w:rPr>
                <w:rFonts w:eastAsia="標楷體" w:hint="eastAsia"/>
                <w:sz w:val="20"/>
                <w:szCs w:val="20"/>
              </w:rPr>
              <w:t>2.</w:t>
            </w:r>
            <w:r w:rsidRPr="00D8453E">
              <w:rPr>
                <w:rFonts w:eastAsia="標楷體" w:hint="eastAsia"/>
                <w:sz w:val="20"/>
                <w:szCs w:val="20"/>
              </w:rPr>
              <w:t>學習運用相關資訊擬定自我的休閒計畫以促進身心健康。</w:t>
            </w:r>
          </w:p>
        </w:tc>
        <w:tc>
          <w:tcPr>
            <w:tcW w:w="811" w:type="pct"/>
            <w:shd w:val="clear" w:color="auto" w:fill="auto"/>
          </w:tcPr>
          <w:p w14:paraId="7DF17AB8" w14:textId="77777777" w:rsidR="003F1BA5" w:rsidRPr="00280EEE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上課參與</w:t>
            </w:r>
          </w:p>
          <w:p w14:paraId="33FDDE01" w14:textId="2B71BA28" w:rsidR="003F1BA5" w:rsidRPr="00280EEE" w:rsidRDefault="003F1BA5" w:rsidP="00DD4C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小組討論</w:t>
            </w:r>
          </w:p>
          <w:p w14:paraId="4F5D1CBD" w14:textId="2D3A9B44" w:rsid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280EEE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經驗分享</w:t>
            </w:r>
          </w:p>
        </w:tc>
        <w:tc>
          <w:tcPr>
            <w:tcW w:w="1026" w:type="pct"/>
            <w:shd w:val="clear" w:color="auto" w:fill="auto"/>
          </w:tcPr>
          <w:p w14:paraId="78BEAC06" w14:textId="77777777" w:rsidR="003F1BA5" w:rsidRPr="003F1BA5" w:rsidRDefault="003F1BA5" w:rsidP="00DD4C44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42246370" w14:textId="45DA47DB" w:rsidR="003F1BA5" w:rsidRPr="003F1BA5" w:rsidRDefault="003F1BA5" w:rsidP="00DD4C44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3F1BA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涯J3覺察自己的能力與興趣。</w:t>
            </w:r>
          </w:p>
        </w:tc>
      </w:tr>
    </w:tbl>
    <w:p w14:paraId="2F442896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64D5DA3B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B21FE2B" w14:textId="560D24B4" w:rsidR="00C576CF" w:rsidRPr="002B1165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4E51EB">
        <w:rPr>
          <w:rFonts w:ascii="標楷體" w:eastAsia="標楷體" w:hAnsi="標楷體" w:hint="eastAsia"/>
          <w:b/>
          <w:sz w:val="30"/>
          <w:szCs w:val="30"/>
        </w:rPr>
        <w:t>日新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5E6287">
        <w:rPr>
          <w:rFonts w:ascii="標楷體" w:eastAsia="標楷體" w:hAnsi="標楷體" w:hint="eastAsia"/>
          <w:b/>
          <w:sz w:val="30"/>
          <w:szCs w:val="30"/>
        </w:rPr>
        <w:t>中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>
        <w:rPr>
          <w:rFonts w:ascii="標楷體" w:eastAsia="標楷體" w:hAnsi="標楷體"/>
          <w:b/>
          <w:sz w:val="30"/>
          <w:szCs w:val="30"/>
        </w:rPr>
        <w:t>1</w:t>
      </w:r>
      <w:r>
        <w:rPr>
          <w:rFonts w:ascii="標楷體" w:eastAsia="標楷體" w:hAnsi="標楷體" w:hint="eastAsia"/>
          <w:b/>
          <w:sz w:val="30"/>
          <w:szCs w:val="30"/>
        </w:rPr>
        <w:t>1</w:t>
      </w:r>
      <w:r w:rsidR="005E6287">
        <w:rPr>
          <w:rFonts w:ascii="標楷體" w:eastAsia="標楷體" w:hAnsi="標楷體" w:hint="eastAsia"/>
          <w:b/>
          <w:sz w:val="30"/>
          <w:szCs w:val="30"/>
        </w:rPr>
        <w:t>3</w:t>
      </w:r>
      <w:r w:rsidRPr="002B1165">
        <w:rPr>
          <w:rFonts w:ascii="標楷體" w:eastAsia="標楷體" w:hAnsi="標楷體"/>
          <w:b/>
          <w:sz w:val="30"/>
          <w:szCs w:val="30"/>
        </w:rPr>
        <w:t>學年度</w:t>
      </w:r>
      <w:r w:rsidR="004E51EB">
        <w:rPr>
          <w:rFonts w:ascii="標楷體" w:eastAsia="標楷體" w:hAnsi="標楷體" w:hint="eastAsia"/>
          <w:b/>
          <w:sz w:val="30"/>
          <w:szCs w:val="30"/>
        </w:rPr>
        <w:t>領域學習</w:t>
      </w:r>
      <w:r w:rsidRPr="002B1165">
        <w:rPr>
          <w:rFonts w:ascii="標楷體" w:eastAsia="標楷體" w:hAnsi="標楷體" w:hint="eastAsia"/>
          <w:b/>
          <w:sz w:val="30"/>
          <w:szCs w:val="30"/>
        </w:rPr>
        <w:t>課程計畫</w:t>
      </w:r>
    </w:p>
    <w:p w14:paraId="6220B7AC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C576CF" w14:paraId="3B82985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C332BA9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14:paraId="721EB4A1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14:paraId="1F047435" w14:textId="34B84A1C" w:rsidR="00C576CF" w:rsidRPr="00AA5E00" w:rsidRDefault="00AA5E00" w:rsidP="00855E9B">
            <w:pPr>
              <w:rPr>
                <w:rFonts w:ascii="標楷體" w:eastAsia="標楷體" w:hAnsi="標楷體"/>
                <w:color w:val="FF0000"/>
                <w:sz w:val="28"/>
                <w:shd w:val="pct15" w:color="auto" w:fill="FFFFFF"/>
              </w:rPr>
            </w:pPr>
            <w:r w:rsidRPr="00AA5E00">
              <w:rPr>
                <w:rFonts w:ascii="標楷體" w:eastAsia="標楷體" w:hAnsi="標楷體" w:hint="eastAsia"/>
                <w:sz w:val="28"/>
              </w:rPr>
              <w:t>健康與體育</w:t>
            </w:r>
            <w:r w:rsidR="004E51EB">
              <w:rPr>
                <w:rFonts w:ascii="標楷體" w:eastAsia="標楷體" w:hAnsi="標楷體" w:hint="eastAsia"/>
                <w:sz w:val="28"/>
              </w:rPr>
              <w:t>(健康)</w:t>
            </w:r>
          </w:p>
        </w:tc>
        <w:tc>
          <w:tcPr>
            <w:tcW w:w="2126" w:type="dxa"/>
            <w:vAlign w:val="center"/>
          </w:tcPr>
          <w:p w14:paraId="08EAE881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36E648C6" w14:textId="29E37ADA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="004E51EB">
              <w:rPr>
                <w:rFonts w:ascii="標楷體" w:eastAsia="標楷體" w:hAnsi="標楷體" w:hint="eastAsia"/>
                <w:color w:val="000000" w:themeColor="text1"/>
                <w:sz w:val="28"/>
              </w:rPr>
              <w:t>九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="009A00E7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 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班</w:t>
            </w:r>
          </w:p>
        </w:tc>
      </w:tr>
      <w:tr w:rsidR="00C576CF" w14:paraId="2B9AC12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C1B153A" w14:textId="77777777" w:rsidR="00C576CF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60A20D2" w14:textId="1DD5B091" w:rsidR="00C576CF" w:rsidRPr="006F5AF6" w:rsidRDefault="009A00E7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黃晧塵</w:t>
            </w:r>
          </w:p>
        </w:tc>
        <w:tc>
          <w:tcPr>
            <w:tcW w:w="2126" w:type="dxa"/>
            <w:vAlign w:val="center"/>
          </w:tcPr>
          <w:p w14:paraId="5D99EE75" w14:textId="77777777" w:rsidR="00C576CF" w:rsidRPr="006F5AF6" w:rsidRDefault="00C576CF" w:rsidP="00855E9B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755DD3FF" w14:textId="58E161EB" w:rsidR="00C576CF" w:rsidRPr="00DE11D7" w:rsidRDefault="00C576CF" w:rsidP="00855E9B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每週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7443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節，</w:t>
            </w:r>
            <w:r w:rsidRPr="00C576CF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AA5E00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</w:t>
            </w:r>
            <w:r w:rsidR="007F644C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8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週，共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="00744306"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>18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u w:val="single"/>
              </w:rPr>
              <w:t xml:space="preserve"> </w:t>
            </w:r>
            <w:r w:rsidRPr="00DE11D7">
              <w:rPr>
                <w:rFonts w:ascii="標楷體" w:eastAsia="標楷體" w:hAnsi="標楷體" w:hint="eastAsia"/>
                <w:color w:val="000000" w:themeColor="text1"/>
                <w:sz w:val="28"/>
              </w:rPr>
              <w:t>節</w:t>
            </w:r>
          </w:p>
        </w:tc>
      </w:tr>
    </w:tbl>
    <w:p w14:paraId="6AF0644F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527"/>
        <w:gridCol w:w="3679"/>
        <w:gridCol w:w="2359"/>
        <w:gridCol w:w="2990"/>
      </w:tblGrid>
      <w:tr w:rsidR="00C576CF" w14:paraId="2A8C8B4B" w14:textId="77777777" w:rsidTr="00855E9B">
        <w:trPr>
          <w:trHeight w:val="1648"/>
        </w:trPr>
        <w:tc>
          <w:tcPr>
            <w:tcW w:w="5000" w:type="pct"/>
            <w:gridSpan w:val="6"/>
          </w:tcPr>
          <w:p w14:paraId="1AF33234" w14:textId="13496CE4" w:rsidR="006A7299" w:rsidRPr="004E51EB" w:rsidRDefault="00C576CF" w:rsidP="006A7299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00815FCA" w14:textId="4C2EBB03" w:rsidR="006A7299" w:rsidRPr="006A7299" w:rsidRDefault="006A7299" w:rsidP="006A7299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1.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學習評估社區安全潛在危機的方法，運用健康知識與各項資源，擬定社區健康營造行動策略。</w:t>
            </w:r>
          </w:p>
          <w:p w14:paraId="7E446F44" w14:textId="0C5B1430" w:rsidR="006A7299" w:rsidRPr="006A7299" w:rsidRDefault="006A7299" w:rsidP="006A7299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2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分析人類的行為與科技發展對自然環境的危害。體認臺灣各項重要環境汙染問題。</w:t>
            </w:r>
          </w:p>
          <w:p w14:paraId="226D8E53" w14:textId="1F885AC1" w:rsidR="006A7299" w:rsidRPr="006A7299" w:rsidRDefault="006A7299" w:rsidP="006A7299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3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體會人與環境是生命共同體的關係，進而建立積極的環保態度和行動。</w:t>
            </w:r>
          </w:p>
          <w:p w14:paraId="5FF9C684" w14:textId="3FC151F5" w:rsidR="006A7299" w:rsidRPr="006A7299" w:rsidRDefault="006A7299" w:rsidP="006A7299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4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了解綠色生活型態的意義</w:t>
            </w: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，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學習日常生活中可實踐的各種環保行動，以達綠色生活型態。</w:t>
            </w:r>
          </w:p>
          <w:p w14:paraId="0C4190EB" w14:textId="32139898" w:rsidR="006A7299" w:rsidRPr="006A7299" w:rsidRDefault="006A7299" w:rsidP="006A7299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5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了解懷孕過程生理的變化</w:t>
            </w: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及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相關保健知識並養成同理與關懷的態度。</w:t>
            </w:r>
          </w:p>
          <w:p w14:paraId="2345098F" w14:textId="2AFF3B27" w:rsidR="006A7299" w:rsidRPr="00744306" w:rsidRDefault="006A7299" w:rsidP="00744306">
            <w:pPr>
              <w:widowControl w:val="0"/>
              <w:suppressAutoHyphens/>
              <w:autoSpaceDE w:val="0"/>
              <w:autoSpaceDN w:val="0"/>
              <w:spacing w:line="0" w:lineRule="atLeast"/>
              <w:textAlignment w:val="baseline"/>
              <w:rPr>
                <w:rFonts w:eastAsia="標楷體"/>
                <w:color w:val="000000"/>
                <w:spacing w:val="-1"/>
                <w:sz w:val="20"/>
                <w:szCs w:val="20"/>
              </w:rPr>
            </w:pP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6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.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理解人生各個階段有不同的健康促進重點</w:t>
            </w:r>
            <w:r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，</w:t>
            </w:r>
            <w:r w:rsidRPr="006A7299">
              <w:rPr>
                <w:rFonts w:eastAsia="標楷體" w:hint="eastAsia"/>
                <w:color w:val="000000"/>
                <w:spacing w:val="-1"/>
                <w:sz w:val="20"/>
                <w:szCs w:val="20"/>
              </w:rPr>
              <w:t>體認不同階段所會遇到的健康問題。</w:t>
            </w:r>
          </w:p>
        </w:tc>
      </w:tr>
      <w:tr w:rsidR="00A66460" w14:paraId="1F5164E3" w14:textId="77777777" w:rsidTr="00D12CBC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CC875A4" w14:textId="77777777" w:rsidR="00A66460" w:rsidRPr="004E51EB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155F3A9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9718791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536A921A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3A73D3C6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08903517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608848C5" w14:textId="77777777" w:rsidTr="00D12CB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0980E6B" w14:textId="77777777" w:rsidR="00A66460" w:rsidRPr="004E51EB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E51EB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46DC9F5" w14:textId="77777777" w:rsidR="00A66460" w:rsidRPr="004E51EB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E51EB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6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2E9807C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26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2F31601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29FC8B4" w14:textId="77777777" w:rsidR="00A66460" w:rsidRPr="00A833B3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6E37EE8" w14:textId="77777777" w:rsidR="00A66460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4A5806" w14:paraId="35C33F5C" w14:textId="77777777" w:rsidTr="005E6287">
        <w:tc>
          <w:tcPr>
            <w:tcW w:w="364" w:type="pct"/>
            <w:vAlign w:val="center"/>
          </w:tcPr>
          <w:p w14:paraId="45A56C85" w14:textId="573455DB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5FC925D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42BCCFCB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14:paraId="607C64CD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764107E6" w14:textId="1F34064F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社區放大鏡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37D8FDBD" w14:textId="29E2C584" w:rsidR="004A5806" w:rsidRPr="00592383" w:rsidRDefault="004A5806" w:rsidP="005E6287">
            <w:pPr>
              <w:spacing w:line="0" w:lineRule="atLeast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BC010FF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學習評估社區安全潛在危機的方法。</w:t>
            </w:r>
          </w:p>
          <w:p w14:paraId="125901BF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理解社區安全相關守則與法令。</w:t>
            </w:r>
          </w:p>
          <w:p w14:paraId="1A8B06D1" w14:textId="7BA4C0A5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運用健康知識、法令、人力各項資源，擬定社區安全行動策略。</w:t>
            </w:r>
          </w:p>
        </w:tc>
        <w:tc>
          <w:tcPr>
            <w:tcW w:w="811" w:type="pct"/>
          </w:tcPr>
          <w:p w14:paraId="62913A85" w14:textId="7A7F65FC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6CC3C843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2DE6971F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安J1理解安全教育的意義。</w:t>
            </w:r>
          </w:p>
          <w:p w14:paraId="787EDBCD" w14:textId="02403F95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安J3了解日常生活容易發生事故的原因。</w:t>
            </w:r>
          </w:p>
        </w:tc>
      </w:tr>
      <w:tr w:rsidR="004A5806" w14:paraId="1E4C0BAF" w14:textId="77777777" w:rsidTr="005E6287">
        <w:tc>
          <w:tcPr>
            <w:tcW w:w="364" w:type="pct"/>
            <w:vAlign w:val="center"/>
          </w:tcPr>
          <w:p w14:paraId="0B9F3FB7" w14:textId="04994AC3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705EE36E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0347ECE0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14:paraId="7956EEDD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14:paraId="775C1649" w14:textId="17169BE9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社區放大鏡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22CFE150" w14:textId="24E84D47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C81C1A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學習評估社區安全潛在危機的方法。</w:t>
            </w:r>
          </w:p>
          <w:p w14:paraId="78EEB978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理解社區安全相關守則與法令。</w:t>
            </w:r>
          </w:p>
          <w:p w14:paraId="1C037808" w14:textId="794E2B53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color w:val="000000" w:themeColor="text1"/>
                <w:sz w:val="20"/>
                <w:szCs w:val="20"/>
              </w:rPr>
              <w:t>運用健康知識、法令、人力各項資源，擬定社區安全行動策略。</w:t>
            </w:r>
          </w:p>
        </w:tc>
        <w:tc>
          <w:tcPr>
            <w:tcW w:w="811" w:type="pct"/>
          </w:tcPr>
          <w:p w14:paraId="22B715B1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</w:p>
          <w:p w14:paraId="4C2086B3" w14:textId="64C7F60C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13BA7D56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【安全教育】</w:t>
            </w:r>
          </w:p>
          <w:p w14:paraId="7466FB98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安J1理解安全教育的意義。</w:t>
            </w:r>
          </w:p>
          <w:p w14:paraId="16DC58EC" w14:textId="2DCEEEA1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安J3了解日常生活容易發生事故的原因。</w:t>
            </w:r>
          </w:p>
        </w:tc>
      </w:tr>
      <w:tr w:rsidR="004A5806" w14:paraId="3B09E34C" w14:textId="77777777" w:rsidTr="005E6287">
        <w:tc>
          <w:tcPr>
            <w:tcW w:w="364" w:type="pct"/>
            <w:vAlign w:val="center"/>
          </w:tcPr>
          <w:p w14:paraId="66690A05" w14:textId="5CF453F2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6301EC4E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5BD36558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14:paraId="57E3C838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6B24CAA" w14:textId="5884F1B8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健康營造力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133F058" w14:textId="7F3A16D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28AADEF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理解社區健康營造定義與流程。</w:t>
            </w:r>
          </w:p>
          <w:p w14:paraId="4D3FB1D2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運用健康知識與各項資源，擬定社區健康營造行動策略。</w:t>
            </w:r>
          </w:p>
          <w:p w14:paraId="209850F6" w14:textId="1F9592D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主動並公開表明對社區健康的觀點與立場。</w:t>
            </w:r>
          </w:p>
        </w:tc>
        <w:tc>
          <w:tcPr>
            <w:tcW w:w="811" w:type="pct"/>
          </w:tcPr>
          <w:p w14:paraId="0A07AA29" w14:textId="77777777" w:rsidR="004A580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</w:p>
          <w:p w14:paraId="0E66C3EA" w14:textId="6E64209B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sz w:val="20"/>
                <w:szCs w:val="20"/>
              </w:rPr>
              <w:t>經驗分享</w:t>
            </w:r>
          </w:p>
        </w:tc>
        <w:tc>
          <w:tcPr>
            <w:tcW w:w="1028" w:type="pct"/>
          </w:tcPr>
          <w:p w14:paraId="2E0640AA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1776939E" w14:textId="40EB8270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4A5806" w14:paraId="56D4ECB6" w14:textId="77777777" w:rsidTr="005E6287">
        <w:tc>
          <w:tcPr>
            <w:tcW w:w="364" w:type="pct"/>
            <w:vAlign w:val="center"/>
          </w:tcPr>
          <w:p w14:paraId="0561BEB8" w14:textId="505E13D7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14:paraId="65832620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735A8BBD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14:paraId="73AFC3FF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11DE3FBC" w14:textId="38FF1508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健康營造力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163FCD31" w14:textId="2CD6B670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4421BB0F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理解社區健康營造定義與流程。</w:t>
            </w:r>
          </w:p>
          <w:p w14:paraId="5D11F627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運用健康知識與各項資源，擬定社區健康營造行動策略。</w:t>
            </w:r>
          </w:p>
          <w:p w14:paraId="28AF85A1" w14:textId="151D2FDB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主動並公開表明對社區健康的觀點與立場。</w:t>
            </w:r>
          </w:p>
        </w:tc>
        <w:tc>
          <w:tcPr>
            <w:tcW w:w="811" w:type="pct"/>
          </w:tcPr>
          <w:p w14:paraId="70A62722" w14:textId="1BC19770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05EDE729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313845A7" w14:textId="12C9B61C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4A5806" w14:paraId="7F03DFFD" w14:textId="77777777" w:rsidTr="005E6287">
        <w:tc>
          <w:tcPr>
            <w:tcW w:w="364" w:type="pct"/>
            <w:vAlign w:val="center"/>
          </w:tcPr>
          <w:p w14:paraId="4189E22D" w14:textId="1548449C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1EA5E5F7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14:paraId="5D7402F4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14:paraId="46A23CC2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1B6ACF1" w14:textId="5901AA74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健康營造力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3815762A" w14:textId="2FF5050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5CE8BB2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理解社區健康營造定義與流程。</w:t>
            </w:r>
          </w:p>
          <w:p w14:paraId="3FD227AC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運用健康知識與各項資源，擬定社區健康營造行動策略。</w:t>
            </w:r>
          </w:p>
          <w:p w14:paraId="2A62F037" w14:textId="7C48BC8F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主動並公開表明對社區健康的觀點與立場。</w:t>
            </w:r>
          </w:p>
        </w:tc>
        <w:tc>
          <w:tcPr>
            <w:tcW w:w="811" w:type="pct"/>
          </w:tcPr>
          <w:p w14:paraId="30A64858" w14:textId="0D76BA4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分組報告</w:t>
            </w:r>
          </w:p>
        </w:tc>
        <w:tc>
          <w:tcPr>
            <w:tcW w:w="1028" w:type="pct"/>
          </w:tcPr>
          <w:p w14:paraId="0849D092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7632340D" w14:textId="12D32006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4A5806" w14:paraId="421CDE9A" w14:textId="77777777" w:rsidTr="005E6287">
        <w:tc>
          <w:tcPr>
            <w:tcW w:w="364" w:type="pct"/>
            <w:vAlign w:val="center"/>
          </w:tcPr>
          <w:p w14:paraId="52B4E41F" w14:textId="07A9D7DB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0E3CC4BF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4C549865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00A052CE" w14:textId="64673FB1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21955EA3" w14:textId="680363C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6518D55D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分析人類的各項行為與科技發展對自然環境的危害。</w:t>
            </w:r>
          </w:p>
          <w:p w14:paraId="04BE3079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體認臺灣各項重要環境汙染問題，並願意負起維護環境的責任。</w:t>
            </w:r>
          </w:p>
          <w:p w14:paraId="0F5643B6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體會人與環境是生命共同體的關係，環境被破壞也會危害人類健康，進而建立積極的環保態度和行動。</w:t>
            </w:r>
          </w:p>
          <w:p w14:paraId="7A5C56B9" w14:textId="7B7067F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學習蒐集資訊</w:t>
            </w:r>
            <w:r>
              <w:rPr>
                <w:rFonts w:eastAsia="標楷體" w:hint="eastAsia"/>
                <w:sz w:val="20"/>
                <w:szCs w:val="20"/>
              </w:rPr>
              <w:t>並</w:t>
            </w:r>
            <w:r w:rsidRPr="00FC7CDD">
              <w:rPr>
                <w:rFonts w:eastAsia="標楷體" w:hint="eastAsia"/>
                <w:sz w:val="20"/>
                <w:szCs w:val="20"/>
              </w:rPr>
              <w:t>關心本土和國際環保議題，分析影響和改進之道。</w:t>
            </w:r>
          </w:p>
        </w:tc>
        <w:tc>
          <w:tcPr>
            <w:tcW w:w="811" w:type="pct"/>
          </w:tcPr>
          <w:p w14:paraId="4377F5CC" w14:textId="2251808B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心得分享</w:t>
            </w:r>
          </w:p>
        </w:tc>
        <w:tc>
          <w:tcPr>
            <w:tcW w:w="1028" w:type="pct"/>
          </w:tcPr>
          <w:p w14:paraId="2BBD4604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1733C054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376604D2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5FD3CFDE" w14:textId="0CAA55C3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5BDA60D9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6C1D7BA2" w14:textId="63C23F91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</w:tr>
      <w:tr w:rsidR="004A5806" w14:paraId="2B3DC1EF" w14:textId="77777777" w:rsidTr="005E6287">
        <w:tc>
          <w:tcPr>
            <w:tcW w:w="364" w:type="pct"/>
            <w:shd w:val="clear" w:color="auto" w:fill="auto"/>
            <w:vAlign w:val="center"/>
          </w:tcPr>
          <w:p w14:paraId="68949162" w14:textId="11A0FD8C" w:rsidR="004A5806" w:rsidRDefault="004A5806" w:rsidP="005E628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  <w:shd w:val="clear" w:color="auto" w:fill="auto"/>
          </w:tcPr>
          <w:p w14:paraId="435FBFD3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4B4ED772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269A5BD5" w14:textId="2AAC096E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0AC1BE31" w14:textId="24F292B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08F30A1E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分析人類的各項行為與科技發展對自然環境的危害。</w:t>
            </w:r>
          </w:p>
          <w:p w14:paraId="6ED7C4A3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體認臺灣各項重要環境汙染問題，並願意負起維護環境的責任。</w:t>
            </w:r>
          </w:p>
          <w:p w14:paraId="669F93B4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體會人與環境是生命共同體的關係，環境被破壞也會危害人類健康，進而建立積極的環保態度和行動。</w:t>
            </w:r>
          </w:p>
          <w:p w14:paraId="45AA200A" w14:textId="12F24F3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學習蒐集資訊</w:t>
            </w:r>
            <w:r>
              <w:rPr>
                <w:rFonts w:eastAsia="標楷體" w:hint="eastAsia"/>
                <w:sz w:val="20"/>
                <w:szCs w:val="20"/>
              </w:rPr>
              <w:t>並</w:t>
            </w:r>
            <w:r w:rsidRPr="00FC7CDD">
              <w:rPr>
                <w:rFonts w:eastAsia="標楷體" w:hint="eastAsia"/>
                <w:sz w:val="20"/>
                <w:szCs w:val="20"/>
              </w:rPr>
              <w:t>關心本土和國際環保議題，分析影響和改進之道。</w:t>
            </w:r>
          </w:p>
        </w:tc>
        <w:tc>
          <w:tcPr>
            <w:tcW w:w="811" w:type="pct"/>
            <w:shd w:val="clear" w:color="auto" w:fill="auto"/>
          </w:tcPr>
          <w:p w14:paraId="2A9BE8FD" w14:textId="74D596E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心得分享</w:t>
            </w:r>
          </w:p>
        </w:tc>
        <w:tc>
          <w:tcPr>
            <w:tcW w:w="1028" w:type="pct"/>
            <w:shd w:val="clear" w:color="auto" w:fill="auto"/>
          </w:tcPr>
          <w:p w14:paraId="69469764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542AC58C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環J8了解臺灣生態環境及社會發展面 對氣候變遷的脆弱性與韌性。</w:t>
            </w:r>
          </w:p>
          <w:p w14:paraId="07E96D1F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210BE8E6" w14:textId="7685EB13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海J18探討人類活動對海洋生態的影響。</w:t>
            </w:r>
          </w:p>
          <w:p w14:paraId="60F28097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3A460515" w14:textId="523C142B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</w:tr>
      <w:tr w:rsidR="004A5806" w14:paraId="6EA3EF51" w14:textId="77777777" w:rsidTr="005E6287">
        <w:tc>
          <w:tcPr>
            <w:tcW w:w="364" w:type="pct"/>
            <w:vAlign w:val="center"/>
          </w:tcPr>
          <w:p w14:paraId="7B45B65A" w14:textId="0FEAEE42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14:paraId="3B26DAC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5CA310E7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3C71944E" w14:textId="76CC523E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C5346AE" w14:textId="0F73070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</w:t>
            </w: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3BC8D85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分析人類的各項行為與科技發展對自然環境的危害。</w:t>
            </w:r>
          </w:p>
          <w:p w14:paraId="038E12EB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體認臺灣各項重要環境汙染問題，並願意負起維護環境的責任。</w:t>
            </w:r>
          </w:p>
          <w:p w14:paraId="7C786E8D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lastRenderedPageBreak/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體會人與環境是生命共同體的關係，環境被破壞也會危害人類健康，進而建立積極的環保態度和行動。</w:t>
            </w:r>
          </w:p>
          <w:p w14:paraId="51CB72F4" w14:textId="3336055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學習蒐集資訊</w:t>
            </w:r>
            <w:r>
              <w:rPr>
                <w:rFonts w:eastAsia="標楷體" w:hint="eastAsia"/>
                <w:sz w:val="20"/>
                <w:szCs w:val="20"/>
              </w:rPr>
              <w:t>並</w:t>
            </w:r>
            <w:r w:rsidRPr="00FC7CDD">
              <w:rPr>
                <w:rFonts w:eastAsia="標楷體" w:hint="eastAsia"/>
                <w:sz w:val="20"/>
                <w:szCs w:val="20"/>
              </w:rPr>
              <w:t>關心本土和國際環保議題，分析影響和改進之道。</w:t>
            </w:r>
          </w:p>
        </w:tc>
        <w:tc>
          <w:tcPr>
            <w:tcW w:w="811" w:type="pct"/>
          </w:tcPr>
          <w:p w14:paraId="45A77A8C" w14:textId="77777777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lastRenderedPageBreak/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心得分享</w:t>
            </w:r>
          </w:p>
          <w:p w14:paraId="0505CA4B" w14:textId="45152BA5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2744B605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1207A17B" w14:textId="7CAE9EC4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環J8了解臺灣生態環境及社會發展面對氣候變遷的脆弱性與韌性。</w:t>
            </w:r>
          </w:p>
          <w:p w14:paraId="49CA9FFC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【海洋教育】</w:t>
            </w:r>
          </w:p>
          <w:p w14:paraId="7D685824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 J18 探討人類活動對海洋生態的影響。</w:t>
            </w:r>
          </w:p>
          <w:p w14:paraId="270A55DD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4A2E55F2" w14:textId="528CD1A1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</w:tr>
      <w:tr w:rsidR="004A5806" w14:paraId="5A2DC5D7" w14:textId="77777777" w:rsidTr="005E6287">
        <w:tc>
          <w:tcPr>
            <w:tcW w:w="364" w:type="pct"/>
            <w:vAlign w:val="center"/>
          </w:tcPr>
          <w:p w14:paraId="2220DE6E" w14:textId="22A3472A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</w:tcPr>
          <w:p w14:paraId="37661569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62503D80" w14:textId="7C83C272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201D9EE" w14:textId="3B5447F8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7C127399" w14:textId="301852B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3220A858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1.</w:t>
            </w:r>
            <w:r w:rsidRPr="00FC7CDD">
              <w:rPr>
                <w:rFonts w:eastAsia="標楷體" w:hint="eastAsia"/>
                <w:sz w:val="20"/>
                <w:szCs w:val="20"/>
              </w:rPr>
              <w:t>分析人類的各項行為與科技發展對自然環境的危害。</w:t>
            </w:r>
          </w:p>
          <w:p w14:paraId="29E6FF61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2.</w:t>
            </w:r>
            <w:r w:rsidRPr="00FC7CDD">
              <w:rPr>
                <w:rFonts w:eastAsia="標楷體" w:hint="eastAsia"/>
                <w:sz w:val="20"/>
                <w:szCs w:val="20"/>
              </w:rPr>
              <w:t>體認臺灣各項重要環境汙染問題，並願意負起維護環境的責任。</w:t>
            </w:r>
          </w:p>
          <w:p w14:paraId="1DDFE3B0" w14:textId="77777777" w:rsidR="004A5806" w:rsidRPr="00FC7CDD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3.</w:t>
            </w:r>
            <w:r w:rsidRPr="00FC7CDD">
              <w:rPr>
                <w:rFonts w:eastAsia="標楷體" w:hint="eastAsia"/>
                <w:sz w:val="20"/>
                <w:szCs w:val="20"/>
              </w:rPr>
              <w:t>體會人與環境是生命共同體的關係，環境被破壞也會危害人類健康，進而建立積極的環保態度和行動。</w:t>
            </w:r>
          </w:p>
          <w:p w14:paraId="6AE9A340" w14:textId="0C30466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FC7CDD">
              <w:rPr>
                <w:rFonts w:eastAsia="標楷體" w:hint="eastAsia"/>
                <w:sz w:val="20"/>
                <w:szCs w:val="20"/>
              </w:rPr>
              <w:t>4.</w:t>
            </w:r>
            <w:r w:rsidRPr="00FC7CDD">
              <w:rPr>
                <w:rFonts w:eastAsia="標楷體" w:hint="eastAsia"/>
                <w:sz w:val="20"/>
                <w:szCs w:val="20"/>
              </w:rPr>
              <w:t>學習蒐集資訊</w:t>
            </w:r>
            <w:r>
              <w:rPr>
                <w:rFonts w:eastAsia="標楷體" w:hint="eastAsia"/>
                <w:sz w:val="20"/>
                <w:szCs w:val="20"/>
              </w:rPr>
              <w:t>並</w:t>
            </w:r>
            <w:r w:rsidRPr="00FC7CDD">
              <w:rPr>
                <w:rFonts w:eastAsia="標楷體" w:hint="eastAsia"/>
                <w:sz w:val="20"/>
                <w:szCs w:val="20"/>
              </w:rPr>
              <w:t>關心本土和國際環保議題，分析影響和改進之道。</w:t>
            </w:r>
          </w:p>
        </w:tc>
        <w:tc>
          <w:tcPr>
            <w:tcW w:w="811" w:type="pct"/>
          </w:tcPr>
          <w:p w14:paraId="2028B308" w14:textId="439E2E9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經驗分享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281F2506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4DDC30CB" w14:textId="74BC73AD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環J8了解臺灣生態環境及社會發展面對氣候變遷的脆弱性與韌性。</w:t>
            </w:r>
          </w:p>
          <w:p w14:paraId="1348BEE1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【海洋教育】</w:t>
            </w:r>
          </w:p>
          <w:p w14:paraId="68CF7D20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 J18 探討人類活動對海洋生態的影響。</w:t>
            </w:r>
          </w:p>
          <w:p w14:paraId="7B002816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海J19了解海洋資源之有限性，保護海洋環境。</w:t>
            </w:r>
          </w:p>
          <w:p w14:paraId="5468F938" w14:textId="500ED0AC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海J20了解我國的海洋環境問題，並積極參與海洋保護行動。</w:t>
            </w:r>
          </w:p>
        </w:tc>
      </w:tr>
      <w:tr w:rsidR="004A5806" w14:paraId="7ABD72FB" w14:textId="77777777" w:rsidTr="005E6287">
        <w:tc>
          <w:tcPr>
            <w:tcW w:w="364" w:type="pct"/>
            <w:vAlign w:val="center"/>
          </w:tcPr>
          <w:p w14:paraId="290BA38C" w14:textId="6CEDCB28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14:paraId="1E4EB14F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4BF4E75C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3E8DEE8D" w14:textId="0D5C8F17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32EA1097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66057601" w14:textId="588B4347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1A0CD23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體認人類日常生活中各項行為對環境保護和永續的重要性。</w:t>
            </w:r>
          </w:p>
          <w:p w14:paraId="40EAA975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了解綠色生活型態的意義、相關名詞和運用。</w:t>
            </w:r>
          </w:p>
          <w:p w14:paraId="0573BD28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學習日常生活中可實踐的各種環保行動，以達綠色生活型態。</w:t>
            </w:r>
          </w:p>
          <w:p w14:paraId="7A8CFBF2" w14:textId="442C5E3B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能影響身邊的親友認識環境問題現況，並思考、規劃和執行環保行動。</w:t>
            </w:r>
          </w:p>
        </w:tc>
        <w:tc>
          <w:tcPr>
            <w:tcW w:w="811" w:type="pct"/>
          </w:tcPr>
          <w:p w14:paraId="27AEEA3C" w14:textId="77777777" w:rsidR="004A580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</w:p>
          <w:p w14:paraId="0DAA6F39" w14:textId="2DE7024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eastAsia="標楷體" w:hint="eastAsia"/>
                <w:sz w:val="20"/>
                <w:szCs w:val="20"/>
              </w:rPr>
              <w:t>經驗分享</w:t>
            </w:r>
          </w:p>
        </w:tc>
        <w:tc>
          <w:tcPr>
            <w:tcW w:w="1028" w:type="pct"/>
          </w:tcPr>
          <w:p w14:paraId="1E71B70D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5E799E5E" w14:textId="0B881F2E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</w:tr>
      <w:tr w:rsidR="004A5806" w14:paraId="1D9FBA0D" w14:textId="77777777" w:rsidTr="005E6287">
        <w:tc>
          <w:tcPr>
            <w:tcW w:w="364" w:type="pct"/>
            <w:vAlign w:val="center"/>
          </w:tcPr>
          <w:p w14:paraId="50F10A88" w14:textId="4E17E61C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14:paraId="1EFEDBB8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323FD5FF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4A2DED48" w14:textId="56015B4C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0D184D47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5EF4AFE2" w14:textId="7859480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健體-J-C1具備生活中有關運動與健康的道德思辨與實踐能力及環境意識，並主動</w:t>
            </w: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142D06F8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lastRenderedPageBreak/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體認人類日常生活中各項行為對環境保護和永續的重要性。</w:t>
            </w:r>
          </w:p>
          <w:p w14:paraId="1E710414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了解綠色生活型態的意義、相關名詞和運用。</w:t>
            </w:r>
          </w:p>
          <w:p w14:paraId="70B63EA4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學習日常生活中可實踐的各種環保行動，以達綠色生活型態。</w:t>
            </w:r>
          </w:p>
          <w:p w14:paraId="6C0C4AF0" w14:textId="1A8E0F71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能影響身邊的親友認識環境問題現況，並思考、規劃和執行環保行動。</w:t>
            </w:r>
          </w:p>
        </w:tc>
        <w:tc>
          <w:tcPr>
            <w:tcW w:w="811" w:type="pct"/>
          </w:tcPr>
          <w:p w14:paraId="2EA3D139" w14:textId="56F33140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51C2441F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5D9E513F" w14:textId="24BC45C0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</w:tr>
      <w:tr w:rsidR="004A5806" w14:paraId="4FA29647" w14:textId="77777777" w:rsidTr="005E6287">
        <w:tc>
          <w:tcPr>
            <w:tcW w:w="364" w:type="pct"/>
            <w:vAlign w:val="center"/>
          </w:tcPr>
          <w:p w14:paraId="13B1483C" w14:textId="75FEEEB9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14:paraId="7EF0E579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14:paraId="7AA04CF0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132CF287" w14:textId="72B4884C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12DDC838" w14:textId="77777777" w:rsidR="004A5806" w:rsidRPr="00592383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健體-J-A3具備善用體育與健康的資源，以擬定運動與保健計畫，有效執行並發揮主動學習與創新求變的能力。</w:t>
            </w:r>
          </w:p>
          <w:p w14:paraId="3E60D885" w14:textId="6156C28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健體-J-C1具備生活中有關運動與健康的道德思辨與實踐能力及環境意識，並主動參與公益團體活動，關懷社會。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5871284E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體認人類日常生活中各項行為對環境保護和永續的重要性。</w:t>
            </w:r>
          </w:p>
          <w:p w14:paraId="082416D3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了解綠色生活型態的意義、相關名詞和運用。</w:t>
            </w:r>
          </w:p>
          <w:p w14:paraId="6B8C5200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3.</w:t>
            </w:r>
            <w:r w:rsidRPr="001405EB">
              <w:rPr>
                <w:rFonts w:eastAsia="標楷體" w:hint="eastAsia"/>
                <w:sz w:val="20"/>
                <w:szCs w:val="20"/>
              </w:rPr>
              <w:t>學習日常生活中可實踐的各種環保行動，以達綠色生活型態。</w:t>
            </w:r>
          </w:p>
          <w:p w14:paraId="245F37FE" w14:textId="0132B06E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4.</w:t>
            </w:r>
            <w:r w:rsidRPr="001405EB">
              <w:rPr>
                <w:rFonts w:eastAsia="標楷體" w:hint="eastAsia"/>
                <w:sz w:val="20"/>
                <w:szCs w:val="20"/>
              </w:rPr>
              <w:t>能影響身邊的親友認識環境問題現況，並思考、規劃和執行環保行動。</w:t>
            </w:r>
          </w:p>
        </w:tc>
        <w:tc>
          <w:tcPr>
            <w:tcW w:w="811" w:type="pct"/>
          </w:tcPr>
          <w:p w14:paraId="73F3BE4C" w14:textId="10A72B21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028" w:type="pct"/>
          </w:tcPr>
          <w:p w14:paraId="27AA9BDD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【環境教育】</w:t>
            </w:r>
          </w:p>
          <w:p w14:paraId="68D85E32" w14:textId="572A3EE2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環J10了解天然災害對人類生活、生命、社會發展與經濟產業的衝擊。</w:t>
            </w:r>
          </w:p>
        </w:tc>
      </w:tr>
      <w:tr w:rsidR="004A5806" w14:paraId="307DADA6" w14:textId="77777777" w:rsidTr="005E6287">
        <w:tc>
          <w:tcPr>
            <w:tcW w:w="364" w:type="pct"/>
            <w:vAlign w:val="center"/>
          </w:tcPr>
          <w:p w14:paraId="2B6C1423" w14:textId="1118738D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14:paraId="7009FBDC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4A101404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65DCC946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C4D3D3B" w14:textId="62226AE1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6A32FB50" w14:textId="5D6B1B85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23160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710B98BA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了解懷孕過程生理的變化，體認前述的生理變化會影響心理狀態。</w:t>
            </w:r>
          </w:p>
          <w:p w14:paraId="40E02812" w14:textId="64EF087C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了解孕期相關保健知識並養成同理與關懷的態度。</w:t>
            </w:r>
          </w:p>
        </w:tc>
        <w:tc>
          <w:tcPr>
            <w:tcW w:w="811" w:type="pct"/>
          </w:tcPr>
          <w:p w14:paraId="7AB7AE6C" w14:textId="77777777" w:rsidR="004A580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</w:p>
          <w:p w14:paraId="726E059D" w14:textId="6D46951C" w:rsidR="004A5806" w:rsidRPr="008F6025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小組討論</w:t>
            </w:r>
          </w:p>
        </w:tc>
        <w:tc>
          <w:tcPr>
            <w:tcW w:w="1028" w:type="pct"/>
          </w:tcPr>
          <w:p w14:paraId="01DA5864" w14:textId="716D6F88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230329AE" w14:textId="77777777" w:rsidTr="005E6287">
        <w:tc>
          <w:tcPr>
            <w:tcW w:w="364" w:type="pct"/>
            <w:shd w:val="clear" w:color="auto" w:fill="auto"/>
            <w:vAlign w:val="center"/>
          </w:tcPr>
          <w:p w14:paraId="607B916C" w14:textId="6C611AC6" w:rsidR="004A5806" w:rsidRDefault="004A5806" w:rsidP="005E628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四</w:t>
            </w:r>
          </w:p>
        </w:tc>
        <w:tc>
          <w:tcPr>
            <w:tcW w:w="663" w:type="pct"/>
            <w:shd w:val="clear" w:color="auto" w:fill="auto"/>
          </w:tcPr>
          <w:p w14:paraId="15D21761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37D79850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64FB181E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7F86BE16" w14:textId="0FD915B0" w:rsidR="004A5806" w:rsidRDefault="004A5806" w:rsidP="005E6287">
            <w:pPr>
              <w:spacing w:line="0" w:lineRule="atLeast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6F375ABC" w14:textId="1621ABC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23160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24C8870E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了解懷孕過程生理的變化，體認前述的生理變化會影響心理狀態。</w:t>
            </w:r>
          </w:p>
          <w:p w14:paraId="39A0CB2B" w14:textId="3BF1E4A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了解孕期相關保健知識並養成同理與關懷的態度。</w:t>
            </w:r>
          </w:p>
        </w:tc>
        <w:tc>
          <w:tcPr>
            <w:tcW w:w="811" w:type="pct"/>
            <w:shd w:val="clear" w:color="auto" w:fill="auto"/>
          </w:tcPr>
          <w:p w14:paraId="49DE8A5A" w14:textId="60F81246" w:rsidR="004A5806" w:rsidRPr="003C2D20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</w:p>
          <w:p w14:paraId="689F079C" w14:textId="796E7FCD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  <w:shd w:val="clear" w:color="auto" w:fill="auto"/>
          </w:tcPr>
          <w:p w14:paraId="37F3E774" w14:textId="0E5CB403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70EE264D" w14:textId="77777777" w:rsidTr="005E6287">
        <w:tc>
          <w:tcPr>
            <w:tcW w:w="364" w:type="pct"/>
            <w:vAlign w:val="center"/>
          </w:tcPr>
          <w:p w14:paraId="4B62B833" w14:textId="178C1E35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14:paraId="7EC2F2D2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17EA706E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17E7F578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25415B04" w14:textId="38C0B757" w:rsid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574D5DCD" w14:textId="544647A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23160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健體-J-A1具備體育與健康的知能與態度，展現自我運動與保健潛能，探索人性、自我價值與生命意義。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7383467" w14:textId="77777777" w:rsidR="004A5806" w:rsidRPr="001405EB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1.</w:t>
            </w:r>
            <w:r w:rsidRPr="001405EB">
              <w:rPr>
                <w:rFonts w:eastAsia="標楷體" w:hint="eastAsia"/>
                <w:sz w:val="20"/>
                <w:szCs w:val="20"/>
              </w:rPr>
              <w:t>了解懷孕過程生理的變化，體認前述的生理變化會影響心理狀態。</w:t>
            </w:r>
          </w:p>
          <w:p w14:paraId="4E1467E6" w14:textId="323F1F9F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1405EB">
              <w:rPr>
                <w:rFonts w:eastAsia="標楷體" w:hint="eastAsia"/>
                <w:sz w:val="20"/>
                <w:szCs w:val="20"/>
              </w:rPr>
              <w:t>2.</w:t>
            </w:r>
            <w:r w:rsidRPr="001405EB">
              <w:rPr>
                <w:rFonts w:eastAsia="標楷體" w:hint="eastAsia"/>
                <w:sz w:val="20"/>
                <w:szCs w:val="20"/>
              </w:rPr>
              <w:t>了解孕期相關保健知識並養成同理與關懷的態度。</w:t>
            </w:r>
          </w:p>
        </w:tc>
        <w:tc>
          <w:tcPr>
            <w:tcW w:w="811" w:type="pct"/>
          </w:tcPr>
          <w:p w14:paraId="7FE2C801" w14:textId="3AACE630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028" w:type="pct"/>
          </w:tcPr>
          <w:p w14:paraId="3A1FCC52" w14:textId="15729775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</w:tr>
      <w:tr w:rsidR="004A5806" w14:paraId="2BD8EC2D" w14:textId="77777777" w:rsidTr="005E6287">
        <w:tc>
          <w:tcPr>
            <w:tcW w:w="364" w:type="pct"/>
            <w:vAlign w:val="center"/>
          </w:tcPr>
          <w:p w14:paraId="7B4040DE" w14:textId="11CE0E38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14:paraId="35F19F3C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11769A90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0E145105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B05903D" w14:textId="3C74E3F7" w:rsid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4F7B5D49" w14:textId="6B5A4894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019F4B68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1.</w:t>
            </w:r>
            <w:r w:rsidRPr="009C23C6">
              <w:rPr>
                <w:rFonts w:eastAsia="標楷體" w:hint="eastAsia"/>
                <w:sz w:val="20"/>
                <w:szCs w:val="20"/>
              </w:rPr>
              <w:t>理解人生各個階段有不同的健康促進重點。</w:t>
            </w:r>
          </w:p>
          <w:p w14:paraId="4AB68D5D" w14:textId="571C8F26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2.</w:t>
            </w:r>
            <w:r w:rsidRPr="009C23C6">
              <w:rPr>
                <w:rFonts w:eastAsia="標楷體" w:hint="eastAsia"/>
                <w:sz w:val="20"/>
                <w:szCs w:val="20"/>
              </w:rPr>
              <w:t>體認不同階段所會遇到的健康問題。</w:t>
            </w:r>
          </w:p>
        </w:tc>
        <w:tc>
          <w:tcPr>
            <w:tcW w:w="811" w:type="pct"/>
          </w:tcPr>
          <w:p w14:paraId="585A0C70" w14:textId="7DAC91C0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經驗分享</w:t>
            </w:r>
          </w:p>
        </w:tc>
        <w:tc>
          <w:tcPr>
            <w:tcW w:w="1028" w:type="pct"/>
          </w:tcPr>
          <w:p w14:paraId="41FE4CEC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53D9C5F0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648B579C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119C14DC" w14:textId="50ACEA31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涯J1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3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覺察自己的能力</w:t>
            </w:r>
          </w:p>
        </w:tc>
      </w:tr>
      <w:tr w:rsidR="004A5806" w14:paraId="3A0F885A" w14:textId="77777777" w:rsidTr="005E6287">
        <w:tc>
          <w:tcPr>
            <w:tcW w:w="364" w:type="pct"/>
            <w:vAlign w:val="center"/>
          </w:tcPr>
          <w:p w14:paraId="3BE9534A" w14:textId="61CEC9EF" w:rsidR="004A5806" w:rsidRDefault="004A5806" w:rsidP="004A58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七</w:t>
            </w:r>
          </w:p>
        </w:tc>
        <w:tc>
          <w:tcPr>
            <w:tcW w:w="663" w:type="pct"/>
          </w:tcPr>
          <w:p w14:paraId="0374282D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1A3609C9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262229C8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012D08AA" w14:textId="07A99542" w:rsidR="004A5806" w:rsidRDefault="004A5806" w:rsidP="005E6287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869" w:type="pct"/>
            <w:tcBorders>
              <w:right w:val="single" w:sz="4" w:space="0" w:color="auto"/>
            </w:tcBorders>
          </w:tcPr>
          <w:p w14:paraId="37B21FE0" w14:textId="0FCFAFE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</w:tcPr>
          <w:p w14:paraId="2D9C5A8F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1.</w:t>
            </w:r>
            <w:r w:rsidRPr="009C23C6">
              <w:rPr>
                <w:rFonts w:eastAsia="標楷體" w:hint="eastAsia"/>
                <w:sz w:val="20"/>
                <w:szCs w:val="20"/>
              </w:rPr>
              <w:t>理解人生各個階段有不同的健康促進重點。</w:t>
            </w:r>
          </w:p>
          <w:p w14:paraId="477D9E1B" w14:textId="624ADC6A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2.</w:t>
            </w:r>
            <w:r w:rsidRPr="009C23C6">
              <w:rPr>
                <w:rFonts w:eastAsia="標楷體" w:hint="eastAsia"/>
                <w:sz w:val="20"/>
                <w:szCs w:val="20"/>
              </w:rPr>
              <w:t>體認不同階段所會遇到的健康問題。</w:t>
            </w:r>
          </w:p>
        </w:tc>
        <w:tc>
          <w:tcPr>
            <w:tcW w:w="811" w:type="pct"/>
          </w:tcPr>
          <w:p w14:paraId="39274CEC" w14:textId="6CF6BEBF" w:rsidR="004A5806" w:rsidRPr="00153AEE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小組討論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心得分享</w:t>
            </w:r>
          </w:p>
        </w:tc>
        <w:tc>
          <w:tcPr>
            <w:tcW w:w="1028" w:type="pct"/>
          </w:tcPr>
          <w:p w14:paraId="1D9B3720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669E857D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6A73F575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33BECEC7" w14:textId="7D9C7CAA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涯J1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3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覺察自己的能力</w:t>
            </w:r>
          </w:p>
        </w:tc>
      </w:tr>
      <w:tr w:rsidR="004A5806" w14:paraId="3B84B001" w14:textId="77777777" w:rsidTr="005E6287">
        <w:tc>
          <w:tcPr>
            <w:tcW w:w="364" w:type="pct"/>
            <w:shd w:val="clear" w:color="auto" w:fill="auto"/>
            <w:vAlign w:val="center"/>
          </w:tcPr>
          <w:p w14:paraId="00EEB94B" w14:textId="37CF22A0" w:rsidR="004A5806" w:rsidRDefault="004A5806" w:rsidP="005E628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八</w:t>
            </w:r>
          </w:p>
        </w:tc>
        <w:tc>
          <w:tcPr>
            <w:tcW w:w="663" w:type="pct"/>
            <w:shd w:val="clear" w:color="auto" w:fill="auto"/>
          </w:tcPr>
          <w:p w14:paraId="6121AACC" w14:textId="77777777" w:rsidR="004A5806" w:rsidRPr="00D25135" w:rsidRDefault="004A5806" w:rsidP="005E62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14:paraId="63A22CD3" w14:textId="77777777" w:rsidR="004A5806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14:paraId="5F9E76E3" w14:textId="77777777" w:rsidR="004A5806" w:rsidRPr="00D25135" w:rsidRDefault="004A5806" w:rsidP="005E6287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14:paraId="6147287E" w14:textId="5D43D34E" w:rsidR="004A5806" w:rsidRPr="00A4171B" w:rsidRDefault="004A5806" w:rsidP="005E628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auto"/>
          </w:tcPr>
          <w:p w14:paraId="01E95719" w14:textId="0E0E464F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92383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健體-J-A2具備理解體育與健康情境的全貌，並做獨立思考與分析的知能，進而運用適當的策略，處理與解決體育與健康的問題。</w:t>
            </w:r>
          </w:p>
        </w:tc>
        <w:tc>
          <w:tcPr>
            <w:tcW w:w="1265" w:type="pct"/>
            <w:tcBorders>
              <w:left w:val="single" w:sz="4" w:space="0" w:color="auto"/>
            </w:tcBorders>
            <w:shd w:val="clear" w:color="auto" w:fill="auto"/>
          </w:tcPr>
          <w:p w14:paraId="54ABF88C" w14:textId="77777777" w:rsidR="004A5806" w:rsidRPr="009C23C6" w:rsidRDefault="004A5806" w:rsidP="005E6287">
            <w:pPr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1.</w:t>
            </w:r>
            <w:r w:rsidRPr="009C23C6">
              <w:rPr>
                <w:rFonts w:eastAsia="標楷體" w:hint="eastAsia"/>
                <w:sz w:val="20"/>
                <w:szCs w:val="20"/>
              </w:rPr>
              <w:t>理解人生各個階段有不同的健康促進重點。</w:t>
            </w:r>
          </w:p>
          <w:p w14:paraId="6FBF198B" w14:textId="646B075F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9C23C6">
              <w:rPr>
                <w:rFonts w:eastAsia="標楷體" w:hint="eastAsia"/>
                <w:sz w:val="20"/>
                <w:szCs w:val="20"/>
              </w:rPr>
              <w:t>2.</w:t>
            </w:r>
            <w:r w:rsidRPr="009C23C6">
              <w:rPr>
                <w:rFonts w:eastAsia="標楷體" w:hint="eastAsia"/>
                <w:sz w:val="20"/>
                <w:szCs w:val="20"/>
              </w:rPr>
              <w:t>體認不同階段所會遇到的健康問題。</w:t>
            </w:r>
          </w:p>
        </w:tc>
        <w:tc>
          <w:tcPr>
            <w:tcW w:w="811" w:type="pct"/>
            <w:shd w:val="clear" w:color="auto" w:fill="auto"/>
          </w:tcPr>
          <w:p w14:paraId="1143E3EF" w14:textId="7906B2A8" w:rsid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3C2D20">
              <w:rPr>
                <w:rFonts w:eastAsia="標楷體"/>
                <w:sz w:val="20"/>
                <w:szCs w:val="20"/>
              </w:rPr>
              <w:t>上課參與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平時觀察</w:t>
            </w:r>
            <w:r w:rsidRPr="003C2D20">
              <w:rPr>
                <w:rFonts w:eastAsia="標楷體"/>
                <w:sz w:val="20"/>
                <w:szCs w:val="20"/>
              </w:rPr>
              <w:br/>
            </w:r>
            <w:r w:rsidRPr="003C2D20">
              <w:rPr>
                <w:rFonts w:eastAsia="標楷體"/>
                <w:sz w:val="20"/>
                <w:szCs w:val="20"/>
              </w:rPr>
              <w:t>紙筆測驗</w:t>
            </w:r>
          </w:p>
        </w:tc>
        <w:tc>
          <w:tcPr>
            <w:tcW w:w="1028" w:type="pct"/>
            <w:shd w:val="clear" w:color="auto" w:fill="auto"/>
          </w:tcPr>
          <w:p w14:paraId="5421D0EE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【生命教育】</w:t>
            </w:r>
          </w:p>
          <w:p w14:paraId="30590C22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生J2進行思考時的適當情意與態度。</w:t>
            </w:r>
          </w:p>
          <w:p w14:paraId="63334DBD" w14:textId="77777777" w:rsidR="004A5806" w:rsidRPr="004A5806" w:rsidRDefault="004A5806" w:rsidP="005E6287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【生涯規劃】</w:t>
            </w:r>
          </w:p>
          <w:p w14:paraId="748C0ABB" w14:textId="423A4040" w:rsidR="004A5806" w:rsidRPr="004A5806" w:rsidRDefault="004A5806" w:rsidP="005E6287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涯J1</w:t>
            </w:r>
            <w:r w:rsidRPr="004A5806"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  <w:t>3</w:t>
            </w:r>
            <w:r w:rsidRPr="004A580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覺察自己的能力</w:t>
            </w:r>
          </w:p>
        </w:tc>
      </w:tr>
    </w:tbl>
    <w:p w14:paraId="09B84A27" w14:textId="77777777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2A5D40">
        <w:rPr>
          <w:rFonts w:ascii="標楷體" w:eastAsia="標楷體" w:hAnsi="標楷體" w:hint="eastAsia"/>
          <w:sz w:val="28"/>
          <w:szCs w:val="28"/>
        </w:rPr>
        <w:t>註:</w:t>
      </w:r>
    </w:p>
    <w:p w14:paraId="7E016480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6797465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14:paraId="4C72FDC3" w14:textId="77777777"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0F4797"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45F" w14:textId="77777777" w:rsidR="00677258" w:rsidRDefault="00677258" w:rsidP="001E09F9">
      <w:r>
        <w:separator/>
      </w:r>
    </w:p>
  </w:endnote>
  <w:endnote w:type="continuationSeparator" w:id="0">
    <w:p w14:paraId="473BE76C" w14:textId="77777777" w:rsidR="00677258" w:rsidRDefault="00677258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98D46" w14:textId="77777777" w:rsidR="00677258" w:rsidRDefault="00677258" w:rsidP="001E09F9">
      <w:r>
        <w:separator/>
      </w:r>
    </w:p>
  </w:footnote>
  <w:footnote w:type="continuationSeparator" w:id="0">
    <w:p w14:paraId="4BBB56AC" w14:textId="77777777" w:rsidR="00677258" w:rsidRDefault="00677258" w:rsidP="001E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C7"/>
    <w:rsid w:val="000003B7"/>
    <w:rsid w:val="000067B2"/>
    <w:rsid w:val="00012156"/>
    <w:rsid w:val="00012A77"/>
    <w:rsid w:val="00012AE4"/>
    <w:rsid w:val="00025C88"/>
    <w:rsid w:val="00026499"/>
    <w:rsid w:val="00032143"/>
    <w:rsid w:val="00045C76"/>
    <w:rsid w:val="0006065C"/>
    <w:rsid w:val="00074566"/>
    <w:rsid w:val="000956AA"/>
    <w:rsid w:val="000A5732"/>
    <w:rsid w:val="000B195F"/>
    <w:rsid w:val="000B5CDD"/>
    <w:rsid w:val="000C0295"/>
    <w:rsid w:val="000D6595"/>
    <w:rsid w:val="000D6C32"/>
    <w:rsid w:val="000E5576"/>
    <w:rsid w:val="000E70B6"/>
    <w:rsid w:val="000F1175"/>
    <w:rsid w:val="000F389E"/>
    <w:rsid w:val="000F4797"/>
    <w:rsid w:val="000F5993"/>
    <w:rsid w:val="000F7BDE"/>
    <w:rsid w:val="00105A8B"/>
    <w:rsid w:val="00112BD7"/>
    <w:rsid w:val="00115D40"/>
    <w:rsid w:val="00116A31"/>
    <w:rsid w:val="001349A8"/>
    <w:rsid w:val="00137654"/>
    <w:rsid w:val="00140387"/>
    <w:rsid w:val="00140C9F"/>
    <w:rsid w:val="0014689E"/>
    <w:rsid w:val="00153AEE"/>
    <w:rsid w:val="00157CEA"/>
    <w:rsid w:val="00180CC5"/>
    <w:rsid w:val="00182BE0"/>
    <w:rsid w:val="001977AB"/>
    <w:rsid w:val="001B6014"/>
    <w:rsid w:val="001C7F16"/>
    <w:rsid w:val="001E09F9"/>
    <w:rsid w:val="001F78B1"/>
    <w:rsid w:val="00201C99"/>
    <w:rsid w:val="0021292F"/>
    <w:rsid w:val="00212A52"/>
    <w:rsid w:val="002133AB"/>
    <w:rsid w:val="002201F5"/>
    <w:rsid w:val="0026307C"/>
    <w:rsid w:val="002656EA"/>
    <w:rsid w:val="00265989"/>
    <w:rsid w:val="00265BDF"/>
    <w:rsid w:val="00273C1C"/>
    <w:rsid w:val="00273E2F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3546"/>
    <w:rsid w:val="00306883"/>
    <w:rsid w:val="0035113D"/>
    <w:rsid w:val="003528CC"/>
    <w:rsid w:val="00353873"/>
    <w:rsid w:val="003542DC"/>
    <w:rsid w:val="00355D54"/>
    <w:rsid w:val="0035609C"/>
    <w:rsid w:val="003563DE"/>
    <w:rsid w:val="0038261A"/>
    <w:rsid w:val="00383EF6"/>
    <w:rsid w:val="00387EA3"/>
    <w:rsid w:val="003956BA"/>
    <w:rsid w:val="003A1011"/>
    <w:rsid w:val="003A2CA6"/>
    <w:rsid w:val="003A62D3"/>
    <w:rsid w:val="003B761D"/>
    <w:rsid w:val="003B7D71"/>
    <w:rsid w:val="003C0F32"/>
    <w:rsid w:val="003C3E53"/>
    <w:rsid w:val="003E58CE"/>
    <w:rsid w:val="003E6127"/>
    <w:rsid w:val="003F1BA5"/>
    <w:rsid w:val="003F2548"/>
    <w:rsid w:val="00400180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806"/>
    <w:rsid w:val="004A5F0B"/>
    <w:rsid w:val="004B2F72"/>
    <w:rsid w:val="004B6054"/>
    <w:rsid w:val="004C309D"/>
    <w:rsid w:val="004C64C5"/>
    <w:rsid w:val="004E2037"/>
    <w:rsid w:val="004E51EB"/>
    <w:rsid w:val="004F27E0"/>
    <w:rsid w:val="004F30B5"/>
    <w:rsid w:val="00525F2A"/>
    <w:rsid w:val="00526E16"/>
    <w:rsid w:val="005279C8"/>
    <w:rsid w:val="00541956"/>
    <w:rsid w:val="00542432"/>
    <w:rsid w:val="00543CDD"/>
    <w:rsid w:val="0056230E"/>
    <w:rsid w:val="00567AD2"/>
    <w:rsid w:val="005854EE"/>
    <w:rsid w:val="005A3447"/>
    <w:rsid w:val="005A5B68"/>
    <w:rsid w:val="005A7DC5"/>
    <w:rsid w:val="005B252D"/>
    <w:rsid w:val="005C6DD4"/>
    <w:rsid w:val="005E6287"/>
    <w:rsid w:val="005F5321"/>
    <w:rsid w:val="005F74BF"/>
    <w:rsid w:val="0060053B"/>
    <w:rsid w:val="0060058D"/>
    <w:rsid w:val="0060210D"/>
    <w:rsid w:val="00613E83"/>
    <w:rsid w:val="006304AE"/>
    <w:rsid w:val="0063450F"/>
    <w:rsid w:val="0063545A"/>
    <w:rsid w:val="006369D1"/>
    <w:rsid w:val="00641D63"/>
    <w:rsid w:val="006432B6"/>
    <w:rsid w:val="00653020"/>
    <w:rsid w:val="0065561F"/>
    <w:rsid w:val="00663FA6"/>
    <w:rsid w:val="00666573"/>
    <w:rsid w:val="00673AC1"/>
    <w:rsid w:val="00677258"/>
    <w:rsid w:val="00683385"/>
    <w:rsid w:val="0069753D"/>
    <w:rsid w:val="00697A3D"/>
    <w:rsid w:val="006A1314"/>
    <w:rsid w:val="006A1EDB"/>
    <w:rsid w:val="006A5077"/>
    <w:rsid w:val="006A7299"/>
    <w:rsid w:val="006B7BF8"/>
    <w:rsid w:val="006C57EA"/>
    <w:rsid w:val="006C6ABE"/>
    <w:rsid w:val="006E07C3"/>
    <w:rsid w:val="006F420F"/>
    <w:rsid w:val="006F5AF6"/>
    <w:rsid w:val="006F62F0"/>
    <w:rsid w:val="006F6738"/>
    <w:rsid w:val="0070670B"/>
    <w:rsid w:val="0071772C"/>
    <w:rsid w:val="00737565"/>
    <w:rsid w:val="00743D41"/>
    <w:rsid w:val="00744306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974FF"/>
    <w:rsid w:val="007A07E1"/>
    <w:rsid w:val="007A307F"/>
    <w:rsid w:val="007C5EB7"/>
    <w:rsid w:val="007C5FC6"/>
    <w:rsid w:val="007D0A4E"/>
    <w:rsid w:val="007D18C8"/>
    <w:rsid w:val="007E076D"/>
    <w:rsid w:val="007E09E1"/>
    <w:rsid w:val="007F644C"/>
    <w:rsid w:val="00804B09"/>
    <w:rsid w:val="008130F1"/>
    <w:rsid w:val="008140E7"/>
    <w:rsid w:val="008243A7"/>
    <w:rsid w:val="008262C3"/>
    <w:rsid w:val="0087419E"/>
    <w:rsid w:val="00877B86"/>
    <w:rsid w:val="008970C0"/>
    <w:rsid w:val="008A1E57"/>
    <w:rsid w:val="008A6A78"/>
    <w:rsid w:val="008B1C1A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8F6025"/>
    <w:rsid w:val="00900304"/>
    <w:rsid w:val="00906FFB"/>
    <w:rsid w:val="00922B37"/>
    <w:rsid w:val="00926615"/>
    <w:rsid w:val="00926E44"/>
    <w:rsid w:val="0093146B"/>
    <w:rsid w:val="00933023"/>
    <w:rsid w:val="0094392D"/>
    <w:rsid w:val="00947314"/>
    <w:rsid w:val="009475B5"/>
    <w:rsid w:val="00953AFE"/>
    <w:rsid w:val="009578D6"/>
    <w:rsid w:val="00961CB7"/>
    <w:rsid w:val="00963C8C"/>
    <w:rsid w:val="00973522"/>
    <w:rsid w:val="009776F8"/>
    <w:rsid w:val="00986B8C"/>
    <w:rsid w:val="009907F6"/>
    <w:rsid w:val="00993013"/>
    <w:rsid w:val="009A00E7"/>
    <w:rsid w:val="009A1175"/>
    <w:rsid w:val="009A2C96"/>
    <w:rsid w:val="009C0110"/>
    <w:rsid w:val="009D09F4"/>
    <w:rsid w:val="009D3DC1"/>
    <w:rsid w:val="009E4943"/>
    <w:rsid w:val="00A2636B"/>
    <w:rsid w:val="00A27464"/>
    <w:rsid w:val="00A4171B"/>
    <w:rsid w:val="00A6147E"/>
    <w:rsid w:val="00A61519"/>
    <w:rsid w:val="00A6221A"/>
    <w:rsid w:val="00A66460"/>
    <w:rsid w:val="00A820AD"/>
    <w:rsid w:val="00A833B3"/>
    <w:rsid w:val="00AA5E00"/>
    <w:rsid w:val="00AB785E"/>
    <w:rsid w:val="00AB7B0E"/>
    <w:rsid w:val="00AD5461"/>
    <w:rsid w:val="00AD7B59"/>
    <w:rsid w:val="00AE26A2"/>
    <w:rsid w:val="00AF06DC"/>
    <w:rsid w:val="00AF2B80"/>
    <w:rsid w:val="00AF458E"/>
    <w:rsid w:val="00B017C7"/>
    <w:rsid w:val="00B16EEA"/>
    <w:rsid w:val="00B25D2A"/>
    <w:rsid w:val="00B3181F"/>
    <w:rsid w:val="00B33D93"/>
    <w:rsid w:val="00B43CBB"/>
    <w:rsid w:val="00B44F1A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A06BE"/>
    <w:rsid w:val="00BB1FAA"/>
    <w:rsid w:val="00BC322A"/>
    <w:rsid w:val="00BD7560"/>
    <w:rsid w:val="00BF2742"/>
    <w:rsid w:val="00BF319C"/>
    <w:rsid w:val="00C12A43"/>
    <w:rsid w:val="00C158EB"/>
    <w:rsid w:val="00C23B9C"/>
    <w:rsid w:val="00C51370"/>
    <w:rsid w:val="00C576CF"/>
    <w:rsid w:val="00C71BBD"/>
    <w:rsid w:val="00C85944"/>
    <w:rsid w:val="00C86189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1E5B"/>
    <w:rsid w:val="00D06C9B"/>
    <w:rsid w:val="00D075AF"/>
    <w:rsid w:val="00D12CBC"/>
    <w:rsid w:val="00D22448"/>
    <w:rsid w:val="00D262A1"/>
    <w:rsid w:val="00D35146"/>
    <w:rsid w:val="00D40311"/>
    <w:rsid w:val="00D40BF8"/>
    <w:rsid w:val="00D43093"/>
    <w:rsid w:val="00D43615"/>
    <w:rsid w:val="00D4367A"/>
    <w:rsid w:val="00D62F64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D4C44"/>
    <w:rsid w:val="00DE11D7"/>
    <w:rsid w:val="00DE765C"/>
    <w:rsid w:val="00E0428B"/>
    <w:rsid w:val="00E51C64"/>
    <w:rsid w:val="00E5508F"/>
    <w:rsid w:val="00E671A4"/>
    <w:rsid w:val="00E73E30"/>
    <w:rsid w:val="00E841F5"/>
    <w:rsid w:val="00E95048"/>
    <w:rsid w:val="00E9615C"/>
    <w:rsid w:val="00EA04D5"/>
    <w:rsid w:val="00EA37ED"/>
    <w:rsid w:val="00EA3FCA"/>
    <w:rsid w:val="00EA7035"/>
    <w:rsid w:val="00EE064C"/>
    <w:rsid w:val="00F023AA"/>
    <w:rsid w:val="00F024D0"/>
    <w:rsid w:val="00F06920"/>
    <w:rsid w:val="00F240EF"/>
    <w:rsid w:val="00F326F9"/>
    <w:rsid w:val="00F55010"/>
    <w:rsid w:val="00F563DF"/>
    <w:rsid w:val="00F60B4A"/>
    <w:rsid w:val="00F6170B"/>
    <w:rsid w:val="00F82658"/>
    <w:rsid w:val="00F8710D"/>
    <w:rsid w:val="00FB4784"/>
    <w:rsid w:val="00FC1DF4"/>
    <w:rsid w:val="00FC536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81F7C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7035-84C2-42BF-BC0C-613AC23B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1429</Words>
  <Characters>8151</Characters>
  <Application>Microsoft Office Word</Application>
  <DocSecurity>0</DocSecurity>
  <Lines>67</Lines>
  <Paragraphs>19</Paragraphs>
  <ScaleCrop>false</ScaleCrop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46</cp:revision>
  <cp:lastPrinted>2019-03-26T07:40:00Z</cp:lastPrinted>
  <dcterms:created xsi:type="dcterms:W3CDTF">2021-04-09T13:30:00Z</dcterms:created>
  <dcterms:modified xsi:type="dcterms:W3CDTF">2024-05-31T07:12:00Z</dcterms:modified>
</cp:coreProperties>
</file>