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33BB121" w14:textId="6A2939A8"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C9041D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7F14E4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35609C">
        <w:rPr>
          <w:rFonts w:ascii="標楷體" w:eastAsia="標楷體" w:hAnsi="標楷體" w:hint="eastAsia"/>
          <w:b/>
          <w:sz w:val="30"/>
          <w:szCs w:val="30"/>
        </w:rPr>
        <w:t>1</w:t>
      </w:r>
      <w:r w:rsidR="007F14E4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C9041D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34071F0C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F6738" w14:paraId="428F01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03EE3F5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57BBE440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5E305892" w14:textId="73B20A6A" w:rsidR="006F6738" w:rsidRPr="00051693" w:rsidRDefault="00051693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7F14E4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C9041D">
              <w:rPr>
                <w:rFonts w:ascii="標楷體" w:eastAsia="標楷體" w:hAnsi="標楷體" w:hint="eastAsia"/>
                <w:sz w:val="28"/>
              </w:rPr>
              <w:t>(健康)</w:t>
            </w:r>
          </w:p>
        </w:tc>
        <w:tc>
          <w:tcPr>
            <w:tcW w:w="2126" w:type="dxa"/>
            <w:vAlign w:val="center"/>
          </w:tcPr>
          <w:p w14:paraId="7FC2B366" w14:textId="77777777" w:rsidR="006F6738" w:rsidRPr="006F5AF6" w:rsidRDefault="00F240EF" w:rsidP="001533E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6B695281" w14:textId="4A69C5AE" w:rsidR="006F6738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</w:rPr>
              <w:t>八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AF7F1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6F6738" w14:paraId="438395E6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346935D" w14:textId="77777777" w:rsidR="006F6738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5900CBC" w14:textId="02B3E521" w:rsidR="006F6738" w:rsidRPr="006F5AF6" w:rsidRDefault="00AF7F15" w:rsidP="001533E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424559BF" w14:textId="77777777" w:rsidR="006F5AF6" w:rsidRPr="006F5AF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="00C576CF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7990CFDF" w14:textId="48F7D4E5" w:rsidR="00B6411C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66052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541956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51693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66052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2A1A6402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530"/>
        <w:gridCol w:w="3679"/>
        <w:gridCol w:w="2359"/>
        <w:gridCol w:w="2987"/>
      </w:tblGrid>
      <w:tr w:rsidR="00676D01" w:rsidRPr="003A62D3" w14:paraId="3B9F1361" w14:textId="77777777" w:rsidTr="00AF2D59">
        <w:trPr>
          <w:trHeight w:val="1648"/>
        </w:trPr>
        <w:tc>
          <w:tcPr>
            <w:tcW w:w="5000" w:type="pct"/>
            <w:gridSpan w:val="6"/>
          </w:tcPr>
          <w:p w14:paraId="14725606" w14:textId="77777777" w:rsidR="00676D01" w:rsidRPr="00C9041D" w:rsidRDefault="00676D01" w:rsidP="00AF2D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0A61D0E" w14:textId="3404E6AB" w:rsidR="000F3376" w:rsidRDefault="000F3376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1.能辨別欣賞、喜歡與愛，了解健康的邀約、安全的約會方式，並學習情感維持與正確的結束方法。</w:t>
            </w:r>
          </w:p>
          <w:p w14:paraId="7FB55170" w14:textId="3EEF6597" w:rsidR="000F3376" w:rsidRDefault="000F3376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2.體認維護身體自主權的重要，建立性價值觀，認識性傳染病及預防方式。</w:t>
            </w:r>
          </w:p>
          <w:p w14:paraId="6A022E19" w14:textId="79C5236E" w:rsidR="000F3376" w:rsidRDefault="000F3376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3.了解臺灣全民健保；破解國人就醫迷思，分析健保醫療浪費的原因；清楚正確的就醫流程；養成正確用藥態度與習慣；醫藥分業的注意事項。</w:t>
            </w:r>
          </w:p>
          <w:p w14:paraId="70AF5690" w14:textId="007BC359" w:rsidR="000F3376" w:rsidRDefault="000F3376" w:rsidP="000F337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4.藥物濫用常見原因與種類；藥物濫用對社會的危害。</w:t>
            </w:r>
          </w:p>
          <w:p w14:paraId="0C267D3C" w14:textId="416FA982" w:rsidR="000F3376" w:rsidRPr="00660526" w:rsidRDefault="000F3376" w:rsidP="00660526">
            <w:pPr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5.藥物的拒絕技巧與原則，了解藥物濫用的戒治資源。</w:t>
            </w:r>
          </w:p>
        </w:tc>
      </w:tr>
      <w:tr w:rsidR="00676D01" w:rsidRPr="00DE11D7" w14:paraId="3676CA39" w14:textId="77777777" w:rsidTr="007A17F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0B74CFF" w14:textId="77777777" w:rsidR="00676D01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7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11CDE4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D149C51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ABD85E5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14:paraId="03C6A46C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69E6ADE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676D01" w14:paraId="01CD28D5" w14:textId="77777777" w:rsidTr="007A17F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638C50D" w14:textId="77777777" w:rsidR="00676D01" w:rsidRPr="007F14E4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7F14E4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AEC3D1E" w14:textId="77777777" w:rsidR="00676D01" w:rsidRPr="007F14E4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7F14E4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7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3F186FB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D43847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F7FE79D" w14:textId="77777777" w:rsidR="00676D01" w:rsidRPr="00A833B3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14:paraId="28E55A7D" w14:textId="77777777" w:rsidR="00676D01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2662CD" w14:paraId="20C9CD29" w14:textId="77777777" w:rsidTr="007A17FA">
        <w:trPr>
          <w:trHeight w:val="1827"/>
        </w:trPr>
        <w:tc>
          <w:tcPr>
            <w:tcW w:w="364" w:type="pct"/>
            <w:vAlign w:val="center"/>
          </w:tcPr>
          <w:p w14:paraId="36A4286E" w14:textId="77777777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18F0DA86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6AFBFD4D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60315CC5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52AFCE84" w14:textId="60C0DDB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D928488" w14:textId="620586E5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F6376CD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1.辨別欣賞、喜歡與愛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5D16958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2.了解健康的邀約、安全的約會的方式。</w:t>
            </w:r>
          </w:p>
          <w:p w14:paraId="3DC32AC3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3.學習情感維持與結束的正確方式。</w:t>
            </w:r>
          </w:p>
          <w:p w14:paraId="38F3226F" w14:textId="034C53DC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4.培養情感關係中的正確態度與健康價值觀。</w:t>
            </w:r>
          </w:p>
        </w:tc>
        <w:tc>
          <w:tcPr>
            <w:tcW w:w="811" w:type="pct"/>
          </w:tcPr>
          <w:p w14:paraId="627CCBAC" w14:textId="456A9C38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態度檢核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小組討論</w:t>
            </w:r>
          </w:p>
        </w:tc>
        <w:tc>
          <w:tcPr>
            <w:tcW w:w="1027" w:type="pct"/>
          </w:tcPr>
          <w:p w14:paraId="3DFBF37D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14:paraId="33A73A72" w14:textId="77777777" w:rsidR="002662CD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3FAE8C8E" w14:textId="77777777" w:rsidR="00495E99" w:rsidRPr="00495E99" w:rsidRDefault="00495E99" w:rsidP="00495E9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95E9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【生涯規劃】</w:t>
            </w:r>
          </w:p>
          <w:p w14:paraId="689E6D08" w14:textId="26530538" w:rsidR="00495E99" w:rsidRDefault="00495E99" w:rsidP="00495E99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95E9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涯J4了解自己的人格特質與價值觀。</w:t>
            </w:r>
          </w:p>
        </w:tc>
      </w:tr>
      <w:tr w:rsidR="002662CD" w14:paraId="7F432C32" w14:textId="77777777" w:rsidTr="007A17FA">
        <w:trPr>
          <w:trHeight w:val="1687"/>
        </w:trPr>
        <w:tc>
          <w:tcPr>
            <w:tcW w:w="364" w:type="pct"/>
            <w:vAlign w:val="center"/>
          </w:tcPr>
          <w:p w14:paraId="78D05E08" w14:textId="77777777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05FE4A76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077B4625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1F3EB28A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6CB44553" w14:textId="43541B58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5AD47B0F" w14:textId="0CA9D63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CF85566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1.辨別欣賞、喜歡與愛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4DF0FFC6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2.了解健康的邀約、安全的約會的方式。</w:t>
            </w:r>
          </w:p>
          <w:p w14:paraId="319120FA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3.學習情感維持與結束的正確方式。</w:t>
            </w:r>
          </w:p>
          <w:p w14:paraId="2481DCAC" w14:textId="27AAECB1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4.培養情感關係中的正確態度與健康價值觀。</w:t>
            </w:r>
          </w:p>
        </w:tc>
        <w:tc>
          <w:tcPr>
            <w:tcW w:w="811" w:type="pct"/>
          </w:tcPr>
          <w:p w14:paraId="3DD8033D" w14:textId="77777777" w:rsidR="002662CD" w:rsidRPr="0025349A" w:rsidRDefault="002662CD" w:rsidP="002662C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實作評量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上課參與</w:t>
            </w:r>
          </w:p>
          <w:p w14:paraId="24FB6D61" w14:textId="230105DE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354BCCD1" w14:textId="77777777" w:rsidR="002662CD" w:rsidRPr="00696B89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14:paraId="4C690EE1" w14:textId="77777777" w:rsidR="002662CD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6B89"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37832BEE" w14:textId="77777777" w:rsidR="00495E99" w:rsidRPr="00495E99" w:rsidRDefault="00495E99" w:rsidP="00495E9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 w:rsidRPr="00495E9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【生涯規劃】</w:t>
            </w:r>
          </w:p>
          <w:p w14:paraId="5C9FF33C" w14:textId="3E392DB7" w:rsidR="00495E99" w:rsidRDefault="00495E99" w:rsidP="00495E99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95E99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涯J4了解自己的人格特質與價值觀。</w:t>
            </w:r>
          </w:p>
        </w:tc>
      </w:tr>
      <w:tr w:rsidR="002662CD" w14:paraId="3627EDA8" w14:textId="77777777" w:rsidTr="007A17FA">
        <w:trPr>
          <w:trHeight w:val="1808"/>
        </w:trPr>
        <w:tc>
          <w:tcPr>
            <w:tcW w:w="364" w:type="pct"/>
            <w:vAlign w:val="center"/>
          </w:tcPr>
          <w:p w14:paraId="4F036D7A" w14:textId="7181A858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14:paraId="2C461F0E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19223315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500E5BAF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14:paraId="518BD023" w14:textId="51E0251C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1EFC8987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</w:t>
            </w:r>
          </w:p>
          <w:p w14:paraId="7BBCC15A" w14:textId="5934B82A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3C20AC01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1.體認維護身體自主權的重要。</w:t>
            </w:r>
          </w:p>
          <w:p w14:paraId="4C7374DC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2.展現維護身體自主權的行動。</w:t>
            </w:r>
          </w:p>
          <w:p w14:paraId="0456F53E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3.分析未成年性行為發生的影響、法律責任與處理方式。</w:t>
            </w:r>
          </w:p>
          <w:p w14:paraId="13529674" w14:textId="170AEC6B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4.建立健康的性價值觀。</w:t>
            </w:r>
          </w:p>
        </w:tc>
        <w:tc>
          <w:tcPr>
            <w:tcW w:w="811" w:type="pct"/>
          </w:tcPr>
          <w:p w14:paraId="6262A440" w14:textId="245E04CC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課堂問答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小組討論</w:t>
            </w:r>
          </w:p>
        </w:tc>
        <w:tc>
          <w:tcPr>
            <w:tcW w:w="1027" w:type="pct"/>
          </w:tcPr>
          <w:p w14:paraId="6D3BA18E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14:paraId="23B1C6D0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14:paraId="7624E7B6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性J5辨識性騷擾、性侵害與性霸凌的樣態，運用資源解決問題。</w:t>
            </w:r>
          </w:p>
          <w:p w14:paraId="7D44095B" w14:textId="00DA1C45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</w:tr>
      <w:tr w:rsidR="000079D1" w14:paraId="4098DD19" w14:textId="77777777" w:rsidTr="007A17FA">
        <w:trPr>
          <w:trHeight w:val="1537"/>
        </w:trPr>
        <w:tc>
          <w:tcPr>
            <w:tcW w:w="364" w:type="pct"/>
            <w:vAlign w:val="center"/>
          </w:tcPr>
          <w:p w14:paraId="60C5ED52" w14:textId="16243973" w:rsidR="000079D1" w:rsidRDefault="000079D1" w:rsidP="000079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75B5B565" w14:textId="77777777" w:rsidR="000079D1" w:rsidRPr="006F592D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56FCCA6B" w14:textId="77777777" w:rsidR="000079D1" w:rsidRPr="006F592D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3AEE45E9" w14:textId="77777777" w:rsidR="000079D1" w:rsidRPr="006F592D" w:rsidRDefault="000079D1" w:rsidP="000079D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14:paraId="242E4D6A" w14:textId="61FCC9B8" w:rsidR="000079D1" w:rsidRPr="008E5C1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9D37C06" w14:textId="77777777" w:rsidR="000079D1" w:rsidRPr="006F592D" w:rsidRDefault="000079D1" w:rsidP="000079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</w:t>
            </w:r>
          </w:p>
          <w:p w14:paraId="1F5CA132" w14:textId="0149C667" w:rsidR="000079D1" w:rsidRPr="00B6289E" w:rsidRDefault="000079D1" w:rsidP="000079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64D1731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1.體認維護身體自主權的重要。</w:t>
            </w:r>
          </w:p>
          <w:p w14:paraId="567F6800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2.展現維護身體自主權的行動。</w:t>
            </w:r>
          </w:p>
          <w:p w14:paraId="70C5ABFC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3.分析未成年性行為發生的影響、法律責任與處理方式。</w:t>
            </w:r>
          </w:p>
          <w:p w14:paraId="3FA0ABCB" w14:textId="6A63D748" w:rsidR="000079D1" w:rsidRPr="007A17FA" w:rsidRDefault="000079D1" w:rsidP="000079D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4.建立健康的性價值觀。</w:t>
            </w:r>
          </w:p>
        </w:tc>
        <w:tc>
          <w:tcPr>
            <w:tcW w:w="811" w:type="pct"/>
          </w:tcPr>
          <w:p w14:paraId="11EB602B" w14:textId="1346E55D" w:rsidR="000079D1" w:rsidRPr="0025349A" w:rsidRDefault="000079D1" w:rsidP="000079D1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課堂問答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小組討論</w:t>
            </w:r>
          </w:p>
        </w:tc>
        <w:tc>
          <w:tcPr>
            <w:tcW w:w="1027" w:type="pct"/>
          </w:tcPr>
          <w:p w14:paraId="21D9CC19" w14:textId="77777777" w:rsidR="000079D1" w:rsidRPr="006A74F8" w:rsidRDefault="000079D1" w:rsidP="000079D1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14:paraId="3B778E1C" w14:textId="77777777" w:rsidR="000079D1" w:rsidRPr="006A74F8" w:rsidRDefault="000079D1" w:rsidP="000079D1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14:paraId="74939665" w14:textId="77777777" w:rsidR="000079D1" w:rsidRPr="006A74F8" w:rsidRDefault="000079D1" w:rsidP="000079D1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性J5辨識性騷擾、性侵害與性霸凌的樣態，運用資源解決問題。</w:t>
            </w:r>
          </w:p>
          <w:p w14:paraId="0DD507CC" w14:textId="5CFD92CE" w:rsidR="000079D1" w:rsidRPr="006A74F8" w:rsidRDefault="000079D1" w:rsidP="000079D1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</w:tr>
      <w:tr w:rsidR="002662CD" w14:paraId="56639BF1" w14:textId="77777777" w:rsidTr="007A17FA">
        <w:trPr>
          <w:trHeight w:val="1558"/>
        </w:trPr>
        <w:tc>
          <w:tcPr>
            <w:tcW w:w="364" w:type="pct"/>
            <w:vAlign w:val="center"/>
          </w:tcPr>
          <w:p w14:paraId="194DCD92" w14:textId="77777777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2BF4D3A0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6A676A67" w14:textId="77777777" w:rsidR="002662CD" w:rsidRPr="006F592D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1C69E3FC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14:paraId="58D41F59" w14:textId="255C09F9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56F75D9D" w14:textId="77777777" w:rsidR="002662CD" w:rsidRPr="006F592D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</w:t>
            </w:r>
          </w:p>
          <w:p w14:paraId="5CC373D8" w14:textId="6ACF26CD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F592D">
              <w:rPr>
                <w:rFonts w:ascii="標楷體" w:eastAsia="標楷體" w:hAnsi="標楷體"/>
                <w:sz w:val="20"/>
                <w:szCs w:val="20"/>
              </w:rPr>
              <w:t>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62CB14D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1.體認維護身體自主權的重要。</w:t>
            </w:r>
          </w:p>
          <w:p w14:paraId="1B9A9ED5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2.展現維護身體自主權的行動。</w:t>
            </w:r>
          </w:p>
          <w:p w14:paraId="15CC0C47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3.分析未成年性行為發生的影響、法律責任與處理方式。</w:t>
            </w:r>
          </w:p>
          <w:p w14:paraId="51400F7E" w14:textId="4FFFAA6D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4.建立健康的性價值觀。</w:t>
            </w:r>
          </w:p>
        </w:tc>
        <w:tc>
          <w:tcPr>
            <w:tcW w:w="811" w:type="pct"/>
          </w:tcPr>
          <w:p w14:paraId="219F2F70" w14:textId="40C2FDCC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課堂問答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紙筆測驗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</w:r>
          </w:p>
        </w:tc>
        <w:tc>
          <w:tcPr>
            <w:tcW w:w="1027" w:type="pct"/>
          </w:tcPr>
          <w:p w14:paraId="70E147FB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14:paraId="0D935F8C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14:paraId="69C53EF8" w14:textId="77777777" w:rsidR="002662CD" w:rsidRPr="006A74F8" w:rsidRDefault="002662CD" w:rsidP="002662CD">
            <w:pPr>
              <w:pStyle w:val="af8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性J5辨識性騷擾、性侵害與性霸凌的樣態，運用資源解決問題。</w:t>
            </w:r>
          </w:p>
          <w:p w14:paraId="72EBAD48" w14:textId="4F0DAA6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A74F8"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</w:tr>
      <w:tr w:rsidR="002662CD" w14:paraId="12761892" w14:textId="77777777" w:rsidTr="007A17FA">
        <w:trPr>
          <w:trHeight w:val="1260"/>
        </w:trPr>
        <w:tc>
          <w:tcPr>
            <w:tcW w:w="364" w:type="pct"/>
            <w:vAlign w:val="center"/>
          </w:tcPr>
          <w:p w14:paraId="46623EE6" w14:textId="77777777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7DC23027" w14:textId="77777777" w:rsidR="002662CD" w:rsidRPr="00E0644F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1DBE4DD8" w14:textId="77777777" w:rsidR="002662CD" w:rsidRPr="00E0644F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28BD0CBF" w14:textId="77777777" w:rsidR="002662CD" w:rsidRPr="00E0644F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14:paraId="4213C8EF" w14:textId="779EB47B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0C104854" w14:textId="1E7EBC43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DF3F36F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認識性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病的種類與症狀。</w:t>
            </w:r>
          </w:p>
          <w:p w14:paraId="62CEA33E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病的預防方式。</w:t>
            </w:r>
          </w:p>
          <w:p w14:paraId="2C596B06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3.培養關懷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性傳染病患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的態度。</w:t>
            </w:r>
          </w:p>
          <w:p w14:paraId="7D6B956D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4.學習「健康技能-正確使用保險套」。</w:t>
            </w:r>
          </w:p>
          <w:p w14:paraId="67B36746" w14:textId="2350650B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5.培養堅守安全性行為的態度。</w:t>
            </w:r>
          </w:p>
        </w:tc>
        <w:tc>
          <w:tcPr>
            <w:tcW w:w="811" w:type="pct"/>
          </w:tcPr>
          <w:p w14:paraId="37BF7F56" w14:textId="77777777" w:rsidR="002662CD" w:rsidRPr="0025349A" w:rsidRDefault="002662CD" w:rsidP="002662C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態度檢核</w:t>
            </w:r>
          </w:p>
          <w:p w14:paraId="4884D30B" w14:textId="77777777" w:rsidR="002662CD" w:rsidRPr="0025349A" w:rsidRDefault="002662CD" w:rsidP="002662C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紙筆測驗</w:t>
            </w:r>
          </w:p>
          <w:p w14:paraId="688DE170" w14:textId="63CFD8DD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1027" w:type="pct"/>
          </w:tcPr>
          <w:p w14:paraId="30EC46BB" w14:textId="77777777" w:rsidR="002662CD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260E6CF1" w14:textId="73624321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</w:tr>
      <w:tr w:rsidR="000079D1" w14:paraId="03DBB7E7" w14:textId="77777777" w:rsidTr="009C67AA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5799434C" w14:textId="520643C5" w:rsidR="001956FC" w:rsidRDefault="000079D1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33369C48" w14:textId="77777777" w:rsidR="000079D1" w:rsidRPr="00E0644F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51164FD8" w14:textId="77777777" w:rsidR="000079D1" w:rsidRPr="00E0644F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6001FB91" w14:textId="77777777" w:rsidR="000079D1" w:rsidRPr="00E0644F" w:rsidRDefault="000079D1" w:rsidP="000079D1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14:paraId="2DB7A589" w14:textId="471CCB4F" w:rsidR="000079D1" w:rsidRDefault="000079D1" w:rsidP="000079D1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795633F6" w14:textId="36B0632D" w:rsidR="000079D1" w:rsidRDefault="000079D1" w:rsidP="000079D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27D98825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認識性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病的種類與症狀。</w:t>
            </w:r>
          </w:p>
          <w:p w14:paraId="5F48C244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病的預防方式。</w:t>
            </w:r>
          </w:p>
          <w:p w14:paraId="055187D8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3.培養關懷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性傳染病患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的態度。</w:t>
            </w:r>
          </w:p>
          <w:p w14:paraId="23D5147B" w14:textId="77777777" w:rsidR="000079D1" w:rsidRPr="007A17FA" w:rsidRDefault="000079D1" w:rsidP="000079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4.學習「健康技能-正確使用保險套」。</w:t>
            </w:r>
          </w:p>
          <w:p w14:paraId="7B14513C" w14:textId="407F7033" w:rsidR="000079D1" w:rsidRDefault="000079D1" w:rsidP="000079D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5.培養堅守安全性行為的態度。</w:t>
            </w:r>
          </w:p>
        </w:tc>
        <w:tc>
          <w:tcPr>
            <w:tcW w:w="811" w:type="pct"/>
            <w:shd w:val="clear" w:color="auto" w:fill="auto"/>
          </w:tcPr>
          <w:p w14:paraId="47C2D06C" w14:textId="77777777" w:rsidR="000079D1" w:rsidRPr="0025349A" w:rsidRDefault="000079D1" w:rsidP="000079D1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小組討論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態度檢核</w:t>
            </w:r>
          </w:p>
          <w:p w14:paraId="557D6827" w14:textId="17C28A64" w:rsidR="000079D1" w:rsidRDefault="000079D1" w:rsidP="000079D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  <w:shd w:val="clear" w:color="auto" w:fill="auto"/>
          </w:tcPr>
          <w:p w14:paraId="4EFF1477" w14:textId="77777777" w:rsidR="000079D1" w:rsidRDefault="000079D1" w:rsidP="000079D1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71175A9" w14:textId="2AC0F6E4" w:rsidR="000079D1" w:rsidRDefault="000079D1" w:rsidP="000079D1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</w:tr>
      <w:tr w:rsidR="002662CD" w14:paraId="02A01F69" w14:textId="77777777" w:rsidTr="007A17FA">
        <w:trPr>
          <w:trHeight w:val="1812"/>
        </w:trPr>
        <w:tc>
          <w:tcPr>
            <w:tcW w:w="364" w:type="pct"/>
            <w:vAlign w:val="center"/>
          </w:tcPr>
          <w:p w14:paraId="1F2AD4CA" w14:textId="20E5BC61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</w:tcPr>
          <w:p w14:paraId="5291A5DE" w14:textId="77777777" w:rsidR="002662CD" w:rsidRPr="00E0644F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14:paraId="38950B4B" w14:textId="77777777" w:rsidR="002662CD" w:rsidRPr="00E0644F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14:paraId="48DF0753" w14:textId="77777777" w:rsidR="002662CD" w:rsidRPr="00E0644F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14:paraId="493201E1" w14:textId="2F28D524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1E7EECEE" w14:textId="4C85A5B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3C485635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認識性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病的種類與症狀。</w:t>
            </w:r>
          </w:p>
          <w:p w14:paraId="3E1FFB88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2.了解性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傳染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病的預防方式。</w:t>
            </w:r>
          </w:p>
          <w:p w14:paraId="6C0166CC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3.培養關懷</w:t>
            </w:r>
            <w:r w:rsidRPr="007A17F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性傳染病患</w:t>
            </w: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的態度。</w:t>
            </w:r>
          </w:p>
          <w:p w14:paraId="0CD18A83" w14:textId="77777777" w:rsidR="002662CD" w:rsidRPr="007A17FA" w:rsidRDefault="002662CD" w:rsidP="002662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4.學習「健康技能-正確使用保險套」。</w:t>
            </w:r>
          </w:p>
          <w:p w14:paraId="06543849" w14:textId="5DBB745E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5.培養堅守安全性行為的態度。</w:t>
            </w:r>
          </w:p>
        </w:tc>
        <w:tc>
          <w:tcPr>
            <w:tcW w:w="811" w:type="pct"/>
          </w:tcPr>
          <w:p w14:paraId="0D22A005" w14:textId="77777777" w:rsidR="002662CD" w:rsidRPr="0025349A" w:rsidRDefault="002662CD" w:rsidP="002662C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</w:p>
          <w:p w14:paraId="04618BE1" w14:textId="77777777" w:rsidR="002662CD" w:rsidRPr="0025349A" w:rsidRDefault="002662CD" w:rsidP="002662C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6800097B" w14:textId="3DD5045A" w:rsidR="002662CD" w:rsidRDefault="00B402C7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02FF2DF1" w14:textId="77777777" w:rsidR="002662CD" w:rsidRDefault="002662CD" w:rsidP="002662CD">
            <w:pPr>
              <w:spacing w:line="0" w:lineRule="atLeast"/>
              <w:rPr>
                <w:rFonts w:ascii="標楷體" w:eastAsia="標楷體" w:hAnsi="標楷體"/>
                <w:sz w:val="20"/>
                <w:szCs w:val="18"/>
              </w:rPr>
            </w:pP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法治</w:t>
            </w:r>
            <w:r w:rsidRPr="004B3672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6478A007" w14:textId="129224C9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B4019"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</w:tr>
      <w:tr w:rsidR="00520564" w14:paraId="2C6904FA" w14:textId="77777777" w:rsidTr="00AC1761">
        <w:trPr>
          <w:trHeight w:val="1540"/>
        </w:trPr>
        <w:tc>
          <w:tcPr>
            <w:tcW w:w="364" w:type="pct"/>
            <w:vAlign w:val="center"/>
          </w:tcPr>
          <w:p w14:paraId="4D66498E" w14:textId="7DD91073" w:rsidR="00520564" w:rsidRDefault="00520564" w:rsidP="0052056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九</w:t>
            </w:r>
          </w:p>
        </w:tc>
        <w:tc>
          <w:tcPr>
            <w:tcW w:w="663" w:type="pct"/>
          </w:tcPr>
          <w:p w14:paraId="0D79C4FA" w14:textId="77777777" w:rsidR="00520564" w:rsidRPr="003F14BC" w:rsidRDefault="00520564" w:rsidP="00520564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13867228" w14:textId="77777777" w:rsidR="00520564" w:rsidRPr="003F14BC" w:rsidRDefault="00520564" w:rsidP="00520564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27D61903" w14:textId="77777777" w:rsidR="00520564" w:rsidRPr="003F14BC" w:rsidRDefault="00520564" w:rsidP="00520564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820B196" w14:textId="5B8A4F92" w:rsidR="00520564" w:rsidRPr="00F62BC4" w:rsidRDefault="00520564" w:rsidP="005205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41B78D1" w14:textId="77777777" w:rsidR="00520564" w:rsidRPr="003F14BC" w:rsidRDefault="00520564" w:rsidP="0052056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4949C200" w14:textId="0CF6CF88" w:rsidR="00520564" w:rsidRPr="006A5722" w:rsidRDefault="00520564" w:rsidP="0052056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3845391" w14:textId="77777777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1.了解臺灣推行全民健保的價值與意涵。</w:t>
            </w:r>
          </w:p>
          <w:p w14:paraId="3686E699" w14:textId="77777777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2.清楚健保經營方式和特色，並了解相關專有名詞的意義，進而懂得珍惜健保資源。</w:t>
            </w:r>
          </w:p>
          <w:p w14:paraId="70495E69" w14:textId="77777777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3.認識健保卡所提供的醫療服務項目、功能和使用方式。</w:t>
            </w:r>
          </w:p>
          <w:p w14:paraId="49B7D263" w14:textId="77777777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4.破解國人就醫迷思，分析健保醫療資源浪費的原因。</w:t>
            </w:r>
          </w:p>
          <w:p w14:paraId="2C0EFDB4" w14:textId="77777777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5.清楚正確就醫流程，了解相關醫療制度和名詞。</w:t>
            </w:r>
          </w:p>
          <w:p w14:paraId="2DA4532B" w14:textId="56279EC8" w:rsidR="00520564" w:rsidRPr="007A17FA" w:rsidRDefault="00520564" w:rsidP="00520564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6.選擇適當的就醫流程和習慣，並懂得珍惜醫療資源。</w:t>
            </w:r>
          </w:p>
        </w:tc>
        <w:tc>
          <w:tcPr>
            <w:tcW w:w="811" w:type="pct"/>
          </w:tcPr>
          <w:p w14:paraId="6DFF0615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</w:p>
          <w:p w14:paraId="6B993E2D" w14:textId="77777777" w:rsidR="00B402C7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141751F2" w14:textId="374ACD1C" w:rsidR="00520564" w:rsidRPr="0025349A" w:rsidRDefault="00B402C7" w:rsidP="00B402C7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1027" w:type="pct"/>
          </w:tcPr>
          <w:p w14:paraId="687BE110" w14:textId="77777777" w:rsidR="00520564" w:rsidRPr="00553766" w:rsidRDefault="00520564" w:rsidP="00520564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737617D9" w14:textId="77777777" w:rsidR="00520564" w:rsidRPr="00553766" w:rsidRDefault="00520564" w:rsidP="00520564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品J1溝通合作與和諧人際關係。</w:t>
            </w:r>
          </w:p>
          <w:p w14:paraId="5DAF62AA" w14:textId="147DD566" w:rsidR="00520564" w:rsidRDefault="00520564" w:rsidP="00520564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品J8理性溝通與問題解決。</w:t>
            </w:r>
          </w:p>
        </w:tc>
      </w:tr>
      <w:tr w:rsidR="002662CD" w14:paraId="30E76FF3" w14:textId="77777777" w:rsidTr="007A17FA">
        <w:trPr>
          <w:trHeight w:val="1402"/>
        </w:trPr>
        <w:tc>
          <w:tcPr>
            <w:tcW w:w="364" w:type="pct"/>
            <w:vAlign w:val="center"/>
          </w:tcPr>
          <w:p w14:paraId="3A3FEEB3" w14:textId="17563CF8" w:rsidR="002662CD" w:rsidRDefault="002662CD" w:rsidP="002662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0976D3EA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2EAC7D65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2A5346D0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1B528F0" w14:textId="57D0591A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EF7157B" w14:textId="77777777" w:rsidR="002662CD" w:rsidRPr="003F14BC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5DF045D8" w14:textId="18000420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3D6482F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1.了解臺灣推行全民健保的價值與意涵。</w:t>
            </w:r>
          </w:p>
          <w:p w14:paraId="0E9BF9A9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2.清楚健保經營方式和特色，並了解相關專有名詞的意義，進而懂得珍惜健保資源。</w:t>
            </w:r>
          </w:p>
          <w:p w14:paraId="10C57FEB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3.認識健保卡所提供的醫療服務項目、功能和使用方式。</w:t>
            </w:r>
          </w:p>
          <w:p w14:paraId="03C924B4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4.破解國人就醫迷思，分析健保醫療資源浪費的原因。</w:t>
            </w:r>
          </w:p>
          <w:p w14:paraId="5691C80F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5.清楚正確就醫流程，了解相關醫療制度和名詞。</w:t>
            </w:r>
          </w:p>
          <w:p w14:paraId="65B45452" w14:textId="31B4C9E8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6.選擇適當的就醫流程和習慣，並懂得珍惜醫療資源。</w:t>
            </w:r>
          </w:p>
        </w:tc>
        <w:tc>
          <w:tcPr>
            <w:tcW w:w="811" w:type="pct"/>
          </w:tcPr>
          <w:p w14:paraId="11F80B5B" w14:textId="04453F68" w:rsidR="00D5453F" w:rsidRDefault="002662CD" w:rsidP="00D5453F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D5453F"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14:paraId="5213BA5C" w14:textId="0D4E5E92" w:rsidR="002662CD" w:rsidRDefault="00D5453F" w:rsidP="00D5453F">
            <w:pPr>
              <w:spacing w:line="0" w:lineRule="atLeast"/>
              <w:contextualSpacing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1027" w:type="pct"/>
          </w:tcPr>
          <w:p w14:paraId="31FD3FDA" w14:textId="77777777" w:rsidR="002662CD" w:rsidRPr="00553766" w:rsidRDefault="002662CD" w:rsidP="002662C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5B876569" w14:textId="77777777" w:rsidR="002662CD" w:rsidRPr="00553766" w:rsidRDefault="002662CD" w:rsidP="002662C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品J1溝通合作與和諧人際關係。</w:t>
            </w:r>
          </w:p>
          <w:p w14:paraId="59E13CD4" w14:textId="744A5777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品J8理性溝通與問題解決。</w:t>
            </w:r>
          </w:p>
        </w:tc>
      </w:tr>
      <w:tr w:rsidR="0079190D" w14:paraId="2249119F" w14:textId="77777777" w:rsidTr="007A17FA">
        <w:trPr>
          <w:trHeight w:val="1402"/>
        </w:trPr>
        <w:tc>
          <w:tcPr>
            <w:tcW w:w="364" w:type="pct"/>
            <w:vAlign w:val="center"/>
          </w:tcPr>
          <w:p w14:paraId="17B65B41" w14:textId="626DC2F8" w:rsidR="0079190D" w:rsidRDefault="0079190D" w:rsidP="0079190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14:paraId="249BAD0C" w14:textId="77777777" w:rsidR="0079190D" w:rsidRPr="003F14BC" w:rsidRDefault="0079190D" w:rsidP="0079190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034A72EA" w14:textId="77777777" w:rsidR="0079190D" w:rsidRPr="003F14BC" w:rsidRDefault="0079190D" w:rsidP="0079190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5A272E68" w14:textId="77777777" w:rsidR="0079190D" w:rsidRPr="003F14BC" w:rsidRDefault="0079190D" w:rsidP="0079190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9D7955E" w14:textId="2C2C3CDA" w:rsidR="0079190D" w:rsidRPr="00F62BC4" w:rsidRDefault="0079190D" w:rsidP="007919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8274559" w14:textId="77777777" w:rsidR="0079190D" w:rsidRPr="003F14BC" w:rsidRDefault="0079190D" w:rsidP="0079190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6E8A1F4C" w14:textId="559C2C1D" w:rsidR="0079190D" w:rsidRPr="00A332B4" w:rsidRDefault="0079190D" w:rsidP="0079190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3554AFF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1.了解臺灣推行全民健保的價值與意涵。</w:t>
            </w:r>
          </w:p>
          <w:p w14:paraId="5A2AF925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2.清楚健保經營方式和特色，並了解相關專有名詞的意義，進而懂得珍惜健保資源。</w:t>
            </w:r>
          </w:p>
          <w:p w14:paraId="3DA4D87C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3.認識健保卡所提供的醫療服務項目、功能和使用方式。</w:t>
            </w:r>
          </w:p>
          <w:p w14:paraId="7811D0EE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4.破解國人就醫迷思，分析健保醫療資源浪費的原因。</w:t>
            </w:r>
          </w:p>
          <w:p w14:paraId="5E892A07" w14:textId="7777777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5.清楚正確就醫流程，了解相關醫療制度和名詞。</w:t>
            </w:r>
          </w:p>
          <w:p w14:paraId="43DF92E1" w14:textId="4F1E3A37" w:rsidR="0079190D" w:rsidRPr="007A17FA" w:rsidRDefault="0079190D" w:rsidP="0079190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6.選擇適當的就醫流程和習慣，並懂得珍惜醫療資源。</w:t>
            </w:r>
          </w:p>
        </w:tc>
        <w:tc>
          <w:tcPr>
            <w:tcW w:w="811" w:type="pct"/>
          </w:tcPr>
          <w:p w14:paraId="55AC2A7E" w14:textId="3FB8D973" w:rsidR="0079190D" w:rsidRPr="0025349A" w:rsidRDefault="0079190D" w:rsidP="0079190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lastRenderedPageBreak/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D5453F"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  <w:p w14:paraId="7312ADB5" w14:textId="48E70DCC" w:rsidR="0079190D" w:rsidRPr="0025349A" w:rsidRDefault="0079190D" w:rsidP="0079190D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630925C5" w14:textId="77777777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70FAEE86" w14:textId="77777777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品J1溝通合作與和諧人際關係。</w:t>
            </w:r>
          </w:p>
          <w:p w14:paraId="2E9EEF24" w14:textId="659D8376" w:rsidR="0079190D" w:rsidRPr="00553766" w:rsidRDefault="0079190D" w:rsidP="0079190D">
            <w:pPr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5537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品J8理性溝通與問題解決。</w:t>
            </w:r>
          </w:p>
        </w:tc>
      </w:tr>
      <w:tr w:rsidR="002662CD" w14:paraId="1A75F033" w14:textId="77777777" w:rsidTr="007A17FA">
        <w:trPr>
          <w:trHeight w:val="1402"/>
        </w:trPr>
        <w:tc>
          <w:tcPr>
            <w:tcW w:w="364" w:type="pct"/>
            <w:vAlign w:val="center"/>
          </w:tcPr>
          <w:p w14:paraId="7EA7A413" w14:textId="4C2154F6" w:rsidR="002662CD" w:rsidRDefault="002662CD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14:paraId="10E4FB69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3B8DB5C6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46834379" w14:textId="77777777" w:rsidR="002662CD" w:rsidRPr="003F14BC" w:rsidRDefault="002662CD" w:rsidP="002662CD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04E6FA8" w14:textId="34C04AEE" w:rsidR="002662CD" w:rsidRDefault="002662CD" w:rsidP="002662CD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50075B5C" w14:textId="77777777" w:rsidR="002662CD" w:rsidRPr="003F14BC" w:rsidRDefault="002662CD" w:rsidP="002662C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5C1E3228" w14:textId="4548BC87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5B5B6A5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1.學會分析藥物的類型和特性，以及了解各類藥物正確的使用時機和方式。</w:t>
            </w:r>
          </w:p>
          <w:p w14:paraId="672CB11B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2.養成正確的用藥態度與習慣，並了解錯誤用藥對健康的危害。</w:t>
            </w:r>
          </w:p>
          <w:p w14:paraId="3893387E" w14:textId="77777777" w:rsidR="002662CD" w:rsidRPr="007A17FA" w:rsidRDefault="002662CD" w:rsidP="002662C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3.強調醫藥分業需注意的事項，以維護病人的權益與用藥品質。</w:t>
            </w:r>
          </w:p>
          <w:p w14:paraId="0D77163B" w14:textId="02EB11E5" w:rsidR="002662CD" w:rsidRPr="007A17FA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4.能明辨藥物選購與使用訊息之適切和安全性，並明智選擇正確的用藥方式。</w:t>
            </w:r>
          </w:p>
        </w:tc>
        <w:tc>
          <w:tcPr>
            <w:tcW w:w="811" w:type="pct"/>
          </w:tcPr>
          <w:p w14:paraId="2C9C944D" w14:textId="33FA96B4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</w:r>
            <w:r w:rsidR="00D5453F" w:rsidRPr="0025349A">
              <w:rPr>
                <w:rFonts w:ascii="標楷體" w:eastAsia="標楷體" w:hAnsi="標楷體"/>
                <w:sz w:val="20"/>
                <w:szCs w:val="20"/>
              </w:rPr>
              <w:t>平時觀察</w:t>
            </w:r>
          </w:p>
        </w:tc>
        <w:tc>
          <w:tcPr>
            <w:tcW w:w="1027" w:type="pct"/>
          </w:tcPr>
          <w:p w14:paraId="7E4BBCF3" w14:textId="77777777" w:rsidR="002662CD" w:rsidRPr="00C82B21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A9CAD7D" w14:textId="77777777" w:rsidR="002662CD" w:rsidRPr="00C82B21" w:rsidRDefault="002662CD" w:rsidP="002662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0DF210AA" w14:textId="27B86DF4" w:rsidR="002662CD" w:rsidRDefault="002662CD" w:rsidP="002662CD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257D6F83" w14:textId="77777777" w:rsidTr="008336AA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7D2DFA9E" w14:textId="3DC1C7B5" w:rsidR="002046A6" w:rsidRDefault="002046A6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shd w:val="clear" w:color="auto" w:fill="auto"/>
          </w:tcPr>
          <w:p w14:paraId="5EC47C74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32E76607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7241E5FE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7F467EC" w14:textId="65213E1A" w:rsidR="002046A6" w:rsidRPr="00912F91" w:rsidRDefault="002046A6" w:rsidP="002046A6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47585CF6" w14:textId="77777777" w:rsidR="002046A6" w:rsidRPr="003F14BC" w:rsidRDefault="002046A6" w:rsidP="002046A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2643B190" w14:textId="23F32A54" w:rsidR="002046A6" w:rsidRPr="00912F91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42AB8DA4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1.學會分析藥物的類型和特性，以及了解各類藥物正確的使用時機和方式。</w:t>
            </w:r>
          </w:p>
          <w:p w14:paraId="4A659E1A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2.養成正確的用藥態度與習慣，並了解錯誤用藥對健康的危害。</w:t>
            </w:r>
          </w:p>
          <w:p w14:paraId="376F16E6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3.強調醫藥分業需注意的事項，以維護病人的權益與用藥品質。</w:t>
            </w:r>
          </w:p>
          <w:p w14:paraId="0DFF9936" w14:textId="3BCE4C0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4.能明辨藥物選購與使用訊息之適切和安全性，並明智選擇正確的用藥方式。</w:t>
            </w:r>
          </w:p>
        </w:tc>
        <w:tc>
          <w:tcPr>
            <w:tcW w:w="811" w:type="pct"/>
            <w:shd w:val="clear" w:color="auto" w:fill="auto"/>
          </w:tcPr>
          <w:p w14:paraId="547C9135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21A5736D" w14:textId="49DB77F1" w:rsidR="002046A6" w:rsidRPr="0025349A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  <w:shd w:val="clear" w:color="auto" w:fill="auto"/>
          </w:tcPr>
          <w:p w14:paraId="6E68D718" w14:textId="77777777" w:rsidR="002046A6" w:rsidRPr="00C82B2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7109773" w14:textId="77777777" w:rsidR="002046A6" w:rsidRPr="00C82B2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6349E906" w14:textId="628EE7A0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76D24C31" w14:textId="77777777" w:rsidTr="00774696">
        <w:trPr>
          <w:trHeight w:val="639"/>
        </w:trPr>
        <w:tc>
          <w:tcPr>
            <w:tcW w:w="364" w:type="pct"/>
            <w:shd w:val="clear" w:color="auto" w:fill="auto"/>
            <w:vAlign w:val="center"/>
          </w:tcPr>
          <w:p w14:paraId="5EA17656" w14:textId="5DADA7CA" w:rsidR="002046A6" w:rsidRDefault="002046A6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shd w:val="clear" w:color="auto" w:fill="auto"/>
          </w:tcPr>
          <w:p w14:paraId="379E5FDF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14:paraId="51D0B917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14:paraId="4F598158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7345A040" w14:textId="37C3EC94" w:rsidR="002046A6" w:rsidRPr="00912F91" w:rsidRDefault="002046A6" w:rsidP="002046A6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7257BAE9" w14:textId="77777777" w:rsidR="002046A6" w:rsidRPr="003F14BC" w:rsidRDefault="002046A6" w:rsidP="002046A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-J-A2具備理解體育與健康情境的全貌，並做獨立思考與分析的知能，進而運用適當的策略，處理與解決體育與健康的問題。</w:t>
            </w:r>
          </w:p>
          <w:p w14:paraId="51219D60" w14:textId="2AAA71FC" w:rsidR="002046A6" w:rsidRPr="00912F91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67E39567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1.學會分析藥物的類型和特性，以及了解各類藥物正確的使用時機和方式。</w:t>
            </w:r>
          </w:p>
          <w:p w14:paraId="20E78DDA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2.養成正確的用藥態度與習慣，並了解錯誤用藥對健康的危害。</w:t>
            </w:r>
          </w:p>
          <w:p w14:paraId="6E399A37" w14:textId="77777777" w:rsidR="002046A6" w:rsidRPr="007A17FA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3.強調醫藥分業需注意的事項，以維護病人的權益與用藥品質。</w:t>
            </w:r>
          </w:p>
          <w:p w14:paraId="119F5BE5" w14:textId="32DE2EC3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4.能明辨藥物選購與使用訊息之適切和安全性，並明智選擇正確的用藥方式。</w:t>
            </w:r>
          </w:p>
        </w:tc>
        <w:tc>
          <w:tcPr>
            <w:tcW w:w="811" w:type="pct"/>
            <w:shd w:val="clear" w:color="auto" w:fill="auto"/>
          </w:tcPr>
          <w:p w14:paraId="1C44EC53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299528E0" w14:textId="03532D49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  <w:shd w:val="clear" w:color="auto" w:fill="auto"/>
          </w:tcPr>
          <w:p w14:paraId="7EB238DA" w14:textId="77777777" w:rsidR="002046A6" w:rsidRPr="00C82B2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63BF0AB" w14:textId="77777777" w:rsidR="002046A6" w:rsidRPr="00C82B21" w:rsidRDefault="002046A6" w:rsidP="002046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5A4DD431" w14:textId="148C9223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2046A6" w14:paraId="1E319BFE" w14:textId="77777777" w:rsidTr="00A1324E">
        <w:trPr>
          <w:trHeight w:val="1834"/>
        </w:trPr>
        <w:tc>
          <w:tcPr>
            <w:tcW w:w="364" w:type="pct"/>
            <w:vAlign w:val="center"/>
          </w:tcPr>
          <w:p w14:paraId="7CC1DF52" w14:textId="77777777" w:rsidR="002046A6" w:rsidRDefault="002046A6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</w:tcPr>
          <w:p w14:paraId="28221EF3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400A22A0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5FDF1F80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34A13FCE" w14:textId="0DC8675E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青春要玩不藥丸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291994C9" w14:textId="0B7EA24B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48475BA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1.瞭解藥物濫用的常見成因。</w:t>
            </w:r>
          </w:p>
          <w:p w14:paraId="48A5578E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2.瞭解藥物濫用的種類。</w:t>
            </w:r>
          </w:p>
          <w:p w14:paraId="0A1CCD83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3.能說出藥物濫用對健康的影響。</w:t>
            </w:r>
          </w:p>
          <w:p w14:paraId="0E04D5C9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4.分析藥物濫用對社會的危害。</w:t>
            </w:r>
          </w:p>
          <w:p w14:paraId="6A8A4686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5.能下定決心拒絕藥物濫用。</w:t>
            </w:r>
          </w:p>
          <w:p w14:paraId="556D996B" w14:textId="55C07FF5" w:rsidR="002046A6" w:rsidRPr="007A17FA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6.能分析生活情境中隱藏的藥物濫用陷阱。</w:t>
            </w:r>
          </w:p>
        </w:tc>
        <w:tc>
          <w:tcPr>
            <w:tcW w:w="811" w:type="pct"/>
          </w:tcPr>
          <w:p w14:paraId="0E800896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68A372C3" w14:textId="70BAE6E1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7EBB5017" w14:textId="77777777" w:rsidR="002046A6" w:rsidRPr="00C82B2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2FC822E" w14:textId="77777777" w:rsidR="002046A6" w:rsidRPr="00C82B2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  <w:p w14:paraId="61769B53" w14:textId="4D382A4B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</w:tr>
      <w:tr w:rsidR="002046A6" w14:paraId="58B80907" w14:textId="77777777" w:rsidTr="00466874">
        <w:trPr>
          <w:trHeight w:val="1685"/>
        </w:trPr>
        <w:tc>
          <w:tcPr>
            <w:tcW w:w="364" w:type="pct"/>
            <w:vAlign w:val="center"/>
          </w:tcPr>
          <w:p w14:paraId="542E2E4D" w14:textId="77777777" w:rsidR="002046A6" w:rsidRDefault="002046A6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0DCC639F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751686DA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7C404CF5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0AB3188B" w14:textId="49D54545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青春要玩不藥丸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13C13470" w14:textId="15CF420F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774D28C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1.瞭解藥物濫用的常見成因。</w:t>
            </w:r>
          </w:p>
          <w:p w14:paraId="57BE4FC6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2.瞭解藥物濫用的種類。</w:t>
            </w:r>
          </w:p>
          <w:p w14:paraId="3B075624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3.能說出藥物濫用對健康的影響。</w:t>
            </w:r>
          </w:p>
          <w:p w14:paraId="23807C8B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4.分析藥物濫用對社會的危害。</w:t>
            </w:r>
          </w:p>
          <w:p w14:paraId="1336B5B1" w14:textId="77777777" w:rsidR="002046A6" w:rsidRPr="007A17FA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5.能下定決心拒絕藥物濫用。</w:t>
            </w:r>
          </w:p>
          <w:p w14:paraId="7605590B" w14:textId="34E50EEF" w:rsidR="002046A6" w:rsidRPr="007A17FA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A17FA">
              <w:rPr>
                <w:rFonts w:ascii="標楷體" w:eastAsia="標楷體" w:hAnsi="標楷體"/>
                <w:color w:val="000000"/>
                <w:sz w:val="20"/>
                <w:szCs w:val="20"/>
              </w:rPr>
              <w:t>6.能分析生活情境中隱藏的藥物濫用陷阱。</w:t>
            </w:r>
          </w:p>
        </w:tc>
        <w:tc>
          <w:tcPr>
            <w:tcW w:w="811" w:type="pct"/>
          </w:tcPr>
          <w:p w14:paraId="1760DE3B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平時觀察</w:t>
            </w:r>
          </w:p>
          <w:p w14:paraId="7A3A3075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態度檢核</w:t>
            </w:r>
          </w:p>
          <w:p w14:paraId="2561ED18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心得分享</w:t>
            </w:r>
          </w:p>
          <w:p w14:paraId="4635E937" w14:textId="38D17D79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6BFA3CEC" w14:textId="77777777" w:rsidR="002046A6" w:rsidRPr="00C82B2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D40C451" w14:textId="593BFE56" w:rsidR="002046A6" w:rsidRPr="00BF044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</w:tc>
      </w:tr>
      <w:tr w:rsidR="002046A6" w14:paraId="13B7ED2F" w14:textId="77777777" w:rsidTr="00C50F55">
        <w:trPr>
          <w:trHeight w:val="1827"/>
        </w:trPr>
        <w:tc>
          <w:tcPr>
            <w:tcW w:w="364" w:type="pct"/>
            <w:vAlign w:val="center"/>
          </w:tcPr>
          <w:p w14:paraId="537F80A5" w14:textId="77777777" w:rsidR="002046A6" w:rsidRDefault="002046A6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14:paraId="4D06A726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13473A18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2E8C63AA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5D7727C9" w14:textId="5AD84C65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青春要玩不藥丸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3F3E2ECC" w14:textId="36F79E27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6D1E245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1.瞭解藥物濫用的常見成因。</w:t>
            </w:r>
          </w:p>
          <w:p w14:paraId="4CE26235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2.瞭解藥物濫用的種類。</w:t>
            </w:r>
          </w:p>
          <w:p w14:paraId="23DE6FBC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3.能說出藥物濫用對健康的影響。</w:t>
            </w:r>
          </w:p>
          <w:p w14:paraId="27714907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4.分析藥物濫用對社會的危害。</w:t>
            </w:r>
          </w:p>
          <w:p w14:paraId="400B6131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5.能下定決心拒絕藥物濫用。</w:t>
            </w:r>
          </w:p>
          <w:p w14:paraId="4F962DB6" w14:textId="0F9C71DD" w:rsidR="002046A6" w:rsidRPr="000B6A9B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6.能分析生活情境中隱藏的藥物濫用陷阱。</w:t>
            </w:r>
          </w:p>
        </w:tc>
        <w:tc>
          <w:tcPr>
            <w:tcW w:w="811" w:type="pct"/>
          </w:tcPr>
          <w:p w14:paraId="7EE8176A" w14:textId="77777777" w:rsidR="002046A6" w:rsidRPr="0039788C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上課參與</w:t>
            </w:r>
          </w:p>
          <w:p w14:paraId="38D7459D" w14:textId="77777777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  <w:p w14:paraId="4F6484A5" w14:textId="64EB7AEA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0E3FDED2" w14:textId="77777777" w:rsidR="002046A6" w:rsidRPr="00C82B2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353C5DA" w14:textId="77777777" w:rsidR="002046A6" w:rsidRPr="00C82B21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2B21"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  <w:p w14:paraId="5E418C80" w14:textId="77777777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</w:tr>
      <w:tr w:rsidR="002046A6" w14:paraId="707032B1" w14:textId="77777777" w:rsidTr="005B1100">
        <w:trPr>
          <w:trHeight w:val="1526"/>
        </w:trPr>
        <w:tc>
          <w:tcPr>
            <w:tcW w:w="364" w:type="pct"/>
            <w:vAlign w:val="center"/>
          </w:tcPr>
          <w:p w14:paraId="30AD6206" w14:textId="77777777" w:rsidR="002046A6" w:rsidRDefault="002046A6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14:paraId="37021136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655B1B28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732DC5DD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6964125" w14:textId="3E0CA48C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4D4DEE6D" w14:textId="0611730B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5B68B63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1.認識拒絕的原則與技巧。</w:t>
            </w:r>
          </w:p>
          <w:p w14:paraId="570E3E17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2.能以正向的態度面對拒絕。</w:t>
            </w:r>
          </w:p>
          <w:p w14:paraId="5870CC20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3.能使用合適的拒絕技巧達到拒絕的目的。</w:t>
            </w:r>
          </w:p>
          <w:p w14:paraId="41C0981A" w14:textId="7A53C44F" w:rsidR="002046A6" w:rsidRPr="000B6A9B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4.了解藥物濫用的戒治資源。</w:t>
            </w:r>
          </w:p>
        </w:tc>
        <w:tc>
          <w:tcPr>
            <w:tcW w:w="811" w:type="pct"/>
          </w:tcPr>
          <w:p w14:paraId="56E8A259" w14:textId="77777777" w:rsidR="002046A6" w:rsidRPr="0039788C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上課參與</w:t>
            </w:r>
          </w:p>
          <w:p w14:paraId="1497E262" w14:textId="35A9194F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7" w:type="pct"/>
          </w:tcPr>
          <w:p w14:paraId="2DD0A32D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【法治教育】</w:t>
            </w:r>
          </w:p>
          <w:p w14:paraId="21D48147" w14:textId="3810B81C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pacing w:val="-6"/>
                <w:kern w:val="2"/>
                <w:sz w:val="20"/>
                <w:szCs w:val="20"/>
              </w:rPr>
              <w:t>法J4理解規範國家強制力之重要性。</w:t>
            </w:r>
          </w:p>
        </w:tc>
      </w:tr>
      <w:tr w:rsidR="002046A6" w14:paraId="4B8A031E" w14:textId="77777777" w:rsidTr="000B6A9B">
        <w:trPr>
          <w:trHeight w:val="1334"/>
        </w:trPr>
        <w:tc>
          <w:tcPr>
            <w:tcW w:w="364" w:type="pct"/>
            <w:vAlign w:val="center"/>
          </w:tcPr>
          <w:p w14:paraId="4BF62333" w14:textId="300E33CB" w:rsidR="002046A6" w:rsidRDefault="002046A6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14:paraId="709DA82E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6B49F082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0E9C988D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3CB13A03" w14:textId="28950D4D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760B60CD" w14:textId="792BFFA9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4684CB1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1.認識拒絕的原則與技巧。</w:t>
            </w:r>
          </w:p>
          <w:p w14:paraId="10530536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2.能以正向的態度面對拒絕。</w:t>
            </w:r>
          </w:p>
          <w:p w14:paraId="5BFB931A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3.能使用合適的拒絕技巧達到拒絕的目的。</w:t>
            </w:r>
          </w:p>
          <w:p w14:paraId="2D8D7EE7" w14:textId="5D4725E9" w:rsidR="002046A6" w:rsidRPr="000B6A9B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4.了解藥物濫用的戒治資源。</w:t>
            </w:r>
          </w:p>
        </w:tc>
        <w:tc>
          <w:tcPr>
            <w:tcW w:w="811" w:type="pct"/>
          </w:tcPr>
          <w:p w14:paraId="5C747E63" w14:textId="77777777" w:rsidR="002046A6" w:rsidRPr="0039788C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上課參與</w:t>
            </w:r>
          </w:p>
          <w:p w14:paraId="284A2316" w14:textId="7C217E58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9788C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7" w:type="pct"/>
          </w:tcPr>
          <w:p w14:paraId="57382F18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【法治教育】</w:t>
            </w:r>
          </w:p>
          <w:p w14:paraId="3F30BB30" w14:textId="21738E8D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pacing w:val="-6"/>
                <w:kern w:val="2"/>
                <w:sz w:val="20"/>
                <w:szCs w:val="20"/>
              </w:rPr>
              <w:t>法J4理解規範國家強制力之重要性。</w:t>
            </w:r>
          </w:p>
        </w:tc>
      </w:tr>
      <w:tr w:rsidR="002046A6" w14:paraId="0E895618" w14:textId="77777777" w:rsidTr="00385DF2">
        <w:trPr>
          <w:trHeight w:val="1535"/>
        </w:trPr>
        <w:tc>
          <w:tcPr>
            <w:tcW w:w="364" w:type="pct"/>
            <w:vAlign w:val="center"/>
          </w:tcPr>
          <w:p w14:paraId="5A9F48B6" w14:textId="21714006" w:rsidR="002046A6" w:rsidRDefault="002046A6" w:rsidP="002046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</w:tcPr>
          <w:p w14:paraId="589DA6EB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33197AC9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73883CB2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2BB54A35" w14:textId="4C8D6409" w:rsidR="002046A6" w:rsidRPr="00F62BC4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870" w:type="pct"/>
            <w:tcBorders>
              <w:right w:val="single" w:sz="4" w:space="0" w:color="auto"/>
            </w:tcBorders>
          </w:tcPr>
          <w:p w14:paraId="64EC8FCB" w14:textId="26523B72" w:rsidR="002046A6" w:rsidRPr="00A57424" w:rsidRDefault="002046A6" w:rsidP="002046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36D7BD90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1.認識拒絕的原則與技巧。</w:t>
            </w:r>
          </w:p>
          <w:p w14:paraId="0D9011E9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2.能以正向的態度面對拒絕。</w:t>
            </w:r>
          </w:p>
          <w:p w14:paraId="6B0BCDE4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3.能使用合適的拒絕技巧達到拒絕的目的。</w:t>
            </w:r>
          </w:p>
          <w:p w14:paraId="625555F5" w14:textId="3EE69126" w:rsidR="002046A6" w:rsidRPr="000B6A9B" w:rsidRDefault="002046A6" w:rsidP="002046A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4.了解藥物濫用的戒治資源。</w:t>
            </w:r>
          </w:p>
        </w:tc>
        <w:tc>
          <w:tcPr>
            <w:tcW w:w="811" w:type="pct"/>
          </w:tcPr>
          <w:p w14:paraId="7CAFE293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sz w:val="20"/>
                <w:szCs w:val="20"/>
              </w:rPr>
              <w:t>上課參與</w:t>
            </w:r>
            <w:r w:rsidRPr="0025349A">
              <w:rPr>
                <w:rFonts w:ascii="標楷體" w:eastAsia="標楷體" w:hAnsi="標楷體"/>
                <w:sz w:val="20"/>
                <w:szCs w:val="20"/>
              </w:rPr>
              <w:br/>
              <w:t>小組討論</w:t>
            </w:r>
          </w:p>
          <w:p w14:paraId="0294268E" w14:textId="77777777" w:rsidR="002046A6" w:rsidRPr="0025349A" w:rsidRDefault="002046A6" w:rsidP="002046A6">
            <w:pPr>
              <w:spacing w:line="0" w:lineRule="atLeast"/>
              <w:contextualSpacing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5349A">
              <w:rPr>
                <w:rFonts w:ascii="標楷體" w:eastAsia="標楷體" w:hAnsi="標楷體"/>
                <w:color w:val="000000"/>
                <w:sz w:val="20"/>
                <w:szCs w:val="20"/>
              </w:rPr>
              <w:t>心得分享</w:t>
            </w:r>
          </w:p>
          <w:p w14:paraId="7ECF7177" w14:textId="0897C086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5349A">
              <w:rPr>
                <w:rFonts w:ascii="標楷體" w:eastAsia="標楷體" w:hAnsi="標楷體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</w:tcPr>
          <w:p w14:paraId="5C0729E5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【法治教育】</w:t>
            </w:r>
          </w:p>
          <w:p w14:paraId="7740DDC9" w14:textId="19DF0E16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spacing w:val="-6"/>
                <w:kern w:val="2"/>
                <w:sz w:val="20"/>
                <w:szCs w:val="20"/>
              </w:rPr>
              <w:t>法J4理解規範國家強制力之重要性。</w:t>
            </w:r>
          </w:p>
        </w:tc>
      </w:tr>
      <w:tr w:rsidR="002046A6" w14:paraId="49F025D2" w14:textId="77777777" w:rsidTr="0082095A">
        <w:trPr>
          <w:trHeight w:val="632"/>
        </w:trPr>
        <w:tc>
          <w:tcPr>
            <w:tcW w:w="364" w:type="pct"/>
            <w:shd w:val="clear" w:color="auto" w:fill="auto"/>
            <w:vAlign w:val="center"/>
          </w:tcPr>
          <w:p w14:paraId="1B4C81BE" w14:textId="1DCEEDD2" w:rsidR="002046A6" w:rsidRDefault="002046A6" w:rsidP="007F14E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  <w:shd w:val="clear" w:color="auto" w:fill="auto"/>
          </w:tcPr>
          <w:p w14:paraId="02F813F5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14:paraId="02225D3F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14:paraId="7B5FF90D" w14:textId="77777777" w:rsidR="002046A6" w:rsidRPr="003F14BC" w:rsidRDefault="002046A6" w:rsidP="002046A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611A17A9" w14:textId="2BE25D48" w:rsidR="002046A6" w:rsidRDefault="002046A6" w:rsidP="002046A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870" w:type="pct"/>
            <w:tcBorders>
              <w:right w:val="single" w:sz="4" w:space="0" w:color="auto"/>
            </w:tcBorders>
            <w:shd w:val="clear" w:color="auto" w:fill="auto"/>
          </w:tcPr>
          <w:p w14:paraId="410A8CBB" w14:textId="26216534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4B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3F14BC">
              <w:rPr>
                <w:rFonts w:ascii="標楷體" w:eastAsia="標楷體" w:hAnsi="標楷體"/>
                <w:color w:val="000000"/>
                <w:sz w:val="20"/>
                <w:szCs w:val="20"/>
              </w:rPr>
              <w:t>-J-B1具備情意表達的能力，能以同理心與人溝通互動，並理解體育與保健的基本概念，應用於日常生活中。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6A3451C2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1.認識拒絕的原則與技巧。</w:t>
            </w:r>
          </w:p>
          <w:p w14:paraId="74315F75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2.能以正向的態度面對拒絕。</w:t>
            </w:r>
          </w:p>
          <w:p w14:paraId="2527FF7F" w14:textId="77777777" w:rsidR="002046A6" w:rsidRPr="000B6A9B" w:rsidRDefault="002046A6" w:rsidP="00204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3.能使用合適的拒絕技巧達到拒絕的目的。</w:t>
            </w:r>
          </w:p>
          <w:p w14:paraId="4CC5AFB5" w14:textId="0A816582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B6A9B">
              <w:rPr>
                <w:rFonts w:ascii="標楷體" w:eastAsia="標楷體" w:hAnsi="標楷體"/>
                <w:color w:val="000000"/>
                <w:sz w:val="20"/>
                <w:szCs w:val="20"/>
              </w:rPr>
              <w:t>4.了解藥物濫用的戒治資源。</w:t>
            </w:r>
          </w:p>
        </w:tc>
        <w:tc>
          <w:tcPr>
            <w:tcW w:w="811" w:type="pct"/>
            <w:shd w:val="clear" w:color="auto" w:fill="auto"/>
          </w:tcPr>
          <w:p w14:paraId="6D89FE9C" w14:textId="77777777" w:rsidR="002046A6" w:rsidRPr="0066550A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6550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上課參與</w:t>
            </w:r>
          </w:p>
          <w:p w14:paraId="61F998DC" w14:textId="77777777" w:rsidR="002046A6" w:rsidRPr="0066550A" w:rsidRDefault="002046A6" w:rsidP="002046A6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66550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平時觀察</w:t>
            </w:r>
          </w:p>
          <w:p w14:paraId="56F2A16C" w14:textId="3F6A293B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66550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7" w:type="pct"/>
            <w:shd w:val="clear" w:color="auto" w:fill="auto"/>
          </w:tcPr>
          <w:p w14:paraId="7CF11DD1" w14:textId="77777777" w:rsidR="002046A6" w:rsidRPr="002A570D" w:rsidRDefault="002046A6" w:rsidP="002046A6">
            <w:pPr>
              <w:spacing w:line="0" w:lineRule="atLeast"/>
              <w:jc w:val="both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2A570D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【法治教育】</w:t>
            </w:r>
          </w:p>
          <w:p w14:paraId="352790F0" w14:textId="4911E3BF" w:rsidR="002046A6" w:rsidRDefault="002046A6" w:rsidP="002046A6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A570D">
              <w:rPr>
                <w:rFonts w:ascii="標楷體" w:eastAsia="標楷體" w:hAnsi="標楷體" w:hint="eastAsia"/>
                <w:spacing w:val="-6"/>
                <w:kern w:val="2"/>
                <w:sz w:val="20"/>
                <w:szCs w:val="20"/>
              </w:rPr>
              <w:t>法J4理解規範國家強制力之重要性。</w:t>
            </w:r>
          </w:p>
        </w:tc>
      </w:tr>
    </w:tbl>
    <w:p w14:paraId="68D01A0B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128414D4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4ECE40C" w14:textId="77777777" w:rsidR="00C9041D" w:rsidRPr="002B1165" w:rsidRDefault="00C9041D" w:rsidP="00C9041D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13</w:t>
      </w:r>
      <w:r w:rsidRPr="002B1165">
        <w:rPr>
          <w:rFonts w:ascii="標楷體" w:eastAsia="標楷體" w:hAnsi="標楷體"/>
          <w:b/>
          <w:sz w:val="30"/>
          <w:szCs w:val="30"/>
        </w:rPr>
        <w:t>學年度</w:t>
      </w:r>
      <w:r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101596D7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576CF" w14:paraId="55EF9F9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7487379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2182B9BB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2F1C0D6E" w14:textId="250FA5CD" w:rsidR="00C576CF" w:rsidRPr="001C5650" w:rsidRDefault="00000154" w:rsidP="00855E9B">
            <w:pPr>
              <w:rPr>
                <w:rFonts w:ascii="標楷體" w:eastAsia="標楷體" w:hAnsi="標楷體"/>
                <w:sz w:val="28"/>
              </w:rPr>
            </w:pPr>
            <w:r w:rsidRPr="001C5650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C9041D">
              <w:rPr>
                <w:rFonts w:ascii="標楷體" w:eastAsia="標楷體" w:hAnsi="標楷體" w:hint="eastAsia"/>
                <w:sz w:val="28"/>
              </w:rPr>
              <w:t>(健康)</w:t>
            </w:r>
          </w:p>
        </w:tc>
        <w:tc>
          <w:tcPr>
            <w:tcW w:w="2126" w:type="dxa"/>
            <w:vAlign w:val="center"/>
          </w:tcPr>
          <w:p w14:paraId="623C0E46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34FC810D" w14:textId="09E938B3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</w:rPr>
              <w:t>八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AF7F1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C576CF" w14:paraId="1F80ECC3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4CA7C2F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70AFB7A" w14:textId="6D239A74" w:rsidR="00C576CF" w:rsidRPr="006F5AF6" w:rsidRDefault="00AF7F15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0B5E6073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EA6C92F" w14:textId="5EF42454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000154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C9041D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3007C2C4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42"/>
        <w:gridCol w:w="3964"/>
        <w:gridCol w:w="2359"/>
        <w:gridCol w:w="2990"/>
      </w:tblGrid>
      <w:tr w:rsidR="00676D01" w14:paraId="706CC445" w14:textId="77777777" w:rsidTr="00AF2D59">
        <w:trPr>
          <w:trHeight w:val="1648"/>
        </w:trPr>
        <w:tc>
          <w:tcPr>
            <w:tcW w:w="5000" w:type="pct"/>
            <w:gridSpan w:val="6"/>
          </w:tcPr>
          <w:p w14:paraId="463C073E" w14:textId="77777777" w:rsidR="00676D01" w:rsidRPr="00C9041D" w:rsidRDefault="00676D01" w:rsidP="00AF2D5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41A26F7" w14:textId="24EA850C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1.認識食品添加物，辨識媒體廣告行銷手法，能在生活中實踐消費者權利與義務。</w:t>
            </w:r>
          </w:p>
          <w:p w14:paraId="0A55BFF4" w14:textId="7E7AEE3F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2.分析慢性病對臺灣人的健康威脅；體認並分析臺灣首要死因中各項癌症及心血管疾病的威脅程度，並懂得檢視自己的健康狀態。</w:t>
            </w:r>
          </w:p>
          <w:p w14:paraId="16B1AE8A" w14:textId="2052C2D7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3.覺察對老人化的刻板觀念，培養知老敬老的態度；覺知老化是人生必經過程，了解健康老化的原則和方法，了解對死亡的感受與看法，降低對死亡的恐懼與疑慮。</w:t>
            </w:r>
          </w:p>
          <w:p w14:paraId="6EAF6911" w14:textId="77777777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4.了解危機意識，並能評估生活中潛在危機；認識校園霸凌狀況，詐騙時的處理方式及保護自己的方式。</w:t>
            </w:r>
          </w:p>
          <w:p w14:paraId="3A4EDC9B" w14:textId="7AB40B6B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5.認識隱私外洩可能帶來的影響，了解網路使用保護隱私的方法。</w:t>
            </w:r>
          </w:p>
          <w:p w14:paraId="7E71F342" w14:textId="5A3F5496" w:rsidR="001C5650" w:rsidRPr="00C9041D" w:rsidRDefault="001C5650" w:rsidP="001C5650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6.了解交通安全守則，認識基本路權概念。</w:t>
            </w:r>
          </w:p>
          <w:p w14:paraId="50E15AFF" w14:textId="2910D908" w:rsidR="001C5650" w:rsidRPr="00C9041D" w:rsidRDefault="001C5650" w:rsidP="00660526">
            <w:pPr>
              <w:spacing w:line="0" w:lineRule="atLeast"/>
              <w:rPr>
                <w:rFonts w:ascii="標楷體" w:eastAsia="標楷體" w:hAnsi="標楷體" w:cs="新細明體"/>
              </w:rPr>
            </w:pPr>
            <w:r w:rsidRPr="00C9041D">
              <w:rPr>
                <w:rFonts w:ascii="標楷體" w:eastAsia="標楷體" w:hAnsi="標楷體" w:cs="新細明體" w:hint="eastAsia"/>
              </w:rPr>
              <w:t>7.體認AED與CPR的重要性並了解如何操作。</w:t>
            </w:r>
          </w:p>
        </w:tc>
      </w:tr>
      <w:tr w:rsidR="00676D01" w14:paraId="04248363" w14:textId="77777777" w:rsidTr="001C565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7B290E4" w14:textId="77777777" w:rsidR="00676D01" w:rsidRPr="00C9041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86D3E30" w14:textId="77777777" w:rsidR="00676D01" w:rsidRPr="00C9041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6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1F79C97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233F2EF0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49F87E1C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D0AD89A" w14:textId="77777777" w:rsidR="00676D01" w:rsidRPr="00DE11D7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676D01" w14:paraId="5651AEB9" w14:textId="77777777" w:rsidTr="001C565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7D10E9D" w14:textId="77777777" w:rsidR="00676D01" w:rsidRPr="00C9041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C9041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A2A3F80" w14:textId="77777777" w:rsidR="00676D01" w:rsidRPr="00C9041D" w:rsidRDefault="00676D01" w:rsidP="00AF2D5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9041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1D3009E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6CB959F" w14:textId="77777777" w:rsidR="00676D01" w:rsidRPr="00A833B3" w:rsidRDefault="00676D01" w:rsidP="00AF2D59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5B37E800" w14:textId="77777777" w:rsidR="00676D01" w:rsidRPr="00A833B3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ACC2FC7" w14:textId="77777777" w:rsidR="00676D01" w:rsidRDefault="00676D01" w:rsidP="00AF2D59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FC4783" w14:paraId="753A4AFA" w14:textId="77777777" w:rsidTr="00C12C16">
        <w:tc>
          <w:tcPr>
            <w:tcW w:w="364" w:type="pct"/>
            <w:vAlign w:val="center"/>
          </w:tcPr>
          <w:p w14:paraId="16A8C959" w14:textId="583CBE03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6F66AFAB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14:paraId="516E2BC1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14:paraId="0A91760A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4412283" w14:textId="096A18D4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31D5EADC" w14:textId="46474386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189DCEC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1.以消費者角度關心不同的飲食類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別、內涵及選購要點，如：產銷履歷、有機農產品、健康食品。</w:t>
            </w:r>
          </w:p>
          <w:p w14:paraId="769FC9A4" w14:textId="79137379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2.辨識媒體廣告的行銷策略，評估自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身需求，選擇合適的飲食。</w:t>
            </w:r>
          </w:p>
        </w:tc>
        <w:tc>
          <w:tcPr>
            <w:tcW w:w="811" w:type="pct"/>
          </w:tcPr>
          <w:p w14:paraId="775575DB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49759F5" w14:textId="77777777" w:rsidR="00FC4783" w:rsidRPr="00FC4783" w:rsidRDefault="00FC4783" w:rsidP="00C12C16">
            <w:pPr>
              <w:spacing w:line="0" w:lineRule="atLeast"/>
              <w:ind w:leftChars="-12" w:left="-23" w:hangingChars="3" w:hanging="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5D62C82B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資料蒐集與整理</w:t>
            </w:r>
          </w:p>
          <w:p w14:paraId="6B07A2F8" w14:textId="68289127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69A91072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F03F0D1" w14:textId="15E8CFE4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C4783" w14:paraId="23206786" w14:textId="77777777" w:rsidTr="00C12C16">
        <w:tc>
          <w:tcPr>
            <w:tcW w:w="364" w:type="pct"/>
            <w:vAlign w:val="center"/>
          </w:tcPr>
          <w:p w14:paraId="585B5CD8" w14:textId="7EA4AFA1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183CABA8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14:paraId="6A920619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14:paraId="7F00E484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405A668" w14:textId="604B8A52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27CDB8C0" w14:textId="4D065B0F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1710AC7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1.以消費者角度關心不同的飲食類別、內涵及選購要點，如：產銷履歷、有機農產品、健康食品。</w:t>
            </w:r>
          </w:p>
          <w:p w14:paraId="1A3576D8" w14:textId="75B6491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2.辨識媒體廣告的行銷策略，評估自身需求，選擇合適的飲食。</w:t>
            </w:r>
          </w:p>
        </w:tc>
        <w:tc>
          <w:tcPr>
            <w:tcW w:w="811" w:type="pct"/>
          </w:tcPr>
          <w:p w14:paraId="0555DF07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A59BD2D" w14:textId="77777777" w:rsidR="00FC4783" w:rsidRPr="00FC4783" w:rsidRDefault="00FC4783" w:rsidP="00C12C16">
            <w:pPr>
              <w:spacing w:line="0" w:lineRule="atLeast"/>
              <w:ind w:leftChars="-12" w:left="-23" w:hangingChars="3" w:hanging="6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FBB329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資料蒐集與整理</w:t>
            </w:r>
          </w:p>
          <w:p w14:paraId="101CEED3" w14:textId="4EBEB5EB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5A2A852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4102CA87" w14:textId="2C42FBAA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C4783" w14:paraId="22B7CF8E" w14:textId="77777777" w:rsidTr="00C12C16">
        <w:tc>
          <w:tcPr>
            <w:tcW w:w="364" w:type="pct"/>
            <w:vAlign w:val="center"/>
          </w:tcPr>
          <w:p w14:paraId="4A26DB0F" w14:textId="203B1AD7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14:paraId="0792FF55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14:paraId="2D5A14DB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14:paraId="73DED924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4FAE99C0" w14:textId="473D3423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784D49A4" w14:textId="1205F883" w:rsidR="00FC4783" w:rsidRPr="00262C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0A1B6C3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1.以消費者角度關心不同的飲食類別、內涵及選購要點，如：產銷履歷、有機農產品、健康食品。</w:t>
            </w:r>
          </w:p>
          <w:p w14:paraId="480F1230" w14:textId="59145845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2.辨識媒體廣告的行銷策略，評估自身需求，選擇合適的飲食。</w:t>
            </w:r>
          </w:p>
        </w:tc>
        <w:tc>
          <w:tcPr>
            <w:tcW w:w="811" w:type="pct"/>
          </w:tcPr>
          <w:p w14:paraId="1BE451C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21222F6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5398DCA" w14:textId="3780B89D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63D19906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C012367" w14:textId="7AE8644D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FC4783" w14:paraId="47BC32B5" w14:textId="77777777" w:rsidTr="00C12C16">
        <w:tc>
          <w:tcPr>
            <w:tcW w:w="364" w:type="pct"/>
            <w:vAlign w:val="center"/>
          </w:tcPr>
          <w:p w14:paraId="2D304849" w14:textId="2CA9FD9D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0FF3C2A0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11A8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157E20DC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14:paraId="22BF5C42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3051F2BC" w14:textId="22431CA1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52D9E472" w14:textId="03AE1F5D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1B5488F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1.能在生活當中實踐消費者權利與義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務。</w:t>
            </w:r>
          </w:p>
          <w:p w14:paraId="0C1DD491" w14:textId="1517A3C2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2.能解讀媒體廣告的行銷手法。</w:t>
            </w:r>
          </w:p>
        </w:tc>
        <w:tc>
          <w:tcPr>
            <w:tcW w:w="811" w:type="pct"/>
          </w:tcPr>
          <w:p w14:paraId="2FB0393B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169046A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F706869" w14:textId="6A304D16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資料蒐集與整理</w:t>
            </w:r>
          </w:p>
        </w:tc>
        <w:tc>
          <w:tcPr>
            <w:tcW w:w="1028" w:type="pct"/>
          </w:tcPr>
          <w:p w14:paraId="0B5E47F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466264A7" w14:textId="3AFB33FB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人J4了解平等、正義的原則，並在生活中實踐。</w:t>
            </w:r>
          </w:p>
        </w:tc>
      </w:tr>
      <w:tr w:rsidR="00FC4783" w14:paraId="7D32A616" w14:textId="77777777" w:rsidTr="00C12C16">
        <w:tc>
          <w:tcPr>
            <w:tcW w:w="364" w:type="pct"/>
            <w:vAlign w:val="center"/>
          </w:tcPr>
          <w:p w14:paraId="0DBDEC3E" w14:textId="1073411C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457CD28C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11A8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60A6284A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14:paraId="61647A25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4A1CD041" w14:textId="66AEC06B" w:rsidR="00FC4783" w:rsidRPr="003D6410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4E6E1D43" w14:textId="5918C70D" w:rsidR="00FC4783" w:rsidRPr="001B1B8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699131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1.能在生活當中實踐消費者權利與義</w:t>
            </w:r>
            <w:r w:rsidRPr="001E01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務。</w:t>
            </w:r>
          </w:p>
          <w:p w14:paraId="71657066" w14:textId="597D48BE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2.能解讀媒體廣告的行銷手法。</w:t>
            </w:r>
          </w:p>
        </w:tc>
        <w:tc>
          <w:tcPr>
            <w:tcW w:w="811" w:type="pct"/>
          </w:tcPr>
          <w:p w14:paraId="60811D99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45957C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288C43D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資料蒐集與整理</w:t>
            </w:r>
          </w:p>
          <w:p w14:paraId="5B95E9D2" w14:textId="392F23E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5FCF91B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14:paraId="2138055E" w14:textId="39172E2B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人J4了解平等、正義的原則，並在生活中實踐。</w:t>
            </w:r>
          </w:p>
        </w:tc>
      </w:tr>
      <w:tr w:rsidR="00FC4783" w14:paraId="7633819E" w14:textId="77777777" w:rsidTr="00C12C16">
        <w:tc>
          <w:tcPr>
            <w:tcW w:w="364" w:type="pct"/>
            <w:vAlign w:val="center"/>
          </w:tcPr>
          <w:p w14:paraId="0E31EF0A" w14:textId="26CEA4AA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41A7BCA7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AFD1B6C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14:paraId="3B11E663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2CABFCBE" w14:textId="38C029E0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5D0BE202" w14:textId="3F133BE9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32F15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1A478752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1.分析慢性病對臺灣人健康威脅的嚴重性，並了解慢性病的各項影響因素。</w:t>
            </w:r>
          </w:p>
          <w:p w14:paraId="451F0771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2.體認臺灣首要死因中各項癌症的威脅程度，並分析不同癌症的症狀、致病因素和預防方法。</w:t>
            </w:r>
          </w:p>
          <w:p w14:paraId="526D4BCC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3.體認心血管疾病中各項疾病的威脅程度，並分析其症狀、致病因素和預防方法。</w:t>
            </w:r>
          </w:p>
          <w:p w14:paraId="2BEA5087" w14:textId="4601B178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4.懂得檢視和分析自己的健康狀態和罹患慢性病的可能性，並適當調整健康的生活型態。</w:t>
            </w:r>
          </w:p>
        </w:tc>
        <w:tc>
          <w:tcPr>
            <w:tcW w:w="811" w:type="pct"/>
          </w:tcPr>
          <w:p w14:paraId="2E622E5D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72010CD" w14:textId="5A0A341C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1F75072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04316670" w14:textId="67A0A4C8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</w:tr>
      <w:tr w:rsidR="00FC4783" w14:paraId="0FCB12F2" w14:textId="77777777" w:rsidTr="00C12C16">
        <w:tc>
          <w:tcPr>
            <w:tcW w:w="364" w:type="pct"/>
            <w:shd w:val="clear" w:color="auto" w:fill="auto"/>
            <w:vAlign w:val="center"/>
          </w:tcPr>
          <w:p w14:paraId="1388527F" w14:textId="735B66D5" w:rsidR="00FC4783" w:rsidRDefault="00FC4783" w:rsidP="0025100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44251229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D367C25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14:paraId="0E457BB3" w14:textId="77777777" w:rsidR="00FC4783" w:rsidRPr="00015C4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6FD19CB0" w14:textId="1AA736DB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577501E0" w14:textId="1BF02536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32F15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66D03E30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1.分析慢性病對臺灣人健康威脅的嚴重性，並了解慢性病的各項影響因素。</w:t>
            </w:r>
          </w:p>
          <w:p w14:paraId="5DEEB2C5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2.體認臺灣首要死因中各項癌症的威脅程度，並分析不同癌症的症狀、致病因素和預防方法。</w:t>
            </w:r>
          </w:p>
          <w:p w14:paraId="294D08A8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3.體認心血管疾病中各項疾病的威脅程度，並分析其症狀、致病因素和預防方法。</w:t>
            </w:r>
          </w:p>
          <w:p w14:paraId="3ED5C49E" w14:textId="0B51EDC0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4.懂得檢視和分析自己的健康狀態和罹患慢性病的可能性，並適當調整健康的生活型態。</w:t>
            </w:r>
          </w:p>
        </w:tc>
        <w:tc>
          <w:tcPr>
            <w:tcW w:w="811" w:type="pct"/>
            <w:shd w:val="clear" w:color="auto" w:fill="auto"/>
          </w:tcPr>
          <w:p w14:paraId="209BF54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1A1E246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9E4BDDD" w14:textId="11664075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  <w:shd w:val="clear" w:color="auto" w:fill="auto"/>
          </w:tcPr>
          <w:p w14:paraId="601F1963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14:paraId="4754804E" w14:textId="241DE147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</w:tr>
      <w:tr w:rsidR="00FC4783" w14:paraId="5CBCE61C" w14:textId="77777777" w:rsidTr="00C12C16">
        <w:tc>
          <w:tcPr>
            <w:tcW w:w="364" w:type="pct"/>
            <w:vAlign w:val="center"/>
          </w:tcPr>
          <w:p w14:paraId="7CA282E3" w14:textId="6119204C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</w:tcPr>
          <w:p w14:paraId="0D8E1651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EFAD295" w14:textId="77777777" w:rsidR="00FC4783" w:rsidRPr="003A5AD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14:paraId="176D579A" w14:textId="77777777" w:rsidR="00FC4783" w:rsidRPr="003A5AD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184286B" w14:textId="58C66EA2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慢性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病情報站</w:t>
            </w: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41AAFBD9" w14:textId="44C0046C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22A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460F3E5A" w14:textId="578C98C2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3F43AE0D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1.體認糖尿病的威脅性，並分析其症狀、致病因素和預防方法。</w:t>
            </w:r>
          </w:p>
          <w:p w14:paraId="22790676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2.分析腎臟病及其病變的嚴重程度，並了解其症狀、致病因素和預防方法。</w:t>
            </w:r>
          </w:p>
          <w:p w14:paraId="17F99943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3.了解代謝症候群的成因，以及對健康的威脅情況，並分析預防方法。</w:t>
            </w:r>
          </w:p>
          <w:p w14:paraId="5D796240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4.能統整遠離慢性病的各項重要預防策略，並落實執行於日常生活中。</w:t>
            </w:r>
          </w:p>
          <w:p w14:paraId="51D7E65A" w14:textId="14BB12F6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5.能夠關懷和願意照護慢性病親屬。</w:t>
            </w:r>
          </w:p>
        </w:tc>
        <w:tc>
          <w:tcPr>
            <w:tcW w:w="811" w:type="pct"/>
          </w:tcPr>
          <w:p w14:paraId="110E5BE1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6EE7786A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62ACDFF6" w14:textId="7B5F4606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4A54752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51F41EB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品EJU1尊重生命</w:t>
            </w:r>
          </w:p>
          <w:p w14:paraId="3B30ABA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14:paraId="553663A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29B22F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家J5了解與家人溝通互動及相互支持的適切方式。</w:t>
            </w:r>
          </w:p>
          <w:p w14:paraId="1D18D555" w14:textId="349A2BC3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家J6覺察與實踐青少年在家庭中的角色責任。</w:t>
            </w:r>
          </w:p>
        </w:tc>
      </w:tr>
      <w:tr w:rsidR="00FC4783" w14:paraId="24DD48D1" w14:textId="77777777" w:rsidTr="00C12C16">
        <w:tc>
          <w:tcPr>
            <w:tcW w:w="364" w:type="pct"/>
            <w:vAlign w:val="center"/>
          </w:tcPr>
          <w:p w14:paraId="22F1CE30" w14:textId="0531F4E6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九</w:t>
            </w:r>
          </w:p>
        </w:tc>
        <w:tc>
          <w:tcPr>
            <w:tcW w:w="663" w:type="pct"/>
          </w:tcPr>
          <w:p w14:paraId="268AD2F9" w14:textId="77777777" w:rsidR="00FC4783" w:rsidRPr="008A71CA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6CC62C4" w14:textId="77777777" w:rsidR="00FC4783" w:rsidRPr="003A5AD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14:paraId="59F5B78B" w14:textId="77777777" w:rsidR="00FC4783" w:rsidRPr="003A5AD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317FC2C8" w14:textId="428F2E21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慢性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病情報站</w:t>
            </w: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9E991A4" w14:textId="77777777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22A">
              <w:rPr>
                <w:rFonts w:ascii="標楷體" w:eastAsia="標楷體" w:hAnsi="標楷體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D60471B" w14:textId="6084F866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83A4741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1.體認糖尿病的威脅性，並分析其症狀、致病因素和預防方法。</w:t>
            </w:r>
          </w:p>
          <w:p w14:paraId="1ECC7F87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2.分析腎臟病及其病變的嚴重程度，並了解其症狀、致病因素和預防方法。</w:t>
            </w:r>
          </w:p>
          <w:p w14:paraId="26451BA3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3.了解代謝症候群的成因，以及對健康的威脅情況，並分析預防方法。</w:t>
            </w:r>
          </w:p>
          <w:p w14:paraId="4441FB88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4.能統整遠離慢性病的各項重要預防策略，並落實執行於日常生活中。</w:t>
            </w:r>
          </w:p>
          <w:p w14:paraId="41947F1F" w14:textId="325B568A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5.能夠關懷和願意照護慢性病親屬。</w:t>
            </w:r>
          </w:p>
        </w:tc>
        <w:tc>
          <w:tcPr>
            <w:tcW w:w="811" w:type="pct"/>
          </w:tcPr>
          <w:p w14:paraId="699D52A5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3787C9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8DD9775" w14:textId="504FFE2D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63F44CE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E362EC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品EJU1尊重生命</w:t>
            </w:r>
          </w:p>
          <w:p w14:paraId="6FAD565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14:paraId="67D73853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698C2C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家J5了解與家人溝通互動及相互支持的適切方式。</w:t>
            </w:r>
          </w:p>
          <w:p w14:paraId="6808637B" w14:textId="6D76664C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家J6覺察與實踐青少年在家庭中的角色責任。</w:t>
            </w:r>
          </w:p>
        </w:tc>
      </w:tr>
      <w:tr w:rsidR="00FC4783" w14:paraId="6250EE77" w14:textId="77777777" w:rsidTr="00C12C16">
        <w:tc>
          <w:tcPr>
            <w:tcW w:w="364" w:type="pct"/>
            <w:vAlign w:val="center"/>
          </w:tcPr>
          <w:p w14:paraId="56E75C63" w14:textId="04B22D06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049D4BDC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單元二</w:t>
            </w:r>
          </w:p>
          <w:p w14:paraId="2173E71A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慢病驚心</w:t>
            </w:r>
          </w:p>
          <w:p w14:paraId="7675A26A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第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3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章</w:t>
            </w:r>
          </w:p>
          <w:p w14:paraId="04D02F4A" w14:textId="19E4B1C6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 w:hint="eastAsia"/>
                <w:sz w:val="20"/>
                <w:szCs w:val="20"/>
              </w:rPr>
              <w:t>愛譜生命最終章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41B2DDE2" w14:textId="297FE6A5" w:rsidR="00FC4783" w:rsidRPr="004026ED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0AD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B90ADA">
              <w:rPr>
                <w:rFonts w:ascii="標楷體" w:eastAsia="標楷體" w:hAnsi="標楷體"/>
                <w:color w:val="000000"/>
                <w:sz w:val="20"/>
                <w:szCs w:val="20"/>
              </w:rPr>
              <w:t>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AFBC35C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1.覺察對老化的刻板觀念，培養知老和敬老的態度。</w:t>
            </w:r>
          </w:p>
          <w:p w14:paraId="2782940A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2.覺知老化是人生必經過程，瞭解健康老化原則和方法，培養愛老的態度。</w:t>
            </w:r>
          </w:p>
          <w:p w14:paraId="57760199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3.體會身體老化形成的生活不便，養成助老的習慣。</w:t>
            </w:r>
          </w:p>
          <w:p w14:paraId="65282CBC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4.覺察對死亡的感受與看法，降低對死亡的恐懼與疑慮。</w:t>
            </w:r>
          </w:p>
          <w:p w14:paraId="05F70331" w14:textId="5149268D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5.體認死亡是人生必經過程，感受生命意義和價值，進而對自我生命有所規劃。</w:t>
            </w:r>
          </w:p>
        </w:tc>
        <w:tc>
          <w:tcPr>
            <w:tcW w:w="811" w:type="pct"/>
          </w:tcPr>
          <w:p w14:paraId="5204F00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70422B57" w14:textId="227809FE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29ECB5AB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79023304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品J9知行合一與自我反省。</w:t>
            </w:r>
          </w:p>
          <w:p w14:paraId="646C0EBF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【生命教育】</w:t>
            </w:r>
          </w:p>
          <w:p w14:paraId="207E9D9D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生J3反思生老病死與人生無常的現象，探索人生的目的、價值與意義。</w:t>
            </w:r>
          </w:p>
          <w:p w14:paraId="34715CEA" w14:textId="77777777" w:rsidR="00FC4783" w:rsidRPr="00CA40DF" w:rsidRDefault="00FC4783" w:rsidP="00C12C16">
            <w:pPr>
              <w:widowControl w:val="0"/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CA40DF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【生涯規劃】</w:t>
            </w:r>
          </w:p>
          <w:p w14:paraId="35859FD1" w14:textId="7C063E6B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A40DF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涯J6建立對於未來生涯的願景。</w:t>
            </w:r>
          </w:p>
        </w:tc>
      </w:tr>
      <w:tr w:rsidR="00FC4783" w14:paraId="2CAC29C2" w14:textId="77777777" w:rsidTr="00C12C16">
        <w:tc>
          <w:tcPr>
            <w:tcW w:w="364" w:type="pct"/>
            <w:vAlign w:val="center"/>
          </w:tcPr>
          <w:p w14:paraId="3B96DCA7" w14:textId="67AA1F27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14:paraId="435BEAC5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單元二</w:t>
            </w:r>
          </w:p>
          <w:p w14:paraId="384A4F80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慢病驚心</w:t>
            </w:r>
          </w:p>
          <w:p w14:paraId="15D8A35D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第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3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章</w:t>
            </w:r>
          </w:p>
          <w:p w14:paraId="259BD5CD" w14:textId="32FFF3AA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CA40DF">
              <w:rPr>
                <w:rFonts w:ascii="新細明體" w:eastAsia="標楷體" w:hAnsi="新細明體" w:cs="新細明體" w:hint="eastAsia"/>
                <w:sz w:val="20"/>
                <w:szCs w:val="20"/>
              </w:rPr>
              <w:t>愛譜生命最終章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6665D8DC" w14:textId="73159B69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B90AD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健體</w:t>
            </w:r>
            <w:r w:rsidRPr="00B90ADA">
              <w:rPr>
                <w:rFonts w:ascii="標楷體" w:eastAsia="標楷體" w:hAnsi="標楷體"/>
                <w:color w:val="000000"/>
                <w:sz w:val="20"/>
                <w:szCs w:val="20"/>
              </w:rPr>
              <w:t>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CE3A690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1.覺察對老化的刻板觀念，培養知老和敬老的態度。</w:t>
            </w:r>
          </w:p>
          <w:p w14:paraId="3479B230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2.覺知老化是人生必經過程，瞭解健康老化原則和方法，培養愛老的態度。</w:t>
            </w:r>
          </w:p>
          <w:p w14:paraId="3BB5A70A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3.體會身體老化形成的生活不便，養成助老的習慣。</w:t>
            </w:r>
          </w:p>
          <w:p w14:paraId="42D60F09" w14:textId="77777777" w:rsidR="00FC4783" w:rsidRPr="00CA40DF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4.覺察對死亡的感受與看法，降低對死亡的恐懼與疑慮。</w:t>
            </w:r>
          </w:p>
          <w:p w14:paraId="6C3D6362" w14:textId="290BB565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5.體認死亡是人生必經過程，感受生命意義和價值，進而對自我生命有所規劃。</w:t>
            </w:r>
          </w:p>
        </w:tc>
        <w:tc>
          <w:tcPr>
            <w:tcW w:w="811" w:type="pct"/>
          </w:tcPr>
          <w:p w14:paraId="69F9F42E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A1AA349" w14:textId="3519828C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5602207D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【品德教育】</w:t>
            </w:r>
          </w:p>
          <w:p w14:paraId="2AA53E04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品J9知行合一與自我反省。</w:t>
            </w:r>
          </w:p>
          <w:p w14:paraId="2048FACB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【生命教育】</w:t>
            </w:r>
          </w:p>
          <w:p w14:paraId="2ACA0155" w14:textId="77777777" w:rsidR="00FC4783" w:rsidRPr="00CA40DF" w:rsidRDefault="00FC4783" w:rsidP="00C12C16">
            <w:pPr>
              <w:widowControl w:val="0"/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CA40DF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生J3反思生老病死與人生無常的現象，探索人生的目的、價值與意義。</w:t>
            </w:r>
          </w:p>
          <w:p w14:paraId="22A1ED93" w14:textId="77777777" w:rsidR="00FC4783" w:rsidRPr="00CA40DF" w:rsidRDefault="00FC4783" w:rsidP="00C12C16">
            <w:pPr>
              <w:widowControl w:val="0"/>
              <w:autoSpaceDN w:val="0"/>
              <w:spacing w:line="0" w:lineRule="atLeast"/>
              <w:ind w:leftChars="-1" w:hangingChars="1" w:hanging="2"/>
              <w:textDirection w:val="btLr"/>
              <w:textAlignment w:val="baseline"/>
              <w:rPr>
                <w:rFonts w:ascii="標楷體" w:eastAsia="標楷體" w:hAnsi="標楷體" w:cs="Calibri"/>
                <w:color w:val="000000"/>
                <w:kern w:val="3"/>
                <w:position w:val="-1"/>
                <w:sz w:val="20"/>
                <w:szCs w:val="20"/>
              </w:rPr>
            </w:pPr>
            <w:r w:rsidRPr="00CA40DF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【生涯規劃】</w:t>
            </w:r>
          </w:p>
          <w:p w14:paraId="3AF6E496" w14:textId="3923F61F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CA40DF">
              <w:rPr>
                <w:rFonts w:ascii="標楷體" w:eastAsia="標楷體" w:hAnsi="標楷體" w:cs="Calibri" w:hint="eastAsia"/>
                <w:color w:val="000000"/>
                <w:kern w:val="3"/>
                <w:position w:val="-1"/>
                <w:sz w:val="20"/>
                <w:szCs w:val="20"/>
              </w:rPr>
              <w:t>涯J6建立對於未來生涯的願景。</w:t>
            </w:r>
          </w:p>
        </w:tc>
      </w:tr>
      <w:tr w:rsidR="00FC4783" w14:paraId="0177DD20" w14:textId="77777777" w:rsidTr="00C12C16">
        <w:tc>
          <w:tcPr>
            <w:tcW w:w="364" w:type="pct"/>
            <w:vAlign w:val="center"/>
          </w:tcPr>
          <w:p w14:paraId="63CAB417" w14:textId="762CD577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14:paraId="582F84D4" w14:textId="77777777" w:rsidR="00FC4783" w:rsidRPr="00A93874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2078B83" w14:textId="77777777" w:rsidR="00FC4783" w:rsidRPr="00E22DA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667FF9E7" w14:textId="77777777" w:rsidR="00FC4783" w:rsidRPr="00E22DA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726BD488" w14:textId="56A30089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2DC5611D" w14:textId="46587E02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33E29D4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1.了解危機意識，並能評估生活中潛在的危機。</w:t>
            </w:r>
          </w:p>
          <w:p w14:paraId="17B94B6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2.認識校園常見的霸凌狀況，並透過同理心與了解霸凌的影響，進而能像校園霸凌說不。</w:t>
            </w:r>
          </w:p>
          <w:p w14:paraId="3A8E32EA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3.了解遭遇攻擊事件時，保護自己的方式。</w:t>
            </w:r>
          </w:p>
          <w:p w14:paraId="082B6B2F" w14:textId="7C4410F2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4.認識遭遇詐騙時的處理方式，並避免自己成為詐騙的受害者或加害人。</w:t>
            </w:r>
          </w:p>
        </w:tc>
        <w:tc>
          <w:tcPr>
            <w:tcW w:w="811" w:type="pct"/>
          </w:tcPr>
          <w:p w14:paraId="35A63676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4BB8ECB" w14:textId="547DFE52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75F7B68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B2259EC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2FE0766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14:paraId="2A61B560" w14:textId="512ADB5B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</w:tr>
      <w:tr w:rsidR="00FC4783" w14:paraId="62BCE57F" w14:textId="77777777" w:rsidTr="00C12C16">
        <w:tc>
          <w:tcPr>
            <w:tcW w:w="364" w:type="pct"/>
            <w:vAlign w:val="center"/>
          </w:tcPr>
          <w:p w14:paraId="1DDC820E" w14:textId="25DF7533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0258A470" w14:textId="77777777" w:rsidR="00FC4783" w:rsidRPr="00A93874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DA91AF5" w14:textId="77777777" w:rsidR="00FC4783" w:rsidRPr="00E22DA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7B7BDA4E" w14:textId="77777777" w:rsidR="00FC4783" w:rsidRPr="00E22DA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14:paraId="2F760404" w14:textId="5972E71C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5D84D861" w14:textId="6005888E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7AD818D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1.了解危機意識，並能評估生活中潛在的危機。</w:t>
            </w:r>
          </w:p>
          <w:p w14:paraId="4F3EF80E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2.認識校園常見的霸凌狀況，並透過同理心與了解霸凌的影響，進而能像校園霸凌說不。</w:t>
            </w:r>
          </w:p>
          <w:p w14:paraId="3DBF113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3.了解遭遇攻擊事件時，保護自己的方式。</w:t>
            </w:r>
          </w:p>
          <w:p w14:paraId="4C6DF3A7" w14:textId="66046CE7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4.認識遭遇詐騙時的處理方式，並避免自己成為詐騙的受害者或加害人。</w:t>
            </w:r>
          </w:p>
        </w:tc>
        <w:tc>
          <w:tcPr>
            <w:tcW w:w="811" w:type="pct"/>
          </w:tcPr>
          <w:p w14:paraId="5CF8C820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31293585" w14:textId="4F225A0D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2EE312A2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84E963C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59E65D47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14:paraId="14F6FFB8" w14:textId="759552B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</w:tr>
      <w:tr w:rsidR="00FC4783" w14:paraId="16530C01" w14:textId="77777777" w:rsidTr="00C12C16">
        <w:tc>
          <w:tcPr>
            <w:tcW w:w="364" w:type="pct"/>
            <w:shd w:val="clear" w:color="auto" w:fill="auto"/>
            <w:vAlign w:val="center"/>
          </w:tcPr>
          <w:p w14:paraId="03BD270F" w14:textId="04965843" w:rsidR="00FC4783" w:rsidRPr="00C12C16" w:rsidRDefault="00FC4783" w:rsidP="00C12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十四</w:t>
            </w:r>
          </w:p>
        </w:tc>
        <w:tc>
          <w:tcPr>
            <w:tcW w:w="663" w:type="pct"/>
            <w:shd w:val="clear" w:color="auto" w:fill="auto"/>
          </w:tcPr>
          <w:p w14:paraId="5DCCB52A" w14:textId="77777777" w:rsidR="00FC4783" w:rsidRPr="00A93874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C316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14EFF80" w14:textId="77777777" w:rsidR="00FC4783" w:rsidRPr="001E163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1EAC92EA" w14:textId="77777777" w:rsidR="00FC4783" w:rsidRPr="001E163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0A902FD6" w14:textId="5D8CE470" w:rsidR="00FC4783" w:rsidRDefault="00FC4783" w:rsidP="00C12C16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5887DFDC" w14:textId="012476D5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6EEF6A32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1.認識隱私及隱私外洩可能帶來的影響。</w:t>
            </w:r>
          </w:p>
          <w:p w14:paraId="71C9EF6E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2.了解網路使用上保護隱私的方法。</w:t>
            </w:r>
          </w:p>
          <w:p w14:paraId="6AF350A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3.體認網路上留言與發文時注意事項的重要性。</w:t>
            </w:r>
          </w:p>
          <w:p w14:paraId="6FA3E0D2" w14:textId="136A4D6C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4.體認自拍與散播裸照帶來的影響。</w:t>
            </w:r>
          </w:p>
        </w:tc>
        <w:tc>
          <w:tcPr>
            <w:tcW w:w="811" w:type="pct"/>
            <w:shd w:val="clear" w:color="auto" w:fill="auto"/>
          </w:tcPr>
          <w:p w14:paraId="20DAB31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115737E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CF4D9B0" w14:textId="20456259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</w:tcPr>
          <w:p w14:paraId="393B385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FECD47F" w14:textId="77777777" w:rsidR="00FC4783" w:rsidRPr="001E01DC" w:rsidRDefault="00FC4783" w:rsidP="00C12C16">
            <w:pPr>
              <w:topLinePunct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14:paraId="2BA0C7C8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14:paraId="58502973" w14:textId="521D0D9C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</w:tr>
      <w:tr w:rsidR="00FC4783" w14:paraId="6D4A3486" w14:textId="77777777" w:rsidTr="00C12C16">
        <w:tc>
          <w:tcPr>
            <w:tcW w:w="364" w:type="pct"/>
            <w:vAlign w:val="center"/>
          </w:tcPr>
          <w:p w14:paraId="0B003312" w14:textId="3A75FD8B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58F2FEAE" w14:textId="77777777" w:rsidR="00FC4783" w:rsidRPr="00A93874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C316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7D212CE7" w14:textId="77777777" w:rsidR="00FC4783" w:rsidRPr="001E163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7CC495FF" w14:textId="77777777" w:rsidR="00FC4783" w:rsidRPr="001E163E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14:paraId="21B3EF91" w14:textId="1CBB500D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EFA3FBB" w14:textId="58FAB24D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健體-J-B2具備善用體育與健康相關的科技、資訊及媒體，以增進學習的素養，並察覺、思辨</w:t>
            </w: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人與科技、資訊、媒體的互動關係。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7871F78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1.認識隱私及隱私外洩可能帶來的影響。</w:t>
            </w:r>
          </w:p>
          <w:p w14:paraId="05CF113E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2.了解網路使用上保護隱私的方法。</w:t>
            </w:r>
          </w:p>
          <w:p w14:paraId="73D53869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3.體認網路上留言與發文時注意事項的重要性。</w:t>
            </w:r>
          </w:p>
          <w:p w14:paraId="316BA94C" w14:textId="55E1F986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4.體認自拍與散播裸照帶來的影響。</w:t>
            </w:r>
          </w:p>
        </w:tc>
        <w:tc>
          <w:tcPr>
            <w:tcW w:w="811" w:type="pct"/>
          </w:tcPr>
          <w:p w14:paraId="1DADD1D6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3057C853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0A4AA393" w14:textId="32ACD9DE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26FD74FC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647DB85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14:paraId="4614F449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【法治教育】</w:t>
            </w:r>
          </w:p>
          <w:p w14:paraId="6C720582" w14:textId="2CEC6DD6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</w:tr>
      <w:tr w:rsidR="00FC4783" w14:paraId="67ED605C" w14:textId="77777777" w:rsidTr="00C12C16">
        <w:tc>
          <w:tcPr>
            <w:tcW w:w="364" w:type="pct"/>
            <w:vAlign w:val="center"/>
          </w:tcPr>
          <w:p w14:paraId="47DBD82B" w14:textId="7BA98BA7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0DA68E93" w14:textId="77777777" w:rsidR="00FC4783" w:rsidRPr="00A93874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9B85333" w14:textId="77777777" w:rsidR="00FC4783" w:rsidRPr="001D595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3F5CB567" w14:textId="77777777" w:rsidR="00FC4783" w:rsidRPr="001D595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5800B359" w14:textId="62A7FD25" w:rsidR="00FC4783" w:rsidRPr="009E712A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2DED5358" w14:textId="61A74E47" w:rsidR="00FC4783" w:rsidRPr="009E7EE1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A72F1D3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1.了解交通安全四守則。</w:t>
            </w:r>
          </w:p>
          <w:p w14:paraId="56B42B67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2.認識基本路權概念。</w:t>
            </w:r>
          </w:p>
          <w:p w14:paraId="04A33409" w14:textId="58F20301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3.能表現遵守交通規則的行為。</w:t>
            </w:r>
          </w:p>
        </w:tc>
        <w:tc>
          <w:tcPr>
            <w:tcW w:w="811" w:type="pct"/>
          </w:tcPr>
          <w:p w14:paraId="31325D48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40FE150" w14:textId="74315850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29D1D15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157BFB4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14:paraId="4E624DD5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70437BB2" w14:textId="2C50BE85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</w:tr>
      <w:tr w:rsidR="00FC4783" w14:paraId="537C2CDD" w14:textId="77777777" w:rsidTr="00C12C16">
        <w:tc>
          <w:tcPr>
            <w:tcW w:w="364" w:type="pct"/>
            <w:vAlign w:val="center"/>
          </w:tcPr>
          <w:p w14:paraId="52CDF2E3" w14:textId="6D9D2B3D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</w:tcPr>
          <w:p w14:paraId="0A117C68" w14:textId="77777777" w:rsidR="00FC4783" w:rsidRPr="00A93874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5BDE68A9" w14:textId="77777777" w:rsidR="00FC4783" w:rsidRPr="001D595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7E621526" w14:textId="77777777" w:rsidR="00FC4783" w:rsidRPr="001D595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14:paraId="41EBD232" w14:textId="13D25961" w:rsidR="00FC4783" w:rsidRDefault="00FC4783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EEB98F1" w14:textId="07BB9A69" w:rsid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24683AE4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1.了解交通安全四守則。</w:t>
            </w:r>
          </w:p>
          <w:p w14:paraId="4DA800B6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2.認識基本路權概念。</w:t>
            </w:r>
          </w:p>
          <w:p w14:paraId="7F5701AE" w14:textId="413035B0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3.能表現遵守交通規則的行為。</w:t>
            </w:r>
          </w:p>
        </w:tc>
        <w:tc>
          <w:tcPr>
            <w:tcW w:w="811" w:type="pct"/>
          </w:tcPr>
          <w:p w14:paraId="392314E9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47E86FE3" w14:textId="11E5F0A9" w:rsidR="00FC4783" w:rsidRPr="00FC4783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2D68F75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EE6CAAF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14:paraId="66FA66E0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14:paraId="3B194516" w14:textId="2F498E45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</w:tr>
      <w:tr w:rsidR="00FC4783" w14:paraId="51481E58" w14:textId="77777777" w:rsidTr="00C12C16">
        <w:tc>
          <w:tcPr>
            <w:tcW w:w="364" w:type="pct"/>
            <w:vAlign w:val="center"/>
          </w:tcPr>
          <w:p w14:paraId="4FFE6D2F" w14:textId="38234C7D" w:rsidR="00FC4783" w:rsidRDefault="00FC4783" w:rsidP="00FC47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6CA907E0" w14:textId="77777777" w:rsidR="00FC4783" w:rsidRPr="00A93874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BA009B2" w14:textId="77777777" w:rsidR="00FC4783" w:rsidRPr="00DA0F3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35A0CC1A" w14:textId="77777777" w:rsidR="00FC4783" w:rsidRPr="00DA0F30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6EAF8627" w14:textId="74C2E47F" w:rsidR="00FC4783" w:rsidRPr="00F62BC4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5EBA7D74" w14:textId="73C4E148" w:rsidR="00FC4783" w:rsidRPr="000B2C52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63037ED1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1.了解生命之鏈及其內涵。</w:t>
            </w:r>
          </w:p>
          <w:p w14:paraId="1824F4EA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2.體認CPR與AED的重要性。</w:t>
            </w:r>
          </w:p>
          <w:p w14:paraId="5CD47871" w14:textId="77777777" w:rsidR="00FC4783" w:rsidRPr="001E01DC" w:rsidRDefault="00FC4783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3.能操作CPR與AED。</w:t>
            </w:r>
          </w:p>
          <w:p w14:paraId="336BAB93" w14:textId="5E1D732C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4.願意提供相關急救措施。</w:t>
            </w:r>
          </w:p>
        </w:tc>
        <w:tc>
          <w:tcPr>
            <w:tcW w:w="811" w:type="pct"/>
          </w:tcPr>
          <w:p w14:paraId="2ED3834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0360BF2C" w14:textId="77777777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44A1F77A" w14:textId="7C3F98BD" w:rsidR="00FC4783" w:rsidRPr="00FC4783" w:rsidRDefault="00FC4783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028" w:type="pct"/>
          </w:tcPr>
          <w:p w14:paraId="08196AE1" w14:textId="77777777" w:rsidR="00FC4783" w:rsidRPr="001E01DC" w:rsidRDefault="00FC4783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49FCB54" w14:textId="5225DD41" w:rsidR="00FC4783" w:rsidRPr="001E01DC" w:rsidRDefault="00FC4783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A361E6" w14:paraId="12BAF02F" w14:textId="77777777" w:rsidTr="00C12C16">
        <w:tc>
          <w:tcPr>
            <w:tcW w:w="364" w:type="pct"/>
            <w:vAlign w:val="center"/>
          </w:tcPr>
          <w:p w14:paraId="76CF35AC" w14:textId="43CA1532" w:rsidR="00A361E6" w:rsidRDefault="00A361E6" w:rsidP="00A361E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14:paraId="21030509" w14:textId="77777777" w:rsidR="00A361E6" w:rsidRPr="00A93874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0BE4F580" w14:textId="77777777" w:rsidR="00A361E6" w:rsidRPr="00DA0F30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69AAF10F" w14:textId="77777777" w:rsidR="00A361E6" w:rsidRPr="00DA0F30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064B0631" w14:textId="5DEECA2D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771" w:type="pct"/>
            <w:tcBorders>
              <w:right w:val="single" w:sz="4" w:space="0" w:color="auto"/>
            </w:tcBorders>
          </w:tcPr>
          <w:p w14:paraId="07393F46" w14:textId="2CCF189C" w:rsidR="00A361E6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</w:tcPr>
          <w:p w14:paraId="359FEB51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1.了解生命之鏈及其內涵。</w:t>
            </w:r>
          </w:p>
          <w:p w14:paraId="531365C8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2.體認CPR與AED的重要性。</w:t>
            </w:r>
          </w:p>
          <w:p w14:paraId="2A347DF4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3.能操作CPR與AED。</w:t>
            </w:r>
          </w:p>
          <w:p w14:paraId="3A3D201F" w14:textId="3AD0BA61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4.願意提供相關急救措施。</w:t>
            </w:r>
          </w:p>
        </w:tc>
        <w:tc>
          <w:tcPr>
            <w:tcW w:w="811" w:type="pct"/>
          </w:tcPr>
          <w:p w14:paraId="259F0B9D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60607DF" w14:textId="04220E4A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</w:tc>
        <w:tc>
          <w:tcPr>
            <w:tcW w:w="1028" w:type="pct"/>
          </w:tcPr>
          <w:p w14:paraId="63D67A18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068E235" w14:textId="3616C742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A361E6" w14:paraId="46AEAEEE" w14:textId="77777777" w:rsidTr="00C12C16">
        <w:tc>
          <w:tcPr>
            <w:tcW w:w="364" w:type="pct"/>
            <w:shd w:val="clear" w:color="auto" w:fill="auto"/>
            <w:vAlign w:val="center"/>
          </w:tcPr>
          <w:p w14:paraId="09EDF29A" w14:textId="57099A5D" w:rsidR="00A361E6" w:rsidRPr="00C12C16" w:rsidRDefault="00A361E6" w:rsidP="00C12C1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shd w:val="clear" w:color="auto" w:fill="auto"/>
          </w:tcPr>
          <w:p w14:paraId="071045CE" w14:textId="77777777" w:rsidR="00A361E6" w:rsidRPr="00A93874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652A88F" w14:textId="77777777" w:rsidR="00A361E6" w:rsidRPr="00DA0F30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7C193CAE" w14:textId="77777777" w:rsidR="00A361E6" w:rsidRPr="00DA0F30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0880A7C2" w14:textId="6F39CB08" w:rsidR="00A361E6" w:rsidRDefault="00A361E6" w:rsidP="00C12C16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4AB07E97" w14:textId="172EDA6F" w:rsidR="00A361E6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7B7E96C8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1.了解生命之鏈及其內涵。</w:t>
            </w:r>
          </w:p>
          <w:p w14:paraId="426B7B48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2.體認CPR與AED的重要性。</w:t>
            </w:r>
          </w:p>
          <w:p w14:paraId="3065401D" w14:textId="77777777" w:rsidR="00A361E6" w:rsidRPr="001E01DC" w:rsidRDefault="00A361E6" w:rsidP="00C12C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3.能操作CPR與AED。</w:t>
            </w:r>
          </w:p>
          <w:p w14:paraId="6FF53AC6" w14:textId="375972E6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4.願意提供相關急救措施。</w:t>
            </w:r>
          </w:p>
        </w:tc>
        <w:tc>
          <w:tcPr>
            <w:tcW w:w="811" w:type="pct"/>
            <w:shd w:val="clear" w:color="auto" w:fill="auto"/>
          </w:tcPr>
          <w:p w14:paraId="145D5C62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14:paraId="5CADE34E" w14:textId="77777777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2DDCA88E" w14:textId="15F62106" w:rsidR="00A361E6" w:rsidRPr="00FC4783" w:rsidRDefault="00A361E6" w:rsidP="00C12C1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  <w:shd w:val="clear" w:color="auto" w:fill="auto"/>
          </w:tcPr>
          <w:p w14:paraId="287DA8E5" w14:textId="77777777" w:rsidR="00A361E6" w:rsidRPr="001E01DC" w:rsidRDefault="00A361E6" w:rsidP="00C12C1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053B1559" w14:textId="77C532A7" w:rsidR="00A361E6" w:rsidRPr="001E01DC" w:rsidRDefault="00A361E6" w:rsidP="00C12C16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  <w:tr w:rsidR="00C9041D" w14:paraId="7C6C7ADC" w14:textId="77777777" w:rsidTr="00C12C16">
        <w:tc>
          <w:tcPr>
            <w:tcW w:w="364" w:type="pct"/>
            <w:shd w:val="clear" w:color="auto" w:fill="auto"/>
            <w:vAlign w:val="center"/>
          </w:tcPr>
          <w:p w14:paraId="7250A4F1" w14:textId="57AB4BD9" w:rsidR="00C9041D" w:rsidRDefault="00C9041D" w:rsidP="00C9041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  <w:shd w:val="clear" w:color="auto" w:fill="auto"/>
          </w:tcPr>
          <w:p w14:paraId="0173C7E9" w14:textId="77777777" w:rsidR="00C9041D" w:rsidRPr="00A93874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51C8D903" w14:textId="77777777" w:rsidR="00C9041D" w:rsidRPr="00DA0F30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14:paraId="213A17BE" w14:textId="77777777" w:rsidR="00C9041D" w:rsidRPr="00DA0F30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14:paraId="1AD4A58B" w14:textId="4CAD962F" w:rsidR="00C9041D" w:rsidRPr="00A93874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生命之鏈</w:t>
            </w:r>
          </w:p>
        </w:tc>
        <w:tc>
          <w:tcPr>
            <w:tcW w:w="771" w:type="pct"/>
            <w:tcBorders>
              <w:right w:val="single" w:sz="4" w:space="0" w:color="auto"/>
            </w:tcBorders>
            <w:shd w:val="clear" w:color="auto" w:fill="auto"/>
          </w:tcPr>
          <w:p w14:paraId="6ADF7FDD" w14:textId="3A6771D3" w:rsidR="00C9041D" w:rsidRPr="00DA0F30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健體-J-A1具備體育與健康的知能與態度，展現自我運動與保健潛能，</w:t>
            </w: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探索人性、自我價值與生命意義，並積極實踐，不輕言放棄。</w:t>
            </w:r>
          </w:p>
        </w:tc>
        <w:tc>
          <w:tcPr>
            <w:tcW w:w="1363" w:type="pct"/>
            <w:tcBorders>
              <w:left w:val="single" w:sz="4" w:space="0" w:color="auto"/>
            </w:tcBorders>
            <w:shd w:val="clear" w:color="auto" w:fill="auto"/>
          </w:tcPr>
          <w:p w14:paraId="2D8682F2" w14:textId="77777777" w:rsidR="00C9041D" w:rsidRPr="001E01DC" w:rsidRDefault="00C9041D" w:rsidP="00C90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1.了解生命之鏈及其內涵。</w:t>
            </w:r>
          </w:p>
          <w:p w14:paraId="1C5A48D8" w14:textId="77777777" w:rsidR="00C9041D" w:rsidRPr="001E01DC" w:rsidRDefault="00C9041D" w:rsidP="00C90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2.體認CPR與AED的重要性。</w:t>
            </w:r>
          </w:p>
          <w:p w14:paraId="4EA95285" w14:textId="77777777" w:rsidR="00C9041D" w:rsidRPr="001E01DC" w:rsidRDefault="00C9041D" w:rsidP="00C90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t>3.能操作CPR與AED。</w:t>
            </w:r>
          </w:p>
          <w:p w14:paraId="1B392E3C" w14:textId="50CFA02B" w:rsidR="00C9041D" w:rsidRPr="001E01DC" w:rsidRDefault="00C9041D" w:rsidP="00C90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E01DC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4.願意提供相關急救措施。</w:t>
            </w:r>
          </w:p>
        </w:tc>
        <w:tc>
          <w:tcPr>
            <w:tcW w:w="811" w:type="pct"/>
            <w:shd w:val="clear" w:color="auto" w:fill="auto"/>
          </w:tcPr>
          <w:p w14:paraId="48406205" w14:textId="77777777" w:rsidR="00C9041D" w:rsidRPr="00FC4783" w:rsidRDefault="00C9041D" w:rsidP="00C904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14:paraId="68FD2FD5" w14:textId="77777777" w:rsidR="00C9041D" w:rsidRPr="00FC4783" w:rsidRDefault="00C9041D" w:rsidP="00C904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14:paraId="7BAF6B77" w14:textId="5420EC4C" w:rsidR="00C9041D" w:rsidRPr="00FC4783" w:rsidRDefault="00C9041D" w:rsidP="00C9041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C478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1028" w:type="pct"/>
            <w:shd w:val="clear" w:color="auto" w:fill="auto"/>
          </w:tcPr>
          <w:p w14:paraId="0E160B5C" w14:textId="77777777" w:rsidR="00C9041D" w:rsidRPr="001E01DC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3BAB2DD" w14:textId="7EBE8389" w:rsidR="00C9041D" w:rsidRPr="001E01DC" w:rsidRDefault="00C9041D" w:rsidP="00C9041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01DC"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</w:tr>
    </w:tbl>
    <w:p w14:paraId="05EFF3A2" w14:textId="5C0CCF66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14:paraId="61624991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2AD36F7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sectPr w:rsidR="00302F95" w:rsidRPr="00C576CF" w:rsidSect="0095626A"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FEECB" w14:textId="77777777" w:rsidR="003B5BFA" w:rsidRDefault="003B5BFA" w:rsidP="001E09F9">
      <w:r>
        <w:separator/>
      </w:r>
    </w:p>
  </w:endnote>
  <w:endnote w:type="continuationSeparator" w:id="0">
    <w:p w14:paraId="2A2010D2" w14:textId="77777777" w:rsidR="003B5BFA" w:rsidRDefault="003B5BF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D0F71" w14:textId="77777777" w:rsidR="003B5BFA" w:rsidRDefault="003B5BFA" w:rsidP="001E09F9">
      <w:r>
        <w:separator/>
      </w:r>
    </w:p>
  </w:footnote>
  <w:footnote w:type="continuationSeparator" w:id="0">
    <w:p w14:paraId="2C27D227" w14:textId="77777777" w:rsidR="003B5BFA" w:rsidRDefault="003B5BFA" w:rsidP="001E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154"/>
    <w:rsid w:val="000003B7"/>
    <w:rsid w:val="000067B2"/>
    <w:rsid w:val="000079D1"/>
    <w:rsid w:val="00012156"/>
    <w:rsid w:val="00012A77"/>
    <w:rsid w:val="000252E2"/>
    <w:rsid w:val="00025C88"/>
    <w:rsid w:val="00026499"/>
    <w:rsid w:val="00032143"/>
    <w:rsid w:val="00045C76"/>
    <w:rsid w:val="00051693"/>
    <w:rsid w:val="00066996"/>
    <w:rsid w:val="000869B3"/>
    <w:rsid w:val="00091080"/>
    <w:rsid w:val="00092862"/>
    <w:rsid w:val="000956AA"/>
    <w:rsid w:val="000A5732"/>
    <w:rsid w:val="000B195F"/>
    <w:rsid w:val="000B6A9B"/>
    <w:rsid w:val="000C0295"/>
    <w:rsid w:val="000D6595"/>
    <w:rsid w:val="000D6C32"/>
    <w:rsid w:val="000E5576"/>
    <w:rsid w:val="000E70B6"/>
    <w:rsid w:val="000F1175"/>
    <w:rsid w:val="000F3376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3659"/>
    <w:rsid w:val="00157CEA"/>
    <w:rsid w:val="00180CC5"/>
    <w:rsid w:val="00182BE0"/>
    <w:rsid w:val="001956FC"/>
    <w:rsid w:val="001977AB"/>
    <w:rsid w:val="001A5017"/>
    <w:rsid w:val="001B6014"/>
    <w:rsid w:val="001C5650"/>
    <w:rsid w:val="001C7F16"/>
    <w:rsid w:val="001E01DC"/>
    <w:rsid w:val="001E09F9"/>
    <w:rsid w:val="001E24DD"/>
    <w:rsid w:val="001F78B1"/>
    <w:rsid w:val="002046A6"/>
    <w:rsid w:val="0021292F"/>
    <w:rsid w:val="00212A52"/>
    <w:rsid w:val="002133AB"/>
    <w:rsid w:val="0021406C"/>
    <w:rsid w:val="002201F5"/>
    <w:rsid w:val="0022532D"/>
    <w:rsid w:val="002267DB"/>
    <w:rsid w:val="00251000"/>
    <w:rsid w:val="0025715D"/>
    <w:rsid w:val="0026307C"/>
    <w:rsid w:val="002656EA"/>
    <w:rsid w:val="00265989"/>
    <w:rsid w:val="00265BDF"/>
    <w:rsid w:val="002662CD"/>
    <w:rsid w:val="00273A29"/>
    <w:rsid w:val="00273C1C"/>
    <w:rsid w:val="002753BF"/>
    <w:rsid w:val="002758FF"/>
    <w:rsid w:val="00281925"/>
    <w:rsid w:val="00286217"/>
    <w:rsid w:val="00292039"/>
    <w:rsid w:val="002A4997"/>
    <w:rsid w:val="002B05A3"/>
    <w:rsid w:val="002B1165"/>
    <w:rsid w:val="002C282B"/>
    <w:rsid w:val="002D4CAB"/>
    <w:rsid w:val="002D506B"/>
    <w:rsid w:val="002D5281"/>
    <w:rsid w:val="002E4FC6"/>
    <w:rsid w:val="002F7E77"/>
    <w:rsid w:val="00302F95"/>
    <w:rsid w:val="00306883"/>
    <w:rsid w:val="003205D6"/>
    <w:rsid w:val="0035113D"/>
    <w:rsid w:val="003528CC"/>
    <w:rsid w:val="00353873"/>
    <w:rsid w:val="003542DC"/>
    <w:rsid w:val="00355D54"/>
    <w:rsid w:val="0035609C"/>
    <w:rsid w:val="003563DE"/>
    <w:rsid w:val="00365BDE"/>
    <w:rsid w:val="003721A3"/>
    <w:rsid w:val="0038261A"/>
    <w:rsid w:val="00387EA3"/>
    <w:rsid w:val="003956BA"/>
    <w:rsid w:val="0039788C"/>
    <w:rsid w:val="003A1011"/>
    <w:rsid w:val="003A62D3"/>
    <w:rsid w:val="003B5BFA"/>
    <w:rsid w:val="003B64C1"/>
    <w:rsid w:val="003B761D"/>
    <w:rsid w:val="003C0F32"/>
    <w:rsid w:val="003E58CE"/>
    <w:rsid w:val="003E6127"/>
    <w:rsid w:val="003F2548"/>
    <w:rsid w:val="0042601A"/>
    <w:rsid w:val="00430520"/>
    <w:rsid w:val="00433807"/>
    <w:rsid w:val="004436C6"/>
    <w:rsid w:val="004532CD"/>
    <w:rsid w:val="004545B3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5E99"/>
    <w:rsid w:val="004A5F0B"/>
    <w:rsid w:val="004B2F72"/>
    <w:rsid w:val="004B3982"/>
    <w:rsid w:val="004B6054"/>
    <w:rsid w:val="004C309D"/>
    <w:rsid w:val="004C64C5"/>
    <w:rsid w:val="004E2037"/>
    <w:rsid w:val="004F30B5"/>
    <w:rsid w:val="0050336E"/>
    <w:rsid w:val="00520564"/>
    <w:rsid w:val="00525F2A"/>
    <w:rsid w:val="00526E16"/>
    <w:rsid w:val="005279C8"/>
    <w:rsid w:val="00541956"/>
    <w:rsid w:val="00543CDD"/>
    <w:rsid w:val="00544F9C"/>
    <w:rsid w:val="00547815"/>
    <w:rsid w:val="0056673D"/>
    <w:rsid w:val="00567AD2"/>
    <w:rsid w:val="0057171D"/>
    <w:rsid w:val="005854EE"/>
    <w:rsid w:val="005A2D28"/>
    <w:rsid w:val="005A3447"/>
    <w:rsid w:val="005A5B68"/>
    <w:rsid w:val="005A7DC5"/>
    <w:rsid w:val="005C6DD4"/>
    <w:rsid w:val="005E32AF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0526"/>
    <w:rsid w:val="00663FA6"/>
    <w:rsid w:val="0066550A"/>
    <w:rsid w:val="00666573"/>
    <w:rsid w:val="00673AC1"/>
    <w:rsid w:val="00676D0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41B5"/>
    <w:rsid w:val="00786AA7"/>
    <w:rsid w:val="0079190D"/>
    <w:rsid w:val="007A07E1"/>
    <w:rsid w:val="007A17FA"/>
    <w:rsid w:val="007A307F"/>
    <w:rsid w:val="007A576F"/>
    <w:rsid w:val="007C5739"/>
    <w:rsid w:val="007C5EB7"/>
    <w:rsid w:val="007C5FC6"/>
    <w:rsid w:val="007D0A4E"/>
    <w:rsid w:val="007D18C8"/>
    <w:rsid w:val="007D1F36"/>
    <w:rsid w:val="007E076D"/>
    <w:rsid w:val="007E09E1"/>
    <w:rsid w:val="007F14E4"/>
    <w:rsid w:val="007F619D"/>
    <w:rsid w:val="00804B09"/>
    <w:rsid w:val="00806029"/>
    <w:rsid w:val="008140E7"/>
    <w:rsid w:val="008243A7"/>
    <w:rsid w:val="008262C3"/>
    <w:rsid w:val="0087419E"/>
    <w:rsid w:val="00877B86"/>
    <w:rsid w:val="00892B48"/>
    <w:rsid w:val="008970C0"/>
    <w:rsid w:val="008A1E57"/>
    <w:rsid w:val="008A6A78"/>
    <w:rsid w:val="008B2175"/>
    <w:rsid w:val="008B45CB"/>
    <w:rsid w:val="008B4C67"/>
    <w:rsid w:val="008C15A9"/>
    <w:rsid w:val="008D51F9"/>
    <w:rsid w:val="008D5550"/>
    <w:rsid w:val="008D68E8"/>
    <w:rsid w:val="008D6D99"/>
    <w:rsid w:val="008D7541"/>
    <w:rsid w:val="008D77AD"/>
    <w:rsid w:val="008F5F93"/>
    <w:rsid w:val="00906FFB"/>
    <w:rsid w:val="00911449"/>
    <w:rsid w:val="00912F91"/>
    <w:rsid w:val="00922B37"/>
    <w:rsid w:val="00926E44"/>
    <w:rsid w:val="00930796"/>
    <w:rsid w:val="0093146B"/>
    <w:rsid w:val="0094392D"/>
    <w:rsid w:val="00947314"/>
    <w:rsid w:val="009475B5"/>
    <w:rsid w:val="0095626A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B28BA"/>
    <w:rsid w:val="009C0110"/>
    <w:rsid w:val="009D09F4"/>
    <w:rsid w:val="009F27D1"/>
    <w:rsid w:val="009F5D18"/>
    <w:rsid w:val="00A2636B"/>
    <w:rsid w:val="00A27464"/>
    <w:rsid w:val="00A35C96"/>
    <w:rsid w:val="00A361E6"/>
    <w:rsid w:val="00A6147E"/>
    <w:rsid w:val="00A61519"/>
    <w:rsid w:val="00A6221A"/>
    <w:rsid w:val="00A66460"/>
    <w:rsid w:val="00A66CBD"/>
    <w:rsid w:val="00A820AD"/>
    <w:rsid w:val="00A833B3"/>
    <w:rsid w:val="00AA73A7"/>
    <w:rsid w:val="00AB17B5"/>
    <w:rsid w:val="00AB785E"/>
    <w:rsid w:val="00AB7B0E"/>
    <w:rsid w:val="00AD5461"/>
    <w:rsid w:val="00AD7B59"/>
    <w:rsid w:val="00AE26A2"/>
    <w:rsid w:val="00AF2B80"/>
    <w:rsid w:val="00AF458E"/>
    <w:rsid w:val="00AF7F15"/>
    <w:rsid w:val="00B017C7"/>
    <w:rsid w:val="00B11E28"/>
    <w:rsid w:val="00B25D2A"/>
    <w:rsid w:val="00B33D93"/>
    <w:rsid w:val="00B402C7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662D"/>
    <w:rsid w:val="00BB1FAA"/>
    <w:rsid w:val="00BC322A"/>
    <w:rsid w:val="00BC614B"/>
    <w:rsid w:val="00BD7560"/>
    <w:rsid w:val="00BF0441"/>
    <w:rsid w:val="00BF2742"/>
    <w:rsid w:val="00BF319C"/>
    <w:rsid w:val="00C12A43"/>
    <w:rsid w:val="00C12C16"/>
    <w:rsid w:val="00C158EB"/>
    <w:rsid w:val="00C23B9C"/>
    <w:rsid w:val="00C46F0B"/>
    <w:rsid w:val="00C51370"/>
    <w:rsid w:val="00C541B7"/>
    <w:rsid w:val="00C564C4"/>
    <w:rsid w:val="00C576CF"/>
    <w:rsid w:val="00C66CC5"/>
    <w:rsid w:val="00C71BBD"/>
    <w:rsid w:val="00C80DEC"/>
    <w:rsid w:val="00C81692"/>
    <w:rsid w:val="00C83D1E"/>
    <w:rsid w:val="00C84C69"/>
    <w:rsid w:val="00C85944"/>
    <w:rsid w:val="00C9041D"/>
    <w:rsid w:val="00C940A7"/>
    <w:rsid w:val="00C945B9"/>
    <w:rsid w:val="00CA40DF"/>
    <w:rsid w:val="00CB32C2"/>
    <w:rsid w:val="00CB6241"/>
    <w:rsid w:val="00CC11EC"/>
    <w:rsid w:val="00CC5541"/>
    <w:rsid w:val="00CC6B46"/>
    <w:rsid w:val="00CD5276"/>
    <w:rsid w:val="00CE0A6C"/>
    <w:rsid w:val="00CE401D"/>
    <w:rsid w:val="00CE4584"/>
    <w:rsid w:val="00CE63A2"/>
    <w:rsid w:val="00CE73F0"/>
    <w:rsid w:val="00CF345E"/>
    <w:rsid w:val="00CF416B"/>
    <w:rsid w:val="00D06C9B"/>
    <w:rsid w:val="00D075AF"/>
    <w:rsid w:val="00D22448"/>
    <w:rsid w:val="00D262A1"/>
    <w:rsid w:val="00D40311"/>
    <w:rsid w:val="00D40BF8"/>
    <w:rsid w:val="00D43615"/>
    <w:rsid w:val="00D4367A"/>
    <w:rsid w:val="00D5453F"/>
    <w:rsid w:val="00D5514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3F70"/>
    <w:rsid w:val="00DB4D44"/>
    <w:rsid w:val="00DB5592"/>
    <w:rsid w:val="00DC4BFB"/>
    <w:rsid w:val="00DE11D7"/>
    <w:rsid w:val="00DE765C"/>
    <w:rsid w:val="00E0428B"/>
    <w:rsid w:val="00E51C64"/>
    <w:rsid w:val="00E5375E"/>
    <w:rsid w:val="00E5508F"/>
    <w:rsid w:val="00E671A4"/>
    <w:rsid w:val="00E714A3"/>
    <w:rsid w:val="00E73E30"/>
    <w:rsid w:val="00E73EAF"/>
    <w:rsid w:val="00E7720A"/>
    <w:rsid w:val="00E95048"/>
    <w:rsid w:val="00EA04D5"/>
    <w:rsid w:val="00EA2EFF"/>
    <w:rsid w:val="00EA37ED"/>
    <w:rsid w:val="00EA3FCA"/>
    <w:rsid w:val="00EA7035"/>
    <w:rsid w:val="00EE064C"/>
    <w:rsid w:val="00EE15EE"/>
    <w:rsid w:val="00EF1346"/>
    <w:rsid w:val="00F024D0"/>
    <w:rsid w:val="00F06920"/>
    <w:rsid w:val="00F240EF"/>
    <w:rsid w:val="00F326F9"/>
    <w:rsid w:val="00F54B0D"/>
    <w:rsid w:val="00F55010"/>
    <w:rsid w:val="00F563DF"/>
    <w:rsid w:val="00F566B8"/>
    <w:rsid w:val="00F60B4A"/>
    <w:rsid w:val="00F67E6A"/>
    <w:rsid w:val="00F82658"/>
    <w:rsid w:val="00F8710D"/>
    <w:rsid w:val="00FA054A"/>
    <w:rsid w:val="00FA2DA7"/>
    <w:rsid w:val="00FA4055"/>
    <w:rsid w:val="00FB4784"/>
    <w:rsid w:val="00FC1DF4"/>
    <w:rsid w:val="00FC4783"/>
    <w:rsid w:val="00FC5E83"/>
    <w:rsid w:val="00FC6E63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B7462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6267-5DEB-48E5-84F5-AEE7E041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12</Pages>
  <Words>1681</Words>
  <Characters>9585</Characters>
  <Application>Microsoft Office Word</Application>
  <DocSecurity>0</DocSecurity>
  <Lines>79</Lines>
  <Paragraphs>22</Paragraphs>
  <ScaleCrop>false</ScaleCrop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96</cp:revision>
  <cp:lastPrinted>2019-03-26T07:40:00Z</cp:lastPrinted>
  <dcterms:created xsi:type="dcterms:W3CDTF">2021-04-09T13:30:00Z</dcterms:created>
  <dcterms:modified xsi:type="dcterms:W3CDTF">2024-05-31T07:28:00Z</dcterms:modified>
</cp:coreProperties>
</file>