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58043C6" w14:textId="1B70E410" w:rsidR="00B6411C" w:rsidRPr="008D7C65" w:rsidRDefault="00C71BBD" w:rsidP="00B6411C">
      <w:pPr>
        <w:jc w:val="center"/>
        <w:rPr>
          <w:rFonts w:eastAsia="標楷體"/>
          <w:sz w:val="30"/>
          <w:szCs w:val="30"/>
        </w:rPr>
      </w:pPr>
      <w:r w:rsidRPr="008D7C65">
        <w:rPr>
          <w:rFonts w:eastAsia="標楷體"/>
          <w:b/>
          <w:sz w:val="30"/>
          <w:szCs w:val="30"/>
        </w:rPr>
        <w:t>南投縣</w:t>
      </w:r>
      <w:r w:rsidR="00995B0B">
        <w:rPr>
          <w:rFonts w:ascii="標楷體" w:eastAsia="標楷體" w:hAnsi="標楷體" w:hint="eastAsia"/>
          <w:b/>
          <w:sz w:val="30"/>
          <w:szCs w:val="30"/>
        </w:rPr>
        <w:t>日新</w:t>
      </w:r>
      <w:r w:rsidRPr="008D7C65">
        <w:rPr>
          <w:rFonts w:eastAsia="標楷體"/>
          <w:b/>
          <w:sz w:val="30"/>
          <w:szCs w:val="30"/>
        </w:rPr>
        <w:t>國民</w:t>
      </w:r>
      <w:r w:rsidR="002C3F3F" w:rsidRPr="008D7C65">
        <w:rPr>
          <w:rFonts w:eastAsia="標楷體"/>
          <w:b/>
          <w:sz w:val="30"/>
          <w:szCs w:val="30"/>
        </w:rPr>
        <w:t>中</w:t>
      </w:r>
      <w:r w:rsidRPr="008D7C65">
        <w:rPr>
          <w:rFonts w:eastAsia="標楷體"/>
          <w:b/>
          <w:sz w:val="30"/>
          <w:szCs w:val="30"/>
        </w:rPr>
        <w:t>學</w:t>
      </w:r>
      <w:r w:rsidRPr="008D7C65">
        <w:rPr>
          <w:rFonts w:eastAsia="標楷體"/>
          <w:b/>
          <w:sz w:val="30"/>
          <w:szCs w:val="30"/>
        </w:rPr>
        <w:t xml:space="preserve"> </w:t>
      </w:r>
      <w:r w:rsidR="00731C7F" w:rsidRPr="008D7C65">
        <w:rPr>
          <w:rFonts w:eastAsia="標楷體"/>
          <w:b/>
          <w:sz w:val="30"/>
          <w:szCs w:val="30"/>
        </w:rPr>
        <w:t>1</w:t>
      </w:r>
      <w:r w:rsidR="00C50DCA" w:rsidRPr="008D7C65">
        <w:rPr>
          <w:rFonts w:eastAsia="標楷體"/>
          <w:b/>
          <w:sz w:val="30"/>
          <w:szCs w:val="30"/>
        </w:rPr>
        <w:t>1</w:t>
      </w:r>
      <w:r w:rsidR="00551A75">
        <w:rPr>
          <w:rFonts w:eastAsia="標楷體" w:hint="eastAsia"/>
          <w:b/>
          <w:sz w:val="30"/>
          <w:szCs w:val="30"/>
        </w:rPr>
        <w:t>3</w:t>
      </w:r>
      <w:r w:rsidR="006F6738" w:rsidRPr="008D7C65">
        <w:rPr>
          <w:rFonts w:eastAsia="標楷體"/>
          <w:b/>
          <w:sz w:val="30"/>
          <w:szCs w:val="30"/>
        </w:rPr>
        <w:t>學年度</w:t>
      </w:r>
      <w:r w:rsidR="00CE63A2" w:rsidRPr="008D7C65">
        <w:rPr>
          <w:rFonts w:eastAsia="標楷體"/>
          <w:b/>
          <w:sz w:val="30"/>
          <w:szCs w:val="30"/>
        </w:rPr>
        <w:t>部定</w:t>
      </w:r>
      <w:r w:rsidR="00AB7B0E" w:rsidRPr="008D7C65">
        <w:rPr>
          <w:rFonts w:eastAsia="標楷體"/>
          <w:b/>
          <w:sz w:val="30"/>
          <w:szCs w:val="30"/>
        </w:rPr>
        <w:t>課程</w:t>
      </w:r>
      <w:r w:rsidR="002B1165" w:rsidRPr="008D7C65">
        <w:rPr>
          <w:rFonts w:eastAsia="標楷體"/>
          <w:b/>
          <w:sz w:val="30"/>
          <w:szCs w:val="30"/>
        </w:rPr>
        <w:t>計畫</w:t>
      </w:r>
    </w:p>
    <w:p w14:paraId="14B4DE58" w14:textId="77777777" w:rsidR="006F6738" w:rsidRPr="008D7C65" w:rsidRDefault="00464E51" w:rsidP="00273C1C">
      <w:pPr>
        <w:rPr>
          <w:rFonts w:eastAsia="標楷體"/>
          <w:color w:val="FF0000"/>
          <w:sz w:val="32"/>
          <w:szCs w:val="32"/>
        </w:rPr>
      </w:pPr>
      <w:r w:rsidRPr="008D7C65">
        <w:rPr>
          <w:rFonts w:eastAsia="標楷體"/>
          <w:sz w:val="32"/>
          <w:szCs w:val="32"/>
        </w:rPr>
        <w:t>【</w:t>
      </w:r>
      <w:r w:rsidR="006F6738" w:rsidRPr="008D7C65">
        <w:rPr>
          <w:rFonts w:eastAsia="標楷體"/>
          <w:sz w:val="32"/>
          <w:szCs w:val="32"/>
        </w:rPr>
        <w:t>第</w:t>
      </w:r>
      <w:r w:rsidR="00731C7F" w:rsidRPr="008D7C65">
        <w:rPr>
          <w:rFonts w:eastAsia="標楷體"/>
          <w:sz w:val="32"/>
          <w:szCs w:val="32"/>
        </w:rPr>
        <w:t>一</w:t>
      </w:r>
      <w:r w:rsidR="006F6738" w:rsidRPr="008D7C65">
        <w:rPr>
          <w:rFonts w:eastAsia="標楷體"/>
          <w:sz w:val="32"/>
          <w:szCs w:val="32"/>
        </w:rPr>
        <w:t>學期</w:t>
      </w:r>
      <w:r w:rsidRPr="008D7C65">
        <w:rPr>
          <w:rFonts w:eastAsia="標楷體"/>
          <w:sz w:val="32"/>
          <w:szCs w:val="32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195"/>
        <w:gridCol w:w="5288"/>
        <w:gridCol w:w="2126"/>
        <w:gridCol w:w="5769"/>
      </w:tblGrid>
      <w:tr w:rsidR="006F6738" w:rsidRPr="008D7C65" w14:paraId="72822222" w14:textId="77777777" w:rsidTr="00541956">
        <w:trPr>
          <w:trHeight w:val="680"/>
        </w:trPr>
        <w:tc>
          <w:tcPr>
            <w:tcW w:w="1195" w:type="dxa"/>
            <w:vAlign w:val="center"/>
          </w:tcPr>
          <w:p w14:paraId="79C2A085" w14:textId="77777777" w:rsidR="00CE63A2" w:rsidRPr="008D7C65" w:rsidRDefault="00CE63A2" w:rsidP="00CE63A2">
            <w:pPr>
              <w:jc w:val="center"/>
              <w:rPr>
                <w:rFonts w:eastAsia="標楷體"/>
                <w:sz w:val="28"/>
              </w:rPr>
            </w:pPr>
            <w:r w:rsidRPr="008D7C65">
              <w:rPr>
                <w:rFonts w:eastAsia="標楷體"/>
                <w:sz w:val="28"/>
              </w:rPr>
              <w:t>領域</w:t>
            </w:r>
          </w:p>
          <w:p w14:paraId="3A950441" w14:textId="77777777" w:rsidR="006F6738" w:rsidRPr="008D7C65" w:rsidRDefault="00CE63A2" w:rsidP="00CE63A2">
            <w:pPr>
              <w:jc w:val="center"/>
              <w:rPr>
                <w:rFonts w:eastAsia="標楷體"/>
                <w:sz w:val="28"/>
              </w:rPr>
            </w:pPr>
            <w:r w:rsidRPr="008D7C65">
              <w:rPr>
                <w:rFonts w:eastAsia="標楷體"/>
                <w:sz w:val="28"/>
              </w:rPr>
              <w:t>/</w:t>
            </w:r>
            <w:r w:rsidRPr="008D7C65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01D107DC" w14:textId="77777777" w:rsidR="006F6738" w:rsidRPr="008D7C65" w:rsidRDefault="00731C7F" w:rsidP="006F6738">
            <w:pPr>
              <w:rPr>
                <w:rFonts w:eastAsia="標楷體"/>
                <w:color w:val="000000" w:themeColor="text1"/>
                <w:sz w:val="28"/>
                <w:lang w:eastAsia="zh-HK"/>
              </w:rPr>
            </w:pPr>
            <w:r w:rsidRPr="008D7C65">
              <w:rPr>
                <w:rFonts w:eastAsia="標楷體"/>
                <w:color w:val="000000"/>
                <w:sz w:val="28"/>
              </w:rPr>
              <w:t>國文</w:t>
            </w:r>
          </w:p>
        </w:tc>
        <w:tc>
          <w:tcPr>
            <w:tcW w:w="2126" w:type="dxa"/>
            <w:vAlign w:val="center"/>
          </w:tcPr>
          <w:p w14:paraId="4B273905" w14:textId="77777777" w:rsidR="006F6738" w:rsidRPr="008D7C65" w:rsidRDefault="00F240EF" w:rsidP="004637CB">
            <w:pPr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8D7C65">
              <w:rPr>
                <w:rFonts w:eastAsia="標楷體"/>
                <w:color w:val="000000" w:themeColor="text1"/>
                <w:sz w:val="28"/>
              </w:rPr>
              <w:t>年</w:t>
            </w:r>
            <w:r w:rsidR="006F6738" w:rsidRPr="008D7C65">
              <w:rPr>
                <w:rFonts w:eastAsia="標楷體"/>
                <w:color w:val="000000" w:themeColor="text1"/>
                <w:sz w:val="28"/>
              </w:rPr>
              <w:t>級</w:t>
            </w:r>
            <w:r w:rsidRPr="008D7C65">
              <w:rPr>
                <w:rFonts w:eastAsia="標楷體"/>
                <w:color w:val="000000" w:themeColor="text1"/>
                <w:sz w:val="28"/>
              </w:rPr>
              <w:t>/</w:t>
            </w:r>
            <w:r w:rsidRPr="008D7C65">
              <w:rPr>
                <w:rFonts w:eastAsia="標楷體"/>
                <w:color w:val="000000" w:themeColor="text1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3AC35434" w14:textId="5F57FD87" w:rsidR="006F6738" w:rsidRPr="008D7C65" w:rsidRDefault="00731C7F" w:rsidP="004637CB">
            <w:pPr>
              <w:rPr>
                <w:rFonts w:eastAsia="標楷體"/>
                <w:color w:val="000000" w:themeColor="text1"/>
                <w:sz w:val="28"/>
                <w:shd w:val="pct15" w:color="auto" w:fill="FFFFFF"/>
              </w:rPr>
            </w:pPr>
            <w:r w:rsidRPr="008D7C65">
              <w:rPr>
                <w:rFonts w:eastAsia="標楷體"/>
                <w:color w:val="000000"/>
                <w:sz w:val="28"/>
              </w:rPr>
              <w:t>八年級</w:t>
            </w:r>
            <w:r w:rsidR="00114C17">
              <w:rPr>
                <w:rFonts w:eastAsia="標楷體" w:hint="eastAsia"/>
                <w:color w:val="000000"/>
                <w:sz w:val="28"/>
              </w:rPr>
              <w:t>/2</w:t>
            </w:r>
            <w:r w:rsidR="00114C17">
              <w:rPr>
                <w:rFonts w:eastAsia="標楷體" w:hint="eastAsia"/>
                <w:color w:val="000000"/>
                <w:sz w:val="28"/>
              </w:rPr>
              <w:t>班</w:t>
            </w:r>
          </w:p>
        </w:tc>
      </w:tr>
      <w:tr w:rsidR="006F6738" w:rsidRPr="008D7C65" w14:paraId="43565E95" w14:textId="77777777" w:rsidTr="00541956">
        <w:trPr>
          <w:trHeight w:val="680"/>
        </w:trPr>
        <w:tc>
          <w:tcPr>
            <w:tcW w:w="1195" w:type="dxa"/>
            <w:vAlign w:val="center"/>
          </w:tcPr>
          <w:p w14:paraId="05646AFD" w14:textId="77777777" w:rsidR="006F6738" w:rsidRPr="008D7C65" w:rsidRDefault="006F6738" w:rsidP="004637CB">
            <w:pPr>
              <w:jc w:val="center"/>
              <w:rPr>
                <w:rFonts w:eastAsia="標楷體"/>
                <w:sz w:val="28"/>
              </w:rPr>
            </w:pPr>
            <w:r w:rsidRPr="008D7C65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78693077" w14:textId="4457DD44" w:rsidR="006F6738" w:rsidRPr="008D7C65" w:rsidRDefault="00995B0B" w:rsidP="004637CB">
            <w:pPr>
              <w:rPr>
                <w:rFonts w:eastAsia="標楷體"/>
                <w:color w:val="000000" w:themeColor="text1"/>
                <w:sz w:val="28"/>
              </w:rPr>
            </w:pPr>
            <w:r>
              <w:rPr>
                <w:rFonts w:eastAsia="標楷體" w:hint="eastAsia"/>
                <w:color w:val="000000" w:themeColor="text1"/>
                <w:sz w:val="28"/>
              </w:rPr>
              <w:t>李奕忻</w:t>
            </w:r>
          </w:p>
        </w:tc>
        <w:tc>
          <w:tcPr>
            <w:tcW w:w="2126" w:type="dxa"/>
            <w:vAlign w:val="center"/>
          </w:tcPr>
          <w:p w14:paraId="76754D26" w14:textId="77777777" w:rsidR="006F5AF6" w:rsidRPr="008D7C65" w:rsidRDefault="00F240EF" w:rsidP="00CE63A2">
            <w:pPr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8D7C65">
              <w:rPr>
                <w:rFonts w:eastAsia="標楷體"/>
                <w:color w:val="000000" w:themeColor="text1"/>
                <w:sz w:val="28"/>
              </w:rPr>
              <w:t>上課</w:t>
            </w:r>
            <w:r w:rsidR="00CE63A2" w:rsidRPr="008D7C65">
              <w:rPr>
                <w:rFonts w:eastAsia="標楷體"/>
                <w:color w:val="000000" w:themeColor="text1"/>
                <w:sz w:val="28"/>
              </w:rPr>
              <w:t>週</w:t>
            </w:r>
            <w:r w:rsidRPr="008D7C65">
              <w:rPr>
                <w:rFonts w:eastAsia="標楷體"/>
                <w:color w:val="000000" w:themeColor="text1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0D1D97D4" w14:textId="7738159B" w:rsidR="00B6411C" w:rsidRPr="008D7C65" w:rsidRDefault="00731C7F" w:rsidP="00C439E8">
            <w:pPr>
              <w:rPr>
                <w:rFonts w:eastAsia="標楷體"/>
                <w:color w:val="000000" w:themeColor="text1"/>
                <w:sz w:val="28"/>
                <w:shd w:val="pct15" w:color="auto" w:fill="FFFFFF"/>
              </w:rPr>
            </w:pPr>
            <w:r w:rsidRPr="008D7C65">
              <w:rPr>
                <w:rFonts w:eastAsia="標楷體"/>
                <w:color w:val="000000"/>
                <w:sz w:val="28"/>
              </w:rPr>
              <w:t>每週（</w:t>
            </w:r>
            <w:r w:rsidRPr="008D7C65">
              <w:rPr>
                <w:rFonts w:eastAsia="標楷體"/>
                <w:color w:val="000000"/>
                <w:sz w:val="28"/>
              </w:rPr>
              <w:t>5</w:t>
            </w:r>
            <w:r w:rsidRPr="008D7C65">
              <w:rPr>
                <w:rFonts w:eastAsia="標楷體"/>
                <w:color w:val="000000"/>
                <w:sz w:val="28"/>
              </w:rPr>
              <w:t>）節，</w:t>
            </w:r>
            <w:r w:rsidR="00114C17">
              <w:rPr>
                <w:rFonts w:eastAsia="標楷體" w:hint="eastAsia"/>
                <w:color w:val="000000"/>
                <w:sz w:val="28"/>
              </w:rPr>
              <w:t>21</w:t>
            </w:r>
            <w:r w:rsidR="00114C17">
              <w:rPr>
                <w:rFonts w:eastAsia="標楷體" w:hint="eastAsia"/>
                <w:color w:val="000000"/>
                <w:sz w:val="28"/>
              </w:rPr>
              <w:t>週，</w:t>
            </w:r>
            <w:r w:rsidRPr="008D7C65">
              <w:rPr>
                <w:rFonts w:eastAsia="標楷體"/>
                <w:color w:val="000000"/>
                <w:sz w:val="28"/>
              </w:rPr>
              <w:t>本學期共（</w:t>
            </w:r>
            <w:r w:rsidRPr="008D7C65">
              <w:rPr>
                <w:rFonts w:eastAsia="標楷體"/>
                <w:color w:val="000000"/>
                <w:sz w:val="28"/>
              </w:rPr>
              <w:t>1</w:t>
            </w:r>
            <w:r w:rsidR="00C439E8" w:rsidRPr="008D7C65">
              <w:rPr>
                <w:rFonts w:eastAsia="標楷體"/>
                <w:color w:val="000000"/>
                <w:sz w:val="28"/>
              </w:rPr>
              <w:t>05</w:t>
            </w:r>
            <w:r w:rsidRPr="008D7C65">
              <w:rPr>
                <w:rFonts w:eastAsia="標楷體"/>
                <w:color w:val="000000"/>
                <w:sz w:val="28"/>
              </w:rPr>
              <w:t>）節</w:t>
            </w:r>
          </w:p>
        </w:tc>
      </w:tr>
    </w:tbl>
    <w:p w14:paraId="6377474E" w14:textId="77777777" w:rsidR="00731C7F" w:rsidRPr="008D7C65" w:rsidRDefault="00731C7F" w:rsidP="006F6738">
      <w:pPr>
        <w:spacing w:line="60" w:lineRule="auto"/>
        <w:jc w:val="center"/>
        <w:rPr>
          <w:rFonts w:eastAsia="標楷體"/>
          <w:sz w:val="36"/>
          <w:szCs w:val="36"/>
        </w:rPr>
      </w:pPr>
    </w:p>
    <w:tbl>
      <w:tblPr>
        <w:tblW w:w="14421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70"/>
        <w:gridCol w:w="1417"/>
        <w:gridCol w:w="2836"/>
        <w:gridCol w:w="4253"/>
        <w:gridCol w:w="1984"/>
        <w:gridCol w:w="3261"/>
      </w:tblGrid>
      <w:tr w:rsidR="00F226B5" w:rsidRPr="008D7C65" w14:paraId="2FA92143" w14:textId="77777777" w:rsidTr="008D7C65">
        <w:trPr>
          <w:trHeight w:val="3024"/>
        </w:trPr>
        <w:tc>
          <w:tcPr>
            <w:tcW w:w="14421" w:type="dxa"/>
            <w:gridSpan w:val="6"/>
          </w:tcPr>
          <w:p w14:paraId="71F7589E" w14:textId="77777777" w:rsidR="003A62D3" w:rsidRPr="008D7C65" w:rsidRDefault="006C6ABE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課程目標</w:t>
            </w:r>
            <w:r w:rsidRPr="008D7C65">
              <w:rPr>
                <w:rFonts w:eastAsia="標楷體"/>
                <w:sz w:val="26"/>
                <w:szCs w:val="26"/>
              </w:rPr>
              <w:t>:</w:t>
            </w:r>
          </w:p>
          <w:p w14:paraId="390FAB12" w14:textId="77777777" w:rsidR="000B094C" w:rsidRPr="008D7C65" w:rsidRDefault="000B094C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一、學習國語文知識，運用恰當文字語彙，抒發情感，表達意見。</w:t>
            </w:r>
          </w:p>
          <w:p w14:paraId="2922AD2E" w14:textId="77777777" w:rsidR="000B094C" w:rsidRPr="008D7C65" w:rsidRDefault="000B094C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二、結合國語文與科技資訊，進行跨領域探索，發展自學能力，奠定終身學習的基礎。</w:t>
            </w:r>
          </w:p>
          <w:p w14:paraId="325A76CF" w14:textId="77777777" w:rsidR="000B094C" w:rsidRPr="008D7C65" w:rsidRDefault="000B094C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三、運用國語文分享經驗、溝通意見，建立良好人際關係，有效處理人生課題。</w:t>
            </w:r>
          </w:p>
          <w:p w14:paraId="538CA669" w14:textId="77777777" w:rsidR="000B094C" w:rsidRPr="008D7C65" w:rsidRDefault="000B094C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四、閱讀各類文本，提升理解和思辨的能力，激發創作潛能。</w:t>
            </w:r>
          </w:p>
          <w:p w14:paraId="55D8E15C" w14:textId="77777777" w:rsidR="000B094C" w:rsidRPr="008D7C65" w:rsidRDefault="000B094C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五、欣賞與評析文本，加強審美與感知的素養。</w:t>
            </w:r>
          </w:p>
          <w:p w14:paraId="7C4A70BE" w14:textId="77777777" w:rsidR="000B094C" w:rsidRPr="008D7C65" w:rsidRDefault="000B094C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六、經由閱讀，印證現實生活，學習觀察社會，理解並尊重多元文化，增進族群互動。</w:t>
            </w:r>
          </w:p>
          <w:p w14:paraId="4ED41F8F" w14:textId="77777777" w:rsidR="000B094C" w:rsidRPr="008D7C65" w:rsidRDefault="000B094C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七、透過國語文學習，認識個人與社群的關係，體會文化傳承與生命意義的開展。</w:t>
            </w:r>
          </w:p>
          <w:p w14:paraId="3ACB9893" w14:textId="77777777" w:rsidR="004637CB" w:rsidRPr="008D7C65" w:rsidRDefault="000B094C" w:rsidP="008D7C65">
            <w:pPr>
              <w:rPr>
                <w:sz w:val="20"/>
                <w:szCs w:val="20"/>
              </w:rPr>
            </w:pPr>
            <w:r w:rsidRPr="008D7C65">
              <w:rPr>
                <w:rFonts w:eastAsia="標楷體"/>
                <w:sz w:val="26"/>
                <w:szCs w:val="26"/>
              </w:rPr>
              <w:t>八、藉由國語文學習，關切本土與全球議題，拓展國際視野，培養參與公共事務的熱情與能力。</w:t>
            </w:r>
          </w:p>
        </w:tc>
      </w:tr>
      <w:tr w:rsidR="00C80C0F" w:rsidRPr="008D7C65" w14:paraId="3AB65BEB" w14:textId="77777777" w:rsidTr="00114C17">
        <w:trPr>
          <w:trHeight w:val="461"/>
        </w:trPr>
        <w:tc>
          <w:tcPr>
            <w:tcW w:w="208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  <w:vAlign w:val="center"/>
            <w:hideMark/>
          </w:tcPr>
          <w:p w14:paraId="066DC35C" w14:textId="77777777" w:rsidR="00C80C0F" w:rsidRPr="008D7C65" w:rsidRDefault="00C80C0F" w:rsidP="008D7C65">
            <w:pPr>
              <w:jc w:val="center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教學進度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BEC66DB" w14:textId="77777777" w:rsidR="00C80C0F" w:rsidRPr="008D7C65" w:rsidRDefault="00C80C0F" w:rsidP="008D7C65">
            <w:pPr>
              <w:jc w:val="center"/>
              <w:rPr>
                <w:rFonts w:eastAsia="標楷體"/>
                <w:color w:val="FF0000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3F3F3"/>
            <w:vAlign w:val="center"/>
            <w:hideMark/>
          </w:tcPr>
          <w:p w14:paraId="7732AF81" w14:textId="77777777" w:rsidR="00C80C0F" w:rsidRPr="008D7C65" w:rsidRDefault="00C80C0F" w:rsidP="008D7C65">
            <w:pPr>
              <w:jc w:val="center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3F3F3"/>
            <w:vAlign w:val="center"/>
            <w:hideMark/>
          </w:tcPr>
          <w:p w14:paraId="6E83E0CC" w14:textId="77777777" w:rsidR="00C80C0F" w:rsidRPr="008D7C65" w:rsidRDefault="00C80C0F" w:rsidP="008D7C65">
            <w:pPr>
              <w:jc w:val="center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  <w:vAlign w:val="center"/>
            <w:hideMark/>
          </w:tcPr>
          <w:p w14:paraId="5453D28B" w14:textId="77777777" w:rsidR="00C80C0F" w:rsidRPr="008D7C65" w:rsidRDefault="00C80C0F" w:rsidP="008D7C65">
            <w:pPr>
              <w:jc w:val="center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議題融入</w:t>
            </w:r>
            <w:r w:rsidRPr="008D7C65">
              <w:rPr>
                <w:rFonts w:eastAsia="標楷體"/>
                <w:sz w:val="26"/>
                <w:szCs w:val="26"/>
              </w:rPr>
              <w:t>/</w:t>
            </w:r>
          </w:p>
          <w:p w14:paraId="2EC0EFA5" w14:textId="77777777" w:rsidR="00C80C0F" w:rsidRPr="008D7C65" w:rsidRDefault="00C80C0F" w:rsidP="008D7C65">
            <w:pPr>
              <w:jc w:val="center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跨領域</w:t>
            </w:r>
            <w:r w:rsidRPr="008D7C65">
              <w:rPr>
                <w:rFonts w:eastAsia="標楷體"/>
                <w:sz w:val="26"/>
                <w:szCs w:val="26"/>
              </w:rPr>
              <w:t>(</w:t>
            </w:r>
            <w:r w:rsidRPr="008D7C65">
              <w:rPr>
                <w:rFonts w:eastAsia="標楷體"/>
                <w:sz w:val="26"/>
                <w:szCs w:val="26"/>
              </w:rPr>
              <w:t>選填</w:t>
            </w:r>
            <w:r w:rsidRPr="008D7C65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C80C0F" w:rsidRPr="008D7C65" w14:paraId="555950FC" w14:textId="77777777" w:rsidTr="00114C17">
        <w:trPr>
          <w:trHeight w:val="481"/>
        </w:trPr>
        <w:tc>
          <w:tcPr>
            <w:tcW w:w="6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  <w:vAlign w:val="center"/>
            <w:hideMark/>
          </w:tcPr>
          <w:p w14:paraId="00F10B16" w14:textId="77777777" w:rsidR="00C80C0F" w:rsidRPr="008D7C65" w:rsidRDefault="00C80C0F" w:rsidP="008D7C65">
            <w:pPr>
              <w:jc w:val="center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週次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  <w:vAlign w:val="center"/>
            <w:hideMark/>
          </w:tcPr>
          <w:p w14:paraId="3A42EDC2" w14:textId="77777777" w:rsidR="00C80C0F" w:rsidRPr="008D7C65" w:rsidRDefault="00C80C0F" w:rsidP="008D7C65">
            <w:pPr>
              <w:jc w:val="center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2836" w:type="dxa"/>
            <w:vMerge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8101C" w14:textId="77777777" w:rsidR="00C80C0F" w:rsidRPr="008D7C65" w:rsidRDefault="00C80C0F" w:rsidP="008D7C65">
            <w:pPr>
              <w:rPr>
                <w:rFonts w:eastAsia="標楷體"/>
                <w:color w:val="FF0000"/>
                <w:sz w:val="26"/>
                <w:szCs w:val="26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E7EBEF1" w14:textId="77777777" w:rsidR="00C80C0F" w:rsidRPr="008D7C65" w:rsidRDefault="00C80C0F" w:rsidP="008D7C65">
            <w:pPr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F6FE2F1" w14:textId="77777777" w:rsidR="00C80C0F" w:rsidRPr="008D7C65" w:rsidRDefault="00C80C0F" w:rsidP="008D7C65">
            <w:pPr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26204A8" w14:textId="77777777" w:rsidR="00C80C0F" w:rsidRPr="008D7C65" w:rsidRDefault="00C80C0F" w:rsidP="008D7C65">
            <w:pPr>
              <w:rPr>
                <w:rFonts w:eastAsia="標楷體"/>
                <w:sz w:val="26"/>
                <w:szCs w:val="26"/>
              </w:rPr>
            </w:pPr>
          </w:p>
        </w:tc>
      </w:tr>
      <w:tr w:rsidR="006844A9" w:rsidRPr="008D7C65" w14:paraId="3BB7DF17" w14:textId="77777777" w:rsidTr="00114C17">
        <w:trPr>
          <w:trHeight w:val="1827"/>
        </w:trPr>
        <w:tc>
          <w:tcPr>
            <w:tcW w:w="670" w:type="dxa"/>
          </w:tcPr>
          <w:p w14:paraId="5E84B6FA" w14:textId="77777777" w:rsidR="006844A9" w:rsidRPr="00F158BA" w:rsidRDefault="006844A9" w:rsidP="008D7C65">
            <w:pPr>
              <w:jc w:val="center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一</w:t>
            </w:r>
          </w:p>
        </w:tc>
        <w:tc>
          <w:tcPr>
            <w:tcW w:w="1417" w:type="dxa"/>
          </w:tcPr>
          <w:p w14:paraId="45366ECB" w14:textId="77777777" w:rsidR="006844A9" w:rsidRPr="00F158BA" w:rsidRDefault="006844A9" w:rsidP="008D7C65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第一課新詩選</w:t>
            </w:r>
          </w:p>
          <w:p w14:paraId="246C7016" w14:textId="12991D0B" w:rsidR="00995B0B" w:rsidRPr="00F158BA" w:rsidRDefault="00995B0B" w:rsidP="008D7C65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 w:hint="eastAsia"/>
                <w:color w:val="FF0000"/>
                <w:sz w:val="26"/>
                <w:szCs w:val="26"/>
              </w:rPr>
              <w:t>【美感】</w:t>
            </w:r>
          </w:p>
        </w:tc>
        <w:tc>
          <w:tcPr>
            <w:tcW w:w="2836" w:type="dxa"/>
            <w:tcBorders>
              <w:right w:val="single" w:sz="4" w:space="0" w:color="auto"/>
            </w:tcBorders>
          </w:tcPr>
          <w:p w14:paraId="6F14B89B" w14:textId="77777777" w:rsidR="006844A9" w:rsidRPr="00F158BA" w:rsidRDefault="006844A9" w:rsidP="008D7C65">
            <w:pPr>
              <w:autoSpaceDE w:val="0"/>
              <w:autoSpaceDN w:val="0"/>
              <w:snapToGrid w:val="0"/>
              <w:ind w:leftChars="8" w:left="19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國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-J-A2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 xml:space="preserve">　透過欣賞各類文本，培養思辨的能力，並能反思內容主題，應用於日常生活中，有效處理問題。</w:t>
            </w:r>
          </w:p>
          <w:p w14:paraId="08FB107E" w14:textId="77777777" w:rsidR="006844A9" w:rsidRPr="00F158BA" w:rsidRDefault="006844A9" w:rsidP="008D7C65">
            <w:pPr>
              <w:autoSpaceDE w:val="0"/>
              <w:autoSpaceDN w:val="0"/>
              <w:snapToGrid w:val="0"/>
              <w:ind w:leftChars="8" w:left="19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國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-J-B1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 xml:space="preserve">　運用國語文表情達意，增進閱讀理解，進而提升欣賞及評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lastRenderedPageBreak/>
              <w:t>析文本的能力，並能傾聽他人的需求、理解他人的觀點，達到良性的人我溝通與互動。</w:t>
            </w:r>
          </w:p>
          <w:p w14:paraId="22B460C1" w14:textId="77777777" w:rsidR="006844A9" w:rsidRPr="00F158BA" w:rsidRDefault="006844A9" w:rsidP="008D7C65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國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-J-B3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 xml:space="preserve">　具備欣賞文學與相關藝術的能力，並培養創作的興趣，透過對文本的反思與分享，印證生活經驗，提升審美判斷力。</w:t>
            </w:r>
          </w:p>
        </w:tc>
        <w:tc>
          <w:tcPr>
            <w:tcW w:w="4253" w:type="dxa"/>
          </w:tcPr>
          <w:p w14:paraId="7CF0A1AE" w14:textId="77777777" w:rsidR="006844A9" w:rsidRPr="00F158BA" w:rsidRDefault="006844A9" w:rsidP="008D7C65">
            <w:pPr>
              <w:ind w:left="260" w:hanging="260"/>
              <w:rPr>
                <w:rFonts w:eastAsia="標楷體"/>
                <w:b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b/>
                <w:color w:val="FF0000"/>
                <w:sz w:val="26"/>
                <w:szCs w:val="26"/>
              </w:rPr>
              <w:lastRenderedPageBreak/>
              <w:t>引起動機</w:t>
            </w:r>
          </w:p>
          <w:p w14:paraId="36777AAF" w14:textId="77777777" w:rsidR="006844A9" w:rsidRPr="00F158BA" w:rsidRDefault="004637CB" w:rsidP="008D7C65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1.</w:t>
            </w:r>
            <w:r w:rsidR="006844A9" w:rsidRPr="00F158BA">
              <w:rPr>
                <w:rFonts w:eastAsia="標楷體"/>
                <w:color w:val="FF0000"/>
                <w:sz w:val="26"/>
                <w:szCs w:val="26"/>
              </w:rPr>
              <w:t>同學拿出自己的傘與大家分享，並談談自己為何要買這把傘以及自己的喜好。</w:t>
            </w:r>
          </w:p>
          <w:p w14:paraId="20AA69C3" w14:textId="77777777" w:rsidR="006844A9" w:rsidRPr="00F158BA" w:rsidRDefault="004637CB" w:rsidP="008D7C65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2.</w:t>
            </w:r>
            <w:r w:rsidR="006844A9" w:rsidRPr="00F158BA">
              <w:rPr>
                <w:rFonts w:eastAsia="標楷體"/>
                <w:color w:val="FF0000"/>
                <w:sz w:val="26"/>
                <w:szCs w:val="26"/>
              </w:rPr>
              <w:t>同學分享自己有無放風箏的經驗。</w:t>
            </w:r>
          </w:p>
          <w:p w14:paraId="44A81DAE" w14:textId="77777777" w:rsidR="006844A9" w:rsidRPr="00F158BA" w:rsidRDefault="006844A9" w:rsidP="008D7C65">
            <w:pPr>
              <w:ind w:left="260" w:hanging="260"/>
              <w:rPr>
                <w:rFonts w:eastAsia="標楷體"/>
                <w:b/>
                <w:color w:val="FF0000"/>
                <w:sz w:val="26"/>
                <w:szCs w:val="26"/>
              </w:rPr>
            </w:pPr>
          </w:p>
          <w:p w14:paraId="00876CC3" w14:textId="77777777" w:rsidR="006844A9" w:rsidRPr="00F158BA" w:rsidRDefault="006844A9" w:rsidP="008D7C65">
            <w:pPr>
              <w:ind w:left="260" w:hanging="260"/>
              <w:rPr>
                <w:rFonts w:eastAsia="標楷體"/>
                <w:b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b/>
                <w:color w:val="FF0000"/>
                <w:sz w:val="26"/>
                <w:szCs w:val="26"/>
              </w:rPr>
              <w:t>教學活動</w:t>
            </w:r>
          </w:p>
          <w:p w14:paraId="6664326E" w14:textId="77777777" w:rsidR="006844A9" w:rsidRPr="00F158BA" w:rsidRDefault="006844A9" w:rsidP="008D7C65">
            <w:pPr>
              <w:ind w:left="260" w:hanging="260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蓉子〈傘〉</w:t>
            </w:r>
          </w:p>
          <w:p w14:paraId="2CEF8BA4" w14:textId="77777777" w:rsidR="006844A9" w:rsidRPr="00F158BA" w:rsidRDefault="004637CB" w:rsidP="008D7C65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lastRenderedPageBreak/>
              <w:t>1.</w:t>
            </w:r>
            <w:r w:rsidR="006844A9" w:rsidRPr="00F158BA">
              <w:rPr>
                <w:rFonts w:eastAsia="標楷體"/>
                <w:color w:val="FF0000"/>
                <w:sz w:val="26"/>
                <w:szCs w:val="26"/>
              </w:rPr>
              <w:t>講述本課題文大意。</w:t>
            </w:r>
          </w:p>
          <w:p w14:paraId="7CCCE42C" w14:textId="77777777" w:rsidR="006844A9" w:rsidRPr="00F158BA" w:rsidRDefault="004637CB" w:rsidP="008D7C65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2.</w:t>
            </w:r>
            <w:r w:rsidR="006844A9" w:rsidRPr="00F158BA">
              <w:rPr>
                <w:rFonts w:eastAsia="標楷體"/>
                <w:color w:val="FF0000"/>
                <w:sz w:val="26"/>
                <w:szCs w:val="26"/>
              </w:rPr>
              <w:t>復習之前學過的新詩。</w:t>
            </w:r>
          </w:p>
          <w:p w14:paraId="5B5A64C4" w14:textId="77777777" w:rsidR="006844A9" w:rsidRPr="00F158BA" w:rsidRDefault="004637CB" w:rsidP="008D7C65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3.</w:t>
            </w:r>
            <w:r w:rsidR="006844A9" w:rsidRPr="00F158BA">
              <w:rPr>
                <w:rFonts w:eastAsia="標楷體"/>
                <w:color w:val="FF0000"/>
                <w:sz w:val="26"/>
                <w:szCs w:val="26"/>
              </w:rPr>
              <w:t>介紹作品集《千曲之聲》。</w:t>
            </w:r>
          </w:p>
          <w:p w14:paraId="35D8ABEA" w14:textId="77777777" w:rsidR="006844A9" w:rsidRPr="00F158BA" w:rsidRDefault="004637CB" w:rsidP="008D7C65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4.</w:t>
            </w:r>
            <w:r w:rsidR="006844A9" w:rsidRPr="00F158BA">
              <w:rPr>
                <w:rFonts w:eastAsia="標楷體"/>
                <w:color w:val="FF0000"/>
                <w:sz w:val="26"/>
                <w:szCs w:val="26"/>
              </w:rPr>
              <w:t>介紹作者蓉子，以及與其夫羅門在詩壇的重要性。</w:t>
            </w:r>
          </w:p>
          <w:p w14:paraId="5447FB62" w14:textId="77777777" w:rsidR="006844A9" w:rsidRPr="00F158BA" w:rsidRDefault="004637CB" w:rsidP="008D7C65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5.</w:t>
            </w:r>
            <w:r w:rsidR="006844A9" w:rsidRPr="00F158BA">
              <w:rPr>
                <w:rFonts w:eastAsia="標楷體"/>
                <w:color w:val="FF0000"/>
                <w:sz w:val="26"/>
                <w:szCs w:val="26"/>
              </w:rPr>
              <w:t>播放課文朗讀動畫或朗讀</w:t>
            </w:r>
            <w:r w:rsidR="006844A9" w:rsidRPr="00F158BA">
              <w:rPr>
                <w:rFonts w:eastAsia="標楷體"/>
                <w:color w:val="FF0000"/>
                <w:sz w:val="26"/>
                <w:szCs w:val="26"/>
              </w:rPr>
              <w:t>CD</w:t>
            </w:r>
            <w:r w:rsidR="006844A9" w:rsidRPr="00F158BA">
              <w:rPr>
                <w:rFonts w:eastAsia="標楷體"/>
                <w:color w:val="FF0000"/>
                <w:sz w:val="26"/>
                <w:szCs w:val="26"/>
              </w:rPr>
              <w:t>。</w:t>
            </w:r>
          </w:p>
          <w:p w14:paraId="6883D476" w14:textId="77777777" w:rsidR="006844A9" w:rsidRPr="00F158BA" w:rsidRDefault="004637CB" w:rsidP="008D7C65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6.</w:t>
            </w:r>
            <w:r w:rsidR="006844A9" w:rsidRPr="00F158BA">
              <w:rPr>
                <w:rFonts w:eastAsia="標楷體"/>
                <w:color w:val="FF0000"/>
                <w:sz w:val="26"/>
                <w:szCs w:val="26"/>
              </w:rPr>
              <w:t>說明段落大意、注釋、生難字詞等。</w:t>
            </w:r>
          </w:p>
          <w:p w14:paraId="247AA85B" w14:textId="77777777" w:rsidR="006844A9" w:rsidRPr="00F158BA" w:rsidRDefault="004637CB" w:rsidP="008D7C65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7.</w:t>
            </w:r>
            <w:r w:rsidR="006844A9" w:rsidRPr="00F158BA">
              <w:rPr>
                <w:rFonts w:eastAsia="標楷體"/>
                <w:color w:val="FF0000"/>
                <w:sz w:val="26"/>
                <w:szCs w:val="26"/>
              </w:rPr>
              <w:t>以課文賞析復習課文。</w:t>
            </w:r>
          </w:p>
          <w:p w14:paraId="10997DB5" w14:textId="77777777" w:rsidR="006844A9" w:rsidRPr="00F158BA" w:rsidRDefault="004637CB" w:rsidP="008D7C65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8.</w:t>
            </w:r>
            <w:r w:rsidR="006844A9" w:rsidRPr="00F158BA">
              <w:rPr>
                <w:rFonts w:eastAsia="標楷體"/>
                <w:color w:val="FF0000"/>
                <w:sz w:val="26"/>
                <w:szCs w:val="26"/>
              </w:rPr>
              <w:t>帶領學生進行讀後引導與討論。</w:t>
            </w:r>
          </w:p>
        </w:tc>
        <w:tc>
          <w:tcPr>
            <w:tcW w:w="1984" w:type="dxa"/>
          </w:tcPr>
          <w:p w14:paraId="6B7849A4" w14:textId="77777777" w:rsidR="006844A9" w:rsidRPr="00F158BA" w:rsidRDefault="004637CB" w:rsidP="008D7C65">
            <w:pPr>
              <w:widowControl w:val="0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lastRenderedPageBreak/>
              <w:t>1.</w:t>
            </w:r>
            <w:r w:rsidR="006844A9" w:rsidRPr="00F158BA">
              <w:rPr>
                <w:rFonts w:eastAsia="標楷體"/>
                <w:color w:val="FF0000"/>
                <w:sz w:val="26"/>
                <w:szCs w:val="26"/>
              </w:rPr>
              <w:t>口頭評量</w:t>
            </w:r>
          </w:p>
          <w:p w14:paraId="00ADFDF6" w14:textId="77777777" w:rsidR="006844A9" w:rsidRPr="00F158BA" w:rsidRDefault="004637CB" w:rsidP="008D7C65">
            <w:pPr>
              <w:widowControl w:val="0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2.</w:t>
            </w:r>
            <w:r w:rsidR="006844A9" w:rsidRPr="00F158BA">
              <w:rPr>
                <w:rFonts w:eastAsia="標楷體"/>
                <w:color w:val="FF0000"/>
                <w:sz w:val="26"/>
                <w:szCs w:val="26"/>
              </w:rPr>
              <w:t>作業評量</w:t>
            </w:r>
          </w:p>
          <w:p w14:paraId="2DF470B4" w14:textId="77777777" w:rsidR="006844A9" w:rsidRPr="00F158BA" w:rsidRDefault="004637CB" w:rsidP="008D7C65">
            <w:pPr>
              <w:widowControl w:val="0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3.</w:t>
            </w:r>
            <w:r w:rsidR="006844A9" w:rsidRPr="00F158BA">
              <w:rPr>
                <w:rFonts w:eastAsia="標楷體"/>
                <w:color w:val="FF0000"/>
                <w:sz w:val="26"/>
                <w:szCs w:val="26"/>
              </w:rPr>
              <w:t>自我評量</w:t>
            </w:r>
          </w:p>
          <w:p w14:paraId="159474EC" w14:textId="77777777" w:rsidR="006844A9" w:rsidRPr="00F158BA" w:rsidRDefault="004637CB" w:rsidP="008D7C65">
            <w:pPr>
              <w:widowControl w:val="0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4.</w:t>
            </w:r>
            <w:r w:rsidR="006844A9" w:rsidRPr="00F158BA">
              <w:rPr>
                <w:rFonts w:eastAsia="標楷體"/>
                <w:color w:val="FF0000"/>
                <w:sz w:val="26"/>
                <w:szCs w:val="26"/>
              </w:rPr>
              <w:t>文章美讀</w:t>
            </w:r>
          </w:p>
          <w:p w14:paraId="7B56444E" w14:textId="77777777" w:rsidR="006844A9" w:rsidRPr="00F158BA" w:rsidRDefault="004637CB" w:rsidP="008D7C65">
            <w:pPr>
              <w:widowControl w:val="0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5.</w:t>
            </w:r>
            <w:r w:rsidR="006844A9" w:rsidRPr="00F158BA">
              <w:rPr>
                <w:rFonts w:eastAsia="標楷體"/>
                <w:color w:val="FF0000"/>
                <w:sz w:val="26"/>
                <w:szCs w:val="26"/>
              </w:rPr>
              <w:t>資料蒐集</w:t>
            </w:r>
          </w:p>
          <w:p w14:paraId="3787603B" w14:textId="77777777" w:rsidR="006844A9" w:rsidRPr="00F158BA" w:rsidRDefault="004637CB" w:rsidP="008D7C65">
            <w:pPr>
              <w:widowControl w:val="0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6.</w:t>
            </w:r>
            <w:r w:rsidR="006844A9" w:rsidRPr="00F158BA">
              <w:rPr>
                <w:rFonts w:eastAsia="標楷體"/>
                <w:color w:val="FF0000"/>
                <w:sz w:val="26"/>
                <w:szCs w:val="26"/>
              </w:rPr>
              <w:t>紙筆測驗</w:t>
            </w:r>
          </w:p>
          <w:p w14:paraId="5F838B47" w14:textId="77777777" w:rsidR="006844A9" w:rsidRPr="00F158BA" w:rsidRDefault="004637CB" w:rsidP="008D7C65">
            <w:pPr>
              <w:widowControl w:val="0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7.</w:t>
            </w:r>
            <w:r w:rsidR="006844A9" w:rsidRPr="00F158BA">
              <w:rPr>
                <w:rFonts w:eastAsia="標楷體"/>
                <w:color w:val="FF0000"/>
                <w:sz w:val="26"/>
                <w:szCs w:val="26"/>
              </w:rPr>
              <w:t>報告</w:t>
            </w:r>
          </w:p>
          <w:p w14:paraId="54830672" w14:textId="77777777" w:rsidR="006844A9" w:rsidRPr="00F158BA" w:rsidRDefault="004637CB" w:rsidP="008D7C65">
            <w:pPr>
              <w:widowControl w:val="0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8.</w:t>
            </w:r>
            <w:r w:rsidR="006844A9" w:rsidRPr="00F158BA">
              <w:rPr>
                <w:rFonts w:eastAsia="標楷體"/>
                <w:color w:val="FF0000"/>
                <w:sz w:val="26"/>
                <w:szCs w:val="26"/>
              </w:rPr>
              <w:t>學習單</w:t>
            </w:r>
          </w:p>
          <w:p w14:paraId="419B3395" w14:textId="77777777" w:rsidR="006844A9" w:rsidRPr="00F158BA" w:rsidRDefault="006844A9" w:rsidP="008D7C65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</w:p>
        </w:tc>
        <w:tc>
          <w:tcPr>
            <w:tcW w:w="3261" w:type="dxa"/>
          </w:tcPr>
          <w:p w14:paraId="7A16B1BE" w14:textId="77777777" w:rsidR="006844A9" w:rsidRPr="00F158BA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b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b/>
                <w:color w:val="FF0000"/>
                <w:sz w:val="26"/>
                <w:szCs w:val="26"/>
              </w:rPr>
              <w:lastRenderedPageBreak/>
              <w:t>品德教育</w:t>
            </w:r>
          </w:p>
          <w:p w14:paraId="53ADC553" w14:textId="77777777" w:rsidR="006844A9" w:rsidRPr="00F158BA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品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 xml:space="preserve"> J3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關懷生活環境與自然生態永續發展。</w:t>
            </w:r>
          </w:p>
          <w:p w14:paraId="4C77F25E" w14:textId="77777777" w:rsidR="006844A9" w:rsidRPr="00F158BA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品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 xml:space="preserve"> EJU6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欣賞感恩。</w:t>
            </w:r>
          </w:p>
          <w:p w14:paraId="3099EB99" w14:textId="77777777" w:rsidR="006844A9" w:rsidRPr="00F158BA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品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 xml:space="preserve"> J7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同理分享與多元接納。</w:t>
            </w:r>
          </w:p>
          <w:p w14:paraId="1BF01231" w14:textId="77777777" w:rsidR="006844A9" w:rsidRPr="00F158BA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color w:val="FF0000"/>
                <w:sz w:val="26"/>
                <w:szCs w:val="26"/>
              </w:rPr>
            </w:pPr>
          </w:p>
          <w:p w14:paraId="63F6B1D3" w14:textId="77777777" w:rsidR="006844A9" w:rsidRPr="00F158BA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b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b/>
                <w:color w:val="FF0000"/>
                <w:sz w:val="26"/>
                <w:szCs w:val="26"/>
              </w:rPr>
              <w:t>閱讀素養教育</w:t>
            </w:r>
          </w:p>
          <w:p w14:paraId="0A10C532" w14:textId="77777777" w:rsidR="006844A9" w:rsidRPr="00F158BA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閱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 xml:space="preserve"> J1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發展多元文本的閱讀策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lastRenderedPageBreak/>
              <w:t>略。</w:t>
            </w:r>
          </w:p>
          <w:p w14:paraId="4069C4F6" w14:textId="77777777" w:rsidR="006844A9" w:rsidRPr="00F158BA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閱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 xml:space="preserve"> J4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除紙本閱讀之外，依學習需求選擇適當的閱讀媒材，並了解如何利用適當的管道獲得文本。</w:t>
            </w:r>
          </w:p>
          <w:p w14:paraId="34B5FB3E" w14:textId="77777777" w:rsidR="006844A9" w:rsidRPr="00F158BA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閱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 xml:space="preserve"> J6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懂得在不同學習及生活情境中使用文本之規則。</w:t>
            </w:r>
          </w:p>
          <w:p w14:paraId="44744640" w14:textId="77777777" w:rsidR="006844A9" w:rsidRPr="00F158BA" w:rsidRDefault="006844A9" w:rsidP="008D7C65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閱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 xml:space="preserve"> J10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主動尋求多元的詮釋並試著表達自己的想法。</w:t>
            </w:r>
          </w:p>
        </w:tc>
      </w:tr>
      <w:tr w:rsidR="004637CB" w:rsidRPr="008D7C65" w14:paraId="6DC4405F" w14:textId="77777777" w:rsidTr="00114C17">
        <w:trPr>
          <w:trHeight w:val="1192"/>
        </w:trPr>
        <w:tc>
          <w:tcPr>
            <w:tcW w:w="670" w:type="dxa"/>
          </w:tcPr>
          <w:p w14:paraId="17F64708" w14:textId="77777777" w:rsidR="004637CB" w:rsidRPr="008D7C65" w:rsidRDefault="004637CB" w:rsidP="008D7C65">
            <w:pPr>
              <w:jc w:val="center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lastRenderedPageBreak/>
              <w:t>二</w:t>
            </w:r>
          </w:p>
        </w:tc>
        <w:tc>
          <w:tcPr>
            <w:tcW w:w="1417" w:type="dxa"/>
          </w:tcPr>
          <w:p w14:paraId="5E0FB0EE" w14:textId="77777777" w:rsidR="004637CB" w:rsidRPr="008D7C65" w:rsidRDefault="004637CB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第一課新詩選</w:t>
            </w:r>
          </w:p>
        </w:tc>
        <w:tc>
          <w:tcPr>
            <w:tcW w:w="2836" w:type="dxa"/>
            <w:tcBorders>
              <w:right w:val="single" w:sz="4" w:space="0" w:color="auto"/>
            </w:tcBorders>
          </w:tcPr>
          <w:p w14:paraId="1B038F0D" w14:textId="77777777" w:rsidR="004637CB" w:rsidRPr="008D7C65" w:rsidRDefault="004637CB" w:rsidP="008D7C65">
            <w:pPr>
              <w:autoSpaceDE w:val="0"/>
              <w:autoSpaceDN w:val="0"/>
              <w:snapToGrid w:val="0"/>
              <w:ind w:leftChars="8" w:left="19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國</w:t>
            </w:r>
            <w:r w:rsidRPr="008D7C65">
              <w:rPr>
                <w:rFonts w:eastAsia="標楷體"/>
                <w:sz w:val="26"/>
                <w:szCs w:val="26"/>
              </w:rPr>
              <w:t>-J-A2</w:t>
            </w:r>
            <w:r w:rsidRPr="008D7C65">
              <w:rPr>
                <w:rFonts w:eastAsia="標楷體"/>
                <w:sz w:val="26"/>
                <w:szCs w:val="26"/>
              </w:rPr>
              <w:t xml:space="preserve">　透過欣賞各類文本，培養思辨的能力，並能反思內容主題，應用於日常生活中，有效處理問題。</w:t>
            </w:r>
          </w:p>
          <w:p w14:paraId="7293B179" w14:textId="77777777" w:rsidR="004637CB" w:rsidRPr="008D7C65" w:rsidRDefault="004637CB" w:rsidP="008D7C65">
            <w:pPr>
              <w:autoSpaceDE w:val="0"/>
              <w:autoSpaceDN w:val="0"/>
              <w:snapToGrid w:val="0"/>
              <w:ind w:leftChars="8" w:left="19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國</w:t>
            </w:r>
            <w:r w:rsidRPr="008D7C65">
              <w:rPr>
                <w:rFonts w:eastAsia="標楷體"/>
                <w:sz w:val="26"/>
                <w:szCs w:val="26"/>
              </w:rPr>
              <w:t>-J-B1</w:t>
            </w:r>
            <w:r w:rsidRPr="008D7C65">
              <w:rPr>
                <w:rFonts w:eastAsia="標楷體"/>
                <w:sz w:val="26"/>
                <w:szCs w:val="26"/>
              </w:rPr>
              <w:t xml:space="preserve">　運用國語文表情達意，增進閱讀理解，進而提升欣賞及評析文本的能力，並能傾聽他人的需求、理解他人的觀點，達到良性的人我溝通與互動。</w:t>
            </w:r>
          </w:p>
          <w:p w14:paraId="270C614D" w14:textId="77777777" w:rsidR="004637CB" w:rsidRPr="008D7C65" w:rsidRDefault="004637CB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國</w:t>
            </w:r>
            <w:r w:rsidRPr="008D7C65">
              <w:rPr>
                <w:rFonts w:eastAsia="標楷體"/>
                <w:sz w:val="26"/>
                <w:szCs w:val="26"/>
              </w:rPr>
              <w:t>-J-B3</w:t>
            </w:r>
            <w:r w:rsidRPr="008D7C65">
              <w:rPr>
                <w:rFonts w:eastAsia="標楷體"/>
                <w:sz w:val="26"/>
                <w:szCs w:val="26"/>
              </w:rPr>
              <w:t xml:space="preserve">　具備欣賞文學與相關藝術的能力，並培養創作的興趣，透過對文本的反思與分享，印證生活經驗，提升審</w:t>
            </w:r>
            <w:r w:rsidRPr="008D7C65">
              <w:rPr>
                <w:rFonts w:eastAsia="標楷體"/>
                <w:sz w:val="26"/>
                <w:szCs w:val="26"/>
              </w:rPr>
              <w:lastRenderedPageBreak/>
              <w:t>美判斷力。</w:t>
            </w:r>
          </w:p>
        </w:tc>
        <w:tc>
          <w:tcPr>
            <w:tcW w:w="4253" w:type="dxa"/>
          </w:tcPr>
          <w:p w14:paraId="20FD81A5" w14:textId="77777777" w:rsidR="004637CB" w:rsidRPr="008D7C65" w:rsidRDefault="004637CB" w:rsidP="008D7C65">
            <w:pPr>
              <w:ind w:left="260" w:hanging="26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lastRenderedPageBreak/>
              <w:t>引起動機</w:t>
            </w:r>
          </w:p>
          <w:p w14:paraId="38635309" w14:textId="77777777" w:rsidR="004637CB" w:rsidRPr="008D7C65" w:rsidRDefault="004637CB" w:rsidP="008D7C65">
            <w:pPr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1.</w:t>
            </w:r>
            <w:r w:rsidRPr="008D7C65">
              <w:rPr>
                <w:rFonts w:eastAsia="標楷體"/>
                <w:sz w:val="26"/>
                <w:szCs w:val="26"/>
              </w:rPr>
              <w:t>同學拿出自己的傘與大家分享，並談談自己為何要買這把傘以及自己的喜好。</w:t>
            </w:r>
          </w:p>
          <w:p w14:paraId="55754DAB" w14:textId="77777777" w:rsidR="004637CB" w:rsidRPr="008D7C65" w:rsidRDefault="004637CB" w:rsidP="008D7C65">
            <w:pPr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2.</w:t>
            </w:r>
            <w:r w:rsidRPr="008D7C65">
              <w:rPr>
                <w:rFonts w:eastAsia="標楷體"/>
                <w:sz w:val="26"/>
                <w:szCs w:val="26"/>
              </w:rPr>
              <w:t>同學分享自己有無放風箏的經驗。</w:t>
            </w:r>
          </w:p>
          <w:p w14:paraId="10318B51" w14:textId="77777777" w:rsidR="004637CB" w:rsidRPr="008D7C65" w:rsidRDefault="004637CB" w:rsidP="008D7C65">
            <w:pPr>
              <w:ind w:left="260" w:hanging="260"/>
              <w:rPr>
                <w:rFonts w:eastAsia="標楷體"/>
                <w:b/>
                <w:sz w:val="26"/>
                <w:szCs w:val="26"/>
              </w:rPr>
            </w:pPr>
          </w:p>
          <w:p w14:paraId="57BA4F02" w14:textId="77777777" w:rsidR="004637CB" w:rsidRPr="008D7C65" w:rsidRDefault="004637CB" w:rsidP="008D7C65">
            <w:pPr>
              <w:ind w:left="260" w:hanging="26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教學活動</w:t>
            </w:r>
          </w:p>
          <w:p w14:paraId="2175DC7D" w14:textId="77777777" w:rsidR="004637CB" w:rsidRPr="008D7C65" w:rsidRDefault="004637CB" w:rsidP="008D7C65">
            <w:pPr>
              <w:ind w:left="200" w:hanging="20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白靈〈風箏〉</w:t>
            </w:r>
          </w:p>
          <w:p w14:paraId="41987C4E" w14:textId="77777777" w:rsidR="004637CB" w:rsidRPr="008D7C65" w:rsidRDefault="004637CB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1.</w:t>
            </w:r>
            <w:r w:rsidRPr="008D7C65">
              <w:rPr>
                <w:rFonts w:eastAsia="標楷體"/>
                <w:sz w:val="26"/>
                <w:szCs w:val="26"/>
              </w:rPr>
              <w:t>老師講述本課題文大意。</w:t>
            </w:r>
          </w:p>
          <w:p w14:paraId="11E58E76" w14:textId="77777777" w:rsidR="004637CB" w:rsidRPr="008D7C65" w:rsidRDefault="004637CB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2.</w:t>
            </w:r>
            <w:r w:rsidRPr="008D7C65">
              <w:rPr>
                <w:rFonts w:eastAsia="標楷體"/>
                <w:sz w:val="26"/>
                <w:szCs w:val="26"/>
              </w:rPr>
              <w:t>介紹作者白靈。</w:t>
            </w:r>
          </w:p>
          <w:p w14:paraId="2E96FB57" w14:textId="77777777" w:rsidR="004637CB" w:rsidRPr="008D7C65" w:rsidRDefault="004637CB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3.</w:t>
            </w:r>
            <w:r w:rsidRPr="008D7C65">
              <w:rPr>
                <w:rFonts w:eastAsia="標楷體"/>
                <w:sz w:val="26"/>
                <w:szCs w:val="26"/>
              </w:rPr>
              <w:t>播放課文朗讀動畫或朗讀</w:t>
            </w:r>
            <w:r w:rsidRPr="008D7C65">
              <w:rPr>
                <w:rFonts w:eastAsia="標楷體"/>
                <w:sz w:val="26"/>
                <w:szCs w:val="26"/>
              </w:rPr>
              <w:t>CD</w:t>
            </w:r>
            <w:r w:rsidRPr="008D7C65">
              <w:rPr>
                <w:rFonts w:eastAsia="標楷體"/>
                <w:sz w:val="26"/>
                <w:szCs w:val="26"/>
              </w:rPr>
              <w:t>。</w:t>
            </w:r>
          </w:p>
          <w:p w14:paraId="71351477" w14:textId="77777777" w:rsidR="004637CB" w:rsidRPr="008D7C65" w:rsidRDefault="004637CB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4.</w:t>
            </w:r>
            <w:r w:rsidRPr="008D7C65">
              <w:rPr>
                <w:rFonts w:eastAsia="標楷體"/>
                <w:sz w:val="26"/>
                <w:szCs w:val="26"/>
              </w:rPr>
              <w:t>說明段落大意、注釋、生難字詞等。</w:t>
            </w:r>
          </w:p>
          <w:p w14:paraId="1C5F0D99" w14:textId="77777777" w:rsidR="004637CB" w:rsidRPr="008D7C65" w:rsidRDefault="004637CB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5.</w:t>
            </w:r>
            <w:r w:rsidRPr="008D7C65">
              <w:rPr>
                <w:rFonts w:eastAsia="標楷體"/>
                <w:sz w:val="26"/>
                <w:szCs w:val="26"/>
              </w:rPr>
              <w:t>統整轉化修辭。</w:t>
            </w:r>
          </w:p>
          <w:p w14:paraId="05995D82" w14:textId="77777777" w:rsidR="004637CB" w:rsidRPr="008D7C65" w:rsidRDefault="004637CB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6.</w:t>
            </w:r>
            <w:r w:rsidRPr="008D7C65">
              <w:rPr>
                <w:rFonts w:eastAsia="標楷體"/>
                <w:sz w:val="26"/>
                <w:szCs w:val="26"/>
              </w:rPr>
              <w:t>以課文賞析復習課文。</w:t>
            </w:r>
          </w:p>
          <w:p w14:paraId="67A4FD2C" w14:textId="77777777" w:rsidR="004637CB" w:rsidRPr="008D7C65" w:rsidRDefault="004637CB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7.</w:t>
            </w:r>
            <w:r w:rsidRPr="008D7C65">
              <w:rPr>
                <w:rFonts w:eastAsia="標楷體"/>
                <w:sz w:val="26"/>
                <w:szCs w:val="26"/>
              </w:rPr>
              <w:t>帶領學生進行讀後引導與討論。</w:t>
            </w:r>
          </w:p>
          <w:p w14:paraId="3F915C9F" w14:textId="77777777" w:rsidR="004637CB" w:rsidRPr="008D7C65" w:rsidRDefault="004637CB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8.</w:t>
            </w:r>
            <w:r w:rsidRPr="008D7C65">
              <w:rPr>
                <w:rFonts w:eastAsia="標楷體"/>
                <w:sz w:val="26"/>
                <w:szCs w:val="26"/>
              </w:rPr>
              <w:t>同學練習應用練習。</w:t>
            </w:r>
          </w:p>
          <w:p w14:paraId="469B1F38" w14:textId="77777777" w:rsidR="004637CB" w:rsidRPr="008D7C65" w:rsidRDefault="004637CB" w:rsidP="008D7C65">
            <w:pPr>
              <w:ind w:left="200" w:hanging="200"/>
              <w:rPr>
                <w:rFonts w:eastAsia="標楷體"/>
                <w:sz w:val="26"/>
                <w:szCs w:val="26"/>
              </w:rPr>
            </w:pPr>
          </w:p>
          <w:p w14:paraId="480990EB" w14:textId="77777777" w:rsidR="004637CB" w:rsidRPr="008D7C65" w:rsidRDefault="004637CB" w:rsidP="008D7C65">
            <w:pPr>
              <w:ind w:left="200" w:hanging="20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總結活動</w:t>
            </w:r>
          </w:p>
          <w:p w14:paraId="32095E97" w14:textId="77777777" w:rsidR="004637CB" w:rsidRPr="008D7C65" w:rsidRDefault="004637CB" w:rsidP="008D7C65">
            <w:pPr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1.</w:t>
            </w:r>
            <w:r w:rsidRPr="008D7C65">
              <w:rPr>
                <w:rFonts w:eastAsia="標楷體"/>
                <w:sz w:val="26"/>
                <w:szCs w:val="26"/>
              </w:rPr>
              <w:t>教師導讀延伸閱讀，請學生找出使用修辭、新詩特色。</w:t>
            </w:r>
          </w:p>
          <w:p w14:paraId="2C7E8AD1" w14:textId="77777777" w:rsidR="004637CB" w:rsidRPr="008D7C65" w:rsidRDefault="004637CB" w:rsidP="008D7C65">
            <w:pPr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2.</w:t>
            </w:r>
            <w:r w:rsidRPr="008D7C65">
              <w:rPr>
                <w:rFonts w:eastAsia="標楷體"/>
                <w:sz w:val="26"/>
                <w:szCs w:val="26"/>
              </w:rPr>
              <w:t>回家作業：老師製作學習單，補充傘發明的傳說故事。</w:t>
            </w:r>
          </w:p>
          <w:p w14:paraId="0DA0441A" w14:textId="77777777" w:rsidR="004637CB" w:rsidRPr="008D7C65" w:rsidRDefault="004637CB" w:rsidP="008D7C65">
            <w:pPr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3.</w:t>
            </w:r>
            <w:r w:rsidRPr="008D7C65">
              <w:rPr>
                <w:rFonts w:eastAsia="標楷體"/>
                <w:sz w:val="26"/>
                <w:szCs w:val="26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1984" w:type="dxa"/>
          </w:tcPr>
          <w:p w14:paraId="58615A8F" w14:textId="77777777" w:rsidR="004637CB" w:rsidRPr="008D7C65" w:rsidRDefault="004637CB" w:rsidP="008D7C65">
            <w:pPr>
              <w:widowControl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8D7C65">
              <w:rPr>
                <w:rFonts w:eastAsia="標楷體"/>
                <w:sz w:val="26"/>
                <w:szCs w:val="26"/>
              </w:rPr>
              <w:t>口頭評量</w:t>
            </w:r>
          </w:p>
          <w:p w14:paraId="29DBF3DF" w14:textId="77777777" w:rsidR="004637CB" w:rsidRPr="008D7C65" w:rsidRDefault="004637CB" w:rsidP="008D7C65">
            <w:pPr>
              <w:widowControl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2.</w:t>
            </w:r>
            <w:r w:rsidRPr="008D7C65">
              <w:rPr>
                <w:rFonts w:eastAsia="標楷體"/>
                <w:sz w:val="26"/>
                <w:szCs w:val="26"/>
              </w:rPr>
              <w:t>作業評量</w:t>
            </w:r>
          </w:p>
          <w:p w14:paraId="76277645" w14:textId="77777777" w:rsidR="004637CB" w:rsidRPr="008D7C65" w:rsidRDefault="004637CB" w:rsidP="008D7C65">
            <w:pPr>
              <w:widowControl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3.</w:t>
            </w:r>
            <w:r w:rsidRPr="008D7C65">
              <w:rPr>
                <w:rFonts w:eastAsia="標楷體"/>
                <w:sz w:val="26"/>
                <w:szCs w:val="26"/>
              </w:rPr>
              <w:t>自我評量</w:t>
            </w:r>
          </w:p>
          <w:p w14:paraId="62F1211C" w14:textId="77777777" w:rsidR="004637CB" w:rsidRPr="008D7C65" w:rsidRDefault="004637CB" w:rsidP="008D7C65">
            <w:pPr>
              <w:widowControl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4.</w:t>
            </w:r>
            <w:r w:rsidRPr="008D7C65">
              <w:rPr>
                <w:rFonts w:eastAsia="標楷體"/>
                <w:sz w:val="26"/>
                <w:szCs w:val="26"/>
              </w:rPr>
              <w:t>文章美讀</w:t>
            </w:r>
          </w:p>
          <w:p w14:paraId="57902CAD" w14:textId="77777777" w:rsidR="004637CB" w:rsidRPr="008D7C65" w:rsidRDefault="004637CB" w:rsidP="008D7C65">
            <w:pPr>
              <w:widowControl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5.</w:t>
            </w:r>
            <w:r w:rsidRPr="008D7C65">
              <w:rPr>
                <w:rFonts w:eastAsia="標楷體"/>
                <w:sz w:val="26"/>
                <w:szCs w:val="26"/>
              </w:rPr>
              <w:t>資料蒐集</w:t>
            </w:r>
          </w:p>
          <w:p w14:paraId="510ECC34" w14:textId="77777777" w:rsidR="004637CB" w:rsidRPr="008D7C65" w:rsidRDefault="004637CB" w:rsidP="008D7C65">
            <w:pPr>
              <w:widowControl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6.</w:t>
            </w:r>
            <w:r w:rsidRPr="008D7C65">
              <w:rPr>
                <w:rFonts w:eastAsia="標楷體"/>
                <w:sz w:val="26"/>
                <w:szCs w:val="26"/>
              </w:rPr>
              <w:t>紙筆測驗</w:t>
            </w:r>
          </w:p>
          <w:p w14:paraId="3FBCBB2F" w14:textId="77777777" w:rsidR="004637CB" w:rsidRPr="008D7C65" w:rsidRDefault="004637CB" w:rsidP="008D7C65">
            <w:pPr>
              <w:widowControl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7.</w:t>
            </w:r>
            <w:r w:rsidRPr="008D7C65">
              <w:rPr>
                <w:rFonts w:eastAsia="標楷體"/>
                <w:sz w:val="26"/>
                <w:szCs w:val="26"/>
              </w:rPr>
              <w:t>報告</w:t>
            </w:r>
          </w:p>
          <w:p w14:paraId="4665E12D" w14:textId="77777777" w:rsidR="004637CB" w:rsidRPr="008D7C65" w:rsidRDefault="004637CB" w:rsidP="008D7C65">
            <w:pPr>
              <w:widowControl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8.</w:t>
            </w:r>
            <w:r w:rsidRPr="008D7C65">
              <w:rPr>
                <w:rFonts w:eastAsia="標楷體"/>
                <w:sz w:val="26"/>
                <w:szCs w:val="26"/>
              </w:rPr>
              <w:t>學習單</w:t>
            </w:r>
          </w:p>
          <w:p w14:paraId="4D7C52CA" w14:textId="77777777" w:rsidR="004637CB" w:rsidRPr="008D7C65" w:rsidRDefault="004637CB" w:rsidP="008D7C65">
            <w:pPr>
              <w:jc w:val="both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3261" w:type="dxa"/>
          </w:tcPr>
          <w:p w14:paraId="3580E840" w14:textId="77777777" w:rsidR="004637CB" w:rsidRPr="008D7C65" w:rsidRDefault="004637CB" w:rsidP="008D7C65">
            <w:pPr>
              <w:autoSpaceDE w:val="0"/>
              <w:autoSpaceDN w:val="0"/>
              <w:adjustRightInd w:val="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品德教育</w:t>
            </w:r>
          </w:p>
          <w:p w14:paraId="2D5AA310" w14:textId="77777777" w:rsidR="004637CB" w:rsidRPr="008D7C65" w:rsidRDefault="004637CB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品</w:t>
            </w:r>
            <w:r w:rsidRPr="008D7C65">
              <w:rPr>
                <w:rFonts w:eastAsia="標楷體"/>
                <w:sz w:val="26"/>
                <w:szCs w:val="26"/>
              </w:rPr>
              <w:t xml:space="preserve"> J3</w:t>
            </w:r>
            <w:r w:rsidRPr="008D7C65">
              <w:rPr>
                <w:rFonts w:eastAsia="標楷體"/>
                <w:sz w:val="26"/>
                <w:szCs w:val="26"/>
              </w:rPr>
              <w:t>關懷生活環境與自然生態永續發展。</w:t>
            </w:r>
          </w:p>
          <w:p w14:paraId="092E5F0E" w14:textId="77777777" w:rsidR="004637CB" w:rsidRPr="008D7C65" w:rsidRDefault="004637CB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品</w:t>
            </w:r>
            <w:r w:rsidRPr="008D7C65">
              <w:rPr>
                <w:rFonts w:eastAsia="標楷體"/>
                <w:sz w:val="26"/>
                <w:szCs w:val="26"/>
              </w:rPr>
              <w:t xml:space="preserve"> EJU6</w:t>
            </w:r>
            <w:r w:rsidRPr="008D7C65">
              <w:rPr>
                <w:rFonts w:eastAsia="標楷體"/>
                <w:sz w:val="26"/>
                <w:szCs w:val="26"/>
              </w:rPr>
              <w:t>欣賞感恩。</w:t>
            </w:r>
          </w:p>
          <w:p w14:paraId="53013F14" w14:textId="77777777" w:rsidR="004637CB" w:rsidRPr="008D7C65" w:rsidRDefault="004637CB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品</w:t>
            </w:r>
            <w:r w:rsidRPr="008D7C65">
              <w:rPr>
                <w:rFonts w:eastAsia="標楷體"/>
                <w:sz w:val="26"/>
                <w:szCs w:val="26"/>
              </w:rPr>
              <w:t xml:space="preserve"> J7</w:t>
            </w:r>
            <w:r w:rsidRPr="008D7C65">
              <w:rPr>
                <w:rFonts w:eastAsia="標楷體"/>
                <w:sz w:val="26"/>
                <w:szCs w:val="26"/>
              </w:rPr>
              <w:t>同理分享與多元接納。</w:t>
            </w:r>
          </w:p>
          <w:p w14:paraId="71DDB56F" w14:textId="77777777" w:rsidR="004637CB" w:rsidRPr="008D7C65" w:rsidRDefault="004637CB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</w:p>
          <w:p w14:paraId="618654FD" w14:textId="77777777" w:rsidR="004637CB" w:rsidRPr="008D7C65" w:rsidRDefault="004637CB" w:rsidP="008D7C65">
            <w:pPr>
              <w:autoSpaceDE w:val="0"/>
              <w:autoSpaceDN w:val="0"/>
              <w:adjustRightInd w:val="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閱讀素養教育</w:t>
            </w:r>
          </w:p>
          <w:p w14:paraId="79775CE0" w14:textId="77777777" w:rsidR="004637CB" w:rsidRPr="008D7C65" w:rsidRDefault="004637CB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閱</w:t>
            </w:r>
            <w:r w:rsidRPr="008D7C65">
              <w:rPr>
                <w:rFonts w:eastAsia="標楷體"/>
                <w:sz w:val="26"/>
                <w:szCs w:val="26"/>
              </w:rPr>
              <w:t xml:space="preserve"> J1</w:t>
            </w:r>
            <w:r w:rsidRPr="008D7C65">
              <w:rPr>
                <w:rFonts w:eastAsia="標楷體"/>
                <w:sz w:val="26"/>
                <w:szCs w:val="26"/>
              </w:rPr>
              <w:t>發展多元文本的閱讀策略。</w:t>
            </w:r>
          </w:p>
          <w:p w14:paraId="7332FDF3" w14:textId="77777777" w:rsidR="004637CB" w:rsidRPr="008D7C65" w:rsidRDefault="004637CB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閱</w:t>
            </w:r>
            <w:r w:rsidRPr="008D7C65">
              <w:rPr>
                <w:rFonts w:eastAsia="標楷體"/>
                <w:sz w:val="26"/>
                <w:szCs w:val="26"/>
              </w:rPr>
              <w:t xml:space="preserve"> J4</w:t>
            </w:r>
            <w:r w:rsidRPr="008D7C65">
              <w:rPr>
                <w:rFonts w:eastAsia="標楷體"/>
                <w:sz w:val="26"/>
                <w:szCs w:val="26"/>
              </w:rPr>
              <w:t>除紙本閱讀之外，依學習需求選擇適當的閱讀媒材，並了解如何利用適當的管道獲得文本。</w:t>
            </w:r>
          </w:p>
          <w:p w14:paraId="064547CB" w14:textId="77777777" w:rsidR="004637CB" w:rsidRPr="008D7C65" w:rsidRDefault="004637CB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閱</w:t>
            </w:r>
            <w:r w:rsidRPr="008D7C65">
              <w:rPr>
                <w:rFonts w:eastAsia="標楷體"/>
                <w:sz w:val="26"/>
                <w:szCs w:val="26"/>
              </w:rPr>
              <w:t xml:space="preserve"> J6</w:t>
            </w:r>
            <w:r w:rsidRPr="008D7C65">
              <w:rPr>
                <w:rFonts w:eastAsia="標楷體"/>
                <w:sz w:val="26"/>
                <w:szCs w:val="26"/>
              </w:rPr>
              <w:t>懂得在不同學習及生活情境中使用文本之規則。</w:t>
            </w:r>
          </w:p>
          <w:p w14:paraId="2ADFFB9B" w14:textId="77777777" w:rsidR="004637CB" w:rsidRPr="008D7C65" w:rsidRDefault="004637CB" w:rsidP="008D7C65">
            <w:pPr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閱</w:t>
            </w:r>
            <w:r w:rsidRPr="008D7C65">
              <w:rPr>
                <w:rFonts w:eastAsia="標楷體"/>
                <w:sz w:val="26"/>
                <w:szCs w:val="26"/>
              </w:rPr>
              <w:t xml:space="preserve"> J10</w:t>
            </w:r>
            <w:r w:rsidRPr="008D7C65">
              <w:rPr>
                <w:rFonts w:eastAsia="標楷體"/>
                <w:sz w:val="26"/>
                <w:szCs w:val="26"/>
              </w:rPr>
              <w:t>主動尋求多元的詮釋並試著表達自己的想法。</w:t>
            </w:r>
          </w:p>
        </w:tc>
      </w:tr>
      <w:tr w:rsidR="006844A9" w:rsidRPr="008D7C65" w14:paraId="1AE9D23D" w14:textId="77777777" w:rsidTr="00114C17">
        <w:trPr>
          <w:trHeight w:val="1827"/>
        </w:trPr>
        <w:tc>
          <w:tcPr>
            <w:tcW w:w="670" w:type="dxa"/>
          </w:tcPr>
          <w:p w14:paraId="1CE67F44" w14:textId="77777777" w:rsidR="006844A9" w:rsidRPr="00F158BA" w:rsidRDefault="004637CB" w:rsidP="008D7C65">
            <w:pPr>
              <w:jc w:val="center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lastRenderedPageBreak/>
              <w:t>三</w:t>
            </w:r>
          </w:p>
        </w:tc>
        <w:tc>
          <w:tcPr>
            <w:tcW w:w="1417" w:type="dxa"/>
          </w:tcPr>
          <w:p w14:paraId="58AA87F0" w14:textId="77777777" w:rsidR="006844A9" w:rsidRPr="00F158BA" w:rsidRDefault="006844A9" w:rsidP="008D7C65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第二課聲音鐘</w:t>
            </w:r>
          </w:p>
          <w:p w14:paraId="51AD05D4" w14:textId="4E0E5B30" w:rsidR="00995B0B" w:rsidRPr="00F158BA" w:rsidRDefault="00995B0B" w:rsidP="008D7C65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 w:hint="eastAsia"/>
                <w:color w:val="FF0000"/>
                <w:sz w:val="26"/>
                <w:szCs w:val="26"/>
              </w:rPr>
              <w:t>【生活】</w:t>
            </w:r>
          </w:p>
        </w:tc>
        <w:tc>
          <w:tcPr>
            <w:tcW w:w="2836" w:type="dxa"/>
            <w:tcBorders>
              <w:right w:val="single" w:sz="4" w:space="0" w:color="auto"/>
            </w:tcBorders>
          </w:tcPr>
          <w:p w14:paraId="75C583B5" w14:textId="77777777" w:rsidR="006844A9" w:rsidRPr="00F158BA" w:rsidRDefault="006844A9" w:rsidP="008D7C65">
            <w:pPr>
              <w:autoSpaceDE w:val="0"/>
              <w:autoSpaceDN w:val="0"/>
              <w:snapToGrid w:val="0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國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-J-B1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 xml:space="preserve">　運用國語文表情達意，增進閱讀理解，進而提升欣賞及評析文本的能力，並能傾聽他人的需求、理解他人的觀點，達到良性的人我溝通與互動。</w:t>
            </w:r>
          </w:p>
          <w:p w14:paraId="355AB3F6" w14:textId="77777777" w:rsidR="006844A9" w:rsidRPr="00F158BA" w:rsidRDefault="006844A9" w:rsidP="008D7C65">
            <w:pPr>
              <w:autoSpaceDE w:val="0"/>
              <w:autoSpaceDN w:val="0"/>
              <w:snapToGrid w:val="0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國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-J-B3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 xml:space="preserve">　具備欣賞文學與相關藝術的能力，並培養創作的興趣，透過對文本的反思與分享，印證生活經驗，提升審美判斷力。</w:t>
            </w:r>
          </w:p>
          <w:p w14:paraId="73B6ABEC" w14:textId="77777777" w:rsidR="006844A9" w:rsidRPr="00F158BA" w:rsidRDefault="006844A9" w:rsidP="008D7C65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國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-J-C1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 xml:space="preserve">　閱讀各類文本，從中培養道德觀、責任感、同理心，並能觀察生活環境，主動關懷社會，增進對公共議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lastRenderedPageBreak/>
              <w:t>題的興趣。</w:t>
            </w:r>
          </w:p>
        </w:tc>
        <w:tc>
          <w:tcPr>
            <w:tcW w:w="4253" w:type="dxa"/>
          </w:tcPr>
          <w:p w14:paraId="41EE687B" w14:textId="77777777" w:rsidR="006844A9" w:rsidRPr="00F158BA" w:rsidRDefault="006844A9" w:rsidP="008D7C65">
            <w:pPr>
              <w:rPr>
                <w:rFonts w:eastAsia="標楷體"/>
                <w:b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b/>
                <w:color w:val="FF0000"/>
                <w:sz w:val="26"/>
                <w:szCs w:val="26"/>
              </w:rPr>
              <w:lastRenderedPageBreak/>
              <w:t>引起動機</w:t>
            </w:r>
          </w:p>
          <w:p w14:paraId="722B1850" w14:textId="77777777" w:rsidR="006844A9" w:rsidRPr="00F158BA" w:rsidRDefault="006844A9" w:rsidP="008D7C65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同學分享自己對本文題目「聲音鐘」的第一印象。</w:t>
            </w:r>
          </w:p>
          <w:p w14:paraId="7A50A8E6" w14:textId="77777777" w:rsidR="006844A9" w:rsidRPr="00F158BA" w:rsidRDefault="006844A9" w:rsidP="008D7C65">
            <w:pPr>
              <w:rPr>
                <w:rFonts w:eastAsia="標楷體"/>
                <w:color w:val="FF0000"/>
                <w:sz w:val="26"/>
                <w:szCs w:val="26"/>
              </w:rPr>
            </w:pPr>
          </w:p>
          <w:p w14:paraId="036C78DE" w14:textId="77777777" w:rsidR="006844A9" w:rsidRPr="00F158BA" w:rsidRDefault="006844A9" w:rsidP="008D7C65">
            <w:pPr>
              <w:rPr>
                <w:rFonts w:eastAsia="標楷體"/>
                <w:b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b/>
                <w:color w:val="FF0000"/>
                <w:sz w:val="26"/>
                <w:szCs w:val="26"/>
              </w:rPr>
              <w:t>教學活動</w:t>
            </w:r>
          </w:p>
          <w:p w14:paraId="7365931E" w14:textId="77777777" w:rsidR="006844A9" w:rsidRPr="00F158BA" w:rsidRDefault="004637CB" w:rsidP="008D7C65">
            <w:pPr>
              <w:pStyle w:val="af8"/>
              <w:ind w:left="0"/>
              <w:contextualSpacing w:val="0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1.</w:t>
            </w:r>
            <w:r w:rsidR="006844A9" w:rsidRPr="00F158BA">
              <w:rPr>
                <w:rFonts w:eastAsia="標楷體"/>
                <w:color w:val="FF0000"/>
                <w:sz w:val="26"/>
                <w:szCs w:val="26"/>
              </w:rPr>
              <w:t>同學模仿自己最有印象的叫賣聲。</w:t>
            </w:r>
          </w:p>
          <w:p w14:paraId="1AC9E820" w14:textId="77777777" w:rsidR="006844A9" w:rsidRPr="00F158BA" w:rsidRDefault="004637CB" w:rsidP="008D7C65">
            <w:pPr>
              <w:pStyle w:val="af8"/>
              <w:ind w:left="0"/>
              <w:contextualSpacing w:val="0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2.</w:t>
            </w:r>
            <w:r w:rsidR="006844A9" w:rsidRPr="00F158BA">
              <w:rPr>
                <w:rFonts w:eastAsia="標楷體"/>
                <w:color w:val="FF0000"/>
                <w:sz w:val="26"/>
                <w:szCs w:val="26"/>
              </w:rPr>
              <w:t>同學分享除了聲音外還有什麼線索可得知季節、時間變化。</w:t>
            </w:r>
          </w:p>
          <w:p w14:paraId="4EDAE1C6" w14:textId="77777777" w:rsidR="006844A9" w:rsidRPr="00F158BA" w:rsidRDefault="004637CB" w:rsidP="008D7C65">
            <w:pPr>
              <w:pStyle w:val="af8"/>
              <w:ind w:left="0"/>
              <w:contextualSpacing w:val="0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3.</w:t>
            </w:r>
            <w:r w:rsidR="006844A9" w:rsidRPr="00F158BA">
              <w:rPr>
                <w:rFonts w:eastAsia="標楷體"/>
                <w:color w:val="FF0000"/>
                <w:sz w:val="26"/>
                <w:szCs w:val="26"/>
              </w:rPr>
              <w:t>老師講述本課題文大意。</w:t>
            </w:r>
          </w:p>
          <w:p w14:paraId="3E145414" w14:textId="77777777" w:rsidR="006844A9" w:rsidRPr="00F158BA" w:rsidRDefault="004637CB" w:rsidP="008D7C65">
            <w:pPr>
              <w:pStyle w:val="af8"/>
              <w:ind w:left="0"/>
              <w:contextualSpacing w:val="0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4.</w:t>
            </w:r>
            <w:r w:rsidR="006844A9" w:rsidRPr="00F158BA">
              <w:rPr>
                <w:rFonts w:eastAsia="標楷體"/>
                <w:color w:val="FF0000"/>
                <w:sz w:val="26"/>
                <w:szCs w:val="26"/>
              </w:rPr>
              <w:t>介紹作者陳黎。</w:t>
            </w:r>
          </w:p>
          <w:p w14:paraId="2CEA535E" w14:textId="77777777" w:rsidR="006844A9" w:rsidRPr="00F158BA" w:rsidRDefault="004637CB" w:rsidP="008D7C65">
            <w:pPr>
              <w:pStyle w:val="af8"/>
              <w:ind w:left="0"/>
              <w:contextualSpacing w:val="0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5.</w:t>
            </w:r>
            <w:r w:rsidR="006844A9" w:rsidRPr="00F158BA">
              <w:rPr>
                <w:rFonts w:eastAsia="標楷體"/>
                <w:color w:val="FF0000"/>
                <w:sz w:val="26"/>
                <w:szCs w:val="26"/>
              </w:rPr>
              <w:t>播放課文朗讀動畫或朗讀</w:t>
            </w:r>
            <w:r w:rsidR="006844A9" w:rsidRPr="00F158BA">
              <w:rPr>
                <w:rFonts w:eastAsia="標楷體"/>
                <w:color w:val="FF0000"/>
                <w:sz w:val="26"/>
                <w:szCs w:val="26"/>
              </w:rPr>
              <w:t>CD</w:t>
            </w:r>
            <w:r w:rsidR="006844A9" w:rsidRPr="00F158BA">
              <w:rPr>
                <w:rFonts w:eastAsia="標楷體"/>
                <w:color w:val="FF0000"/>
                <w:sz w:val="26"/>
                <w:szCs w:val="26"/>
              </w:rPr>
              <w:t>。</w:t>
            </w:r>
          </w:p>
          <w:p w14:paraId="348CF74B" w14:textId="77777777" w:rsidR="006844A9" w:rsidRPr="00F158BA" w:rsidRDefault="004637CB" w:rsidP="008D7C65">
            <w:pPr>
              <w:pStyle w:val="af8"/>
              <w:ind w:left="0"/>
              <w:contextualSpacing w:val="0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6.</w:t>
            </w:r>
            <w:r w:rsidR="006844A9" w:rsidRPr="00F158BA">
              <w:rPr>
                <w:rFonts w:eastAsia="標楷體"/>
                <w:color w:val="FF0000"/>
                <w:sz w:val="26"/>
                <w:szCs w:val="26"/>
              </w:rPr>
              <w:t>說明段落大意、注釋、生難字詞等。</w:t>
            </w:r>
          </w:p>
          <w:p w14:paraId="1EF7D04A" w14:textId="77777777" w:rsidR="006844A9" w:rsidRPr="00F158BA" w:rsidRDefault="004637CB" w:rsidP="008D7C65">
            <w:pPr>
              <w:pStyle w:val="af8"/>
              <w:ind w:left="0"/>
              <w:contextualSpacing w:val="0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7.</w:t>
            </w:r>
            <w:r w:rsidR="006844A9" w:rsidRPr="00F158BA">
              <w:rPr>
                <w:rFonts w:eastAsia="標楷體"/>
                <w:color w:val="FF0000"/>
                <w:sz w:val="26"/>
                <w:szCs w:val="26"/>
              </w:rPr>
              <w:t>介紹外來語。</w:t>
            </w:r>
          </w:p>
          <w:p w14:paraId="23FE6AC5" w14:textId="77777777" w:rsidR="006844A9" w:rsidRPr="00F158BA" w:rsidRDefault="004637CB" w:rsidP="008D7C65">
            <w:pPr>
              <w:pStyle w:val="af8"/>
              <w:ind w:left="0"/>
              <w:contextualSpacing w:val="0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8.</w:t>
            </w:r>
            <w:r w:rsidR="006844A9" w:rsidRPr="00F158BA">
              <w:rPr>
                <w:rFonts w:eastAsia="標楷體"/>
                <w:color w:val="FF0000"/>
                <w:sz w:val="26"/>
                <w:szCs w:val="26"/>
              </w:rPr>
              <w:t>介紹飲食詞語。</w:t>
            </w:r>
          </w:p>
          <w:p w14:paraId="7252D0C5" w14:textId="77777777" w:rsidR="006844A9" w:rsidRPr="00F158BA" w:rsidRDefault="004637CB" w:rsidP="008D7C65">
            <w:pPr>
              <w:pStyle w:val="af8"/>
              <w:ind w:left="0"/>
              <w:contextualSpacing w:val="0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9.</w:t>
            </w:r>
            <w:r w:rsidR="006844A9" w:rsidRPr="00F158BA">
              <w:rPr>
                <w:rFonts w:eastAsia="標楷體"/>
                <w:color w:val="FF0000"/>
                <w:sz w:val="26"/>
                <w:szCs w:val="26"/>
              </w:rPr>
              <w:t>以課文賞析復習課文。</w:t>
            </w:r>
          </w:p>
          <w:p w14:paraId="6E200129" w14:textId="77777777" w:rsidR="006844A9" w:rsidRPr="00F158BA" w:rsidRDefault="004637CB" w:rsidP="008D7C65">
            <w:pPr>
              <w:pStyle w:val="af8"/>
              <w:ind w:left="0"/>
              <w:contextualSpacing w:val="0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10.</w:t>
            </w:r>
            <w:r w:rsidR="006844A9" w:rsidRPr="00F158BA">
              <w:rPr>
                <w:rFonts w:eastAsia="標楷體"/>
                <w:color w:val="FF0000"/>
                <w:sz w:val="26"/>
                <w:szCs w:val="26"/>
              </w:rPr>
              <w:t>帶領學生進行讀後引導與討論。</w:t>
            </w:r>
          </w:p>
          <w:p w14:paraId="5CD97BCD" w14:textId="77777777" w:rsidR="006844A9" w:rsidRPr="00F158BA" w:rsidRDefault="004637CB" w:rsidP="008D7C65">
            <w:pPr>
              <w:pStyle w:val="af8"/>
              <w:ind w:left="0"/>
              <w:contextualSpacing w:val="0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11.</w:t>
            </w:r>
            <w:r w:rsidR="006844A9" w:rsidRPr="00F158BA">
              <w:rPr>
                <w:rFonts w:eastAsia="標楷體"/>
                <w:color w:val="FF0000"/>
                <w:sz w:val="26"/>
                <w:szCs w:val="26"/>
              </w:rPr>
              <w:t>帶學生練習應用練習。</w:t>
            </w:r>
          </w:p>
          <w:p w14:paraId="1E6F55B2" w14:textId="77777777" w:rsidR="006844A9" w:rsidRPr="00F158BA" w:rsidRDefault="006844A9" w:rsidP="008D7C65">
            <w:pPr>
              <w:rPr>
                <w:rFonts w:eastAsia="標楷體"/>
                <w:color w:val="FF0000"/>
                <w:sz w:val="26"/>
                <w:szCs w:val="26"/>
              </w:rPr>
            </w:pPr>
          </w:p>
          <w:p w14:paraId="3037488F" w14:textId="77777777" w:rsidR="006844A9" w:rsidRPr="00F158BA" w:rsidRDefault="006844A9" w:rsidP="008D7C65">
            <w:pPr>
              <w:rPr>
                <w:rFonts w:eastAsia="標楷體"/>
                <w:b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b/>
                <w:color w:val="FF0000"/>
                <w:sz w:val="26"/>
                <w:szCs w:val="26"/>
              </w:rPr>
              <w:lastRenderedPageBreak/>
              <w:t>總結活動</w:t>
            </w:r>
          </w:p>
          <w:p w14:paraId="53E766F2" w14:textId="77777777" w:rsidR="006844A9" w:rsidRPr="00F158BA" w:rsidRDefault="004637CB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1.</w:t>
            </w:r>
            <w:r w:rsidR="006844A9" w:rsidRPr="00F158BA">
              <w:rPr>
                <w:rFonts w:eastAsia="標楷體"/>
                <w:color w:val="FF0000"/>
                <w:sz w:val="26"/>
                <w:szCs w:val="26"/>
              </w:rPr>
              <w:t>回家作業：學生練習習作題目。</w:t>
            </w:r>
          </w:p>
          <w:p w14:paraId="6F653950" w14:textId="77777777" w:rsidR="006844A9" w:rsidRPr="00F158BA" w:rsidRDefault="004637CB" w:rsidP="008D7C65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2.</w:t>
            </w:r>
            <w:r w:rsidR="006844A9" w:rsidRPr="00F158BA">
              <w:rPr>
                <w:rFonts w:eastAsia="標楷體"/>
                <w:color w:val="FF0000"/>
                <w:sz w:val="26"/>
                <w:szCs w:val="26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1984" w:type="dxa"/>
          </w:tcPr>
          <w:p w14:paraId="1954A561" w14:textId="77777777" w:rsidR="004637CB" w:rsidRPr="00F158BA" w:rsidRDefault="004637CB" w:rsidP="008D7C65">
            <w:pPr>
              <w:pStyle w:val="af8"/>
              <w:widowControl w:val="0"/>
              <w:snapToGrid w:val="0"/>
              <w:ind w:left="0"/>
              <w:contextualSpacing w:val="0"/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lastRenderedPageBreak/>
              <w:t>1.</w:t>
            </w:r>
            <w:r w:rsidR="006844A9" w:rsidRPr="00F158BA">
              <w:rPr>
                <w:rFonts w:eastAsia="標楷體"/>
                <w:color w:val="FF0000"/>
                <w:sz w:val="26"/>
                <w:szCs w:val="26"/>
              </w:rPr>
              <w:t>口頭提問</w:t>
            </w:r>
          </w:p>
          <w:p w14:paraId="5F5942B1" w14:textId="77777777" w:rsidR="004637CB" w:rsidRPr="00F158BA" w:rsidRDefault="004637CB" w:rsidP="008D7C65">
            <w:pPr>
              <w:pStyle w:val="af8"/>
              <w:widowControl w:val="0"/>
              <w:snapToGrid w:val="0"/>
              <w:ind w:left="0"/>
              <w:contextualSpacing w:val="0"/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2.</w:t>
            </w:r>
            <w:r w:rsidR="006844A9" w:rsidRPr="00F158BA">
              <w:rPr>
                <w:rFonts w:eastAsia="標楷體"/>
                <w:color w:val="FF0000"/>
                <w:sz w:val="26"/>
                <w:szCs w:val="26"/>
              </w:rPr>
              <w:t>學習單</w:t>
            </w:r>
          </w:p>
          <w:p w14:paraId="7E6072F0" w14:textId="77777777" w:rsidR="006844A9" w:rsidRPr="00F158BA" w:rsidRDefault="004637CB" w:rsidP="008D7C65">
            <w:pPr>
              <w:pStyle w:val="af8"/>
              <w:widowControl w:val="0"/>
              <w:snapToGrid w:val="0"/>
              <w:ind w:left="0"/>
              <w:contextualSpacing w:val="0"/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3.</w:t>
            </w:r>
            <w:r w:rsidR="006844A9" w:rsidRPr="00F158BA">
              <w:rPr>
                <w:rFonts w:eastAsia="標楷體"/>
                <w:color w:val="FF0000"/>
                <w:sz w:val="26"/>
                <w:szCs w:val="26"/>
              </w:rPr>
              <w:t>習作練習</w:t>
            </w:r>
          </w:p>
          <w:p w14:paraId="55265DF1" w14:textId="77777777" w:rsidR="006844A9" w:rsidRPr="00F158BA" w:rsidRDefault="006844A9" w:rsidP="008D7C65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</w:p>
        </w:tc>
        <w:tc>
          <w:tcPr>
            <w:tcW w:w="3261" w:type="dxa"/>
          </w:tcPr>
          <w:p w14:paraId="3BEED106" w14:textId="77777777" w:rsidR="006844A9" w:rsidRPr="00F158BA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b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b/>
                <w:color w:val="FF0000"/>
                <w:sz w:val="26"/>
                <w:szCs w:val="26"/>
              </w:rPr>
              <w:t>品德教育</w:t>
            </w:r>
          </w:p>
          <w:p w14:paraId="53D5B14A" w14:textId="77777777" w:rsidR="006844A9" w:rsidRPr="00F158BA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b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品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 xml:space="preserve"> J3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關懷生活環境與自然生態永續發展。</w:t>
            </w:r>
          </w:p>
          <w:p w14:paraId="47FF431E" w14:textId="77777777" w:rsidR="006844A9" w:rsidRPr="00F158BA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b/>
                <w:color w:val="FF0000"/>
                <w:sz w:val="26"/>
                <w:szCs w:val="26"/>
              </w:rPr>
            </w:pPr>
          </w:p>
          <w:p w14:paraId="26BEAA92" w14:textId="77777777" w:rsidR="006844A9" w:rsidRPr="00F158BA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b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b/>
                <w:color w:val="FF0000"/>
                <w:sz w:val="26"/>
                <w:szCs w:val="26"/>
              </w:rPr>
              <w:t>閱讀素養教育</w:t>
            </w:r>
          </w:p>
          <w:p w14:paraId="7BA26041" w14:textId="77777777" w:rsidR="006844A9" w:rsidRPr="00F158BA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閱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 xml:space="preserve"> J1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發展多元文本的閱讀策略。</w:t>
            </w:r>
          </w:p>
          <w:p w14:paraId="1F5386D1" w14:textId="77777777" w:rsidR="006844A9" w:rsidRPr="00F158BA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閱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 xml:space="preserve"> J4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除紙本閱讀之外，依學習需求選擇適當的閱讀媒材，並了解如何利用適當的管道獲得文本。</w:t>
            </w:r>
          </w:p>
          <w:p w14:paraId="6267B44D" w14:textId="77777777" w:rsidR="006844A9" w:rsidRPr="00F158BA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閱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 xml:space="preserve"> J9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樂於參與閱讀相關的學習活動，並與他人交流。</w:t>
            </w:r>
          </w:p>
          <w:p w14:paraId="3F7CC68A" w14:textId="77777777" w:rsidR="006844A9" w:rsidRPr="00F158BA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閱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 xml:space="preserve"> J10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主動尋求多元的詮釋並試著表達自己的想法。</w:t>
            </w:r>
          </w:p>
          <w:p w14:paraId="30D96A6F" w14:textId="77777777" w:rsidR="006844A9" w:rsidRPr="00F158BA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color w:val="FF0000"/>
                <w:sz w:val="26"/>
                <w:szCs w:val="26"/>
              </w:rPr>
            </w:pPr>
          </w:p>
          <w:p w14:paraId="1FD4F70C" w14:textId="77777777" w:rsidR="006844A9" w:rsidRPr="00F158BA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b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b/>
                <w:color w:val="FF0000"/>
                <w:sz w:val="26"/>
                <w:szCs w:val="26"/>
              </w:rPr>
              <w:t>戶外教育</w:t>
            </w:r>
          </w:p>
          <w:p w14:paraId="48164F37" w14:textId="77777777" w:rsidR="006844A9" w:rsidRPr="00F158BA" w:rsidRDefault="006844A9" w:rsidP="008D7C65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戶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 xml:space="preserve"> J3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理解知識與生活環境的關係，或的心靈的喜悅，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lastRenderedPageBreak/>
              <w:t>培養積極面對挑戰的能力與態度。</w:t>
            </w:r>
          </w:p>
        </w:tc>
      </w:tr>
      <w:tr w:rsidR="004637CB" w:rsidRPr="008D7C65" w14:paraId="797B4D21" w14:textId="77777777" w:rsidTr="00114C17">
        <w:trPr>
          <w:trHeight w:val="1827"/>
        </w:trPr>
        <w:tc>
          <w:tcPr>
            <w:tcW w:w="670" w:type="dxa"/>
          </w:tcPr>
          <w:p w14:paraId="17333F29" w14:textId="77777777" w:rsidR="004637CB" w:rsidRPr="008D7C65" w:rsidRDefault="004637CB" w:rsidP="008D7C65">
            <w:pPr>
              <w:jc w:val="center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lastRenderedPageBreak/>
              <w:t>四</w:t>
            </w:r>
          </w:p>
        </w:tc>
        <w:tc>
          <w:tcPr>
            <w:tcW w:w="1417" w:type="dxa"/>
          </w:tcPr>
          <w:p w14:paraId="240AC8EF" w14:textId="77777777" w:rsidR="004637CB" w:rsidRPr="008D7C65" w:rsidRDefault="004637CB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第二課聲音鐘</w:t>
            </w:r>
          </w:p>
        </w:tc>
        <w:tc>
          <w:tcPr>
            <w:tcW w:w="2836" w:type="dxa"/>
            <w:tcBorders>
              <w:right w:val="single" w:sz="4" w:space="0" w:color="auto"/>
            </w:tcBorders>
          </w:tcPr>
          <w:p w14:paraId="4CCB45C6" w14:textId="77777777" w:rsidR="004637CB" w:rsidRPr="008D7C65" w:rsidRDefault="004637CB" w:rsidP="008D7C65">
            <w:pPr>
              <w:autoSpaceDE w:val="0"/>
              <w:autoSpaceDN w:val="0"/>
              <w:snapToGrid w:val="0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國</w:t>
            </w:r>
            <w:r w:rsidRPr="008D7C65">
              <w:rPr>
                <w:rFonts w:eastAsia="標楷體"/>
                <w:sz w:val="26"/>
                <w:szCs w:val="26"/>
              </w:rPr>
              <w:t>-J-B1</w:t>
            </w:r>
            <w:r w:rsidRPr="008D7C65">
              <w:rPr>
                <w:rFonts w:eastAsia="標楷體"/>
                <w:sz w:val="26"/>
                <w:szCs w:val="26"/>
              </w:rPr>
              <w:t xml:space="preserve">　運用國語文表情達意，增進閱讀理解，進而提升欣賞及評析文本的能力，並能傾聽他人的需求、理解他人的觀點，達到良性的人我溝通與互動。</w:t>
            </w:r>
          </w:p>
          <w:p w14:paraId="2D40ABAD" w14:textId="77777777" w:rsidR="004637CB" w:rsidRPr="008D7C65" w:rsidRDefault="004637CB" w:rsidP="008D7C65">
            <w:pPr>
              <w:autoSpaceDE w:val="0"/>
              <w:autoSpaceDN w:val="0"/>
              <w:snapToGri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國</w:t>
            </w:r>
            <w:r w:rsidRPr="008D7C65">
              <w:rPr>
                <w:rFonts w:eastAsia="標楷體"/>
                <w:sz w:val="26"/>
                <w:szCs w:val="26"/>
              </w:rPr>
              <w:t>-J-B3</w:t>
            </w:r>
            <w:r w:rsidRPr="008D7C65">
              <w:rPr>
                <w:rFonts w:eastAsia="標楷體"/>
                <w:sz w:val="26"/>
                <w:szCs w:val="26"/>
              </w:rPr>
              <w:t xml:space="preserve">　具備欣賞文學與相關藝術的能力，並培養創作的興趣，透過對文本的反思與分享，印證生活經驗，提升審美判斷力。</w:t>
            </w:r>
          </w:p>
          <w:p w14:paraId="2506D129" w14:textId="77777777" w:rsidR="004637CB" w:rsidRPr="008D7C65" w:rsidRDefault="004637CB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國</w:t>
            </w:r>
            <w:r w:rsidRPr="008D7C65">
              <w:rPr>
                <w:rFonts w:eastAsia="標楷體"/>
                <w:sz w:val="26"/>
                <w:szCs w:val="26"/>
              </w:rPr>
              <w:t>-J-C1</w:t>
            </w:r>
            <w:r w:rsidRPr="008D7C65">
              <w:rPr>
                <w:rFonts w:eastAsia="標楷體"/>
                <w:sz w:val="26"/>
                <w:szCs w:val="26"/>
              </w:rPr>
              <w:t xml:space="preserve">　閱讀各類文本，從中培養道德觀、責任感、同理心，並能觀察生活環境，主動關懷社會，增進對公共議題的興趣。</w:t>
            </w:r>
          </w:p>
        </w:tc>
        <w:tc>
          <w:tcPr>
            <w:tcW w:w="4253" w:type="dxa"/>
          </w:tcPr>
          <w:p w14:paraId="1192C60C" w14:textId="77777777" w:rsidR="004637CB" w:rsidRPr="008D7C65" w:rsidRDefault="004637CB" w:rsidP="008D7C65">
            <w:pPr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引起動機</w:t>
            </w:r>
          </w:p>
          <w:p w14:paraId="46C47E05" w14:textId="77777777" w:rsidR="004637CB" w:rsidRPr="008D7C65" w:rsidRDefault="004637CB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同學分享自己對本文題目「聲音鐘」的第一印象。</w:t>
            </w:r>
          </w:p>
          <w:p w14:paraId="7B23607A" w14:textId="77777777" w:rsidR="004637CB" w:rsidRPr="008D7C65" w:rsidRDefault="004637CB" w:rsidP="008D7C65">
            <w:pPr>
              <w:rPr>
                <w:rFonts w:eastAsia="標楷體"/>
                <w:sz w:val="26"/>
                <w:szCs w:val="26"/>
              </w:rPr>
            </w:pPr>
          </w:p>
          <w:p w14:paraId="17392049" w14:textId="77777777" w:rsidR="004637CB" w:rsidRPr="008D7C65" w:rsidRDefault="004637CB" w:rsidP="008D7C65">
            <w:pPr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教學活動</w:t>
            </w:r>
          </w:p>
          <w:p w14:paraId="05983CA8" w14:textId="77777777" w:rsidR="004637CB" w:rsidRPr="008D7C65" w:rsidRDefault="004637CB" w:rsidP="008D7C65">
            <w:pPr>
              <w:pStyle w:val="af8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1.</w:t>
            </w:r>
            <w:r w:rsidRPr="008D7C65">
              <w:rPr>
                <w:rFonts w:eastAsia="標楷體"/>
                <w:sz w:val="26"/>
                <w:szCs w:val="26"/>
              </w:rPr>
              <w:t>同學模仿自己最有印象的叫賣聲。</w:t>
            </w:r>
          </w:p>
          <w:p w14:paraId="3C5BABFC" w14:textId="77777777" w:rsidR="004637CB" w:rsidRPr="008D7C65" w:rsidRDefault="004637CB" w:rsidP="008D7C65">
            <w:pPr>
              <w:pStyle w:val="af8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2.</w:t>
            </w:r>
            <w:r w:rsidRPr="008D7C65">
              <w:rPr>
                <w:rFonts w:eastAsia="標楷體"/>
                <w:sz w:val="26"/>
                <w:szCs w:val="26"/>
              </w:rPr>
              <w:t>同學分享除了聲音外還有什麼線索可得知季節、時間變化。</w:t>
            </w:r>
          </w:p>
          <w:p w14:paraId="23E1A9CE" w14:textId="77777777" w:rsidR="004637CB" w:rsidRPr="008D7C65" w:rsidRDefault="004637CB" w:rsidP="008D7C65">
            <w:pPr>
              <w:pStyle w:val="af8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3.</w:t>
            </w:r>
            <w:r w:rsidRPr="008D7C65">
              <w:rPr>
                <w:rFonts w:eastAsia="標楷體"/>
                <w:sz w:val="26"/>
                <w:szCs w:val="26"/>
              </w:rPr>
              <w:t>老師講述本課題文大意。</w:t>
            </w:r>
          </w:p>
          <w:p w14:paraId="233C13B6" w14:textId="77777777" w:rsidR="004637CB" w:rsidRPr="008D7C65" w:rsidRDefault="004637CB" w:rsidP="008D7C65">
            <w:pPr>
              <w:pStyle w:val="af8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4.</w:t>
            </w:r>
            <w:r w:rsidRPr="008D7C65">
              <w:rPr>
                <w:rFonts w:eastAsia="標楷體"/>
                <w:sz w:val="26"/>
                <w:szCs w:val="26"/>
              </w:rPr>
              <w:t>介紹作者陳黎。</w:t>
            </w:r>
          </w:p>
          <w:p w14:paraId="52CCF8B8" w14:textId="77777777" w:rsidR="004637CB" w:rsidRPr="008D7C65" w:rsidRDefault="004637CB" w:rsidP="008D7C65">
            <w:pPr>
              <w:pStyle w:val="af8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5.</w:t>
            </w:r>
            <w:r w:rsidRPr="008D7C65">
              <w:rPr>
                <w:rFonts w:eastAsia="標楷體"/>
                <w:sz w:val="26"/>
                <w:szCs w:val="26"/>
              </w:rPr>
              <w:t>播放課文朗讀動畫或朗讀</w:t>
            </w:r>
            <w:r w:rsidRPr="008D7C65">
              <w:rPr>
                <w:rFonts w:eastAsia="標楷體"/>
                <w:sz w:val="26"/>
                <w:szCs w:val="26"/>
              </w:rPr>
              <w:t>CD</w:t>
            </w:r>
            <w:r w:rsidRPr="008D7C65">
              <w:rPr>
                <w:rFonts w:eastAsia="標楷體"/>
                <w:sz w:val="26"/>
                <w:szCs w:val="26"/>
              </w:rPr>
              <w:t>。</w:t>
            </w:r>
          </w:p>
          <w:p w14:paraId="1C6E8F40" w14:textId="77777777" w:rsidR="004637CB" w:rsidRPr="008D7C65" w:rsidRDefault="004637CB" w:rsidP="008D7C65">
            <w:pPr>
              <w:pStyle w:val="af8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6.</w:t>
            </w:r>
            <w:r w:rsidRPr="008D7C65">
              <w:rPr>
                <w:rFonts w:eastAsia="標楷體"/>
                <w:sz w:val="26"/>
                <w:szCs w:val="26"/>
              </w:rPr>
              <w:t>說明段落大意、注釋、生難字詞等。</w:t>
            </w:r>
          </w:p>
          <w:p w14:paraId="587A4D03" w14:textId="77777777" w:rsidR="004637CB" w:rsidRPr="008D7C65" w:rsidRDefault="004637CB" w:rsidP="008D7C65">
            <w:pPr>
              <w:pStyle w:val="af8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7.</w:t>
            </w:r>
            <w:r w:rsidRPr="008D7C65">
              <w:rPr>
                <w:rFonts w:eastAsia="標楷體"/>
                <w:sz w:val="26"/>
                <w:szCs w:val="26"/>
              </w:rPr>
              <w:t>介紹外來語。</w:t>
            </w:r>
          </w:p>
          <w:p w14:paraId="66E93FDC" w14:textId="77777777" w:rsidR="004637CB" w:rsidRPr="008D7C65" w:rsidRDefault="004637CB" w:rsidP="008D7C65">
            <w:pPr>
              <w:pStyle w:val="af8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8.</w:t>
            </w:r>
            <w:r w:rsidRPr="008D7C65">
              <w:rPr>
                <w:rFonts w:eastAsia="標楷體"/>
                <w:sz w:val="26"/>
                <w:szCs w:val="26"/>
              </w:rPr>
              <w:t>介紹飲食詞語。</w:t>
            </w:r>
          </w:p>
          <w:p w14:paraId="1D43B79C" w14:textId="77777777" w:rsidR="004637CB" w:rsidRPr="008D7C65" w:rsidRDefault="004637CB" w:rsidP="008D7C65">
            <w:pPr>
              <w:pStyle w:val="af8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9.</w:t>
            </w:r>
            <w:r w:rsidRPr="008D7C65">
              <w:rPr>
                <w:rFonts w:eastAsia="標楷體"/>
                <w:sz w:val="26"/>
                <w:szCs w:val="26"/>
              </w:rPr>
              <w:t>以課文賞析復習課文。</w:t>
            </w:r>
          </w:p>
          <w:p w14:paraId="49E7A999" w14:textId="77777777" w:rsidR="004637CB" w:rsidRPr="008D7C65" w:rsidRDefault="004637CB" w:rsidP="008D7C65">
            <w:pPr>
              <w:pStyle w:val="af8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10.</w:t>
            </w:r>
            <w:r w:rsidRPr="008D7C65">
              <w:rPr>
                <w:rFonts w:eastAsia="標楷體"/>
                <w:sz w:val="26"/>
                <w:szCs w:val="26"/>
              </w:rPr>
              <w:t>帶領學生進行讀後引導與討論。</w:t>
            </w:r>
          </w:p>
          <w:p w14:paraId="576228D3" w14:textId="77777777" w:rsidR="004637CB" w:rsidRPr="008D7C65" w:rsidRDefault="004637CB" w:rsidP="008D7C65">
            <w:pPr>
              <w:pStyle w:val="af8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11.</w:t>
            </w:r>
            <w:r w:rsidRPr="008D7C65">
              <w:rPr>
                <w:rFonts w:eastAsia="標楷體"/>
                <w:sz w:val="26"/>
                <w:szCs w:val="26"/>
              </w:rPr>
              <w:t>帶學生練習應用練習。</w:t>
            </w:r>
          </w:p>
          <w:p w14:paraId="6BC5031D" w14:textId="77777777" w:rsidR="004637CB" w:rsidRPr="008D7C65" w:rsidRDefault="004637CB" w:rsidP="008D7C65">
            <w:pPr>
              <w:rPr>
                <w:rFonts w:eastAsia="標楷體"/>
                <w:sz w:val="26"/>
                <w:szCs w:val="26"/>
              </w:rPr>
            </w:pPr>
          </w:p>
          <w:p w14:paraId="00154EEC" w14:textId="77777777" w:rsidR="004637CB" w:rsidRPr="008D7C65" w:rsidRDefault="004637CB" w:rsidP="008D7C65">
            <w:pPr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總結活動</w:t>
            </w:r>
          </w:p>
          <w:p w14:paraId="4C81700D" w14:textId="77777777" w:rsidR="004637CB" w:rsidRPr="008D7C65" w:rsidRDefault="004637CB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1.</w:t>
            </w:r>
            <w:r w:rsidRPr="008D7C65">
              <w:rPr>
                <w:rFonts w:eastAsia="標楷體"/>
                <w:sz w:val="26"/>
                <w:szCs w:val="26"/>
              </w:rPr>
              <w:t>回家作業：學生練習習作題目。</w:t>
            </w:r>
          </w:p>
          <w:p w14:paraId="1CB48508" w14:textId="77777777" w:rsidR="004637CB" w:rsidRPr="008D7C65" w:rsidRDefault="004637CB" w:rsidP="008D7C65">
            <w:pPr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2.</w:t>
            </w:r>
            <w:r w:rsidRPr="008D7C65">
              <w:rPr>
                <w:rFonts w:eastAsia="標楷體"/>
                <w:sz w:val="26"/>
                <w:szCs w:val="26"/>
              </w:rPr>
              <w:t>評量：總結本課已教過的知識，或</w:t>
            </w:r>
            <w:r w:rsidRPr="008D7C65">
              <w:rPr>
                <w:rFonts w:eastAsia="標楷體"/>
                <w:sz w:val="26"/>
                <w:szCs w:val="26"/>
              </w:rPr>
              <w:lastRenderedPageBreak/>
              <w:t>以口頭提問、學習單的方式檢測學生學習狀況，加強學生不足的地方。</w:t>
            </w:r>
          </w:p>
        </w:tc>
        <w:tc>
          <w:tcPr>
            <w:tcW w:w="1984" w:type="dxa"/>
          </w:tcPr>
          <w:p w14:paraId="54605102" w14:textId="77777777" w:rsidR="004637CB" w:rsidRPr="008D7C65" w:rsidRDefault="004637CB" w:rsidP="008D7C65">
            <w:pPr>
              <w:pStyle w:val="af8"/>
              <w:widowControl w:val="0"/>
              <w:snapToGrid w:val="0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8D7C65">
              <w:rPr>
                <w:rFonts w:eastAsia="標楷體"/>
                <w:sz w:val="26"/>
                <w:szCs w:val="26"/>
              </w:rPr>
              <w:t>口頭提問</w:t>
            </w:r>
          </w:p>
          <w:p w14:paraId="0E10900C" w14:textId="77777777" w:rsidR="004637CB" w:rsidRPr="008D7C65" w:rsidRDefault="004637CB" w:rsidP="008D7C65">
            <w:pPr>
              <w:pStyle w:val="af8"/>
              <w:widowControl w:val="0"/>
              <w:snapToGrid w:val="0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2.</w:t>
            </w:r>
            <w:r w:rsidRPr="008D7C65">
              <w:rPr>
                <w:rFonts w:eastAsia="標楷體"/>
                <w:sz w:val="26"/>
                <w:szCs w:val="26"/>
              </w:rPr>
              <w:t>學習單</w:t>
            </w:r>
          </w:p>
          <w:p w14:paraId="2C72D96D" w14:textId="77777777" w:rsidR="004637CB" w:rsidRPr="008D7C65" w:rsidRDefault="004637CB" w:rsidP="008D7C65">
            <w:pPr>
              <w:pStyle w:val="af8"/>
              <w:widowControl w:val="0"/>
              <w:snapToGrid w:val="0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3.</w:t>
            </w:r>
            <w:r w:rsidRPr="008D7C65">
              <w:rPr>
                <w:rFonts w:eastAsia="標楷體"/>
                <w:sz w:val="26"/>
                <w:szCs w:val="26"/>
              </w:rPr>
              <w:t>習作練習</w:t>
            </w:r>
          </w:p>
          <w:p w14:paraId="4D0C05DC" w14:textId="77777777" w:rsidR="004637CB" w:rsidRPr="008D7C65" w:rsidRDefault="004637CB" w:rsidP="008D7C65">
            <w:pPr>
              <w:jc w:val="both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3261" w:type="dxa"/>
          </w:tcPr>
          <w:p w14:paraId="6149ABE7" w14:textId="77777777" w:rsidR="004637CB" w:rsidRPr="008D7C65" w:rsidRDefault="004637CB" w:rsidP="008D7C65">
            <w:pPr>
              <w:autoSpaceDE w:val="0"/>
              <w:autoSpaceDN w:val="0"/>
              <w:adjustRightInd w:val="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品德教育</w:t>
            </w:r>
          </w:p>
          <w:p w14:paraId="625494BB" w14:textId="77777777" w:rsidR="004637CB" w:rsidRPr="008D7C65" w:rsidRDefault="004637CB" w:rsidP="008D7C65">
            <w:pPr>
              <w:autoSpaceDE w:val="0"/>
              <w:autoSpaceDN w:val="0"/>
              <w:adjustRightInd w:val="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品</w:t>
            </w:r>
            <w:r w:rsidRPr="008D7C65">
              <w:rPr>
                <w:rFonts w:eastAsia="標楷體"/>
                <w:sz w:val="26"/>
                <w:szCs w:val="26"/>
              </w:rPr>
              <w:t xml:space="preserve"> J3</w:t>
            </w:r>
            <w:r w:rsidRPr="008D7C65">
              <w:rPr>
                <w:rFonts w:eastAsia="標楷體"/>
                <w:sz w:val="26"/>
                <w:szCs w:val="26"/>
              </w:rPr>
              <w:t>關懷生活環境與自然生態永續發展。</w:t>
            </w:r>
          </w:p>
          <w:p w14:paraId="61DAC5A3" w14:textId="77777777" w:rsidR="004637CB" w:rsidRPr="008D7C65" w:rsidRDefault="004637CB" w:rsidP="008D7C65">
            <w:pPr>
              <w:autoSpaceDE w:val="0"/>
              <w:autoSpaceDN w:val="0"/>
              <w:adjustRightInd w:val="0"/>
              <w:rPr>
                <w:rFonts w:eastAsia="標楷體"/>
                <w:b/>
                <w:sz w:val="26"/>
                <w:szCs w:val="26"/>
              </w:rPr>
            </w:pPr>
          </w:p>
          <w:p w14:paraId="20DCFA26" w14:textId="77777777" w:rsidR="004637CB" w:rsidRPr="008D7C65" w:rsidRDefault="004637CB" w:rsidP="008D7C65">
            <w:pPr>
              <w:autoSpaceDE w:val="0"/>
              <w:autoSpaceDN w:val="0"/>
              <w:adjustRightInd w:val="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閱讀素養教育</w:t>
            </w:r>
          </w:p>
          <w:p w14:paraId="587547EA" w14:textId="77777777" w:rsidR="004637CB" w:rsidRPr="008D7C65" w:rsidRDefault="004637CB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閱</w:t>
            </w:r>
            <w:r w:rsidRPr="008D7C65">
              <w:rPr>
                <w:rFonts w:eastAsia="標楷體"/>
                <w:sz w:val="26"/>
                <w:szCs w:val="26"/>
              </w:rPr>
              <w:t xml:space="preserve"> J1</w:t>
            </w:r>
            <w:r w:rsidRPr="008D7C65">
              <w:rPr>
                <w:rFonts w:eastAsia="標楷體"/>
                <w:sz w:val="26"/>
                <w:szCs w:val="26"/>
              </w:rPr>
              <w:t>發展多元文本的閱讀策略。</w:t>
            </w:r>
          </w:p>
          <w:p w14:paraId="2654BA1F" w14:textId="77777777" w:rsidR="004637CB" w:rsidRPr="008D7C65" w:rsidRDefault="004637CB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閱</w:t>
            </w:r>
            <w:r w:rsidRPr="008D7C65">
              <w:rPr>
                <w:rFonts w:eastAsia="標楷體"/>
                <w:sz w:val="26"/>
                <w:szCs w:val="26"/>
              </w:rPr>
              <w:t xml:space="preserve"> J4</w:t>
            </w:r>
            <w:r w:rsidRPr="008D7C65">
              <w:rPr>
                <w:rFonts w:eastAsia="標楷體"/>
                <w:sz w:val="26"/>
                <w:szCs w:val="26"/>
              </w:rPr>
              <w:t>除紙本閱讀之外，依學習需求選擇適當的閱讀媒材，並了解如何利用適當的管道獲得文本。</w:t>
            </w:r>
          </w:p>
          <w:p w14:paraId="1B74F023" w14:textId="77777777" w:rsidR="004637CB" w:rsidRPr="008D7C65" w:rsidRDefault="004637CB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閱</w:t>
            </w:r>
            <w:r w:rsidRPr="008D7C65">
              <w:rPr>
                <w:rFonts w:eastAsia="標楷體"/>
                <w:sz w:val="26"/>
                <w:szCs w:val="26"/>
              </w:rPr>
              <w:t xml:space="preserve"> J9</w:t>
            </w:r>
            <w:r w:rsidRPr="008D7C65">
              <w:rPr>
                <w:rFonts w:eastAsia="標楷體"/>
                <w:sz w:val="26"/>
                <w:szCs w:val="26"/>
              </w:rPr>
              <w:t>樂於參與閱讀相關的學習活動，並與他人交流。</w:t>
            </w:r>
          </w:p>
          <w:p w14:paraId="702D1D05" w14:textId="77777777" w:rsidR="004637CB" w:rsidRPr="008D7C65" w:rsidRDefault="004637CB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閱</w:t>
            </w:r>
            <w:r w:rsidRPr="008D7C65">
              <w:rPr>
                <w:rFonts w:eastAsia="標楷體"/>
                <w:sz w:val="26"/>
                <w:szCs w:val="26"/>
              </w:rPr>
              <w:t xml:space="preserve"> J10</w:t>
            </w:r>
            <w:r w:rsidRPr="008D7C65">
              <w:rPr>
                <w:rFonts w:eastAsia="標楷體"/>
                <w:sz w:val="26"/>
                <w:szCs w:val="26"/>
              </w:rPr>
              <w:t>主動尋求多元的詮釋並試著表達自己的想法。</w:t>
            </w:r>
          </w:p>
          <w:p w14:paraId="0DBF2C66" w14:textId="77777777" w:rsidR="004637CB" w:rsidRPr="008D7C65" w:rsidRDefault="004637CB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</w:p>
          <w:p w14:paraId="7A1707F6" w14:textId="77777777" w:rsidR="004637CB" w:rsidRPr="008D7C65" w:rsidRDefault="004637CB" w:rsidP="008D7C65">
            <w:pPr>
              <w:autoSpaceDE w:val="0"/>
              <w:autoSpaceDN w:val="0"/>
              <w:adjustRightInd w:val="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戶外教育</w:t>
            </w:r>
          </w:p>
          <w:p w14:paraId="6099706F" w14:textId="77777777" w:rsidR="004637CB" w:rsidRPr="008D7C65" w:rsidRDefault="004637CB" w:rsidP="008D7C65">
            <w:pPr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戶</w:t>
            </w:r>
            <w:r w:rsidRPr="008D7C65">
              <w:rPr>
                <w:rFonts w:eastAsia="標楷體"/>
                <w:sz w:val="26"/>
                <w:szCs w:val="26"/>
              </w:rPr>
              <w:t xml:space="preserve"> J3</w:t>
            </w:r>
            <w:r w:rsidRPr="008D7C65">
              <w:rPr>
                <w:rFonts w:eastAsia="標楷體"/>
                <w:sz w:val="26"/>
                <w:szCs w:val="26"/>
              </w:rPr>
              <w:t>理解知識與生活環境的關係，或的心靈的喜悅，培養積極面對挑戰的能力與態度。</w:t>
            </w:r>
          </w:p>
        </w:tc>
      </w:tr>
      <w:tr w:rsidR="006844A9" w:rsidRPr="008D7C65" w14:paraId="6921D2E4" w14:textId="77777777" w:rsidTr="00114C17">
        <w:trPr>
          <w:trHeight w:val="1192"/>
        </w:trPr>
        <w:tc>
          <w:tcPr>
            <w:tcW w:w="670" w:type="dxa"/>
          </w:tcPr>
          <w:p w14:paraId="0A4AE008" w14:textId="77777777" w:rsidR="006844A9" w:rsidRPr="008D7C65" w:rsidRDefault="004637CB" w:rsidP="008D7C65">
            <w:pPr>
              <w:jc w:val="center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lastRenderedPageBreak/>
              <w:t>五</w:t>
            </w:r>
          </w:p>
        </w:tc>
        <w:tc>
          <w:tcPr>
            <w:tcW w:w="1417" w:type="dxa"/>
          </w:tcPr>
          <w:p w14:paraId="75813BE4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第三課我所知道的康橋</w:t>
            </w:r>
          </w:p>
        </w:tc>
        <w:tc>
          <w:tcPr>
            <w:tcW w:w="2836" w:type="dxa"/>
            <w:tcBorders>
              <w:right w:val="single" w:sz="4" w:space="0" w:color="auto"/>
            </w:tcBorders>
          </w:tcPr>
          <w:p w14:paraId="79E38160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國</w:t>
            </w:r>
            <w:r w:rsidRPr="008D7C65">
              <w:rPr>
                <w:rFonts w:eastAsia="標楷體"/>
                <w:sz w:val="26"/>
                <w:szCs w:val="26"/>
              </w:rPr>
              <w:t>-J-B1</w:t>
            </w:r>
            <w:r w:rsidRPr="008D7C65">
              <w:rPr>
                <w:rFonts w:eastAsia="標楷體"/>
                <w:sz w:val="26"/>
                <w:szCs w:val="26"/>
              </w:rPr>
              <w:t xml:space="preserve">　運用國語文表情達意，增進閱讀理解，進而提升欣賞及評析文本的能力，並能傾聽他人的需求、理解他人的觀點，達到良性的人我溝通與互動。</w:t>
            </w:r>
          </w:p>
          <w:p w14:paraId="27E74147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國</w:t>
            </w:r>
            <w:r w:rsidRPr="008D7C65">
              <w:rPr>
                <w:rFonts w:eastAsia="標楷體"/>
                <w:sz w:val="26"/>
                <w:szCs w:val="26"/>
              </w:rPr>
              <w:t>-J-B3</w:t>
            </w:r>
            <w:r w:rsidRPr="008D7C65">
              <w:rPr>
                <w:rFonts w:eastAsia="標楷體"/>
                <w:sz w:val="26"/>
                <w:szCs w:val="26"/>
              </w:rPr>
              <w:t xml:space="preserve">　具備欣賞文學與相關藝術的能力，並培養賞析、創作的興趣，透過對文本的反思與分享，印證生活經驗，提升審美判斷力。</w:t>
            </w:r>
          </w:p>
          <w:p w14:paraId="6DC00EF1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國</w:t>
            </w:r>
            <w:r w:rsidRPr="008D7C65">
              <w:rPr>
                <w:rFonts w:eastAsia="標楷體"/>
                <w:sz w:val="26"/>
                <w:szCs w:val="26"/>
              </w:rPr>
              <w:t>-J-C3</w:t>
            </w:r>
            <w:r w:rsidRPr="008D7C65">
              <w:rPr>
                <w:rFonts w:eastAsia="標楷體"/>
                <w:sz w:val="26"/>
                <w:szCs w:val="26"/>
              </w:rPr>
              <w:t xml:space="preserve">　閱讀各類議題的文本，探索不同文化的內涵，欣賞並尊重各國文化的差異性，了解與關懷多元文化的價值與意義。</w:t>
            </w:r>
          </w:p>
        </w:tc>
        <w:tc>
          <w:tcPr>
            <w:tcW w:w="4253" w:type="dxa"/>
          </w:tcPr>
          <w:p w14:paraId="7C0A1EB2" w14:textId="77777777" w:rsidR="006844A9" w:rsidRPr="008D7C65" w:rsidRDefault="006844A9" w:rsidP="008D7C65">
            <w:pPr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引起動機</w:t>
            </w:r>
          </w:p>
          <w:p w14:paraId="2B488947" w14:textId="77777777" w:rsidR="006844A9" w:rsidRPr="008D7C65" w:rsidRDefault="004637CB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1.</w:t>
            </w:r>
            <w:r w:rsidR="006844A9" w:rsidRPr="008D7C65">
              <w:rPr>
                <w:rFonts w:eastAsia="標楷體"/>
                <w:sz w:val="26"/>
                <w:szCs w:val="26"/>
              </w:rPr>
              <w:t>播放「英國康橋」的介紹影片。</w:t>
            </w:r>
          </w:p>
          <w:p w14:paraId="18C730F4" w14:textId="77777777" w:rsidR="006844A9" w:rsidRPr="008D7C65" w:rsidRDefault="004637CB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2.</w:t>
            </w:r>
            <w:r w:rsidR="006844A9" w:rsidRPr="008D7C65">
              <w:rPr>
                <w:rFonts w:eastAsia="標楷體"/>
                <w:sz w:val="26"/>
                <w:szCs w:val="26"/>
              </w:rPr>
              <w:t>同學分組分享徐志摩的軼事。</w:t>
            </w:r>
            <w:r w:rsidR="006844A9" w:rsidRPr="008D7C65">
              <w:rPr>
                <w:rFonts w:eastAsia="標楷體"/>
                <w:sz w:val="26"/>
                <w:szCs w:val="26"/>
              </w:rPr>
              <w:t>(</w:t>
            </w:r>
            <w:r w:rsidR="006844A9" w:rsidRPr="008D7C65">
              <w:rPr>
                <w:rFonts w:eastAsia="標楷體"/>
                <w:sz w:val="26"/>
                <w:szCs w:val="26"/>
              </w:rPr>
              <w:t>回家作業</w:t>
            </w:r>
            <w:r w:rsidR="006844A9" w:rsidRPr="008D7C65">
              <w:rPr>
                <w:rFonts w:eastAsia="標楷體"/>
                <w:sz w:val="26"/>
                <w:szCs w:val="26"/>
              </w:rPr>
              <w:t>)</w:t>
            </w:r>
          </w:p>
          <w:p w14:paraId="2CADB10C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</w:p>
          <w:p w14:paraId="1E6DD9E0" w14:textId="77777777" w:rsidR="006844A9" w:rsidRPr="008D7C65" w:rsidRDefault="006844A9" w:rsidP="008D7C65">
            <w:pPr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教學活動</w:t>
            </w:r>
          </w:p>
          <w:p w14:paraId="774C28E9" w14:textId="77777777" w:rsidR="006844A9" w:rsidRPr="008D7C65" w:rsidRDefault="004637CB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1.</w:t>
            </w:r>
            <w:r w:rsidR="006844A9" w:rsidRPr="008D7C65">
              <w:rPr>
                <w:rFonts w:eastAsia="標楷體"/>
                <w:sz w:val="26"/>
                <w:szCs w:val="26"/>
              </w:rPr>
              <w:t>老師講述本課題文大意。</w:t>
            </w:r>
          </w:p>
          <w:p w14:paraId="3FCA57DF" w14:textId="77777777" w:rsidR="006844A9" w:rsidRPr="008D7C65" w:rsidRDefault="004637CB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2.</w:t>
            </w:r>
            <w:r w:rsidR="006844A9" w:rsidRPr="008D7C65">
              <w:rPr>
                <w:rFonts w:eastAsia="標楷體"/>
                <w:sz w:val="26"/>
                <w:szCs w:val="26"/>
              </w:rPr>
              <w:t>介紹作者徐志摩，簡略介紹新月派。</w:t>
            </w:r>
          </w:p>
          <w:p w14:paraId="5099EF23" w14:textId="77777777" w:rsidR="006844A9" w:rsidRPr="008D7C65" w:rsidRDefault="004637CB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3.</w:t>
            </w:r>
            <w:r w:rsidR="006844A9" w:rsidRPr="008D7C65">
              <w:rPr>
                <w:rFonts w:eastAsia="標楷體"/>
                <w:sz w:val="26"/>
                <w:szCs w:val="26"/>
              </w:rPr>
              <w:t>播放「人間四月天」影片，介紹徐志摩的一生與愛情故事。</w:t>
            </w:r>
          </w:p>
          <w:p w14:paraId="3C77E57C" w14:textId="77777777" w:rsidR="006844A9" w:rsidRPr="008D7C65" w:rsidRDefault="004637CB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4.</w:t>
            </w:r>
            <w:r w:rsidR="006844A9" w:rsidRPr="008D7C65">
              <w:rPr>
                <w:rFonts w:eastAsia="標楷體"/>
                <w:sz w:val="26"/>
                <w:szCs w:val="26"/>
              </w:rPr>
              <w:t>播放課文朗讀動畫或朗讀</w:t>
            </w:r>
            <w:r w:rsidR="006844A9" w:rsidRPr="008D7C65">
              <w:rPr>
                <w:rFonts w:eastAsia="標楷體"/>
                <w:sz w:val="26"/>
                <w:szCs w:val="26"/>
              </w:rPr>
              <w:t>CD</w:t>
            </w:r>
            <w:r w:rsidR="006844A9" w:rsidRPr="008D7C65">
              <w:rPr>
                <w:rFonts w:eastAsia="標楷體"/>
                <w:sz w:val="26"/>
                <w:szCs w:val="26"/>
              </w:rPr>
              <w:t>。</w:t>
            </w:r>
          </w:p>
          <w:p w14:paraId="5EABA2BB" w14:textId="77777777" w:rsidR="006844A9" w:rsidRPr="008D7C65" w:rsidRDefault="004637CB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5.</w:t>
            </w:r>
            <w:r w:rsidR="006844A9" w:rsidRPr="008D7C65">
              <w:rPr>
                <w:rFonts w:eastAsia="標楷體"/>
                <w:sz w:val="26"/>
                <w:szCs w:val="26"/>
              </w:rPr>
              <w:t>說明段落大意、注釋、生難字詞等。</w:t>
            </w:r>
          </w:p>
          <w:p w14:paraId="798ED438" w14:textId="77777777" w:rsidR="006844A9" w:rsidRPr="008D7C65" w:rsidRDefault="004637CB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6.</w:t>
            </w:r>
            <w:r w:rsidR="006844A9" w:rsidRPr="008D7C65">
              <w:rPr>
                <w:rFonts w:eastAsia="標楷體"/>
                <w:sz w:val="26"/>
                <w:szCs w:val="26"/>
              </w:rPr>
              <w:t>以課文賞析復習課文。</w:t>
            </w:r>
          </w:p>
          <w:p w14:paraId="777064F2" w14:textId="77777777" w:rsidR="006844A9" w:rsidRPr="008D7C65" w:rsidRDefault="004637CB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7.</w:t>
            </w:r>
            <w:r w:rsidR="006844A9" w:rsidRPr="008D7C65">
              <w:rPr>
                <w:rFonts w:eastAsia="標楷體"/>
                <w:sz w:val="26"/>
                <w:szCs w:val="26"/>
              </w:rPr>
              <w:t>老師補充〈偶然〉、〈再別康橋〉。並請同學朗誦</w:t>
            </w:r>
          </w:p>
          <w:p w14:paraId="2DDD9AD1" w14:textId="77777777" w:rsidR="006844A9" w:rsidRPr="008D7C65" w:rsidRDefault="004637CB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8.</w:t>
            </w:r>
            <w:r w:rsidR="006844A9" w:rsidRPr="008D7C65">
              <w:rPr>
                <w:rFonts w:eastAsia="標楷體"/>
                <w:sz w:val="26"/>
                <w:szCs w:val="26"/>
              </w:rPr>
              <w:t>帶領同學進行讀後引導與討論。</w:t>
            </w:r>
          </w:p>
          <w:p w14:paraId="298903FE" w14:textId="77777777" w:rsidR="006844A9" w:rsidRPr="008D7C65" w:rsidRDefault="004637CB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9.</w:t>
            </w:r>
            <w:r w:rsidR="006844A9" w:rsidRPr="008D7C65">
              <w:rPr>
                <w:rFonts w:eastAsia="標楷體"/>
                <w:sz w:val="26"/>
                <w:szCs w:val="26"/>
              </w:rPr>
              <w:t>學生練習應用練習。</w:t>
            </w:r>
          </w:p>
          <w:p w14:paraId="086AE65E" w14:textId="77777777" w:rsidR="006844A9" w:rsidRPr="008D7C65" w:rsidRDefault="006844A9" w:rsidP="008D7C65">
            <w:pPr>
              <w:rPr>
                <w:rFonts w:eastAsia="標楷體"/>
                <w:b/>
                <w:sz w:val="26"/>
                <w:szCs w:val="26"/>
              </w:rPr>
            </w:pPr>
          </w:p>
          <w:p w14:paraId="08145561" w14:textId="77777777" w:rsidR="006844A9" w:rsidRPr="008D7C65" w:rsidRDefault="006844A9" w:rsidP="008D7C65">
            <w:pPr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總結活動</w:t>
            </w:r>
          </w:p>
          <w:p w14:paraId="0F1C2AAE" w14:textId="77777777" w:rsidR="006844A9" w:rsidRPr="008D7C65" w:rsidRDefault="004637CB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1.</w:t>
            </w:r>
            <w:r w:rsidR="006844A9" w:rsidRPr="008D7C65">
              <w:rPr>
                <w:rFonts w:eastAsia="標楷體"/>
                <w:sz w:val="26"/>
                <w:szCs w:val="26"/>
              </w:rPr>
              <w:t>回家作業：同學分組尋找徐志摩的</w:t>
            </w:r>
            <w:r w:rsidR="006844A9" w:rsidRPr="008D7C65">
              <w:rPr>
                <w:rFonts w:eastAsia="標楷體"/>
                <w:sz w:val="26"/>
                <w:szCs w:val="26"/>
              </w:rPr>
              <w:lastRenderedPageBreak/>
              <w:t>軼事。</w:t>
            </w:r>
          </w:p>
          <w:p w14:paraId="469E10C7" w14:textId="77777777" w:rsidR="006844A9" w:rsidRPr="008D7C65" w:rsidRDefault="004637CB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2.</w:t>
            </w:r>
            <w:r w:rsidR="006844A9" w:rsidRPr="008D7C65">
              <w:rPr>
                <w:rFonts w:eastAsia="標楷體"/>
                <w:sz w:val="26"/>
                <w:szCs w:val="26"/>
              </w:rPr>
              <w:t>回家作業：學生練習習作題目。</w:t>
            </w:r>
          </w:p>
          <w:p w14:paraId="38F68BA5" w14:textId="77777777" w:rsidR="006844A9" w:rsidRPr="008D7C65" w:rsidRDefault="004637CB" w:rsidP="008D7C65">
            <w:pPr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3.</w:t>
            </w:r>
            <w:r w:rsidR="006844A9" w:rsidRPr="008D7C65">
              <w:rPr>
                <w:rFonts w:eastAsia="標楷體"/>
                <w:sz w:val="26"/>
                <w:szCs w:val="26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1984" w:type="dxa"/>
          </w:tcPr>
          <w:p w14:paraId="6557FB40" w14:textId="77777777" w:rsidR="006844A9" w:rsidRPr="008D7C65" w:rsidRDefault="004637CB" w:rsidP="008D7C65">
            <w:pPr>
              <w:pStyle w:val="af8"/>
              <w:widowControl w:val="0"/>
              <w:snapToGrid w:val="0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="006844A9" w:rsidRPr="008D7C65">
              <w:rPr>
                <w:rFonts w:eastAsia="標楷體"/>
                <w:sz w:val="26"/>
                <w:szCs w:val="26"/>
              </w:rPr>
              <w:t>口頭提問</w:t>
            </w:r>
          </w:p>
          <w:p w14:paraId="7B4EBCEF" w14:textId="77777777" w:rsidR="006844A9" w:rsidRPr="008D7C65" w:rsidRDefault="004637CB" w:rsidP="008D7C65">
            <w:pPr>
              <w:pStyle w:val="af8"/>
              <w:widowControl w:val="0"/>
              <w:snapToGrid w:val="0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2.</w:t>
            </w:r>
            <w:r w:rsidR="006844A9" w:rsidRPr="008D7C65">
              <w:rPr>
                <w:rFonts w:eastAsia="標楷體"/>
                <w:sz w:val="26"/>
                <w:szCs w:val="26"/>
              </w:rPr>
              <w:t>學習單</w:t>
            </w:r>
          </w:p>
          <w:p w14:paraId="16B3123D" w14:textId="77777777" w:rsidR="006844A9" w:rsidRPr="008D7C65" w:rsidRDefault="004637CB" w:rsidP="008D7C65">
            <w:pPr>
              <w:pStyle w:val="af8"/>
              <w:widowControl w:val="0"/>
              <w:snapToGrid w:val="0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3.</w:t>
            </w:r>
            <w:r w:rsidR="006844A9" w:rsidRPr="008D7C65">
              <w:rPr>
                <w:rFonts w:eastAsia="標楷體"/>
                <w:sz w:val="26"/>
                <w:szCs w:val="26"/>
              </w:rPr>
              <w:t>習作練習</w:t>
            </w:r>
          </w:p>
          <w:p w14:paraId="6ECF79E9" w14:textId="77777777" w:rsidR="006844A9" w:rsidRPr="008D7C65" w:rsidRDefault="006844A9" w:rsidP="008D7C65">
            <w:pPr>
              <w:jc w:val="both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3261" w:type="dxa"/>
          </w:tcPr>
          <w:p w14:paraId="2884D1FD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環境教育</w:t>
            </w:r>
          </w:p>
          <w:p w14:paraId="0A789195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環</w:t>
            </w:r>
            <w:r w:rsidRPr="008D7C65">
              <w:rPr>
                <w:rFonts w:eastAsia="標楷體"/>
                <w:sz w:val="26"/>
                <w:szCs w:val="26"/>
              </w:rPr>
              <w:t xml:space="preserve"> J3</w:t>
            </w:r>
            <w:r w:rsidRPr="008D7C65">
              <w:rPr>
                <w:rFonts w:eastAsia="標楷體"/>
                <w:sz w:val="26"/>
                <w:szCs w:val="26"/>
              </w:rPr>
              <w:t>經由環境美學與自然文學了解自然環境的倫理價值。</w:t>
            </w:r>
          </w:p>
          <w:p w14:paraId="4E75BD39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品德教育</w:t>
            </w:r>
          </w:p>
          <w:p w14:paraId="15E9011C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品</w:t>
            </w:r>
            <w:r w:rsidRPr="008D7C65">
              <w:rPr>
                <w:rFonts w:eastAsia="標楷體"/>
                <w:sz w:val="26"/>
                <w:szCs w:val="26"/>
              </w:rPr>
              <w:t xml:space="preserve"> J3</w:t>
            </w:r>
            <w:r w:rsidRPr="008D7C65">
              <w:rPr>
                <w:rFonts w:eastAsia="標楷體"/>
                <w:sz w:val="26"/>
                <w:szCs w:val="26"/>
              </w:rPr>
              <w:t>關懷生活環境與自然生態永續發展。</w:t>
            </w:r>
          </w:p>
          <w:p w14:paraId="26DC5B00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</w:p>
          <w:p w14:paraId="6E9BE1F1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生涯規劃教育</w:t>
            </w:r>
          </w:p>
          <w:p w14:paraId="6D37DDAC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涯</w:t>
            </w:r>
            <w:r w:rsidRPr="008D7C65">
              <w:rPr>
                <w:rFonts w:eastAsia="標楷體"/>
                <w:sz w:val="26"/>
                <w:szCs w:val="26"/>
              </w:rPr>
              <w:t xml:space="preserve"> J3</w:t>
            </w:r>
            <w:r w:rsidRPr="008D7C65">
              <w:rPr>
                <w:rFonts w:eastAsia="標楷體"/>
                <w:sz w:val="26"/>
                <w:szCs w:val="26"/>
              </w:rPr>
              <w:t>覺察自己的能力與興趣。</w:t>
            </w:r>
          </w:p>
          <w:p w14:paraId="13400AE5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涯</w:t>
            </w:r>
            <w:r w:rsidRPr="008D7C65">
              <w:rPr>
                <w:rFonts w:eastAsia="標楷體"/>
                <w:sz w:val="26"/>
                <w:szCs w:val="26"/>
              </w:rPr>
              <w:t xml:space="preserve"> J4</w:t>
            </w:r>
            <w:r w:rsidRPr="008D7C65">
              <w:rPr>
                <w:rFonts w:eastAsia="標楷體"/>
                <w:sz w:val="26"/>
                <w:szCs w:val="26"/>
              </w:rPr>
              <w:t>了解自己的人格特質與價值觀。</w:t>
            </w:r>
          </w:p>
          <w:p w14:paraId="1AEEACF7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</w:p>
          <w:p w14:paraId="516E34EE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多元文化教育</w:t>
            </w:r>
          </w:p>
          <w:p w14:paraId="0BF166F4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多</w:t>
            </w:r>
            <w:r w:rsidRPr="008D7C65">
              <w:rPr>
                <w:rFonts w:eastAsia="標楷體"/>
                <w:sz w:val="26"/>
                <w:szCs w:val="26"/>
              </w:rPr>
              <w:t xml:space="preserve"> J4</w:t>
            </w:r>
            <w:r w:rsidRPr="008D7C65">
              <w:rPr>
                <w:rFonts w:eastAsia="標楷體"/>
                <w:sz w:val="26"/>
                <w:szCs w:val="26"/>
              </w:rPr>
              <w:t>了解不同群體間如何看待彼此的文化。</w:t>
            </w:r>
          </w:p>
          <w:p w14:paraId="470765F9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</w:p>
          <w:p w14:paraId="01DFD84E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閱讀素養教育</w:t>
            </w:r>
          </w:p>
          <w:p w14:paraId="0379C975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閱</w:t>
            </w:r>
            <w:r w:rsidRPr="008D7C65">
              <w:rPr>
                <w:rFonts w:eastAsia="標楷體"/>
                <w:sz w:val="26"/>
                <w:szCs w:val="26"/>
              </w:rPr>
              <w:t xml:space="preserve"> J4</w:t>
            </w:r>
            <w:r w:rsidRPr="008D7C65">
              <w:rPr>
                <w:rFonts w:eastAsia="標楷體"/>
                <w:sz w:val="26"/>
                <w:szCs w:val="26"/>
              </w:rPr>
              <w:t>除紙本閱讀之外，依學習需求選擇適當的閱讀媒材，並了解如何利用適當的</w:t>
            </w:r>
            <w:r w:rsidRPr="008D7C65">
              <w:rPr>
                <w:rFonts w:eastAsia="標楷體"/>
                <w:sz w:val="26"/>
                <w:szCs w:val="26"/>
              </w:rPr>
              <w:lastRenderedPageBreak/>
              <w:t>管道獲得文本。</w:t>
            </w:r>
          </w:p>
          <w:p w14:paraId="72324BEB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閱</w:t>
            </w:r>
            <w:r w:rsidRPr="008D7C65">
              <w:rPr>
                <w:rFonts w:eastAsia="標楷體"/>
                <w:sz w:val="26"/>
                <w:szCs w:val="26"/>
              </w:rPr>
              <w:t xml:space="preserve"> J5</w:t>
            </w:r>
            <w:r w:rsidRPr="008D7C65">
              <w:rPr>
                <w:rFonts w:eastAsia="標楷體"/>
                <w:sz w:val="26"/>
                <w:szCs w:val="26"/>
              </w:rPr>
              <w:t>活用文本，認識並運用滿足基本生活需求所使用之文本。</w:t>
            </w:r>
          </w:p>
          <w:p w14:paraId="0E9772F9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</w:p>
          <w:p w14:paraId="63226158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戶外教育</w:t>
            </w:r>
          </w:p>
          <w:p w14:paraId="38FD5139" w14:textId="77777777" w:rsidR="006844A9" w:rsidRPr="008D7C65" w:rsidRDefault="006844A9" w:rsidP="008D7C65">
            <w:pPr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戶</w:t>
            </w:r>
            <w:r w:rsidRPr="008D7C65">
              <w:rPr>
                <w:rFonts w:eastAsia="標楷體"/>
                <w:sz w:val="26"/>
                <w:szCs w:val="26"/>
              </w:rPr>
              <w:t xml:space="preserve"> J3</w:t>
            </w:r>
            <w:r w:rsidRPr="008D7C65">
              <w:rPr>
                <w:rFonts w:eastAsia="標楷體"/>
                <w:sz w:val="26"/>
                <w:szCs w:val="26"/>
              </w:rPr>
              <w:t>理解知識與生活環境的關係，或的心靈的喜悅，培養積極面對挑戰的能力與態度。</w:t>
            </w:r>
          </w:p>
        </w:tc>
      </w:tr>
      <w:tr w:rsidR="004637CB" w:rsidRPr="008D7C65" w14:paraId="290A2842" w14:textId="77777777" w:rsidTr="00114C17">
        <w:trPr>
          <w:trHeight w:val="1827"/>
        </w:trPr>
        <w:tc>
          <w:tcPr>
            <w:tcW w:w="670" w:type="dxa"/>
          </w:tcPr>
          <w:p w14:paraId="51A47734" w14:textId="77777777" w:rsidR="004637CB" w:rsidRPr="008D7C65" w:rsidRDefault="004637CB" w:rsidP="008D7C65">
            <w:pPr>
              <w:jc w:val="center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lastRenderedPageBreak/>
              <w:t>六</w:t>
            </w:r>
          </w:p>
        </w:tc>
        <w:tc>
          <w:tcPr>
            <w:tcW w:w="1417" w:type="dxa"/>
          </w:tcPr>
          <w:p w14:paraId="2D7DE1D4" w14:textId="77777777" w:rsidR="004637CB" w:rsidRPr="008D7C65" w:rsidRDefault="004637CB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第三課我所知道的康橋</w:t>
            </w:r>
          </w:p>
        </w:tc>
        <w:tc>
          <w:tcPr>
            <w:tcW w:w="2836" w:type="dxa"/>
            <w:tcBorders>
              <w:right w:val="single" w:sz="4" w:space="0" w:color="auto"/>
            </w:tcBorders>
          </w:tcPr>
          <w:p w14:paraId="514D56FC" w14:textId="77777777" w:rsidR="004637CB" w:rsidRPr="008D7C65" w:rsidRDefault="004637CB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國</w:t>
            </w:r>
            <w:r w:rsidRPr="008D7C65">
              <w:rPr>
                <w:rFonts w:eastAsia="標楷體"/>
                <w:sz w:val="26"/>
                <w:szCs w:val="26"/>
              </w:rPr>
              <w:t>-J-B1</w:t>
            </w:r>
            <w:r w:rsidRPr="008D7C65">
              <w:rPr>
                <w:rFonts w:eastAsia="標楷體"/>
                <w:sz w:val="26"/>
                <w:szCs w:val="26"/>
              </w:rPr>
              <w:t xml:space="preserve">　運用國語文表情達意，增進閱讀理解，進而提升欣賞及評析文本的能力，並能傾聽他人的需求、理解他人的觀點，達到良性的人我溝通與互動。</w:t>
            </w:r>
          </w:p>
          <w:p w14:paraId="1F0EDAA4" w14:textId="77777777" w:rsidR="004637CB" w:rsidRPr="008D7C65" w:rsidRDefault="004637CB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國</w:t>
            </w:r>
            <w:r w:rsidRPr="008D7C65">
              <w:rPr>
                <w:rFonts w:eastAsia="標楷體"/>
                <w:sz w:val="26"/>
                <w:szCs w:val="26"/>
              </w:rPr>
              <w:t>-J-B3</w:t>
            </w:r>
            <w:r w:rsidRPr="008D7C65">
              <w:rPr>
                <w:rFonts w:eastAsia="標楷體"/>
                <w:sz w:val="26"/>
                <w:szCs w:val="26"/>
              </w:rPr>
              <w:t xml:space="preserve">　具備欣賞文學與相關藝術的能力，並培養賞析、創作的興趣，透過對文本的反思與分享，印證生活經驗，提升審美判斷力。</w:t>
            </w:r>
          </w:p>
          <w:p w14:paraId="17E677EF" w14:textId="77777777" w:rsidR="004637CB" w:rsidRPr="008D7C65" w:rsidRDefault="004637CB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國</w:t>
            </w:r>
            <w:r w:rsidRPr="008D7C65">
              <w:rPr>
                <w:rFonts w:eastAsia="標楷體"/>
                <w:sz w:val="26"/>
                <w:szCs w:val="26"/>
              </w:rPr>
              <w:t>-J-C3</w:t>
            </w:r>
            <w:r w:rsidRPr="008D7C65">
              <w:rPr>
                <w:rFonts w:eastAsia="標楷體"/>
                <w:sz w:val="26"/>
                <w:szCs w:val="26"/>
              </w:rPr>
              <w:t xml:space="preserve">　閱讀各類議題的文本，探索不同文化的內涵，欣賞並尊重各國文化的差異性，了解</w:t>
            </w:r>
            <w:r w:rsidRPr="008D7C65">
              <w:rPr>
                <w:rFonts w:eastAsia="標楷體"/>
                <w:sz w:val="26"/>
                <w:szCs w:val="26"/>
              </w:rPr>
              <w:lastRenderedPageBreak/>
              <w:t>與關懷多元文化的價值與意義。</w:t>
            </w:r>
          </w:p>
        </w:tc>
        <w:tc>
          <w:tcPr>
            <w:tcW w:w="4253" w:type="dxa"/>
          </w:tcPr>
          <w:p w14:paraId="7F93C1B2" w14:textId="77777777" w:rsidR="004637CB" w:rsidRPr="008D7C65" w:rsidRDefault="004637CB" w:rsidP="008D7C65">
            <w:pPr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lastRenderedPageBreak/>
              <w:t>引起動機</w:t>
            </w:r>
          </w:p>
          <w:p w14:paraId="627ABA81" w14:textId="77777777" w:rsidR="004637CB" w:rsidRPr="008D7C65" w:rsidRDefault="004637CB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1.</w:t>
            </w:r>
            <w:r w:rsidRPr="008D7C65">
              <w:rPr>
                <w:rFonts w:eastAsia="標楷體"/>
                <w:sz w:val="26"/>
                <w:szCs w:val="26"/>
              </w:rPr>
              <w:t>播放「英國康橋」的介紹影片。</w:t>
            </w:r>
          </w:p>
          <w:p w14:paraId="1951D5FC" w14:textId="77777777" w:rsidR="004637CB" w:rsidRPr="008D7C65" w:rsidRDefault="004637CB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2.</w:t>
            </w:r>
            <w:r w:rsidRPr="008D7C65">
              <w:rPr>
                <w:rFonts w:eastAsia="標楷體"/>
                <w:sz w:val="26"/>
                <w:szCs w:val="26"/>
              </w:rPr>
              <w:t>同學分組分享徐志摩的軼事。</w:t>
            </w:r>
            <w:r w:rsidRPr="008D7C65">
              <w:rPr>
                <w:rFonts w:eastAsia="標楷體"/>
                <w:sz w:val="26"/>
                <w:szCs w:val="26"/>
              </w:rPr>
              <w:t>(</w:t>
            </w:r>
            <w:r w:rsidRPr="008D7C65">
              <w:rPr>
                <w:rFonts w:eastAsia="標楷體"/>
                <w:sz w:val="26"/>
                <w:szCs w:val="26"/>
              </w:rPr>
              <w:t>回家作業</w:t>
            </w:r>
            <w:r w:rsidRPr="008D7C65">
              <w:rPr>
                <w:rFonts w:eastAsia="標楷體"/>
                <w:sz w:val="26"/>
                <w:szCs w:val="26"/>
              </w:rPr>
              <w:t>)</w:t>
            </w:r>
          </w:p>
          <w:p w14:paraId="738AE655" w14:textId="77777777" w:rsidR="004637CB" w:rsidRPr="008D7C65" w:rsidRDefault="004637CB" w:rsidP="008D7C65">
            <w:pPr>
              <w:rPr>
                <w:rFonts w:eastAsia="標楷體"/>
                <w:sz w:val="26"/>
                <w:szCs w:val="26"/>
              </w:rPr>
            </w:pPr>
          </w:p>
          <w:p w14:paraId="32B33727" w14:textId="77777777" w:rsidR="004637CB" w:rsidRPr="008D7C65" w:rsidRDefault="004637CB" w:rsidP="008D7C65">
            <w:pPr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教學活動</w:t>
            </w:r>
          </w:p>
          <w:p w14:paraId="205798C7" w14:textId="77777777" w:rsidR="004637CB" w:rsidRPr="008D7C65" w:rsidRDefault="004637CB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1.</w:t>
            </w:r>
            <w:r w:rsidRPr="008D7C65">
              <w:rPr>
                <w:rFonts w:eastAsia="標楷體"/>
                <w:sz w:val="26"/>
                <w:szCs w:val="26"/>
              </w:rPr>
              <w:t>老師講述本課題文大意。</w:t>
            </w:r>
          </w:p>
          <w:p w14:paraId="5B8CDA51" w14:textId="77777777" w:rsidR="004637CB" w:rsidRPr="008D7C65" w:rsidRDefault="004637CB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2.</w:t>
            </w:r>
            <w:r w:rsidRPr="008D7C65">
              <w:rPr>
                <w:rFonts w:eastAsia="標楷體"/>
                <w:sz w:val="26"/>
                <w:szCs w:val="26"/>
              </w:rPr>
              <w:t>介紹作者徐志摩，簡略介紹新月派。</w:t>
            </w:r>
          </w:p>
          <w:p w14:paraId="45A02EF7" w14:textId="77777777" w:rsidR="004637CB" w:rsidRPr="008D7C65" w:rsidRDefault="004637CB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3.</w:t>
            </w:r>
            <w:r w:rsidRPr="008D7C65">
              <w:rPr>
                <w:rFonts w:eastAsia="標楷體"/>
                <w:sz w:val="26"/>
                <w:szCs w:val="26"/>
              </w:rPr>
              <w:t>播放「人間四月天」影片，介紹徐志摩的一生與愛情故事。</w:t>
            </w:r>
          </w:p>
          <w:p w14:paraId="2D3695E5" w14:textId="77777777" w:rsidR="004637CB" w:rsidRPr="008D7C65" w:rsidRDefault="004637CB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4.</w:t>
            </w:r>
            <w:r w:rsidRPr="008D7C65">
              <w:rPr>
                <w:rFonts w:eastAsia="標楷體"/>
                <w:sz w:val="26"/>
                <w:szCs w:val="26"/>
              </w:rPr>
              <w:t>播放課文朗讀動畫或朗讀</w:t>
            </w:r>
            <w:r w:rsidRPr="008D7C65">
              <w:rPr>
                <w:rFonts w:eastAsia="標楷體"/>
                <w:sz w:val="26"/>
                <w:szCs w:val="26"/>
              </w:rPr>
              <w:t>CD</w:t>
            </w:r>
            <w:r w:rsidRPr="008D7C65">
              <w:rPr>
                <w:rFonts w:eastAsia="標楷體"/>
                <w:sz w:val="26"/>
                <w:szCs w:val="26"/>
              </w:rPr>
              <w:t>。</w:t>
            </w:r>
          </w:p>
          <w:p w14:paraId="222135B4" w14:textId="77777777" w:rsidR="004637CB" w:rsidRPr="008D7C65" w:rsidRDefault="004637CB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5.</w:t>
            </w:r>
            <w:r w:rsidRPr="008D7C65">
              <w:rPr>
                <w:rFonts w:eastAsia="標楷體"/>
                <w:sz w:val="26"/>
                <w:szCs w:val="26"/>
              </w:rPr>
              <w:t>說明段落大意、注釋、生難字詞等。</w:t>
            </w:r>
          </w:p>
          <w:p w14:paraId="6F16071D" w14:textId="77777777" w:rsidR="004637CB" w:rsidRPr="008D7C65" w:rsidRDefault="004637CB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6.</w:t>
            </w:r>
            <w:r w:rsidRPr="008D7C65">
              <w:rPr>
                <w:rFonts w:eastAsia="標楷體"/>
                <w:sz w:val="26"/>
                <w:szCs w:val="26"/>
              </w:rPr>
              <w:t>以課文賞析復習課文。</w:t>
            </w:r>
          </w:p>
          <w:p w14:paraId="3B1BE3BD" w14:textId="77777777" w:rsidR="004637CB" w:rsidRPr="008D7C65" w:rsidRDefault="004637CB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7.</w:t>
            </w:r>
            <w:r w:rsidRPr="008D7C65">
              <w:rPr>
                <w:rFonts w:eastAsia="標楷體"/>
                <w:sz w:val="26"/>
                <w:szCs w:val="26"/>
              </w:rPr>
              <w:t>老師補充〈偶然〉、〈再別康橋〉。並請同學朗誦</w:t>
            </w:r>
          </w:p>
          <w:p w14:paraId="37FC9B68" w14:textId="77777777" w:rsidR="004637CB" w:rsidRPr="008D7C65" w:rsidRDefault="004637CB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lastRenderedPageBreak/>
              <w:t>8.</w:t>
            </w:r>
            <w:r w:rsidRPr="008D7C65">
              <w:rPr>
                <w:rFonts w:eastAsia="標楷體"/>
                <w:sz w:val="26"/>
                <w:szCs w:val="26"/>
              </w:rPr>
              <w:t>帶領同學進行讀後引導與討論。</w:t>
            </w:r>
          </w:p>
          <w:p w14:paraId="70E2C523" w14:textId="77777777" w:rsidR="004637CB" w:rsidRPr="008D7C65" w:rsidRDefault="004637CB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9.</w:t>
            </w:r>
            <w:r w:rsidRPr="008D7C65">
              <w:rPr>
                <w:rFonts w:eastAsia="標楷體"/>
                <w:sz w:val="26"/>
                <w:szCs w:val="26"/>
              </w:rPr>
              <w:t>學生練習應用練習。</w:t>
            </w:r>
          </w:p>
          <w:p w14:paraId="46B1C02F" w14:textId="77777777" w:rsidR="004637CB" w:rsidRPr="008D7C65" w:rsidRDefault="004637CB" w:rsidP="008D7C65">
            <w:pPr>
              <w:rPr>
                <w:rFonts w:eastAsia="標楷體"/>
                <w:b/>
                <w:sz w:val="26"/>
                <w:szCs w:val="26"/>
              </w:rPr>
            </w:pPr>
          </w:p>
          <w:p w14:paraId="2C269747" w14:textId="77777777" w:rsidR="004637CB" w:rsidRPr="008D7C65" w:rsidRDefault="004637CB" w:rsidP="008D7C65">
            <w:pPr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總結活動</w:t>
            </w:r>
          </w:p>
          <w:p w14:paraId="5F864E37" w14:textId="77777777" w:rsidR="004637CB" w:rsidRPr="008D7C65" w:rsidRDefault="004637CB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1.</w:t>
            </w:r>
            <w:r w:rsidRPr="008D7C65">
              <w:rPr>
                <w:rFonts w:eastAsia="標楷體"/>
                <w:sz w:val="26"/>
                <w:szCs w:val="26"/>
              </w:rPr>
              <w:t>回家作業：同學分組尋找徐志摩的軼事。</w:t>
            </w:r>
          </w:p>
          <w:p w14:paraId="3E738280" w14:textId="77777777" w:rsidR="004637CB" w:rsidRPr="008D7C65" w:rsidRDefault="004637CB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2.</w:t>
            </w:r>
            <w:r w:rsidRPr="008D7C65">
              <w:rPr>
                <w:rFonts w:eastAsia="標楷體"/>
                <w:sz w:val="26"/>
                <w:szCs w:val="26"/>
              </w:rPr>
              <w:t>回家作業：學生練習習作題目。</w:t>
            </w:r>
          </w:p>
          <w:p w14:paraId="70623F44" w14:textId="77777777" w:rsidR="004637CB" w:rsidRPr="008D7C65" w:rsidRDefault="004637CB" w:rsidP="008D7C65">
            <w:pPr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3.</w:t>
            </w:r>
            <w:r w:rsidRPr="008D7C65">
              <w:rPr>
                <w:rFonts w:eastAsia="標楷體"/>
                <w:sz w:val="26"/>
                <w:szCs w:val="26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1984" w:type="dxa"/>
          </w:tcPr>
          <w:p w14:paraId="0421FA95" w14:textId="77777777" w:rsidR="004637CB" w:rsidRPr="008D7C65" w:rsidRDefault="004637CB" w:rsidP="008D7C65">
            <w:pPr>
              <w:pStyle w:val="af8"/>
              <w:widowControl w:val="0"/>
              <w:snapToGrid w:val="0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8D7C65">
              <w:rPr>
                <w:rFonts w:eastAsia="標楷體"/>
                <w:sz w:val="26"/>
                <w:szCs w:val="26"/>
              </w:rPr>
              <w:t>口頭提問</w:t>
            </w:r>
          </w:p>
          <w:p w14:paraId="2696E8BE" w14:textId="77777777" w:rsidR="004637CB" w:rsidRPr="008D7C65" w:rsidRDefault="004637CB" w:rsidP="008D7C65">
            <w:pPr>
              <w:pStyle w:val="af8"/>
              <w:widowControl w:val="0"/>
              <w:snapToGrid w:val="0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2.</w:t>
            </w:r>
            <w:r w:rsidRPr="008D7C65">
              <w:rPr>
                <w:rFonts w:eastAsia="標楷體"/>
                <w:sz w:val="26"/>
                <w:szCs w:val="26"/>
              </w:rPr>
              <w:t>學習單</w:t>
            </w:r>
          </w:p>
          <w:p w14:paraId="066B86DC" w14:textId="77777777" w:rsidR="004637CB" w:rsidRPr="008D7C65" w:rsidRDefault="004637CB" w:rsidP="008D7C65">
            <w:pPr>
              <w:pStyle w:val="af8"/>
              <w:widowControl w:val="0"/>
              <w:snapToGrid w:val="0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3.</w:t>
            </w:r>
            <w:r w:rsidRPr="008D7C65">
              <w:rPr>
                <w:rFonts w:eastAsia="標楷體"/>
                <w:sz w:val="26"/>
                <w:szCs w:val="26"/>
              </w:rPr>
              <w:t>習作練習</w:t>
            </w:r>
          </w:p>
          <w:p w14:paraId="6621647C" w14:textId="77777777" w:rsidR="004637CB" w:rsidRPr="008D7C65" w:rsidRDefault="004637CB" w:rsidP="008D7C65">
            <w:pPr>
              <w:jc w:val="both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3261" w:type="dxa"/>
          </w:tcPr>
          <w:p w14:paraId="2A18DC97" w14:textId="77777777" w:rsidR="004637CB" w:rsidRPr="008D7C65" w:rsidRDefault="004637CB" w:rsidP="008D7C65">
            <w:pPr>
              <w:autoSpaceDE w:val="0"/>
              <w:autoSpaceDN w:val="0"/>
              <w:adjustRightInd w:val="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環境教育</w:t>
            </w:r>
          </w:p>
          <w:p w14:paraId="16D343C8" w14:textId="77777777" w:rsidR="004637CB" w:rsidRPr="008D7C65" w:rsidRDefault="004637CB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環</w:t>
            </w:r>
            <w:r w:rsidRPr="008D7C65">
              <w:rPr>
                <w:rFonts w:eastAsia="標楷體"/>
                <w:sz w:val="26"/>
                <w:szCs w:val="26"/>
              </w:rPr>
              <w:t xml:space="preserve"> J3</w:t>
            </w:r>
            <w:r w:rsidRPr="008D7C65">
              <w:rPr>
                <w:rFonts w:eastAsia="標楷體"/>
                <w:sz w:val="26"/>
                <w:szCs w:val="26"/>
              </w:rPr>
              <w:t>經由環境美學與自然文學了解自然環境的倫理價值。</w:t>
            </w:r>
          </w:p>
          <w:p w14:paraId="41DC089A" w14:textId="77777777" w:rsidR="004637CB" w:rsidRPr="008D7C65" w:rsidRDefault="004637CB" w:rsidP="008D7C65">
            <w:pPr>
              <w:autoSpaceDE w:val="0"/>
              <w:autoSpaceDN w:val="0"/>
              <w:adjustRightInd w:val="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品德教育</w:t>
            </w:r>
          </w:p>
          <w:p w14:paraId="3142D795" w14:textId="77777777" w:rsidR="004637CB" w:rsidRPr="008D7C65" w:rsidRDefault="004637CB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品</w:t>
            </w:r>
            <w:r w:rsidRPr="008D7C65">
              <w:rPr>
                <w:rFonts w:eastAsia="標楷體"/>
                <w:sz w:val="26"/>
                <w:szCs w:val="26"/>
              </w:rPr>
              <w:t xml:space="preserve"> J3</w:t>
            </w:r>
            <w:r w:rsidRPr="008D7C65">
              <w:rPr>
                <w:rFonts w:eastAsia="標楷體"/>
                <w:sz w:val="26"/>
                <w:szCs w:val="26"/>
              </w:rPr>
              <w:t>關懷生活環境與自然生態永續發展。</w:t>
            </w:r>
          </w:p>
          <w:p w14:paraId="6C554E96" w14:textId="77777777" w:rsidR="004637CB" w:rsidRPr="008D7C65" w:rsidRDefault="004637CB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</w:p>
          <w:p w14:paraId="1FB4BA12" w14:textId="77777777" w:rsidR="004637CB" w:rsidRPr="008D7C65" w:rsidRDefault="004637CB" w:rsidP="008D7C65">
            <w:pPr>
              <w:autoSpaceDE w:val="0"/>
              <w:autoSpaceDN w:val="0"/>
              <w:adjustRightInd w:val="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生涯規劃教育</w:t>
            </w:r>
          </w:p>
          <w:p w14:paraId="7352F577" w14:textId="77777777" w:rsidR="004637CB" w:rsidRPr="008D7C65" w:rsidRDefault="004637CB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涯</w:t>
            </w:r>
            <w:r w:rsidRPr="008D7C65">
              <w:rPr>
                <w:rFonts w:eastAsia="標楷體"/>
                <w:sz w:val="26"/>
                <w:szCs w:val="26"/>
              </w:rPr>
              <w:t xml:space="preserve"> J3</w:t>
            </w:r>
            <w:r w:rsidRPr="008D7C65">
              <w:rPr>
                <w:rFonts w:eastAsia="標楷體"/>
                <w:sz w:val="26"/>
                <w:szCs w:val="26"/>
              </w:rPr>
              <w:t>覺察自己的能力與興趣。</w:t>
            </w:r>
          </w:p>
          <w:p w14:paraId="509FC785" w14:textId="77777777" w:rsidR="004637CB" w:rsidRPr="008D7C65" w:rsidRDefault="004637CB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涯</w:t>
            </w:r>
            <w:r w:rsidRPr="008D7C65">
              <w:rPr>
                <w:rFonts w:eastAsia="標楷體"/>
                <w:sz w:val="26"/>
                <w:szCs w:val="26"/>
              </w:rPr>
              <w:t xml:space="preserve"> J4</w:t>
            </w:r>
            <w:r w:rsidRPr="008D7C65">
              <w:rPr>
                <w:rFonts w:eastAsia="標楷體"/>
                <w:sz w:val="26"/>
                <w:szCs w:val="26"/>
              </w:rPr>
              <w:t>了解自己的人格特質與價值觀。</w:t>
            </w:r>
          </w:p>
          <w:p w14:paraId="1CB62BBC" w14:textId="77777777" w:rsidR="004637CB" w:rsidRPr="008D7C65" w:rsidRDefault="004637CB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</w:p>
          <w:p w14:paraId="13B88CCA" w14:textId="77777777" w:rsidR="004637CB" w:rsidRPr="008D7C65" w:rsidRDefault="004637CB" w:rsidP="008D7C65">
            <w:pPr>
              <w:autoSpaceDE w:val="0"/>
              <w:autoSpaceDN w:val="0"/>
              <w:adjustRightInd w:val="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多元文化教育</w:t>
            </w:r>
          </w:p>
          <w:p w14:paraId="29FDCB6B" w14:textId="77777777" w:rsidR="004637CB" w:rsidRPr="008D7C65" w:rsidRDefault="004637CB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多</w:t>
            </w:r>
            <w:r w:rsidRPr="008D7C65">
              <w:rPr>
                <w:rFonts w:eastAsia="標楷體"/>
                <w:sz w:val="26"/>
                <w:szCs w:val="26"/>
              </w:rPr>
              <w:t xml:space="preserve"> J4</w:t>
            </w:r>
            <w:r w:rsidRPr="008D7C65">
              <w:rPr>
                <w:rFonts w:eastAsia="標楷體"/>
                <w:sz w:val="26"/>
                <w:szCs w:val="26"/>
              </w:rPr>
              <w:t>了解不同群體間如何看待彼此的文化。</w:t>
            </w:r>
          </w:p>
          <w:p w14:paraId="08719DE4" w14:textId="77777777" w:rsidR="004637CB" w:rsidRPr="008D7C65" w:rsidRDefault="004637CB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</w:p>
          <w:p w14:paraId="09C2FB63" w14:textId="77777777" w:rsidR="004637CB" w:rsidRPr="008D7C65" w:rsidRDefault="004637CB" w:rsidP="008D7C65">
            <w:pPr>
              <w:autoSpaceDE w:val="0"/>
              <w:autoSpaceDN w:val="0"/>
              <w:adjustRightInd w:val="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lastRenderedPageBreak/>
              <w:t>閱讀素養教育</w:t>
            </w:r>
          </w:p>
          <w:p w14:paraId="1832CA5A" w14:textId="77777777" w:rsidR="004637CB" w:rsidRPr="008D7C65" w:rsidRDefault="004637CB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閱</w:t>
            </w:r>
            <w:r w:rsidRPr="008D7C65">
              <w:rPr>
                <w:rFonts w:eastAsia="標楷體"/>
                <w:sz w:val="26"/>
                <w:szCs w:val="26"/>
              </w:rPr>
              <w:t xml:space="preserve"> J4</w:t>
            </w:r>
            <w:r w:rsidRPr="008D7C65">
              <w:rPr>
                <w:rFonts w:eastAsia="標楷體"/>
                <w:sz w:val="26"/>
                <w:szCs w:val="26"/>
              </w:rPr>
              <w:t>除紙本閱讀之外，依學習需求選擇適當的閱讀媒材，並了解如何利用適當的管道獲得文本。</w:t>
            </w:r>
          </w:p>
          <w:p w14:paraId="6F8999D0" w14:textId="77777777" w:rsidR="004637CB" w:rsidRPr="008D7C65" w:rsidRDefault="004637CB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閱</w:t>
            </w:r>
            <w:r w:rsidRPr="008D7C65">
              <w:rPr>
                <w:rFonts w:eastAsia="標楷體"/>
                <w:sz w:val="26"/>
                <w:szCs w:val="26"/>
              </w:rPr>
              <w:t xml:space="preserve"> J5</w:t>
            </w:r>
            <w:r w:rsidRPr="008D7C65">
              <w:rPr>
                <w:rFonts w:eastAsia="標楷體"/>
                <w:sz w:val="26"/>
                <w:szCs w:val="26"/>
              </w:rPr>
              <w:t>活用文本，認識並運用滿足基本生活需求所使用之文本。</w:t>
            </w:r>
          </w:p>
          <w:p w14:paraId="0CDEA678" w14:textId="77777777" w:rsidR="004637CB" w:rsidRPr="008D7C65" w:rsidRDefault="004637CB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</w:p>
          <w:p w14:paraId="54A4FE44" w14:textId="77777777" w:rsidR="004637CB" w:rsidRPr="008D7C65" w:rsidRDefault="004637CB" w:rsidP="008D7C65">
            <w:pPr>
              <w:autoSpaceDE w:val="0"/>
              <w:autoSpaceDN w:val="0"/>
              <w:adjustRightInd w:val="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戶外教育</w:t>
            </w:r>
          </w:p>
          <w:p w14:paraId="58BB6B24" w14:textId="77777777" w:rsidR="004637CB" w:rsidRPr="008D7C65" w:rsidRDefault="004637CB" w:rsidP="008D7C65">
            <w:pPr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戶</w:t>
            </w:r>
            <w:r w:rsidRPr="008D7C65">
              <w:rPr>
                <w:rFonts w:eastAsia="標楷體"/>
                <w:sz w:val="26"/>
                <w:szCs w:val="26"/>
              </w:rPr>
              <w:t xml:space="preserve"> J3</w:t>
            </w:r>
            <w:r w:rsidRPr="008D7C65">
              <w:rPr>
                <w:rFonts w:eastAsia="標楷體"/>
                <w:sz w:val="26"/>
                <w:szCs w:val="26"/>
              </w:rPr>
              <w:t>理解知識與生活環境的關係，或的心靈的喜悅，培養積極面對挑戰的能力與態度。</w:t>
            </w:r>
          </w:p>
        </w:tc>
      </w:tr>
      <w:tr w:rsidR="006844A9" w:rsidRPr="008D7C65" w14:paraId="66F861E9" w14:textId="77777777" w:rsidTr="00114C17">
        <w:trPr>
          <w:trHeight w:val="342"/>
        </w:trPr>
        <w:tc>
          <w:tcPr>
            <w:tcW w:w="670" w:type="dxa"/>
          </w:tcPr>
          <w:p w14:paraId="05B74033" w14:textId="77777777" w:rsidR="006844A9" w:rsidRPr="008D7C65" w:rsidRDefault="004637CB" w:rsidP="008D7C65">
            <w:pPr>
              <w:jc w:val="center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lastRenderedPageBreak/>
              <w:t>七</w:t>
            </w:r>
          </w:p>
        </w:tc>
        <w:tc>
          <w:tcPr>
            <w:tcW w:w="1417" w:type="dxa"/>
          </w:tcPr>
          <w:p w14:paraId="62269E4C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語文常識一語法（上）詞類</w:t>
            </w:r>
          </w:p>
          <w:p w14:paraId="7E93A52B" w14:textId="77777777" w:rsidR="004637CB" w:rsidRPr="008D7C65" w:rsidRDefault="004637CB" w:rsidP="008D7C65">
            <w:pPr>
              <w:rPr>
                <w:rFonts w:eastAsia="標楷體"/>
                <w:sz w:val="26"/>
                <w:szCs w:val="26"/>
              </w:rPr>
            </w:pPr>
          </w:p>
          <w:p w14:paraId="0134617B" w14:textId="77777777" w:rsidR="004637CB" w:rsidRPr="008D7C65" w:rsidRDefault="004637CB" w:rsidP="008D7C65">
            <w:pPr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第一次段考</w:t>
            </w:r>
          </w:p>
          <w:p w14:paraId="518C4CBA" w14:textId="77777777" w:rsidR="004637CB" w:rsidRPr="008D7C65" w:rsidRDefault="004637CB" w:rsidP="008D7C65">
            <w:pPr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2836" w:type="dxa"/>
            <w:tcBorders>
              <w:right w:val="single" w:sz="4" w:space="0" w:color="auto"/>
            </w:tcBorders>
          </w:tcPr>
          <w:p w14:paraId="0E685963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國</w:t>
            </w:r>
            <w:r w:rsidRPr="008D7C65">
              <w:rPr>
                <w:rFonts w:eastAsia="標楷體"/>
                <w:sz w:val="26"/>
                <w:szCs w:val="26"/>
              </w:rPr>
              <w:t>-J-B1</w:t>
            </w:r>
            <w:r w:rsidRPr="008D7C65">
              <w:rPr>
                <w:rFonts w:eastAsia="標楷體"/>
                <w:sz w:val="26"/>
                <w:szCs w:val="26"/>
              </w:rPr>
              <w:t xml:space="preserve">　運用國語文表情達意，增進閱讀理解，進而提升欣賞及評析文本的能力，並能傾聽他人的需求、理解他人的觀點，達到良性的人我溝通與互動。</w:t>
            </w:r>
          </w:p>
        </w:tc>
        <w:tc>
          <w:tcPr>
            <w:tcW w:w="4253" w:type="dxa"/>
          </w:tcPr>
          <w:p w14:paraId="5439D36D" w14:textId="77777777" w:rsidR="006844A9" w:rsidRPr="008D7C65" w:rsidRDefault="006844A9" w:rsidP="008D7C65">
            <w:pPr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引起動機</w:t>
            </w:r>
          </w:p>
          <w:p w14:paraId="4970D9BC" w14:textId="77777777" w:rsidR="006844A9" w:rsidRPr="008D7C65" w:rsidRDefault="006844A9" w:rsidP="008D7C65">
            <w:pPr>
              <w:pStyle w:val="af8"/>
              <w:ind w:left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準備幾組詞類卡，請學生判別並解答，引起學生興趣。</w:t>
            </w:r>
          </w:p>
          <w:p w14:paraId="095DD2AC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</w:p>
          <w:p w14:paraId="6F67CDFF" w14:textId="77777777" w:rsidR="006844A9" w:rsidRPr="008D7C65" w:rsidRDefault="006844A9" w:rsidP="008D7C65">
            <w:pPr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教學活動</w:t>
            </w:r>
          </w:p>
          <w:p w14:paraId="7C56B4B5" w14:textId="77777777" w:rsidR="006844A9" w:rsidRPr="008D7C65" w:rsidRDefault="004637CB" w:rsidP="008D7C65">
            <w:pPr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1.</w:t>
            </w:r>
            <w:r w:rsidR="006844A9" w:rsidRPr="008D7C65">
              <w:rPr>
                <w:rFonts w:eastAsia="標楷體"/>
                <w:sz w:val="26"/>
                <w:szCs w:val="26"/>
              </w:rPr>
              <w:t>教師介紹詞類的重要性，以及詞類的特點。</w:t>
            </w:r>
          </w:p>
          <w:p w14:paraId="255F7460" w14:textId="77777777" w:rsidR="006844A9" w:rsidRPr="008D7C65" w:rsidRDefault="004637CB" w:rsidP="008D7C65">
            <w:pPr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2.</w:t>
            </w:r>
            <w:r w:rsidR="006844A9" w:rsidRPr="008D7C65">
              <w:rPr>
                <w:rFonts w:eastAsia="標楷體"/>
                <w:sz w:val="26"/>
                <w:szCs w:val="26"/>
              </w:rPr>
              <w:t>搶答活動：同學分組，以搶答接龍的方式，說出各詞類的特色。默契最好、記得最多的小組給予獎勵。</w:t>
            </w:r>
          </w:p>
          <w:p w14:paraId="5A003AA6" w14:textId="77777777" w:rsidR="006844A9" w:rsidRPr="008D7C65" w:rsidRDefault="004637CB" w:rsidP="008D7C65">
            <w:pPr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3.</w:t>
            </w:r>
            <w:r w:rsidR="006844A9" w:rsidRPr="008D7C65">
              <w:rPr>
                <w:rFonts w:eastAsia="標楷體"/>
                <w:sz w:val="26"/>
                <w:szCs w:val="26"/>
              </w:rPr>
              <w:t>教師帶領學生完成應用練習。</w:t>
            </w:r>
          </w:p>
        </w:tc>
        <w:tc>
          <w:tcPr>
            <w:tcW w:w="1984" w:type="dxa"/>
          </w:tcPr>
          <w:p w14:paraId="55D6DFD9" w14:textId="77777777" w:rsidR="006844A9" w:rsidRPr="008D7C65" w:rsidRDefault="004637CB" w:rsidP="008D7C65">
            <w:pPr>
              <w:widowControl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1.</w:t>
            </w:r>
            <w:r w:rsidR="006844A9" w:rsidRPr="008D7C65">
              <w:rPr>
                <w:rFonts w:eastAsia="標楷體"/>
                <w:sz w:val="26"/>
                <w:szCs w:val="26"/>
              </w:rPr>
              <w:t>口頭提問</w:t>
            </w:r>
          </w:p>
          <w:p w14:paraId="2F56771A" w14:textId="77777777" w:rsidR="006844A9" w:rsidRPr="008D7C65" w:rsidRDefault="004637CB" w:rsidP="008D7C65">
            <w:pPr>
              <w:widowControl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2.</w:t>
            </w:r>
            <w:r w:rsidR="006844A9" w:rsidRPr="008D7C65">
              <w:rPr>
                <w:rFonts w:eastAsia="標楷體"/>
                <w:sz w:val="26"/>
                <w:szCs w:val="26"/>
              </w:rPr>
              <w:t>習作練習</w:t>
            </w:r>
          </w:p>
          <w:p w14:paraId="2323F02C" w14:textId="77777777" w:rsidR="006844A9" w:rsidRPr="008D7C65" w:rsidRDefault="006844A9" w:rsidP="008D7C65">
            <w:pPr>
              <w:jc w:val="both"/>
              <w:rPr>
                <w:rFonts w:eastAsia="標楷體"/>
                <w:sz w:val="26"/>
                <w:szCs w:val="26"/>
              </w:rPr>
            </w:pPr>
          </w:p>
          <w:p w14:paraId="34C185A7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</w:p>
          <w:p w14:paraId="7F311DF2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</w:p>
          <w:p w14:paraId="1A56DBA8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</w:p>
          <w:p w14:paraId="1135708F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</w:p>
          <w:p w14:paraId="4A2BDE16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</w:p>
          <w:p w14:paraId="0FF3DE6B" w14:textId="77777777" w:rsidR="006844A9" w:rsidRPr="008D7C65" w:rsidRDefault="006844A9" w:rsidP="008D7C65">
            <w:pPr>
              <w:jc w:val="both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3261" w:type="dxa"/>
          </w:tcPr>
          <w:p w14:paraId="19A85BFB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環境教育</w:t>
            </w:r>
          </w:p>
          <w:p w14:paraId="6ADD6CFF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環</w:t>
            </w:r>
            <w:r w:rsidRPr="008D7C65">
              <w:rPr>
                <w:rFonts w:eastAsia="標楷體"/>
                <w:sz w:val="26"/>
                <w:szCs w:val="26"/>
              </w:rPr>
              <w:t xml:space="preserve"> J3</w:t>
            </w:r>
            <w:r w:rsidRPr="008D7C65">
              <w:rPr>
                <w:rFonts w:eastAsia="標楷體"/>
                <w:sz w:val="26"/>
                <w:szCs w:val="26"/>
              </w:rPr>
              <w:t>經由環境美學與自然文學了解自然環境的倫理價值。</w:t>
            </w:r>
          </w:p>
          <w:p w14:paraId="4BAB510C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</w:p>
          <w:p w14:paraId="06510E1B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品德教育</w:t>
            </w:r>
          </w:p>
          <w:p w14:paraId="6E96E5FE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品</w:t>
            </w:r>
            <w:r w:rsidRPr="008D7C65">
              <w:rPr>
                <w:rFonts w:eastAsia="標楷體"/>
                <w:sz w:val="26"/>
                <w:szCs w:val="26"/>
              </w:rPr>
              <w:t xml:space="preserve"> J3</w:t>
            </w:r>
            <w:r w:rsidRPr="008D7C65">
              <w:rPr>
                <w:rFonts w:eastAsia="標楷體"/>
                <w:sz w:val="26"/>
                <w:szCs w:val="26"/>
              </w:rPr>
              <w:t>關懷生活環境與自然生態永續發展。</w:t>
            </w:r>
          </w:p>
          <w:p w14:paraId="2E02265A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</w:p>
          <w:p w14:paraId="238625E3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閱讀素養教育</w:t>
            </w:r>
          </w:p>
          <w:p w14:paraId="6C682B1C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閱</w:t>
            </w:r>
            <w:r w:rsidRPr="008D7C65">
              <w:rPr>
                <w:rFonts w:eastAsia="標楷體"/>
                <w:sz w:val="26"/>
                <w:szCs w:val="26"/>
              </w:rPr>
              <w:t xml:space="preserve"> J4</w:t>
            </w:r>
            <w:r w:rsidRPr="008D7C65">
              <w:rPr>
                <w:rFonts w:eastAsia="標楷體"/>
                <w:sz w:val="26"/>
                <w:szCs w:val="26"/>
              </w:rPr>
              <w:t>除紙本閱讀之外，依學習需求選擇適當的閱讀媒材，並了解如何利用適當的管道獲得文本。</w:t>
            </w:r>
          </w:p>
          <w:p w14:paraId="734AD378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</w:p>
          <w:p w14:paraId="189F9E01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戶外教育</w:t>
            </w:r>
          </w:p>
          <w:p w14:paraId="3E7D4622" w14:textId="77777777" w:rsidR="006844A9" w:rsidRPr="008D7C65" w:rsidRDefault="006844A9" w:rsidP="008D7C65">
            <w:pPr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戶</w:t>
            </w:r>
            <w:r w:rsidRPr="008D7C65">
              <w:rPr>
                <w:rFonts w:eastAsia="標楷體"/>
                <w:sz w:val="26"/>
                <w:szCs w:val="26"/>
              </w:rPr>
              <w:t xml:space="preserve"> J3</w:t>
            </w:r>
            <w:r w:rsidRPr="008D7C65">
              <w:rPr>
                <w:rFonts w:eastAsia="標楷體"/>
                <w:sz w:val="26"/>
                <w:szCs w:val="26"/>
              </w:rPr>
              <w:t>理解知識與生活環境的關係，或的心靈的喜悅，培養積極面對挑戰的能力與態度。</w:t>
            </w:r>
          </w:p>
        </w:tc>
      </w:tr>
      <w:tr w:rsidR="006844A9" w:rsidRPr="008D7C65" w14:paraId="65821113" w14:textId="77777777" w:rsidTr="00114C17">
        <w:trPr>
          <w:trHeight w:val="1827"/>
        </w:trPr>
        <w:tc>
          <w:tcPr>
            <w:tcW w:w="670" w:type="dxa"/>
          </w:tcPr>
          <w:p w14:paraId="61D1267F" w14:textId="77777777" w:rsidR="006844A9" w:rsidRPr="008D7C65" w:rsidRDefault="006844A9" w:rsidP="008D7C65">
            <w:pPr>
              <w:jc w:val="center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lastRenderedPageBreak/>
              <w:t>八</w:t>
            </w:r>
          </w:p>
        </w:tc>
        <w:tc>
          <w:tcPr>
            <w:tcW w:w="1417" w:type="dxa"/>
          </w:tcPr>
          <w:p w14:paraId="2FBEC3D5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第四課五柳先生傳</w:t>
            </w:r>
          </w:p>
        </w:tc>
        <w:tc>
          <w:tcPr>
            <w:tcW w:w="2836" w:type="dxa"/>
            <w:tcBorders>
              <w:right w:val="single" w:sz="4" w:space="0" w:color="auto"/>
            </w:tcBorders>
          </w:tcPr>
          <w:p w14:paraId="446B9939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國</w:t>
            </w:r>
            <w:r w:rsidRPr="008D7C65">
              <w:rPr>
                <w:rFonts w:eastAsia="標楷體"/>
                <w:sz w:val="26"/>
                <w:szCs w:val="26"/>
              </w:rPr>
              <w:t>-J-A1</w:t>
            </w:r>
            <w:r w:rsidRPr="008D7C65">
              <w:rPr>
                <w:rFonts w:eastAsia="標楷體"/>
                <w:sz w:val="26"/>
                <w:szCs w:val="26"/>
              </w:rPr>
              <w:t xml:space="preserve">　透過國語文的學習，認識生涯及生命的典範，建立正向價值觀，提高語文自學的興趣。</w:t>
            </w:r>
          </w:p>
          <w:p w14:paraId="6EE1E730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國</w:t>
            </w:r>
            <w:r w:rsidRPr="008D7C65">
              <w:rPr>
                <w:rFonts w:eastAsia="標楷體"/>
                <w:sz w:val="26"/>
                <w:szCs w:val="26"/>
              </w:rPr>
              <w:t>-J-A2</w:t>
            </w:r>
            <w:r w:rsidRPr="008D7C65">
              <w:rPr>
                <w:rFonts w:eastAsia="標楷體"/>
                <w:sz w:val="26"/>
                <w:szCs w:val="26"/>
              </w:rPr>
              <w:t xml:space="preserve">　透過欣賞各類文本，培養思辨的能力，並能反思內容主題，應用於日常生活中，有效處理問題。</w:t>
            </w:r>
          </w:p>
          <w:p w14:paraId="6B6F0137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國</w:t>
            </w:r>
            <w:r w:rsidRPr="008D7C65">
              <w:rPr>
                <w:rFonts w:eastAsia="標楷體"/>
                <w:sz w:val="26"/>
                <w:szCs w:val="26"/>
              </w:rPr>
              <w:t>-J-A3</w:t>
            </w:r>
            <w:r w:rsidRPr="008D7C65">
              <w:rPr>
                <w:rFonts w:eastAsia="標楷體"/>
                <w:sz w:val="26"/>
                <w:szCs w:val="26"/>
              </w:rPr>
              <w:t xml:space="preserve">　運用國語文能力吸收新知，並訂定計畫、自主學習，發揮創新精神，增進個人的應變能力。</w:t>
            </w:r>
          </w:p>
          <w:p w14:paraId="1C8E80A9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國</w:t>
            </w:r>
            <w:r w:rsidRPr="008D7C65">
              <w:rPr>
                <w:rFonts w:eastAsia="標楷體"/>
                <w:sz w:val="26"/>
                <w:szCs w:val="26"/>
              </w:rPr>
              <w:t>-J-C3</w:t>
            </w:r>
            <w:r w:rsidRPr="008D7C65">
              <w:rPr>
                <w:rFonts w:eastAsia="標楷體"/>
                <w:sz w:val="26"/>
                <w:szCs w:val="26"/>
              </w:rPr>
              <w:t xml:space="preserve">　閱讀各類文本，探索不同文化的內涵，欣賞並尊重各國文化的差異性，了解與關懷多元文化的價值與意義。</w:t>
            </w:r>
          </w:p>
        </w:tc>
        <w:tc>
          <w:tcPr>
            <w:tcW w:w="4253" w:type="dxa"/>
          </w:tcPr>
          <w:p w14:paraId="21EA999B" w14:textId="77777777" w:rsidR="006844A9" w:rsidRPr="008D7C65" w:rsidRDefault="006844A9" w:rsidP="008D7C65">
            <w:pPr>
              <w:rPr>
                <w:rFonts w:eastAsia="標楷體"/>
                <w:b/>
                <w:bCs/>
                <w:sz w:val="26"/>
                <w:szCs w:val="26"/>
              </w:rPr>
            </w:pPr>
            <w:r w:rsidRPr="008D7C65">
              <w:rPr>
                <w:rFonts w:eastAsia="標楷體"/>
                <w:b/>
                <w:bCs/>
                <w:sz w:val="26"/>
                <w:szCs w:val="26"/>
              </w:rPr>
              <w:t>引起動機</w:t>
            </w:r>
          </w:p>
          <w:p w14:paraId="40138A5A" w14:textId="77777777" w:rsidR="006844A9" w:rsidRPr="008D7C65" w:rsidRDefault="004637CB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1.</w:t>
            </w:r>
            <w:r w:rsidR="006844A9" w:rsidRPr="008D7C65">
              <w:rPr>
                <w:rFonts w:eastAsia="標楷體"/>
                <w:sz w:val="26"/>
                <w:szCs w:val="26"/>
              </w:rPr>
              <w:t>教師補充如陶淵明愛柳般，其他喜愛不同植物的名人，如：梅、竹等。</w:t>
            </w:r>
          </w:p>
          <w:p w14:paraId="48AF7DA1" w14:textId="77777777" w:rsidR="006844A9" w:rsidRPr="008D7C65" w:rsidRDefault="004637CB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2.</w:t>
            </w:r>
            <w:r w:rsidR="006844A9" w:rsidRPr="008D7C65">
              <w:rPr>
                <w:rFonts w:eastAsia="標楷體"/>
                <w:sz w:val="26"/>
                <w:szCs w:val="26"/>
              </w:rPr>
              <w:t>請學生分享陶淵明的小故事。</w:t>
            </w:r>
          </w:p>
          <w:p w14:paraId="0F7368A7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</w:p>
          <w:p w14:paraId="59827601" w14:textId="77777777" w:rsidR="006844A9" w:rsidRPr="008D7C65" w:rsidRDefault="006844A9" w:rsidP="008D7C65">
            <w:pPr>
              <w:rPr>
                <w:rFonts w:eastAsia="標楷體"/>
                <w:b/>
                <w:bCs/>
                <w:sz w:val="26"/>
                <w:szCs w:val="26"/>
              </w:rPr>
            </w:pPr>
            <w:r w:rsidRPr="008D7C65">
              <w:rPr>
                <w:rFonts w:eastAsia="標楷體"/>
                <w:b/>
                <w:bCs/>
                <w:sz w:val="26"/>
                <w:szCs w:val="26"/>
              </w:rPr>
              <w:t>教學活動</w:t>
            </w:r>
          </w:p>
          <w:p w14:paraId="7CF5EC10" w14:textId="77777777" w:rsidR="006844A9" w:rsidRPr="008D7C65" w:rsidRDefault="004637CB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1.</w:t>
            </w:r>
            <w:r w:rsidR="006844A9" w:rsidRPr="008D7C65">
              <w:rPr>
                <w:rFonts w:eastAsia="標楷體"/>
                <w:sz w:val="26"/>
                <w:szCs w:val="26"/>
              </w:rPr>
              <w:t>簡介課文主旨，說明傳記體的寫作技巧。</w:t>
            </w:r>
          </w:p>
          <w:p w14:paraId="016E0AA4" w14:textId="77777777" w:rsidR="006844A9" w:rsidRPr="008D7C65" w:rsidRDefault="004637CB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2.</w:t>
            </w:r>
            <w:r w:rsidR="006844A9" w:rsidRPr="008D7C65">
              <w:rPr>
                <w:rFonts w:eastAsia="標楷體"/>
                <w:sz w:val="26"/>
                <w:szCs w:val="26"/>
              </w:rPr>
              <w:t>強調「柳」對作者的意義，及其意象。</w:t>
            </w:r>
          </w:p>
          <w:p w14:paraId="759AED8C" w14:textId="77777777" w:rsidR="006844A9" w:rsidRPr="008D7C65" w:rsidRDefault="004637CB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3.</w:t>
            </w:r>
            <w:r w:rsidR="006844A9" w:rsidRPr="008D7C65">
              <w:rPr>
                <w:rFonts w:eastAsia="標楷體"/>
                <w:sz w:val="26"/>
                <w:szCs w:val="26"/>
              </w:rPr>
              <w:t>介紹作者陶淵明，可略提其曾祖父陶侃。</w:t>
            </w:r>
          </w:p>
          <w:p w14:paraId="53980800" w14:textId="77777777" w:rsidR="006844A9" w:rsidRPr="008D7C65" w:rsidRDefault="004637CB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4.</w:t>
            </w:r>
            <w:r w:rsidR="006844A9" w:rsidRPr="008D7C65">
              <w:rPr>
                <w:rFonts w:eastAsia="標楷體"/>
                <w:sz w:val="26"/>
                <w:szCs w:val="26"/>
              </w:rPr>
              <w:t>播放課文朗讀動畫或朗讀</w:t>
            </w:r>
            <w:r w:rsidR="006844A9" w:rsidRPr="008D7C65">
              <w:rPr>
                <w:rFonts w:eastAsia="標楷體"/>
                <w:sz w:val="26"/>
                <w:szCs w:val="26"/>
              </w:rPr>
              <w:t>C D</w:t>
            </w:r>
            <w:r w:rsidR="006844A9" w:rsidRPr="008D7C65">
              <w:rPr>
                <w:rFonts w:eastAsia="標楷體"/>
                <w:sz w:val="26"/>
                <w:szCs w:val="26"/>
              </w:rPr>
              <w:t>。</w:t>
            </w:r>
          </w:p>
          <w:p w14:paraId="0A77BBD9" w14:textId="77777777" w:rsidR="006844A9" w:rsidRPr="008D7C65" w:rsidRDefault="004637CB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5.</w:t>
            </w:r>
            <w:r w:rsidR="006844A9" w:rsidRPr="008D7C65">
              <w:rPr>
                <w:rFonts w:eastAsia="標楷體"/>
                <w:sz w:val="26"/>
                <w:szCs w:val="26"/>
              </w:rPr>
              <w:t>說明段落大意、注釋、生難字詞等。</w:t>
            </w:r>
          </w:p>
          <w:p w14:paraId="2E6E3120" w14:textId="77777777" w:rsidR="006844A9" w:rsidRPr="008D7C65" w:rsidRDefault="004637CB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6.</w:t>
            </w:r>
            <w:r w:rsidR="006844A9" w:rsidRPr="008D7C65">
              <w:rPr>
                <w:rFonts w:eastAsia="標楷體"/>
                <w:sz w:val="26"/>
                <w:szCs w:val="26"/>
              </w:rPr>
              <w:t>強調作者飲酒的嗜好，帶出介紹「飲酒詩」。</w:t>
            </w:r>
          </w:p>
          <w:p w14:paraId="545F626E" w14:textId="77777777" w:rsidR="006844A9" w:rsidRPr="008D7C65" w:rsidRDefault="004637CB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7.</w:t>
            </w:r>
            <w:r w:rsidR="006844A9" w:rsidRPr="008D7C65">
              <w:rPr>
                <w:rFonts w:eastAsia="標楷體"/>
                <w:sz w:val="26"/>
                <w:szCs w:val="26"/>
              </w:rPr>
              <w:t>以課文賞析復習課文。</w:t>
            </w:r>
          </w:p>
          <w:p w14:paraId="6A4FEC93" w14:textId="77777777" w:rsidR="006844A9" w:rsidRPr="008D7C65" w:rsidRDefault="004637CB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8.</w:t>
            </w:r>
            <w:r w:rsidR="006844A9" w:rsidRPr="008D7C65">
              <w:rPr>
                <w:rFonts w:eastAsia="標楷體"/>
                <w:sz w:val="26"/>
                <w:szCs w:val="26"/>
              </w:rPr>
              <w:t>補充關於貧窮、安貧樂道的成語或人物故事。</w:t>
            </w:r>
          </w:p>
          <w:p w14:paraId="1733C2B5" w14:textId="77777777" w:rsidR="006844A9" w:rsidRPr="008D7C65" w:rsidRDefault="004637CB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9.</w:t>
            </w:r>
            <w:r w:rsidR="006844A9" w:rsidRPr="008D7C65">
              <w:rPr>
                <w:rFonts w:eastAsia="標楷體"/>
                <w:sz w:val="26"/>
                <w:szCs w:val="26"/>
              </w:rPr>
              <w:t>帶領學生進行讀後引導與討論。</w:t>
            </w:r>
          </w:p>
          <w:p w14:paraId="37C16488" w14:textId="77777777" w:rsidR="006844A9" w:rsidRPr="008D7C65" w:rsidRDefault="004637CB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lastRenderedPageBreak/>
              <w:t>10.</w:t>
            </w:r>
            <w:r w:rsidR="006844A9" w:rsidRPr="008D7C65">
              <w:rPr>
                <w:rFonts w:eastAsia="標楷體"/>
                <w:sz w:val="26"/>
                <w:szCs w:val="26"/>
              </w:rPr>
              <w:t>學生練習應用練習。</w:t>
            </w:r>
          </w:p>
          <w:p w14:paraId="113A99E3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</w:p>
          <w:p w14:paraId="102E6333" w14:textId="77777777" w:rsidR="006844A9" w:rsidRPr="008D7C65" w:rsidRDefault="006844A9" w:rsidP="008D7C65">
            <w:pPr>
              <w:rPr>
                <w:rFonts w:eastAsia="標楷體"/>
                <w:b/>
                <w:bCs/>
                <w:sz w:val="26"/>
                <w:szCs w:val="26"/>
              </w:rPr>
            </w:pPr>
            <w:r w:rsidRPr="008D7C65">
              <w:rPr>
                <w:rFonts w:eastAsia="標楷體"/>
                <w:b/>
                <w:bCs/>
                <w:sz w:val="26"/>
                <w:szCs w:val="26"/>
              </w:rPr>
              <w:t>總結活動</w:t>
            </w:r>
          </w:p>
          <w:p w14:paraId="5EA044D0" w14:textId="77777777" w:rsidR="006844A9" w:rsidRPr="008D7C65" w:rsidRDefault="004637CB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1.</w:t>
            </w:r>
            <w:r w:rsidR="006844A9" w:rsidRPr="008D7C65">
              <w:rPr>
                <w:rFonts w:eastAsia="標楷體"/>
                <w:sz w:val="26"/>
                <w:szCs w:val="26"/>
              </w:rPr>
              <w:t>回家作業：學生練習習作題目。</w:t>
            </w:r>
          </w:p>
          <w:p w14:paraId="457CBCA0" w14:textId="77777777" w:rsidR="006844A9" w:rsidRPr="008D7C65" w:rsidRDefault="004637CB" w:rsidP="008D7C65">
            <w:pPr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2.</w:t>
            </w:r>
            <w:r w:rsidR="006844A9" w:rsidRPr="008D7C65">
              <w:rPr>
                <w:rFonts w:eastAsia="標楷體"/>
                <w:sz w:val="26"/>
                <w:szCs w:val="26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1984" w:type="dxa"/>
          </w:tcPr>
          <w:p w14:paraId="5D5D1087" w14:textId="77777777" w:rsidR="006844A9" w:rsidRPr="008D7C65" w:rsidRDefault="004637CB" w:rsidP="008D7C65">
            <w:pPr>
              <w:pStyle w:val="af8"/>
              <w:widowControl w:val="0"/>
              <w:snapToGrid w:val="0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="006844A9" w:rsidRPr="008D7C65">
              <w:rPr>
                <w:rFonts w:eastAsia="標楷體"/>
                <w:sz w:val="26"/>
                <w:szCs w:val="26"/>
              </w:rPr>
              <w:t>口頭提問</w:t>
            </w:r>
          </w:p>
          <w:p w14:paraId="564FF30B" w14:textId="77777777" w:rsidR="006844A9" w:rsidRPr="008D7C65" w:rsidRDefault="004637CB" w:rsidP="008D7C65">
            <w:pPr>
              <w:pStyle w:val="af8"/>
              <w:widowControl w:val="0"/>
              <w:snapToGrid w:val="0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2.</w:t>
            </w:r>
            <w:r w:rsidR="006844A9" w:rsidRPr="008D7C65">
              <w:rPr>
                <w:rFonts w:eastAsia="標楷體"/>
                <w:sz w:val="26"/>
                <w:szCs w:val="26"/>
              </w:rPr>
              <w:t>習作練習</w:t>
            </w:r>
          </w:p>
          <w:p w14:paraId="542BCB54" w14:textId="77777777" w:rsidR="006844A9" w:rsidRPr="008D7C65" w:rsidRDefault="006844A9" w:rsidP="008D7C65">
            <w:pPr>
              <w:jc w:val="both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3261" w:type="dxa"/>
          </w:tcPr>
          <w:p w14:paraId="2F2449A8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家庭教育</w:t>
            </w:r>
          </w:p>
          <w:p w14:paraId="1E2A7A57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家</w:t>
            </w:r>
            <w:r w:rsidRPr="008D7C65">
              <w:rPr>
                <w:rFonts w:eastAsia="標楷體"/>
                <w:sz w:val="26"/>
                <w:szCs w:val="26"/>
              </w:rPr>
              <w:t xml:space="preserve"> J2</w:t>
            </w:r>
            <w:r w:rsidRPr="008D7C65">
              <w:rPr>
                <w:rFonts w:eastAsia="標楷體"/>
                <w:sz w:val="26"/>
                <w:szCs w:val="26"/>
              </w:rPr>
              <w:t>探討社會與自然環境對個人及家庭的影響。</w:t>
            </w:r>
          </w:p>
          <w:p w14:paraId="5EA419F2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家</w:t>
            </w:r>
            <w:r w:rsidRPr="008D7C65">
              <w:rPr>
                <w:rFonts w:eastAsia="標楷體"/>
                <w:sz w:val="26"/>
                <w:szCs w:val="26"/>
              </w:rPr>
              <w:t xml:space="preserve"> J5</w:t>
            </w:r>
            <w:r w:rsidRPr="008D7C65">
              <w:rPr>
                <w:rFonts w:eastAsia="標楷體"/>
                <w:sz w:val="26"/>
                <w:szCs w:val="26"/>
              </w:rPr>
              <w:t>了解與家人溝通互動及相互支持的適切方式。</w:t>
            </w:r>
          </w:p>
          <w:p w14:paraId="5884378C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家</w:t>
            </w:r>
            <w:r w:rsidRPr="008D7C65">
              <w:rPr>
                <w:rFonts w:eastAsia="標楷體"/>
                <w:sz w:val="26"/>
                <w:szCs w:val="26"/>
              </w:rPr>
              <w:t xml:space="preserve"> J11</w:t>
            </w:r>
            <w:r w:rsidRPr="008D7C65">
              <w:rPr>
                <w:rFonts w:eastAsia="標楷體"/>
                <w:sz w:val="26"/>
                <w:szCs w:val="26"/>
              </w:rPr>
              <w:t>規劃與執行家庭的各種活動</w:t>
            </w:r>
            <w:r w:rsidRPr="008D7C65">
              <w:rPr>
                <w:rFonts w:eastAsia="標楷體"/>
                <w:sz w:val="26"/>
                <w:szCs w:val="26"/>
              </w:rPr>
              <w:t>(</w:t>
            </w:r>
            <w:r w:rsidRPr="008D7C65">
              <w:rPr>
                <w:rFonts w:eastAsia="標楷體"/>
                <w:sz w:val="26"/>
                <w:szCs w:val="26"/>
              </w:rPr>
              <w:t>休閒、節慶等</w:t>
            </w:r>
            <w:r w:rsidRPr="008D7C65">
              <w:rPr>
                <w:rFonts w:eastAsia="標楷體"/>
                <w:sz w:val="26"/>
                <w:szCs w:val="26"/>
              </w:rPr>
              <w:t>)</w:t>
            </w:r>
            <w:r w:rsidRPr="008D7C65">
              <w:rPr>
                <w:rFonts w:eastAsia="標楷體"/>
                <w:sz w:val="26"/>
                <w:szCs w:val="26"/>
              </w:rPr>
              <w:t>。</w:t>
            </w:r>
          </w:p>
          <w:p w14:paraId="6353DF82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</w:p>
          <w:p w14:paraId="23B25C6A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生涯規劃教育</w:t>
            </w:r>
          </w:p>
          <w:p w14:paraId="0C900E5A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涯</w:t>
            </w:r>
            <w:r w:rsidRPr="008D7C65">
              <w:rPr>
                <w:rFonts w:eastAsia="標楷體"/>
                <w:sz w:val="26"/>
                <w:szCs w:val="26"/>
              </w:rPr>
              <w:t xml:space="preserve"> J3</w:t>
            </w:r>
            <w:r w:rsidRPr="008D7C65">
              <w:rPr>
                <w:rFonts w:eastAsia="標楷體"/>
                <w:sz w:val="26"/>
                <w:szCs w:val="26"/>
              </w:rPr>
              <w:t>覺察自己的能力與興趣。</w:t>
            </w:r>
          </w:p>
          <w:p w14:paraId="0D833CE2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涯</w:t>
            </w:r>
            <w:r w:rsidRPr="008D7C65">
              <w:rPr>
                <w:rFonts w:eastAsia="標楷體"/>
                <w:sz w:val="26"/>
                <w:szCs w:val="26"/>
              </w:rPr>
              <w:t xml:space="preserve"> J4</w:t>
            </w:r>
            <w:r w:rsidRPr="008D7C65">
              <w:rPr>
                <w:rFonts w:eastAsia="標楷體"/>
                <w:sz w:val="26"/>
                <w:szCs w:val="26"/>
              </w:rPr>
              <w:t>了解自己的人格特質與價值觀。</w:t>
            </w:r>
          </w:p>
          <w:p w14:paraId="7EC367B0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涯</w:t>
            </w:r>
            <w:r w:rsidRPr="008D7C65">
              <w:rPr>
                <w:rFonts w:eastAsia="標楷體"/>
                <w:sz w:val="26"/>
                <w:szCs w:val="26"/>
              </w:rPr>
              <w:t xml:space="preserve"> J7</w:t>
            </w:r>
            <w:r w:rsidRPr="008D7C65">
              <w:rPr>
                <w:rFonts w:eastAsia="標楷體"/>
                <w:sz w:val="26"/>
                <w:szCs w:val="26"/>
              </w:rPr>
              <w:t>學習蒐集與分析工作</w:t>
            </w:r>
            <w:r w:rsidRPr="008D7C65">
              <w:rPr>
                <w:rFonts w:eastAsia="標楷體"/>
                <w:sz w:val="26"/>
                <w:szCs w:val="26"/>
              </w:rPr>
              <w:t>/</w:t>
            </w:r>
            <w:r w:rsidRPr="008D7C65">
              <w:rPr>
                <w:rFonts w:eastAsia="標楷體"/>
                <w:sz w:val="26"/>
                <w:szCs w:val="26"/>
              </w:rPr>
              <w:t>教育環境的資料。</w:t>
            </w:r>
          </w:p>
          <w:p w14:paraId="296DD6FB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</w:p>
          <w:p w14:paraId="75DD2163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閱讀素養教育</w:t>
            </w:r>
          </w:p>
          <w:p w14:paraId="3F56DABC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閱</w:t>
            </w:r>
            <w:r w:rsidRPr="008D7C65">
              <w:rPr>
                <w:rFonts w:eastAsia="標楷體"/>
                <w:sz w:val="26"/>
                <w:szCs w:val="26"/>
              </w:rPr>
              <w:t xml:space="preserve"> J3</w:t>
            </w:r>
            <w:r w:rsidRPr="008D7C65">
              <w:rPr>
                <w:rFonts w:eastAsia="標楷體"/>
                <w:sz w:val="26"/>
                <w:szCs w:val="26"/>
              </w:rPr>
              <w:t>理解學科知識內的重要詞彙的意涵，並懂得如何運用該詞彙與他人進行溝通。</w:t>
            </w:r>
          </w:p>
          <w:p w14:paraId="02123D3C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</w:p>
          <w:p w14:paraId="10C3DF99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戶外教育</w:t>
            </w:r>
          </w:p>
          <w:p w14:paraId="456597EC" w14:textId="77777777" w:rsidR="006844A9" w:rsidRPr="008D7C65" w:rsidRDefault="006844A9" w:rsidP="008D7C65">
            <w:pPr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lastRenderedPageBreak/>
              <w:t>戶</w:t>
            </w:r>
            <w:r w:rsidRPr="008D7C65">
              <w:rPr>
                <w:rFonts w:eastAsia="標楷體"/>
                <w:sz w:val="26"/>
                <w:szCs w:val="26"/>
              </w:rPr>
              <w:t xml:space="preserve"> J3</w:t>
            </w:r>
            <w:r w:rsidRPr="008D7C65">
              <w:rPr>
                <w:rFonts w:eastAsia="標楷體"/>
                <w:sz w:val="26"/>
                <w:szCs w:val="26"/>
              </w:rPr>
              <w:t>理解知識與生活環境的關係，獲得心靈的喜悅，培養積極面對挑戰的能力與態度。</w:t>
            </w:r>
          </w:p>
        </w:tc>
      </w:tr>
      <w:tr w:rsidR="004637CB" w:rsidRPr="008D7C65" w14:paraId="350A7110" w14:textId="77777777" w:rsidTr="00114C17">
        <w:trPr>
          <w:trHeight w:val="200"/>
        </w:trPr>
        <w:tc>
          <w:tcPr>
            <w:tcW w:w="670" w:type="dxa"/>
          </w:tcPr>
          <w:p w14:paraId="49D5E5A9" w14:textId="77777777" w:rsidR="004637CB" w:rsidRPr="00F158BA" w:rsidRDefault="004637CB" w:rsidP="008D7C65">
            <w:pPr>
              <w:jc w:val="center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lastRenderedPageBreak/>
              <w:t>九</w:t>
            </w:r>
          </w:p>
        </w:tc>
        <w:tc>
          <w:tcPr>
            <w:tcW w:w="1417" w:type="dxa"/>
          </w:tcPr>
          <w:p w14:paraId="30B85B83" w14:textId="77777777" w:rsidR="004637CB" w:rsidRPr="00F158BA" w:rsidRDefault="004637CB" w:rsidP="008D7C65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第四課五柳先生傳</w:t>
            </w:r>
          </w:p>
          <w:p w14:paraId="2DD8637B" w14:textId="7AF67317" w:rsidR="00995B0B" w:rsidRPr="00F158BA" w:rsidRDefault="00995B0B" w:rsidP="008D7C65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 w:hint="eastAsia"/>
                <w:color w:val="FF0000"/>
                <w:sz w:val="26"/>
                <w:szCs w:val="26"/>
              </w:rPr>
              <w:t>【自信】</w:t>
            </w:r>
          </w:p>
        </w:tc>
        <w:tc>
          <w:tcPr>
            <w:tcW w:w="2836" w:type="dxa"/>
            <w:tcBorders>
              <w:right w:val="single" w:sz="4" w:space="0" w:color="auto"/>
            </w:tcBorders>
          </w:tcPr>
          <w:p w14:paraId="616D2C6A" w14:textId="77777777" w:rsidR="004637CB" w:rsidRPr="00F158BA" w:rsidRDefault="004637CB" w:rsidP="008D7C65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國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-J-A1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 xml:space="preserve">　透過國語文的學習，認識生涯及生命的典範，建立正向價值觀，提高語文自學的興趣。</w:t>
            </w:r>
          </w:p>
          <w:p w14:paraId="344DCA55" w14:textId="77777777" w:rsidR="004637CB" w:rsidRPr="00F158BA" w:rsidRDefault="004637CB" w:rsidP="008D7C65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國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-J-A2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 xml:space="preserve">　透過欣賞各類文本，培養思辨的能力，並能反思內容主題，應用於日常生活中，有效處理問題。</w:t>
            </w:r>
          </w:p>
          <w:p w14:paraId="2757E0F8" w14:textId="77777777" w:rsidR="004637CB" w:rsidRPr="00F158BA" w:rsidRDefault="004637CB" w:rsidP="008D7C65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國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-J-A3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 xml:space="preserve">　運用國語文能力吸收新知，並訂定計畫、自主學習，發揮創新精神，增進個人的應變能力。</w:t>
            </w:r>
          </w:p>
          <w:p w14:paraId="715E4582" w14:textId="77777777" w:rsidR="004637CB" w:rsidRPr="00F158BA" w:rsidRDefault="004637CB" w:rsidP="008D7C65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國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-J-C3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 xml:space="preserve">　閱讀各類文本，探索不同文化的內涵，欣賞並尊重各國文化的差異性，了解與關懷多元文化的價值與意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lastRenderedPageBreak/>
              <w:t>義。</w:t>
            </w:r>
          </w:p>
        </w:tc>
        <w:tc>
          <w:tcPr>
            <w:tcW w:w="4253" w:type="dxa"/>
          </w:tcPr>
          <w:p w14:paraId="489D8E01" w14:textId="77777777" w:rsidR="004637CB" w:rsidRPr="00F158BA" w:rsidRDefault="004637CB" w:rsidP="008D7C65">
            <w:pPr>
              <w:rPr>
                <w:rFonts w:eastAsia="標楷體"/>
                <w:b/>
                <w:bCs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b/>
                <w:bCs/>
                <w:color w:val="FF0000"/>
                <w:sz w:val="26"/>
                <w:szCs w:val="26"/>
              </w:rPr>
              <w:lastRenderedPageBreak/>
              <w:t>引起動機</w:t>
            </w:r>
          </w:p>
          <w:p w14:paraId="5F5D86EA" w14:textId="77777777" w:rsidR="004637CB" w:rsidRPr="00F158BA" w:rsidRDefault="004637CB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1.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教師補充如陶淵明愛柳般，其他喜愛不同植物的名人，如：梅、竹等。</w:t>
            </w:r>
          </w:p>
          <w:p w14:paraId="220DB4F2" w14:textId="77777777" w:rsidR="004637CB" w:rsidRPr="00F158BA" w:rsidRDefault="004637CB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2.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請學生分享陶淵明的小故事。</w:t>
            </w:r>
          </w:p>
          <w:p w14:paraId="02E37E03" w14:textId="77777777" w:rsidR="004637CB" w:rsidRPr="00F158BA" w:rsidRDefault="004637CB" w:rsidP="008D7C65">
            <w:pPr>
              <w:rPr>
                <w:rFonts w:eastAsia="標楷體"/>
                <w:color w:val="FF0000"/>
                <w:sz w:val="26"/>
                <w:szCs w:val="26"/>
              </w:rPr>
            </w:pPr>
          </w:p>
          <w:p w14:paraId="6C65E140" w14:textId="77777777" w:rsidR="004637CB" w:rsidRPr="00F158BA" w:rsidRDefault="004637CB" w:rsidP="008D7C65">
            <w:pPr>
              <w:rPr>
                <w:rFonts w:eastAsia="標楷體"/>
                <w:b/>
                <w:bCs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b/>
                <w:bCs/>
                <w:color w:val="FF0000"/>
                <w:sz w:val="26"/>
                <w:szCs w:val="26"/>
              </w:rPr>
              <w:t>教學活動</w:t>
            </w:r>
          </w:p>
          <w:p w14:paraId="1B7F3BE1" w14:textId="77777777" w:rsidR="004637CB" w:rsidRPr="00F158BA" w:rsidRDefault="004637CB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1.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簡介課文主旨，說明傳記體的寫作技巧。</w:t>
            </w:r>
          </w:p>
          <w:p w14:paraId="7B28F93B" w14:textId="77777777" w:rsidR="004637CB" w:rsidRPr="00F158BA" w:rsidRDefault="004637CB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2.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強調「柳」對作者的意義，及其意象。</w:t>
            </w:r>
          </w:p>
          <w:p w14:paraId="6DEE4C1C" w14:textId="77777777" w:rsidR="004637CB" w:rsidRPr="00F158BA" w:rsidRDefault="004637CB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3.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介紹作者陶淵明，可略提其曾祖父陶侃。</w:t>
            </w:r>
          </w:p>
          <w:p w14:paraId="69EABBCA" w14:textId="77777777" w:rsidR="004637CB" w:rsidRPr="00F158BA" w:rsidRDefault="004637CB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4.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播放課文朗讀動畫或朗讀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C D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。</w:t>
            </w:r>
          </w:p>
          <w:p w14:paraId="6D332AB1" w14:textId="77777777" w:rsidR="004637CB" w:rsidRPr="00F158BA" w:rsidRDefault="004637CB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5.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說明段落大意、注釋、生難字詞等。</w:t>
            </w:r>
          </w:p>
          <w:p w14:paraId="5EF9C13C" w14:textId="77777777" w:rsidR="004637CB" w:rsidRPr="00F158BA" w:rsidRDefault="004637CB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6.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強調作者飲酒的嗜好，帶出介紹「飲酒詩」。</w:t>
            </w:r>
          </w:p>
          <w:p w14:paraId="2E76FB3B" w14:textId="77777777" w:rsidR="004637CB" w:rsidRPr="00F158BA" w:rsidRDefault="004637CB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7.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以課文賞析復習課文。</w:t>
            </w:r>
          </w:p>
          <w:p w14:paraId="2590D782" w14:textId="77777777" w:rsidR="004637CB" w:rsidRPr="00F158BA" w:rsidRDefault="004637CB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8.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補充關於貧窮、安貧樂道的成語或人物故事。</w:t>
            </w:r>
          </w:p>
          <w:p w14:paraId="40A85E3C" w14:textId="77777777" w:rsidR="004637CB" w:rsidRPr="00F158BA" w:rsidRDefault="004637CB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lastRenderedPageBreak/>
              <w:t>9.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帶領學生進行讀後引導與討論。</w:t>
            </w:r>
          </w:p>
          <w:p w14:paraId="1633ECA1" w14:textId="77777777" w:rsidR="004637CB" w:rsidRPr="00F158BA" w:rsidRDefault="004637CB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10.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學生練習應用練習。</w:t>
            </w:r>
          </w:p>
          <w:p w14:paraId="6109A53E" w14:textId="77777777" w:rsidR="004637CB" w:rsidRPr="00F158BA" w:rsidRDefault="004637CB" w:rsidP="008D7C65">
            <w:pPr>
              <w:rPr>
                <w:rFonts w:eastAsia="標楷體"/>
                <w:color w:val="FF0000"/>
                <w:sz w:val="26"/>
                <w:szCs w:val="26"/>
              </w:rPr>
            </w:pPr>
          </w:p>
          <w:p w14:paraId="4A1523AC" w14:textId="77777777" w:rsidR="004637CB" w:rsidRPr="00F158BA" w:rsidRDefault="004637CB" w:rsidP="008D7C65">
            <w:pPr>
              <w:rPr>
                <w:rFonts w:eastAsia="標楷體"/>
                <w:b/>
                <w:bCs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b/>
                <w:bCs/>
                <w:color w:val="FF0000"/>
                <w:sz w:val="26"/>
                <w:szCs w:val="26"/>
              </w:rPr>
              <w:t>總結活動</w:t>
            </w:r>
          </w:p>
          <w:p w14:paraId="280669C2" w14:textId="77777777" w:rsidR="004637CB" w:rsidRPr="00F158BA" w:rsidRDefault="004637CB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1.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回家作業：學生練習習作題目。</w:t>
            </w:r>
          </w:p>
          <w:p w14:paraId="1913FD03" w14:textId="77777777" w:rsidR="004637CB" w:rsidRPr="00F158BA" w:rsidRDefault="004637CB" w:rsidP="008D7C65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2.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1984" w:type="dxa"/>
          </w:tcPr>
          <w:p w14:paraId="2EDE2525" w14:textId="77777777" w:rsidR="004637CB" w:rsidRPr="00F158BA" w:rsidRDefault="004637CB" w:rsidP="008D7C65">
            <w:pPr>
              <w:pStyle w:val="af8"/>
              <w:widowControl w:val="0"/>
              <w:snapToGrid w:val="0"/>
              <w:ind w:left="0"/>
              <w:contextualSpacing w:val="0"/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lastRenderedPageBreak/>
              <w:t>1.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口頭提問</w:t>
            </w:r>
          </w:p>
          <w:p w14:paraId="1B43DA1B" w14:textId="77777777" w:rsidR="004637CB" w:rsidRPr="00F158BA" w:rsidRDefault="004637CB" w:rsidP="008D7C65">
            <w:pPr>
              <w:pStyle w:val="af8"/>
              <w:widowControl w:val="0"/>
              <w:snapToGrid w:val="0"/>
              <w:ind w:left="0"/>
              <w:contextualSpacing w:val="0"/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2.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習作練習</w:t>
            </w:r>
          </w:p>
          <w:p w14:paraId="1512F33C" w14:textId="77777777" w:rsidR="004637CB" w:rsidRPr="00F158BA" w:rsidRDefault="004637CB" w:rsidP="008D7C65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</w:p>
        </w:tc>
        <w:tc>
          <w:tcPr>
            <w:tcW w:w="3261" w:type="dxa"/>
          </w:tcPr>
          <w:p w14:paraId="130A0BD5" w14:textId="77777777" w:rsidR="004637CB" w:rsidRPr="00F158BA" w:rsidRDefault="004637CB" w:rsidP="008D7C65">
            <w:pPr>
              <w:autoSpaceDE w:val="0"/>
              <w:autoSpaceDN w:val="0"/>
              <w:adjustRightInd w:val="0"/>
              <w:rPr>
                <w:rFonts w:eastAsia="標楷體"/>
                <w:b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b/>
                <w:color w:val="FF0000"/>
                <w:sz w:val="26"/>
                <w:szCs w:val="26"/>
              </w:rPr>
              <w:t>家庭教育</w:t>
            </w:r>
          </w:p>
          <w:p w14:paraId="0374A55A" w14:textId="77777777" w:rsidR="004637CB" w:rsidRPr="00F158BA" w:rsidRDefault="004637CB" w:rsidP="008D7C65">
            <w:pPr>
              <w:autoSpaceDE w:val="0"/>
              <w:autoSpaceDN w:val="0"/>
              <w:adjustRightInd w:val="0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家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 xml:space="preserve"> J2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探討社會與自然環境對個人及家庭的影響。</w:t>
            </w:r>
          </w:p>
          <w:p w14:paraId="2CF81F4D" w14:textId="77777777" w:rsidR="004637CB" w:rsidRPr="00F158BA" w:rsidRDefault="004637CB" w:rsidP="008D7C65">
            <w:pPr>
              <w:autoSpaceDE w:val="0"/>
              <w:autoSpaceDN w:val="0"/>
              <w:adjustRightInd w:val="0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家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 xml:space="preserve"> J5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了解與家人溝通互動及相互支持的適切方式。</w:t>
            </w:r>
          </w:p>
          <w:p w14:paraId="45D589E4" w14:textId="77777777" w:rsidR="004637CB" w:rsidRPr="00F158BA" w:rsidRDefault="004637CB" w:rsidP="008D7C65">
            <w:pPr>
              <w:autoSpaceDE w:val="0"/>
              <w:autoSpaceDN w:val="0"/>
              <w:adjustRightInd w:val="0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家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 xml:space="preserve"> J11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規劃與執行家庭的各種活動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(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休閒、節慶等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)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。</w:t>
            </w:r>
          </w:p>
          <w:p w14:paraId="2C17BD28" w14:textId="77777777" w:rsidR="004637CB" w:rsidRPr="00F158BA" w:rsidRDefault="004637CB" w:rsidP="008D7C65">
            <w:pPr>
              <w:autoSpaceDE w:val="0"/>
              <w:autoSpaceDN w:val="0"/>
              <w:adjustRightInd w:val="0"/>
              <w:rPr>
                <w:rFonts w:eastAsia="標楷體"/>
                <w:color w:val="FF0000"/>
                <w:sz w:val="26"/>
                <w:szCs w:val="26"/>
              </w:rPr>
            </w:pPr>
          </w:p>
          <w:p w14:paraId="25C06C64" w14:textId="77777777" w:rsidR="004637CB" w:rsidRPr="00F158BA" w:rsidRDefault="004637CB" w:rsidP="008D7C65">
            <w:pPr>
              <w:autoSpaceDE w:val="0"/>
              <w:autoSpaceDN w:val="0"/>
              <w:adjustRightInd w:val="0"/>
              <w:rPr>
                <w:rFonts w:eastAsia="標楷體"/>
                <w:b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b/>
                <w:color w:val="FF0000"/>
                <w:sz w:val="26"/>
                <w:szCs w:val="26"/>
              </w:rPr>
              <w:t>生涯規劃教育</w:t>
            </w:r>
          </w:p>
          <w:p w14:paraId="620B0F65" w14:textId="77777777" w:rsidR="004637CB" w:rsidRPr="00F158BA" w:rsidRDefault="004637CB" w:rsidP="008D7C65">
            <w:pPr>
              <w:autoSpaceDE w:val="0"/>
              <w:autoSpaceDN w:val="0"/>
              <w:adjustRightInd w:val="0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涯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 xml:space="preserve"> J3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覺察自己的能力與興趣。</w:t>
            </w:r>
          </w:p>
          <w:p w14:paraId="5D5A7214" w14:textId="77777777" w:rsidR="004637CB" w:rsidRPr="00F158BA" w:rsidRDefault="004637CB" w:rsidP="008D7C65">
            <w:pPr>
              <w:autoSpaceDE w:val="0"/>
              <w:autoSpaceDN w:val="0"/>
              <w:adjustRightInd w:val="0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涯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 xml:space="preserve"> J4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了解自己的人格特質與價值觀。</w:t>
            </w:r>
          </w:p>
          <w:p w14:paraId="71D741AE" w14:textId="77777777" w:rsidR="004637CB" w:rsidRPr="00F158BA" w:rsidRDefault="004637CB" w:rsidP="008D7C65">
            <w:pPr>
              <w:autoSpaceDE w:val="0"/>
              <w:autoSpaceDN w:val="0"/>
              <w:adjustRightInd w:val="0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涯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 xml:space="preserve"> J7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學習蒐集與分析工作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/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教育環境的資料。</w:t>
            </w:r>
          </w:p>
          <w:p w14:paraId="69FF96EF" w14:textId="77777777" w:rsidR="004637CB" w:rsidRPr="00F158BA" w:rsidRDefault="004637CB" w:rsidP="008D7C65">
            <w:pPr>
              <w:autoSpaceDE w:val="0"/>
              <w:autoSpaceDN w:val="0"/>
              <w:adjustRightInd w:val="0"/>
              <w:rPr>
                <w:rFonts w:eastAsia="標楷體"/>
                <w:color w:val="FF0000"/>
                <w:sz w:val="26"/>
                <w:szCs w:val="26"/>
              </w:rPr>
            </w:pPr>
          </w:p>
          <w:p w14:paraId="0D4E503B" w14:textId="77777777" w:rsidR="004637CB" w:rsidRPr="00F158BA" w:rsidRDefault="004637CB" w:rsidP="008D7C65">
            <w:pPr>
              <w:autoSpaceDE w:val="0"/>
              <w:autoSpaceDN w:val="0"/>
              <w:adjustRightInd w:val="0"/>
              <w:rPr>
                <w:rFonts w:eastAsia="標楷體"/>
                <w:b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b/>
                <w:color w:val="FF0000"/>
                <w:sz w:val="26"/>
                <w:szCs w:val="26"/>
              </w:rPr>
              <w:t>閱讀素養教育</w:t>
            </w:r>
          </w:p>
          <w:p w14:paraId="10688F26" w14:textId="77777777" w:rsidR="004637CB" w:rsidRPr="00F158BA" w:rsidRDefault="004637CB" w:rsidP="008D7C65">
            <w:pPr>
              <w:autoSpaceDE w:val="0"/>
              <w:autoSpaceDN w:val="0"/>
              <w:adjustRightInd w:val="0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閱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 xml:space="preserve"> J3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理解學科知識內的重要詞彙的意涵，並懂得如何運用該詞彙與他人進行溝通。</w:t>
            </w:r>
          </w:p>
          <w:p w14:paraId="164862A0" w14:textId="77777777" w:rsidR="004637CB" w:rsidRPr="00F158BA" w:rsidRDefault="004637CB" w:rsidP="008D7C65">
            <w:pPr>
              <w:autoSpaceDE w:val="0"/>
              <w:autoSpaceDN w:val="0"/>
              <w:adjustRightInd w:val="0"/>
              <w:rPr>
                <w:rFonts w:eastAsia="標楷體"/>
                <w:color w:val="FF0000"/>
                <w:sz w:val="26"/>
                <w:szCs w:val="26"/>
              </w:rPr>
            </w:pPr>
          </w:p>
          <w:p w14:paraId="71FC41FA" w14:textId="77777777" w:rsidR="004637CB" w:rsidRPr="00F158BA" w:rsidRDefault="004637CB" w:rsidP="008D7C65">
            <w:pPr>
              <w:autoSpaceDE w:val="0"/>
              <w:autoSpaceDN w:val="0"/>
              <w:adjustRightInd w:val="0"/>
              <w:rPr>
                <w:rFonts w:eastAsia="標楷體"/>
                <w:b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b/>
                <w:color w:val="FF0000"/>
                <w:sz w:val="26"/>
                <w:szCs w:val="26"/>
              </w:rPr>
              <w:lastRenderedPageBreak/>
              <w:t>戶外教育</w:t>
            </w:r>
          </w:p>
          <w:p w14:paraId="757C1A50" w14:textId="77777777" w:rsidR="004637CB" w:rsidRPr="00F158BA" w:rsidRDefault="004637CB" w:rsidP="008D7C65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戶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 xml:space="preserve"> J3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理解知識與生活環境的關係，獲得心靈的喜悅，培養積極面對挑戰的能力與態度。</w:t>
            </w:r>
          </w:p>
        </w:tc>
      </w:tr>
      <w:tr w:rsidR="006844A9" w:rsidRPr="008D7C65" w14:paraId="03A354EF" w14:textId="77777777" w:rsidTr="00114C17">
        <w:trPr>
          <w:trHeight w:val="1827"/>
        </w:trPr>
        <w:tc>
          <w:tcPr>
            <w:tcW w:w="670" w:type="dxa"/>
          </w:tcPr>
          <w:p w14:paraId="6CA05258" w14:textId="77777777" w:rsidR="006844A9" w:rsidRPr="008D7C65" w:rsidRDefault="006844A9" w:rsidP="008D7C65">
            <w:pPr>
              <w:jc w:val="center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lastRenderedPageBreak/>
              <w:t>十</w:t>
            </w:r>
          </w:p>
        </w:tc>
        <w:tc>
          <w:tcPr>
            <w:tcW w:w="1417" w:type="dxa"/>
          </w:tcPr>
          <w:p w14:paraId="5D83EA82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第五課差不多先生傳</w:t>
            </w:r>
          </w:p>
        </w:tc>
        <w:tc>
          <w:tcPr>
            <w:tcW w:w="2836" w:type="dxa"/>
            <w:tcBorders>
              <w:right w:val="single" w:sz="4" w:space="0" w:color="auto"/>
            </w:tcBorders>
          </w:tcPr>
          <w:p w14:paraId="28C876D6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國</w:t>
            </w:r>
            <w:r w:rsidRPr="008D7C65">
              <w:rPr>
                <w:rFonts w:eastAsia="標楷體"/>
                <w:sz w:val="26"/>
                <w:szCs w:val="26"/>
              </w:rPr>
              <w:t>-J-A2</w:t>
            </w:r>
            <w:r w:rsidRPr="008D7C65">
              <w:rPr>
                <w:rFonts w:eastAsia="標楷體"/>
                <w:sz w:val="26"/>
                <w:szCs w:val="26"/>
              </w:rPr>
              <w:t xml:space="preserve">　透過欣賞各類文本，培養思辨的能力，並能反思內容主題，應用於日常生活中，有效處理問題。</w:t>
            </w:r>
          </w:p>
          <w:p w14:paraId="2D83C204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國</w:t>
            </w:r>
            <w:r w:rsidRPr="008D7C65">
              <w:rPr>
                <w:rFonts w:eastAsia="標楷體"/>
                <w:sz w:val="26"/>
                <w:szCs w:val="26"/>
              </w:rPr>
              <w:t>-J-C1</w:t>
            </w:r>
            <w:r w:rsidRPr="008D7C65">
              <w:rPr>
                <w:rFonts w:eastAsia="標楷體"/>
                <w:sz w:val="26"/>
                <w:szCs w:val="26"/>
              </w:rPr>
              <w:t xml:space="preserve">　閱讀各類文本，從中培養道德觀、責任感、同理心，並能觀察生活環境，主動關懷社會，增進對</w:t>
            </w:r>
            <w:r w:rsidRPr="008D7C65">
              <w:rPr>
                <w:rFonts w:eastAsia="標楷體"/>
                <w:sz w:val="26"/>
                <w:szCs w:val="26"/>
              </w:rPr>
              <w:t xml:space="preserve"> </w:t>
            </w:r>
            <w:r w:rsidRPr="008D7C65">
              <w:rPr>
                <w:rFonts w:eastAsia="標楷體"/>
                <w:sz w:val="26"/>
                <w:szCs w:val="26"/>
              </w:rPr>
              <w:t>公共議題的興趣。</w:t>
            </w:r>
          </w:p>
          <w:p w14:paraId="32B6D7DD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國</w:t>
            </w:r>
            <w:r w:rsidRPr="008D7C65">
              <w:rPr>
                <w:rFonts w:eastAsia="標楷體"/>
                <w:sz w:val="26"/>
                <w:szCs w:val="26"/>
              </w:rPr>
              <w:t>-J-C3</w:t>
            </w:r>
            <w:r w:rsidRPr="008D7C65">
              <w:rPr>
                <w:rFonts w:eastAsia="標楷體"/>
                <w:sz w:val="26"/>
                <w:szCs w:val="26"/>
              </w:rPr>
              <w:t xml:space="preserve">　閱讀各類文本，探索不同文化的內涵，欣賞並尊重各國文化的差異性，了解與關懷多元文化的價值與意義。</w:t>
            </w:r>
          </w:p>
        </w:tc>
        <w:tc>
          <w:tcPr>
            <w:tcW w:w="4253" w:type="dxa"/>
          </w:tcPr>
          <w:p w14:paraId="2B840CE8" w14:textId="77777777" w:rsidR="006844A9" w:rsidRPr="008D7C65" w:rsidRDefault="006844A9" w:rsidP="008D7C65">
            <w:pPr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引起動機</w:t>
            </w:r>
          </w:p>
          <w:p w14:paraId="03EFEF09" w14:textId="77777777" w:rsidR="006844A9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1.</w:t>
            </w:r>
            <w:r w:rsidR="006844A9" w:rsidRPr="008D7C65">
              <w:rPr>
                <w:rFonts w:eastAsia="標楷體"/>
                <w:sz w:val="26"/>
                <w:szCs w:val="26"/>
              </w:rPr>
              <w:t>請同學說說自己與旁人的口頭禪。</w:t>
            </w:r>
          </w:p>
          <w:p w14:paraId="26B1DC13" w14:textId="77777777" w:rsidR="006844A9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2.</w:t>
            </w:r>
            <w:r w:rsidR="006844A9" w:rsidRPr="008D7C65">
              <w:rPr>
                <w:rFonts w:eastAsia="標楷體"/>
                <w:sz w:val="26"/>
                <w:szCs w:val="26"/>
              </w:rPr>
              <w:t>同學討論每個口頭禪所代表的意義與所顯現出來的不同人格特質。</w:t>
            </w:r>
          </w:p>
          <w:p w14:paraId="10549A66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</w:p>
          <w:p w14:paraId="18B3F833" w14:textId="77777777" w:rsidR="006844A9" w:rsidRPr="008D7C65" w:rsidRDefault="006844A9" w:rsidP="008D7C65">
            <w:pPr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教學活動</w:t>
            </w:r>
          </w:p>
          <w:p w14:paraId="4B457865" w14:textId="77777777" w:rsidR="006844A9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1.</w:t>
            </w:r>
            <w:r w:rsidR="006844A9" w:rsidRPr="008D7C65">
              <w:rPr>
                <w:rFonts w:eastAsia="標楷體"/>
                <w:sz w:val="26"/>
                <w:szCs w:val="26"/>
              </w:rPr>
              <w:t>講述本課題文大意。</w:t>
            </w:r>
          </w:p>
          <w:p w14:paraId="4328998D" w14:textId="77777777" w:rsidR="006844A9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2.</w:t>
            </w:r>
            <w:r w:rsidR="006844A9" w:rsidRPr="008D7C65">
              <w:rPr>
                <w:rFonts w:eastAsia="標楷體"/>
                <w:sz w:val="26"/>
                <w:szCs w:val="26"/>
              </w:rPr>
              <w:t>介紹《嘗試集》一書。</w:t>
            </w:r>
          </w:p>
          <w:p w14:paraId="07978E6B" w14:textId="77777777" w:rsidR="006844A9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3.</w:t>
            </w:r>
            <w:r w:rsidR="006844A9" w:rsidRPr="008D7C65">
              <w:rPr>
                <w:rFonts w:eastAsia="標楷體"/>
                <w:sz w:val="26"/>
                <w:szCs w:val="26"/>
              </w:rPr>
              <w:t>介紹作者胡適，並介紹五四運動。</w:t>
            </w:r>
          </w:p>
          <w:p w14:paraId="5C3F4A54" w14:textId="77777777" w:rsidR="006844A9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4.</w:t>
            </w:r>
            <w:r w:rsidR="006844A9" w:rsidRPr="008D7C65">
              <w:rPr>
                <w:rFonts w:eastAsia="標楷體"/>
                <w:sz w:val="26"/>
                <w:szCs w:val="26"/>
              </w:rPr>
              <w:t>播放課文朗讀動畫或朗讀</w:t>
            </w:r>
            <w:r w:rsidR="006844A9" w:rsidRPr="008D7C65">
              <w:rPr>
                <w:rFonts w:eastAsia="標楷體"/>
                <w:sz w:val="26"/>
                <w:szCs w:val="26"/>
              </w:rPr>
              <w:t>C D</w:t>
            </w:r>
            <w:r w:rsidR="006844A9" w:rsidRPr="008D7C65">
              <w:rPr>
                <w:rFonts w:eastAsia="標楷體"/>
                <w:sz w:val="26"/>
                <w:szCs w:val="26"/>
              </w:rPr>
              <w:t>。</w:t>
            </w:r>
          </w:p>
          <w:p w14:paraId="03135FD9" w14:textId="77777777" w:rsidR="006844A9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5.</w:t>
            </w:r>
            <w:r w:rsidR="006844A9" w:rsidRPr="008D7C65">
              <w:rPr>
                <w:rFonts w:eastAsia="標楷體"/>
                <w:sz w:val="26"/>
                <w:szCs w:val="26"/>
              </w:rPr>
              <w:t>說明段落大意、注釋、生難字詞等。</w:t>
            </w:r>
          </w:p>
          <w:p w14:paraId="1950A774" w14:textId="77777777" w:rsidR="006844A9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6.</w:t>
            </w:r>
            <w:r w:rsidR="006844A9" w:rsidRPr="008D7C65">
              <w:rPr>
                <w:rFonts w:eastAsia="標楷體"/>
                <w:sz w:val="26"/>
                <w:szCs w:val="26"/>
              </w:rPr>
              <w:t>講解傳記體文章的形式。強調「先交代人物特質，再以事例作為佐證」的寫作方式。</w:t>
            </w:r>
          </w:p>
          <w:p w14:paraId="4634D9A5" w14:textId="77777777" w:rsidR="006844A9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7.</w:t>
            </w:r>
            <w:r w:rsidR="006844A9" w:rsidRPr="008D7C65">
              <w:rPr>
                <w:rFonts w:eastAsia="標楷體"/>
                <w:sz w:val="26"/>
                <w:szCs w:val="26"/>
              </w:rPr>
              <w:t>補充些民初字詞，與現在的字詞作比較。</w:t>
            </w:r>
          </w:p>
          <w:p w14:paraId="748E6AE0" w14:textId="77777777" w:rsidR="006844A9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8.</w:t>
            </w:r>
            <w:r w:rsidR="006844A9" w:rsidRPr="008D7C65">
              <w:rPr>
                <w:rFonts w:eastAsia="標楷體"/>
                <w:sz w:val="26"/>
                <w:szCs w:val="26"/>
              </w:rPr>
              <w:t>以課文賞析復習課文。</w:t>
            </w:r>
          </w:p>
          <w:p w14:paraId="16A70EB6" w14:textId="77777777" w:rsidR="006844A9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9.</w:t>
            </w:r>
            <w:r w:rsidR="006844A9" w:rsidRPr="008D7C65">
              <w:rPr>
                <w:rFonts w:eastAsia="標楷體"/>
                <w:sz w:val="26"/>
                <w:szCs w:val="26"/>
              </w:rPr>
              <w:t>帶領學生進行應用與討論。</w:t>
            </w:r>
          </w:p>
          <w:p w14:paraId="21EC0EFF" w14:textId="77777777" w:rsidR="006844A9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lastRenderedPageBreak/>
              <w:t>10.</w:t>
            </w:r>
            <w:r w:rsidR="006844A9" w:rsidRPr="008D7C65">
              <w:rPr>
                <w:rFonts w:eastAsia="標楷體"/>
                <w:sz w:val="26"/>
                <w:szCs w:val="26"/>
              </w:rPr>
              <w:t>補充胡適其他作品，或是五四運動時期的其他作家代表文章，供學生欣賞。</w:t>
            </w:r>
          </w:p>
          <w:p w14:paraId="78080CEC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</w:p>
          <w:p w14:paraId="67E4B417" w14:textId="77777777" w:rsidR="006844A9" w:rsidRPr="008D7C65" w:rsidRDefault="006844A9" w:rsidP="008D7C65">
            <w:pPr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總結活動</w:t>
            </w:r>
          </w:p>
          <w:p w14:paraId="4BDDC805" w14:textId="77777777" w:rsidR="006844A9" w:rsidRPr="008D7C65" w:rsidRDefault="00E25134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1.</w:t>
            </w:r>
            <w:r w:rsidR="006844A9" w:rsidRPr="008D7C65">
              <w:rPr>
                <w:rFonts w:eastAsia="標楷體"/>
                <w:sz w:val="26"/>
                <w:szCs w:val="26"/>
              </w:rPr>
              <w:t>回家作業：學生練習習作題目。</w:t>
            </w:r>
          </w:p>
          <w:p w14:paraId="164F56B7" w14:textId="77777777" w:rsidR="006844A9" w:rsidRPr="008D7C65" w:rsidRDefault="00E25134" w:rsidP="008D7C65">
            <w:pPr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2.</w:t>
            </w:r>
            <w:r w:rsidR="006844A9" w:rsidRPr="008D7C65">
              <w:rPr>
                <w:rFonts w:eastAsia="標楷體"/>
                <w:sz w:val="26"/>
                <w:szCs w:val="26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1984" w:type="dxa"/>
          </w:tcPr>
          <w:p w14:paraId="7CBE575C" w14:textId="77777777" w:rsidR="006844A9" w:rsidRPr="008D7C65" w:rsidRDefault="00E25134" w:rsidP="008D7C65">
            <w:pPr>
              <w:pStyle w:val="af8"/>
              <w:widowControl w:val="0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="006844A9" w:rsidRPr="008D7C65">
              <w:rPr>
                <w:rFonts w:eastAsia="標楷體"/>
                <w:sz w:val="26"/>
                <w:szCs w:val="26"/>
              </w:rPr>
              <w:t>口頭提問</w:t>
            </w:r>
          </w:p>
          <w:p w14:paraId="2D2A5D0F" w14:textId="77777777" w:rsidR="006844A9" w:rsidRPr="008D7C65" w:rsidRDefault="00E25134" w:rsidP="008D7C65">
            <w:pPr>
              <w:pStyle w:val="af8"/>
              <w:widowControl w:val="0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2.</w:t>
            </w:r>
            <w:r w:rsidR="006844A9" w:rsidRPr="008D7C65">
              <w:rPr>
                <w:rFonts w:eastAsia="標楷體"/>
                <w:sz w:val="26"/>
                <w:szCs w:val="26"/>
              </w:rPr>
              <w:t>小組報告</w:t>
            </w:r>
          </w:p>
          <w:p w14:paraId="4D40CD02" w14:textId="77777777" w:rsidR="006844A9" w:rsidRPr="008D7C65" w:rsidRDefault="00E25134" w:rsidP="008D7C65">
            <w:pPr>
              <w:pStyle w:val="af8"/>
              <w:widowControl w:val="0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3.</w:t>
            </w:r>
            <w:r w:rsidR="006844A9" w:rsidRPr="008D7C65">
              <w:rPr>
                <w:rFonts w:eastAsia="標楷體"/>
                <w:sz w:val="26"/>
                <w:szCs w:val="26"/>
              </w:rPr>
              <w:t>參與態度</w:t>
            </w:r>
          </w:p>
          <w:p w14:paraId="4A05A748" w14:textId="77777777" w:rsidR="006844A9" w:rsidRPr="008D7C65" w:rsidRDefault="00E25134" w:rsidP="008D7C65">
            <w:pPr>
              <w:pStyle w:val="af8"/>
              <w:widowControl w:val="0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4.</w:t>
            </w:r>
            <w:r w:rsidR="006844A9" w:rsidRPr="008D7C65">
              <w:rPr>
                <w:rFonts w:eastAsia="標楷體"/>
                <w:sz w:val="26"/>
                <w:szCs w:val="26"/>
              </w:rPr>
              <w:t>學習單</w:t>
            </w:r>
          </w:p>
          <w:p w14:paraId="55EF6207" w14:textId="77777777" w:rsidR="006844A9" w:rsidRPr="008D7C65" w:rsidRDefault="00E25134" w:rsidP="008D7C65">
            <w:pPr>
              <w:pStyle w:val="af8"/>
              <w:widowControl w:val="0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5.</w:t>
            </w:r>
            <w:r w:rsidR="006844A9" w:rsidRPr="008D7C65">
              <w:rPr>
                <w:rFonts w:eastAsia="標楷體"/>
                <w:sz w:val="26"/>
                <w:szCs w:val="26"/>
              </w:rPr>
              <w:t>習作練習</w:t>
            </w:r>
          </w:p>
          <w:p w14:paraId="5B907D75" w14:textId="77777777" w:rsidR="006844A9" w:rsidRPr="008D7C65" w:rsidRDefault="00E25134" w:rsidP="008D7C65">
            <w:pPr>
              <w:pStyle w:val="af8"/>
              <w:widowControl w:val="0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6.</w:t>
            </w:r>
            <w:r w:rsidR="006844A9" w:rsidRPr="008D7C65">
              <w:rPr>
                <w:rFonts w:eastAsia="標楷體"/>
                <w:sz w:val="26"/>
                <w:szCs w:val="26"/>
              </w:rPr>
              <w:t>作文</w:t>
            </w:r>
          </w:p>
          <w:p w14:paraId="5129E651" w14:textId="77777777" w:rsidR="006844A9" w:rsidRPr="008D7C65" w:rsidRDefault="006844A9" w:rsidP="008D7C65">
            <w:pPr>
              <w:jc w:val="both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3261" w:type="dxa"/>
          </w:tcPr>
          <w:p w14:paraId="4F759215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人權教育</w:t>
            </w:r>
          </w:p>
          <w:p w14:paraId="6C72159B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人</w:t>
            </w:r>
            <w:r w:rsidRPr="008D7C65">
              <w:rPr>
                <w:rFonts w:eastAsia="標楷體"/>
                <w:sz w:val="26"/>
                <w:szCs w:val="26"/>
              </w:rPr>
              <w:t xml:space="preserve"> J1</w:t>
            </w:r>
            <w:r w:rsidRPr="008D7C65">
              <w:rPr>
                <w:rFonts w:eastAsia="標楷體"/>
                <w:sz w:val="26"/>
                <w:szCs w:val="26"/>
              </w:rPr>
              <w:t>認識基本人權的意涵，並了解憲法對人權保障的意義。</w:t>
            </w:r>
          </w:p>
          <w:p w14:paraId="6FB3BD50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人</w:t>
            </w:r>
            <w:r w:rsidRPr="008D7C65">
              <w:rPr>
                <w:rFonts w:eastAsia="標楷體"/>
                <w:sz w:val="26"/>
                <w:szCs w:val="26"/>
              </w:rPr>
              <w:t xml:space="preserve"> J2</w:t>
            </w:r>
            <w:r w:rsidRPr="008D7C65">
              <w:rPr>
                <w:rFonts w:eastAsia="標楷體"/>
                <w:sz w:val="26"/>
                <w:szCs w:val="26"/>
              </w:rPr>
              <w:t>關懷國內人權議題，提出一個符合正義的社會藍圖，並進行社會改進與行動。</w:t>
            </w:r>
          </w:p>
          <w:p w14:paraId="5D729661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</w:p>
          <w:p w14:paraId="0FFFEBDF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家庭教育</w:t>
            </w:r>
          </w:p>
          <w:p w14:paraId="68087B50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家</w:t>
            </w:r>
            <w:r w:rsidRPr="008D7C65">
              <w:rPr>
                <w:rFonts w:eastAsia="標楷體"/>
                <w:sz w:val="26"/>
                <w:szCs w:val="26"/>
              </w:rPr>
              <w:t xml:space="preserve"> J2</w:t>
            </w:r>
            <w:r w:rsidRPr="008D7C65">
              <w:rPr>
                <w:rFonts w:eastAsia="標楷體"/>
                <w:sz w:val="26"/>
                <w:szCs w:val="26"/>
              </w:rPr>
              <w:t>探討社會與自然環境對個人及家庭的影響</w:t>
            </w:r>
          </w:p>
          <w:p w14:paraId="286F99D6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</w:p>
          <w:p w14:paraId="5C6D5E30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品德教育</w:t>
            </w:r>
          </w:p>
          <w:p w14:paraId="6AC34129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品</w:t>
            </w:r>
            <w:r w:rsidRPr="008D7C65">
              <w:rPr>
                <w:rFonts w:eastAsia="標楷體"/>
                <w:sz w:val="26"/>
                <w:szCs w:val="26"/>
              </w:rPr>
              <w:t xml:space="preserve"> J1</w:t>
            </w:r>
            <w:r w:rsidRPr="008D7C65">
              <w:rPr>
                <w:rFonts w:eastAsia="標楷體"/>
                <w:sz w:val="26"/>
                <w:szCs w:val="26"/>
              </w:rPr>
              <w:t>溝通合作與和諧的人際關係。</w:t>
            </w:r>
          </w:p>
          <w:p w14:paraId="5FA7A70C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品</w:t>
            </w:r>
            <w:r w:rsidRPr="008D7C65">
              <w:rPr>
                <w:rFonts w:eastAsia="標楷體"/>
                <w:sz w:val="26"/>
                <w:szCs w:val="26"/>
              </w:rPr>
              <w:t xml:space="preserve"> J7</w:t>
            </w:r>
            <w:r w:rsidRPr="008D7C65">
              <w:rPr>
                <w:rFonts w:eastAsia="標楷體"/>
                <w:sz w:val="26"/>
                <w:szCs w:val="26"/>
              </w:rPr>
              <w:t>同理分享與多元接納。</w:t>
            </w:r>
          </w:p>
          <w:p w14:paraId="3DC05971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品</w:t>
            </w:r>
            <w:r w:rsidRPr="008D7C65">
              <w:rPr>
                <w:rFonts w:eastAsia="標楷體"/>
                <w:sz w:val="26"/>
                <w:szCs w:val="26"/>
              </w:rPr>
              <w:t xml:space="preserve"> J9</w:t>
            </w:r>
            <w:r w:rsidRPr="008D7C65">
              <w:rPr>
                <w:rFonts w:eastAsia="標楷體"/>
                <w:sz w:val="26"/>
                <w:szCs w:val="26"/>
              </w:rPr>
              <w:t>知行合一與自我反省。</w:t>
            </w:r>
          </w:p>
          <w:p w14:paraId="173414FA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</w:p>
          <w:p w14:paraId="441574E4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生命教育</w:t>
            </w:r>
          </w:p>
          <w:p w14:paraId="06321FE8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lastRenderedPageBreak/>
              <w:t>生</w:t>
            </w:r>
            <w:r w:rsidRPr="008D7C65">
              <w:rPr>
                <w:rFonts w:eastAsia="標楷體"/>
                <w:sz w:val="26"/>
                <w:szCs w:val="26"/>
              </w:rPr>
              <w:t xml:space="preserve"> J2</w:t>
            </w:r>
            <w:r w:rsidRPr="008D7C65">
              <w:rPr>
                <w:rFonts w:eastAsia="標楷體"/>
                <w:sz w:val="26"/>
                <w:szCs w:val="26"/>
              </w:rPr>
              <w:t>探討完整的人的各個面向，包括身體與心理、理性與感性、自由與命定、境遇與嚮往，理解人的主體能動性，培養適切的自我觀。</w:t>
            </w:r>
          </w:p>
          <w:p w14:paraId="4BFEA8EC" w14:textId="77777777" w:rsidR="006844A9" w:rsidRPr="008D7C65" w:rsidRDefault="006844A9" w:rsidP="008D7C65">
            <w:pPr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生</w:t>
            </w:r>
            <w:r w:rsidRPr="008D7C65">
              <w:rPr>
                <w:rFonts w:eastAsia="標楷體"/>
                <w:sz w:val="26"/>
                <w:szCs w:val="26"/>
              </w:rPr>
              <w:t xml:space="preserve"> J3</w:t>
            </w:r>
            <w:r w:rsidRPr="008D7C65">
              <w:rPr>
                <w:rFonts w:eastAsia="標楷體"/>
                <w:sz w:val="26"/>
                <w:szCs w:val="26"/>
              </w:rPr>
              <w:t>反思生老病死與人生無常的現象，探索人生的目的、價值與意義。</w:t>
            </w:r>
          </w:p>
        </w:tc>
      </w:tr>
      <w:tr w:rsidR="00E25134" w:rsidRPr="008D7C65" w14:paraId="4217E58A" w14:textId="77777777" w:rsidTr="00114C17">
        <w:trPr>
          <w:trHeight w:val="1827"/>
        </w:trPr>
        <w:tc>
          <w:tcPr>
            <w:tcW w:w="670" w:type="dxa"/>
          </w:tcPr>
          <w:p w14:paraId="2BFDF738" w14:textId="77777777" w:rsidR="00E25134" w:rsidRPr="008D7C65" w:rsidRDefault="00E25134" w:rsidP="008D7C65">
            <w:pPr>
              <w:jc w:val="center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1417" w:type="dxa"/>
          </w:tcPr>
          <w:p w14:paraId="4901E121" w14:textId="77777777" w:rsidR="00E25134" w:rsidRPr="008D7C65" w:rsidRDefault="00E25134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第五課差不多先生傳</w:t>
            </w:r>
          </w:p>
        </w:tc>
        <w:tc>
          <w:tcPr>
            <w:tcW w:w="2836" w:type="dxa"/>
            <w:tcBorders>
              <w:right w:val="single" w:sz="4" w:space="0" w:color="auto"/>
            </w:tcBorders>
          </w:tcPr>
          <w:p w14:paraId="68269B42" w14:textId="77777777" w:rsidR="00E25134" w:rsidRPr="008D7C65" w:rsidRDefault="00E25134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國</w:t>
            </w:r>
            <w:r w:rsidRPr="008D7C65">
              <w:rPr>
                <w:rFonts w:eastAsia="標楷體"/>
                <w:sz w:val="26"/>
                <w:szCs w:val="26"/>
              </w:rPr>
              <w:t>-J-A2</w:t>
            </w:r>
            <w:r w:rsidRPr="008D7C65">
              <w:rPr>
                <w:rFonts w:eastAsia="標楷體"/>
                <w:sz w:val="26"/>
                <w:szCs w:val="26"/>
              </w:rPr>
              <w:t xml:space="preserve">　透過欣賞各類文本，培養思辨的能力，並能反思內容主題，應用於日常生活中，有效處理問題。</w:t>
            </w:r>
          </w:p>
          <w:p w14:paraId="2C1F1EE0" w14:textId="77777777" w:rsidR="00E25134" w:rsidRPr="008D7C65" w:rsidRDefault="00E25134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國</w:t>
            </w:r>
            <w:r w:rsidRPr="008D7C65">
              <w:rPr>
                <w:rFonts w:eastAsia="標楷體"/>
                <w:sz w:val="26"/>
                <w:szCs w:val="26"/>
              </w:rPr>
              <w:t>-J-C1</w:t>
            </w:r>
            <w:r w:rsidRPr="008D7C65">
              <w:rPr>
                <w:rFonts w:eastAsia="標楷體"/>
                <w:sz w:val="26"/>
                <w:szCs w:val="26"/>
              </w:rPr>
              <w:t xml:space="preserve">　閱讀各類文本，從中培養道德觀、責任感、同理心，並能觀察生活環境，主動關懷社會，增進對</w:t>
            </w:r>
            <w:r w:rsidRPr="008D7C65">
              <w:rPr>
                <w:rFonts w:eastAsia="標楷體"/>
                <w:sz w:val="26"/>
                <w:szCs w:val="26"/>
              </w:rPr>
              <w:t xml:space="preserve"> </w:t>
            </w:r>
            <w:r w:rsidRPr="008D7C65">
              <w:rPr>
                <w:rFonts w:eastAsia="標楷體"/>
                <w:sz w:val="26"/>
                <w:szCs w:val="26"/>
              </w:rPr>
              <w:t>公共議題的興趣。</w:t>
            </w:r>
          </w:p>
          <w:p w14:paraId="40F0406E" w14:textId="77777777" w:rsidR="00E25134" w:rsidRPr="008D7C65" w:rsidRDefault="00E25134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國</w:t>
            </w:r>
            <w:r w:rsidRPr="008D7C65">
              <w:rPr>
                <w:rFonts w:eastAsia="標楷體"/>
                <w:sz w:val="26"/>
                <w:szCs w:val="26"/>
              </w:rPr>
              <w:t>-J-C3</w:t>
            </w:r>
            <w:r w:rsidRPr="008D7C65">
              <w:rPr>
                <w:rFonts w:eastAsia="標楷體"/>
                <w:sz w:val="26"/>
                <w:szCs w:val="26"/>
              </w:rPr>
              <w:t xml:space="preserve">　閱讀各類文本，探索不同文化的內涵，欣賞並尊重各國文化的差異性，了解與關懷多元文化的價值與意義。</w:t>
            </w:r>
          </w:p>
        </w:tc>
        <w:tc>
          <w:tcPr>
            <w:tcW w:w="4253" w:type="dxa"/>
          </w:tcPr>
          <w:p w14:paraId="5BE4999F" w14:textId="77777777" w:rsidR="00E25134" w:rsidRPr="008D7C65" w:rsidRDefault="00E25134" w:rsidP="008D7C65">
            <w:pPr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引起動機</w:t>
            </w:r>
          </w:p>
          <w:p w14:paraId="6BE6448C" w14:textId="77777777" w:rsidR="00E25134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1.</w:t>
            </w:r>
            <w:r w:rsidRPr="008D7C65">
              <w:rPr>
                <w:rFonts w:eastAsia="標楷體"/>
                <w:sz w:val="26"/>
                <w:szCs w:val="26"/>
              </w:rPr>
              <w:t>請同學說說自己與旁人的口頭禪。</w:t>
            </w:r>
          </w:p>
          <w:p w14:paraId="7BE09C40" w14:textId="77777777" w:rsidR="00E25134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2.</w:t>
            </w:r>
            <w:r w:rsidRPr="008D7C65">
              <w:rPr>
                <w:rFonts w:eastAsia="標楷體"/>
                <w:sz w:val="26"/>
                <w:szCs w:val="26"/>
              </w:rPr>
              <w:t>同學討論每個口頭禪所代表的意義與所顯現出來的不同人格特質。</w:t>
            </w:r>
          </w:p>
          <w:p w14:paraId="72D74AF1" w14:textId="77777777" w:rsidR="00E25134" w:rsidRPr="008D7C65" w:rsidRDefault="00E25134" w:rsidP="008D7C65">
            <w:pPr>
              <w:rPr>
                <w:rFonts w:eastAsia="標楷體"/>
                <w:sz w:val="26"/>
                <w:szCs w:val="26"/>
              </w:rPr>
            </w:pPr>
          </w:p>
          <w:p w14:paraId="4862FDF4" w14:textId="77777777" w:rsidR="00E25134" w:rsidRPr="008D7C65" w:rsidRDefault="00E25134" w:rsidP="008D7C65">
            <w:pPr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教學活動</w:t>
            </w:r>
          </w:p>
          <w:p w14:paraId="18B563F7" w14:textId="77777777" w:rsidR="00E25134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1.</w:t>
            </w:r>
            <w:r w:rsidRPr="008D7C65">
              <w:rPr>
                <w:rFonts w:eastAsia="標楷體"/>
                <w:sz w:val="26"/>
                <w:szCs w:val="26"/>
              </w:rPr>
              <w:t>講述本課題文大意。</w:t>
            </w:r>
          </w:p>
          <w:p w14:paraId="01C8CAE8" w14:textId="77777777" w:rsidR="00E25134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2.</w:t>
            </w:r>
            <w:r w:rsidRPr="008D7C65">
              <w:rPr>
                <w:rFonts w:eastAsia="標楷體"/>
                <w:sz w:val="26"/>
                <w:szCs w:val="26"/>
              </w:rPr>
              <w:t>介紹《嘗試集》一書。</w:t>
            </w:r>
          </w:p>
          <w:p w14:paraId="0F1CE766" w14:textId="77777777" w:rsidR="00E25134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3.</w:t>
            </w:r>
            <w:r w:rsidRPr="008D7C65">
              <w:rPr>
                <w:rFonts w:eastAsia="標楷體"/>
                <w:sz w:val="26"/>
                <w:szCs w:val="26"/>
              </w:rPr>
              <w:t>介紹作者胡適，並介紹五四運動。</w:t>
            </w:r>
          </w:p>
          <w:p w14:paraId="62E5E19D" w14:textId="77777777" w:rsidR="00E25134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4.</w:t>
            </w:r>
            <w:r w:rsidRPr="008D7C65">
              <w:rPr>
                <w:rFonts w:eastAsia="標楷體"/>
                <w:sz w:val="26"/>
                <w:szCs w:val="26"/>
              </w:rPr>
              <w:t>播放課文朗讀動畫或朗讀</w:t>
            </w:r>
            <w:r w:rsidRPr="008D7C65">
              <w:rPr>
                <w:rFonts w:eastAsia="標楷體"/>
                <w:sz w:val="26"/>
                <w:szCs w:val="26"/>
              </w:rPr>
              <w:t>C D</w:t>
            </w:r>
            <w:r w:rsidRPr="008D7C65">
              <w:rPr>
                <w:rFonts w:eastAsia="標楷體"/>
                <w:sz w:val="26"/>
                <w:szCs w:val="26"/>
              </w:rPr>
              <w:t>。</w:t>
            </w:r>
          </w:p>
          <w:p w14:paraId="280D1F4D" w14:textId="77777777" w:rsidR="00E25134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5.</w:t>
            </w:r>
            <w:r w:rsidRPr="008D7C65">
              <w:rPr>
                <w:rFonts w:eastAsia="標楷體"/>
                <w:sz w:val="26"/>
                <w:szCs w:val="26"/>
              </w:rPr>
              <w:t>說明段落大意、注釋、生難字詞等。</w:t>
            </w:r>
          </w:p>
          <w:p w14:paraId="1A768998" w14:textId="77777777" w:rsidR="00E25134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6.</w:t>
            </w:r>
            <w:r w:rsidRPr="008D7C65">
              <w:rPr>
                <w:rFonts w:eastAsia="標楷體"/>
                <w:sz w:val="26"/>
                <w:szCs w:val="26"/>
              </w:rPr>
              <w:t>講解傳記體文章的形式。強調「先交代人物特質，再以事例作為佐證」的寫作方式。</w:t>
            </w:r>
          </w:p>
          <w:p w14:paraId="50893DAC" w14:textId="77777777" w:rsidR="00E25134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7.</w:t>
            </w:r>
            <w:r w:rsidRPr="008D7C65">
              <w:rPr>
                <w:rFonts w:eastAsia="標楷體"/>
                <w:sz w:val="26"/>
                <w:szCs w:val="26"/>
              </w:rPr>
              <w:t>補充些民初字詞，與現在的字詞作比較。</w:t>
            </w:r>
          </w:p>
          <w:p w14:paraId="3C0FC4D4" w14:textId="77777777" w:rsidR="00E25134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8.</w:t>
            </w:r>
            <w:r w:rsidRPr="008D7C65">
              <w:rPr>
                <w:rFonts w:eastAsia="標楷體"/>
                <w:sz w:val="26"/>
                <w:szCs w:val="26"/>
              </w:rPr>
              <w:t>以課文賞析復習課文。</w:t>
            </w:r>
          </w:p>
          <w:p w14:paraId="43FECE95" w14:textId="77777777" w:rsidR="00E25134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lastRenderedPageBreak/>
              <w:t>9.</w:t>
            </w:r>
            <w:r w:rsidRPr="008D7C65">
              <w:rPr>
                <w:rFonts w:eastAsia="標楷體"/>
                <w:sz w:val="26"/>
                <w:szCs w:val="26"/>
              </w:rPr>
              <w:t>帶領學生進行應用與討論。</w:t>
            </w:r>
          </w:p>
          <w:p w14:paraId="2148149B" w14:textId="77777777" w:rsidR="00E25134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10.</w:t>
            </w:r>
            <w:r w:rsidRPr="008D7C65">
              <w:rPr>
                <w:rFonts w:eastAsia="標楷體"/>
                <w:sz w:val="26"/>
                <w:szCs w:val="26"/>
              </w:rPr>
              <w:t>補充胡適其他作品，或是五四運動時期的其他作家代表文章，供學生欣賞。</w:t>
            </w:r>
          </w:p>
          <w:p w14:paraId="654B360E" w14:textId="77777777" w:rsidR="00E25134" w:rsidRPr="008D7C65" w:rsidRDefault="00E25134" w:rsidP="008D7C65">
            <w:pPr>
              <w:rPr>
                <w:rFonts w:eastAsia="標楷體"/>
                <w:sz w:val="26"/>
                <w:szCs w:val="26"/>
              </w:rPr>
            </w:pPr>
          </w:p>
          <w:p w14:paraId="11659653" w14:textId="77777777" w:rsidR="00E25134" w:rsidRPr="008D7C65" w:rsidRDefault="00E25134" w:rsidP="008D7C65">
            <w:pPr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總結活動</w:t>
            </w:r>
          </w:p>
          <w:p w14:paraId="01449C76" w14:textId="77777777" w:rsidR="00E25134" w:rsidRPr="008D7C65" w:rsidRDefault="00E25134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1.</w:t>
            </w:r>
            <w:r w:rsidRPr="008D7C65">
              <w:rPr>
                <w:rFonts w:eastAsia="標楷體"/>
                <w:sz w:val="26"/>
                <w:szCs w:val="26"/>
              </w:rPr>
              <w:t>回家作業：學生練習習作題目。</w:t>
            </w:r>
          </w:p>
          <w:p w14:paraId="40331815" w14:textId="77777777" w:rsidR="00E25134" w:rsidRPr="008D7C65" w:rsidRDefault="00E25134" w:rsidP="008D7C65">
            <w:pPr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2.</w:t>
            </w:r>
            <w:r w:rsidRPr="008D7C65">
              <w:rPr>
                <w:rFonts w:eastAsia="標楷體"/>
                <w:sz w:val="26"/>
                <w:szCs w:val="26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1984" w:type="dxa"/>
          </w:tcPr>
          <w:p w14:paraId="032FC6D5" w14:textId="77777777" w:rsidR="00E25134" w:rsidRPr="008D7C65" w:rsidRDefault="00E25134" w:rsidP="008D7C65">
            <w:pPr>
              <w:pStyle w:val="af8"/>
              <w:widowControl w:val="0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8D7C65">
              <w:rPr>
                <w:rFonts w:eastAsia="標楷體"/>
                <w:sz w:val="26"/>
                <w:szCs w:val="26"/>
              </w:rPr>
              <w:t>口頭提問</w:t>
            </w:r>
          </w:p>
          <w:p w14:paraId="5AEB9937" w14:textId="77777777" w:rsidR="00E25134" w:rsidRPr="008D7C65" w:rsidRDefault="00E25134" w:rsidP="008D7C65">
            <w:pPr>
              <w:pStyle w:val="af8"/>
              <w:widowControl w:val="0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2.</w:t>
            </w:r>
            <w:r w:rsidRPr="008D7C65">
              <w:rPr>
                <w:rFonts w:eastAsia="標楷體"/>
                <w:sz w:val="26"/>
                <w:szCs w:val="26"/>
              </w:rPr>
              <w:t>小組報告</w:t>
            </w:r>
          </w:p>
          <w:p w14:paraId="1B61C9E6" w14:textId="77777777" w:rsidR="00E25134" w:rsidRPr="008D7C65" w:rsidRDefault="00E25134" w:rsidP="008D7C65">
            <w:pPr>
              <w:pStyle w:val="af8"/>
              <w:widowControl w:val="0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3.</w:t>
            </w:r>
            <w:r w:rsidRPr="008D7C65">
              <w:rPr>
                <w:rFonts w:eastAsia="標楷體"/>
                <w:sz w:val="26"/>
                <w:szCs w:val="26"/>
              </w:rPr>
              <w:t>參與態度</w:t>
            </w:r>
          </w:p>
          <w:p w14:paraId="118B2ACA" w14:textId="77777777" w:rsidR="00E25134" w:rsidRPr="008D7C65" w:rsidRDefault="00E25134" w:rsidP="008D7C65">
            <w:pPr>
              <w:pStyle w:val="af8"/>
              <w:widowControl w:val="0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4.</w:t>
            </w:r>
            <w:r w:rsidRPr="008D7C65">
              <w:rPr>
                <w:rFonts w:eastAsia="標楷體"/>
                <w:sz w:val="26"/>
                <w:szCs w:val="26"/>
              </w:rPr>
              <w:t>學習單</w:t>
            </w:r>
          </w:p>
          <w:p w14:paraId="22F53DA2" w14:textId="77777777" w:rsidR="00E25134" w:rsidRPr="008D7C65" w:rsidRDefault="00E25134" w:rsidP="008D7C65">
            <w:pPr>
              <w:pStyle w:val="af8"/>
              <w:widowControl w:val="0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5.</w:t>
            </w:r>
            <w:r w:rsidRPr="008D7C65">
              <w:rPr>
                <w:rFonts w:eastAsia="標楷體"/>
                <w:sz w:val="26"/>
                <w:szCs w:val="26"/>
              </w:rPr>
              <w:t>習作練習</w:t>
            </w:r>
          </w:p>
          <w:p w14:paraId="354A36CF" w14:textId="77777777" w:rsidR="00E25134" w:rsidRPr="008D7C65" w:rsidRDefault="00E25134" w:rsidP="008D7C65">
            <w:pPr>
              <w:pStyle w:val="af8"/>
              <w:widowControl w:val="0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6.</w:t>
            </w:r>
            <w:r w:rsidRPr="008D7C65">
              <w:rPr>
                <w:rFonts w:eastAsia="標楷體"/>
                <w:sz w:val="26"/>
                <w:szCs w:val="26"/>
              </w:rPr>
              <w:t>作文</w:t>
            </w:r>
          </w:p>
          <w:p w14:paraId="7B257D8F" w14:textId="77777777" w:rsidR="00E25134" w:rsidRPr="008D7C65" w:rsidRDefault="00E25134" w:rsidP="008D7C65">
            <w:pPr>
              <w:jc w:val="both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3261" w:type="dxa"/>
          </w:tcPr>
          <w:p w14:paraId="684ED966" w14:textId="77777777" w:rsidR="00E25134" w:rsidRPr="008D7C65" w:rsidRDefault="00E25134" w:rsidP="008D7C65">
            <w:pPr>
              <w:autoSpaceDE w:val="0"/>
              <w:autoSpaceDN w:val="0"/>
              <w:adjustRightInd w:val="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人權教育</w:t>
            </w:r>
          </w:p>
          <w:p w14:paraId="33F70109" w14:textId="77777777" w:rsidR="00E25134" w:rsidRPr="008D7C65" w:rsidRDefault="00E25134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人</w:t>
            </w:r>
            <w:r w:rsidRPr="008D7C65">
              <w:rPr>
                <w:rFonts w:eastAsia="標楷體"/>
                <w:sz w:val="26"/>
                <w:szCs w:val="26"/>
              </w:rPr>
              <w:t xml:space="preserve"> J1</w:t>
            </w:r>
            <w:r w:rsidRPr="008D7C65">
              <w:rPr>
                <w:rFonts w:eastAsia="標楷體"/>
                <w:sz w:val="26"/>
                <w:szCs w:val="26"/>
              </w:rPr>
              <w:t>認識基本人權的意涵，並了解憲法對人權保障的意義。</w:t>
            </w:r>
          </w:p>
          <w:p w14:paraId="25EF8E16" w14:textId="77777777" w:rsidR="00E25134" w:rsidRPr="008D7C65" w:rsidRDefault="00E25134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人</w:t>
            </w:r>
            <w:r w:rsidRPr="008D7C65">
              <w:rPr>
                <w:rFonts w:eastAsia="標楷體"/>
                <w:sz w:val="26"/>
                <w:szCs w:val="26"/>
              </w:rPr>
              <w:t xml:space="preserve"> J2</w:t>
            </w:r>
            <w:r w:rsidRPr="008D7C65">
              <w:rPr>
                <w:rFonts w:eastAsia="標楷體"/>
                <w:sz w:val="26"/>
                <w:szCs w:val="26"/>
              </w:rPr>
              <w:t>關懷國內人權議題，提出一個符合正義的社會藍圖，並進行社會改進與行動。</w:t>
            </w:r>
          </w:p>
          <w:p w14:paraId="722AB755" w14:textId="77777777" w:rsidR="00E25134" w:rsidRPr="008D7C65" w:rsidRDefault="00E25134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</w:p>
          <w:p w14:paraId="6BC833CF" w14:textId="77777777" w:rsidR="00E25134" w:rsidRPr="008D7C65" w:rsidRDefault="00E25134" w:rsidP="008D7C65">
            <w:pPr>
              <w:autoSpaceDE w:val="0"/>
              <w:autoSpaceDN w:val="0"/>
              <w:adjustRightInd w:val="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家庭教育</w:t>
            </w:r>
          </w:p>
          <w:p w14:paraId="7A7876D2" w14:textId="77777777" w:rsidR="00E25134" w:rsidRPr="008D7C65" w:rsidRDefault="00E25134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家</w:t>
            </w:r>
            <w:r w:rsidRPr="008D7C65">
              <w:rPr>
                <w:rFonts w:eastAsia="標楷體"/>
                <w:sz w:val="26"/>
                <w:szCs w:val="26"/>
              </w:rPr>
              <w:t xml:space="preserve"> J2</w:t>
            </w:r>
            <w:r w:rsidRPr="008D7C65">
              <w:rPr>
                <w:rFonts w:eastAsia="標楷體"/>
                <w:sz w:val="26"/>
                <w:szCs w:val="26"/>
              </w:rPr>
              <w:t>探討社會與自然環境對個人及家庭的影響</w:t>
            </w:r>
          </w:p>
          <w:p w14:paraId="7A734268" w14:textId="77777777" w:rsidR="00E25134" w:rsidRPr="008D7C65" w:rsidRDefault="00E25134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</w:p>
          <w:p w14:paraId="32C7942E" w14:textId="77777777" w:rsidR="00E25134" w:rsidRPr="008D7C65" w:rsidRDefault="00E25134" w:rsidP="008D7C65">
            <w:pPr>
              <w:autoSpaceDE w:val="0"/>
              <w:autoSpaceDN w:val="0"/>
              <w:adjustRightInd w:val="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品德教育</w:t>
            </w:r>
          </w:p>
          <w:p w14:paraId="2D8C810E" w14:textId="77777777" w:rsidR="00E25134" w:rsidRPr="008D7C65" w:rsidRDefault="00E25134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品</w:t>
            </w:r>
            <w:r w:rsidRPr="008D7C65">
              <w:rPr>
                <w:rFonts w:eastAsia="標楷體"/>
                <w:sz w:val="26"/>
                <w:szCs w:val="26"/>
              </w:rPr>
              <w:t xml:space="preserve"> J1</w:t>
            </w:r>
            <w:r w:rsidRPr="008D7C65">
              <w:rPr>
                <w:rFonts w:eastAsia="標楷體"/>
                <w:sz w:val="26"/>
                <w:szCs w:val="26"/>
              </w:rPr>
              <w:t>溝通合作與和諧的人際關係。</w:t>
            </w:r>
          </w:p>
          <w:p w14:paraId="023FAF7C" w14:textId="77777777" w:rsidR="00E25134" w:rsidRPr="008D7C65" w:rsidRDefault="00E25134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品</w:t>
            </w:r>
            <w:r w:rsidRPr="008D7C65">
              <w:rPr>
                <w:rFonts w:eastAsia="標楷體"/>
                <w:sz w:val="26"/>
                <w:szCs w:val="26"/>
              </w:rPr>
              <w:t xml:space="preserve"> J7</w:t>
            </w:r>
            <w:r w:rsidRPr="008D7C65">
              <w:rPr>
                <w:rFonts w:eastAsia="標楷體"/>
                <w:sz w:val="26"/>
                <w:szCs w:val="26"/>
              </w:rPr>
              <w:t>同理分享與多元接納。</w:t>
            </w:r>
          </w:p>
          <w:p w14:paraId="603BE0C4" w14:textId="77777777" w:rsidR="00E25134" w:rsidRPr="008D7C65" w:rsidRDefault="00E25134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品</w:t>
            </w:r>
            <w:r w:rsidRPr="008D7C65">
              <w:rPr>
                <w:rFonts w:eastAsia="標楷體"/>
                <w:sz w:val="26"/>
                <w:szCs w:val="26"/>
              </w:rPr>
              <w:t xml:space="preserve"> J9</w:t>
            </w:r>
            <w:r w:rsidRPr="008D7C65">
              <w:rPr>
                <w:rFonts w:eastAsia="標楷體"/>
                <w:sz w:val="26"/>
                <w:szCs w:val="26"/>
              </w:rPr>
              <w:t>知行合一與自我反省。</w:t>
            </w:r>
          </w:p>
          <w:p w14:paraId="742AAC4C" w14:textId="77777777" w:rsidR="00E25134" w:rsidRPr="008D7C65" w:rsidRDefault="00E25134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</w:p>
          <w:p w14:paraId="2420E270" w14:textId="77777777" w:rsidR="00E25134" w:rsidRPr="008D7C65" w:rsidRDefault="00E25134" w:rsidP="008D7C65">
            <w:pPr>
              <w:autoSpaceDE w:val="0"/>
              <w:autoSpaceDN w:val="0"/>
              <w:adjustRightInd w:val="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lastRenderedPageBreak/>
              <w:t>生命教育</w:t>
            </w:r>
          </w:p>
          <w:p w14:paraId="1C9B9BDC" w14:textId="77777777" w:rsidR="00E25134" w:rsidRPr="008D7C65" w:rsidRDefault="00E25134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生</w:t>
            </w:r>
            <w:r w:rsidRPr="008D7C65">
              <w:rPr>
                <w:rFonts w:eastAsia="標楷體"/>
                <w:sz w:val="26"/>
                <w:szCs w:val="26"/>
              </w:rPr>
              <w:t xml:space="preserve"> J2</w:t>
            </w:r>
            <w:r w:rsidRPr="008D7C65">
              <w:rPr>
                <w:rFonts w:eastAsia="標楷體"/>
                <w:sz w:val="26"/>
                <w:szCs w:val="26"/>
              </w:rPr>
              <w:t>探討完整的人的各個面向，包括身體與心理、理性與感性、自由與命定、境遇與嚮往，理解人的主體能動性，培養適切的自我觀。</w:t>
            </w:r>
          </w:p>
          <w:p w14:paraId="18B7111B" w14:textId="77777777" w:rsidR="00E25134" w:rsidRPr="008D7C65" w:rsidRDefault="00E25134" w:rsidP="008D7C65">
            <w:pPr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生</w:t>
            </w:r>
            <w:r w:rsidRPr="008D7C65">
              <w:rPr>
                <w:rFonts w:eastAsia="標楷體"/>
                <w:sz w:val="26"/>
                <w:szCs w:val="26"/>
              </w:rPr>
              <w:t xml:space="preserve"> J3</w:t>
            </w:r>
            <w:r w:rsidRPr="008D7C65">
              <w:rPr>
                <w:rFonts w:eastAsia="標楷體"/>
                <w:sz w:val="26"/>
                <w:szCs w:val="26"/>
              </w:rPr>
              <w:t>反思生老病死與人生無常的現象，探索人生的目的、價值與意義。</w:t>
            </w:r>
          </w:p>
        </w:tc>
      </w:tr>
      <w:tr w:rsidR="006844A9" w:rsidRPr="008D7C65" w14:paraId="13729006" w14:textId="77777777" w:rsidTr="00114C17">
        <w:trPr>
          <w:trHeight w:val="1827"/>
        </w:trPr>
        <w:tc>
          <w:tcPr>
            <w:tcW w:w="670" w:type="dxa"/>
          </w:tcPr>
          <w:p w14:paraId="29CDC9D5" w14:textId="77777777" w:rsidR="006844A9" w:rsidRPr="008D7C65" w:rsidRDefault="006844A9" w:rsidP="008D7C65">
            <w:pPr>
              <w:jc w:val="center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lastRenderedPageBreak/>
              <w:t>十</w:t>
            </w:r>
            <w:r w:rsidR="00E25134" w:rsidRPr="008D7C65">
              <w:rPr>
                <w:rFonts w:eastAsia="標楷體"/>
                <w:sz w:val="26"/>
                <w:szCs w:val="26"/>
              </w:rPr>
              <w:t>二</w:t>
            </w:r>
          </w:p>
        </w:tc>
        <w:tc>
          <w:tcPr>
            <w:tcW w:w="1417" w:type="dxa"/>
          </w:tcPr>
          <w:p w14:paraId="56C4BD08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第六課張釋之執法</w:t>
            </w:r>
          </w:p>
        </w:tc>
        <w:tc>
          <w:tcPr>
            <w:tcW w:w="2836" w:type="dxa"/>
            <w:tcBorders>
              <w:right w:val="single" w:sz="4" w:space="0" w:color="auto"/>
            </w:tcBorders>
          </w:tcPr>
          <w:p w14:paraId="5494AEC7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國</w:t>
            </w:r>
            <w:r w:rsidRPr="008D7C65">
              <w:rPr>
                <w:rFonts w:eastAsia="標楷體"/>
                <w:sz w:val="26"/>
                <w:szCs w:val="26"/>
              </w:rPr>
              <w:t>-J-A1</w:t>
            </w:r>
            <w:r w:rsidRPr="008D7C65">
              <w:rPr>
                <w:rFonts w:eastAsia="標楷體"/>
                <w:sz w:val="26"/>
                <w:szCs w:val="26"/>
              </w:rPr>
              <w:t xml:space="preserve">　透過國語文的學習，認識生涯及生命的典範，建立正向價值觀，提高語文自學的興趣。</w:t>
            </w:r>
          </w:p>
          <w:p w14:paraId="6701DE15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國</w:t>
            </w:r>
            <w:r w:rsidRPr="008D7C65">
              <w:rPr>
                <w:rFonts w:eastAsia="標楷體"/>
                <w:sz w:val="26"/>
                <w:szCs w:val="26"/>
              </w:rPr>
              <w:t>-J-A2</w:t>
            </w:r>
            <w:r w:rsidRPr="008D7C65">
              <w:rPr>
                <w:rFonts w:eastAsia="標楷體"/>
                <w:sz w:val="26"/>
                <w:szCs w:val="26"/>
              </w:rPr>
              <w:t xml:space="preserve">　透過欣賞各類文本，培養思辨的能力，並能反思內容主題，應用於日常生活中，有效處理問題。</w:t>
            </w:r>
          </w:p>
          <w:p w14:paraId="4DB1CB02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國</w:t>
            </w:r>
            <w:r w:rsidRPr="008D7C65">
              <w:rPr>
                <w:rFonts w:eastAsia="標楷體"/>
                <w:sz w:val="26"/>
                <w:szCs w:val="26"/>
              </w:rPr>
              <w:t>-J-C1</w:t>
            </w:r>
            <w:r w:rsidRPr="008D7C65">
              <w:rPr>
                <w:rFonts w:eastAsia="標楷體"/>
                <w:sz w:val="26"/>
                <w:szCs w:val="26"/>
              </w:rPr>
              <w:t xml:space="preserve">　閱讀各類文本，從中培養道德觀、責任感、同理心，並能觀察生活環境，主動關懷社會，增進對公共議題的興趣。</w:t>
            </w:r>
          </w:p>
        </w:tc>
        <w:tc>
          <w:tcPr>
            <w:tcW w:w="4253" w:type="dxa"/>
          </w:tcPr>
          <w:p w14:paraId="38C5DD79" w14:textId="77777777" w:rsidR="006844A9" w:rsidRPr="008D7C65" w:rsidRDefault="006844A9" w:rsidP="008D7C65">
            <w:pPr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引起動機</w:t>
            </w:r>
          </w:p>
          <w:p w14:paraId="19CE4B51" w14:textId="77777777" w:rsidR="006844A9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1.</w:t>
            </w:r>
            <w:r w:rsidR="006844A9" w:rsidRPr="008D7C65">
              <w:rPr>
                <w:rFonts w:eastAsia="標楷體"/>
                <w:sz w:val="26"/>
                <w:szCs w:val="26"/>
              </w:rPr>
              <w:t>同學事先預習本課，老師抽點同學解說本課大意。</w:t>
            </w:r>
          </w:p>
          <w:p w14:paraId="1A2C2C88" w14:textId="77777777" w:rsidR="006844A9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2.</w:t>
            </w:r>
            <w:r w:rsidR="006844A9" w:rsidRPr="008D7C65">
              <w:rPr>
                <w:rFonts w:eastAsia="標楷體"/>
                <w:sz w:val="26"/>
                <w:szCs w:val="26"/>
              </w:rPr>
              <w:t>同學報告「司馬遷」、《史記》的資料。</w:t>
            </w:r>
          </w:p>
          <w:p w14:paraId="2BB52989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</w:p>
          <w:p w14:paraId="60073539" w14:textId="77777777" w:rsidR="006844A9" w:rsidRPr="008D7C65" w:rsidRDefault="006844A9" w:rsidP="008D7C65">
            <w:pPr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教學活動</w:t>
            </w:r>
          </w:p>
          <w:p w14:paraId="0F91BE5A" w14:textId="77777777" w:rsidR="006844A9" w:rsidRPr="008D7C65" w:rsidRDefault="00E25134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1.</w:t>
            </w:r>
            <w:r w:rsidR="006844A9" w:rsidRPr="008D7C65">
              <w:rPr>
                <w:rFonts w:eastAsia="標楷體"/>
                <w:sz w:val="26"/>
                <w:szCs w:val="26"/>
              </w:rPr>
              <w:t>講述本課題文大意。</w:t>
            </w:r>
          </w:p>
          <w:p w14:paraId="654032B9" w14:textId="77777777" w:rsidR="006844A9" w:rsidRPr="008D7C65" w:rsidRDefault="00E25134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2.</w:t>
            </w:r>
            <w:r w:rsidR="006844A9" w:rsidRPr="008D7C65">
              <w:rPr>
                <w:rFonts w:eastAsia="標楷體"/>
                <w:sz w:val="26"/>
                <w:szCs w:val="26"/>
              </w:rPr>
              <w:t>解說本課寫作手法，說明「順敘法」。</w:t>
            </w:r>
          </w:p>
          <w:p w14:paraId="6AE6CD9A" w14:textId="77777777" w:rsidR="006844A9" w:rsidRPr="008D7C65" w:rsidRDefault="00E25134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3.</w:t>
            </w:r>
            <w:r w:rsidR="006844A9" w:rsidRPr="008D7C65">
              <w:rPr>
                <w:rFonts w:eastAsia="標楷體"/>
                <w:sz w:val="26"/>
                <w:szCs w:val="26"/>
              </w:rPr>
              <w:t>介紹作者司馬遷。</w:t>
            </w:r>
          </w:p>
          <w:p w14:paraId="336A8A74" w14:textId="77777777" w:rsidR="006844A9" w:rsidRPr="008D7C65" w:rsidRDefault="00E25134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4.</w:t>
            </w:r>
            <w:r w:rsidR="006844A9" w:rsidRPr="008D7C65">
              <w:rPr>
                <w:rFonts w:eastAsia="標楷體"/>
                <w:sz w:val="26"/>
                <w:szCs w:val="26"/>
              </w:rPr>
              <w:t>介紹《史記》一書。</w:t>
            </w:r>
          </w:p>
          <w:p w14:paraId="194E4136" w14:textId="77777777" w:rsidR="006844A9" w:rsidRPr="008D7C65" w:rsidRDefault="00E25134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5.</w:t>
            </w:r>
            <w:r w:rsidR="006844A9" w:rsidRPr="008D7C65">
              <w:rPr>
                <w:rFonts w:eastAsia="標楷體"/>
                <w:sz w:val="26"/>
                <w:szCs w:val="26"/>
              </w:rPr>
              <w:t>播放課文朗讀動畫或朗讀</w:t>
            </w:r>
            <w:r w:rsidR="006844A9" w:rsidRPr="008D7C65">
              <w:rPr>
                <w:rFonts w:eastAsia="標楷體"/>
                <w:sz w:val="26"/>
                <w:szCs w:val="26"/>
              </w:rPr>
              <w:t>CD</w:t>
            </w:r>
            <w:r w:rsidR="006844A9" w:rsidRPr="008D7C65">
              <w:rPr>
                <w:rFonts w:eastAsia="標楷體"/>
                <w:sz w:val="26"/>
                <w:szCs w:val="26"/>
              </w:rPr>
              <w:t>。</w:t>
            </w:r>
          </w:p>
          <w:p w14:paraId="6A286984" w14:textId="77777777" w:rsidR="006844A9" w:rsidRPr="008D7C65" w:rsidRDefault="00E25134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6.</w:t>
            </w:r>
            <w:r w:rsidR="006844A9" w:rsidRPr="008D7C65">
              <w:rPr>
                <w:rFonts w:eastAsia="標楷體"/>
                <w:sz w:val="26"/>
                <w:szCs w:val="26"/>
              </w:rPr>
              <w:t>說明段落大意、注釋、生難字詞等。</w:t>
            </w:r>
          </w:p>
          <w:p w14:paraId="2B64CFEF" w14:textId="77777777" w:rsidR="006844A9" w:rsidRPr="008D7C65" w:rsidRDefault="00E25134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7.</w:t>
            </w:r>
            <w:r w:rsidR="006844A9" w:rsidRPr="008D7C65">
              <w:rPr>
                <w:rFonts w:eastAsia="標楷體"/>
                <w:sz w:val="26"/>
                <w:szCs w:val="26"/>
              </w:rPr>
              <w:t>以課文賞析復習課文。</w:t>
            </w:r>
          </w:p>
          <w:p w14:paraId="5589DBA4" w14:textId="77777777" w:rsidR="006844A9" w:rsidRPr="008D7C65" w:rsidRDefault="00E25134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8.</w:t>
            </w:r>
            <w:r w:rsidR="006844A9" w:rsidRPr="008D7C65">
              <w:rPr>
                <w:rFonts w:eastAsia="標楷體"/>
                <w:sz w:val="26"/>
                <w:szCs w:val="26"/>
              </w:rPr>
              <w:t>補充「張釋之」的小故事。</w:t>
            </w:r>
          </w:p>
          <w:p w14:paraId="24BBF7EC" w14:textId="77777777" w:rsidR="006844A9" w:rsidRPr="008D7C65" w:rsidRDefault="00E25134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lastRenderedPageBreak/>
              <w:t>9.</w:t>
            </w:r>
            <w:r w:rsidR="006844A9" w:rsidRPr="008D7C65">
              <w:rPr>
                <w:rFonts w:eastAsia="標楷體"/>
                <w:sz w:val="26"/>
                <w:szCs w:val="26"/>
              </w:rPr>
              <w:t>補充「古代知名法官」的故事。</w:t>
            </w:r>
          </w:p>
          <w:p w14:paraId="5A22EE4D" w14:textId="77777777" w:rsidR="006844A9" w:rsidRPr="008D7C65" w:rsidRDefault="00E25134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10.</w:t>
            </w:r>
            <w:r w:rsidR="006844A9" w:rsidRPr="008D7C65">
              <w:rPr>
                <w:rFonts w:eastAsia="標楷體"/>
                <w:sz w:val="26"/>
                <w:szCs w:val="26"/>
              </w:rPr>
              <w:t>帶領同學進行應用與討論。</w:t>
            </w:r>
          </w:p>
          <w:p w14:paraId="091CEA73" w14:textId="77777777" w:rsidR="006844A9" w:rsidRPr="008D7C65" w:rsidRDefault="006844A9" w:rsidP="008D7C65">
            <w:pPr>
              <w:rPr>
                <w:rFonts w:eastAsia="標楷體"/>
                <w:b/>
                <w:sz w:val="26"/>
                <w:szCs w:val="26"/>
              </w:rPr>
            </w:pPr>
          </w:p>
          <w:p w14:paraId="355AF586" w14:textId="77777777" w:rsidR="006844A9" w:rsidRPr="008D7C65" w:rsidRDefault="006844A9" w:rsidP="008D7C65">
            <w:pPr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總結活動</w:t>
            </w:r>
          </w:p>
          <w:p w14:paraId="7D89F4E9" w14:textId="77777777" w:rsidR="006844A9" w:rsidRPr="008D7C65" w:rsidRDefault="00E25134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1.</w:t>
            </w:r>
            <w:r w:rsidR="006844A9" w:rsidRPr="008D7C65">
              <w:rPr>
                <w:rFonts w:eastAsia="標楷體"/>
                <w:sz w:val="26"/>
                <w:szCs w:val="26"/>
              </w:rPr>
              <w:t>回家作業：學生練習習作題目。</w:t>
            </w:r>
          </w:p>
          <w:p w14:paraId="308589AE" w14:textId="77777777" w:rsidR="006844A9" w:rsidRPr="008D7C65" w:rsidRDefault="00E25134" w:rsidP="008D7C65">
            <w:pPr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2.</w:t>
            </w:r>
            <w:r w:rsidR="006844A9" w:rsidRPr="008D7C65">
              <w:rPr>
                <w:rFonts w:eastAsia="標楷體"/>
                <w:sz w:val="26"/>
                <w:szCs w:val="26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1984" w:type="dxa"/>
          </w:tcPr>
          <w:p w14:paraId="0DFF9595" w14:textId="77777777" w:rsidR="006844A9" w:rsidRPr="008D7C65" w:rsidRDefault="00E25134" w:rsidP="008D7C65">
            <w:pPr>
              <w:pStyle w:val="af8"/>
              <w:widowControl w:val="0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="006844A9" w:rsidRPr="008D7C65">
              <w:rPr>
                <w:rFonts w:eastAsia="標楷體"/>
                <w:sz w:val="26"/>
                <w:szCs w:val="26"/>
              </w:rPr>
              <w:t>口頭評量</w:t>
            </w:r>
          </w:p>
          <w:p w14:paraId="211A1F8A" w14:textId="77777777" w:rsidR="006844A9" w:rsidRPr="008D7C65" w:rsidRDefault="00E25134" w:rsidP="008D7C65">
            <w:pPr>
              <w:pStyle w:val="af8"/>
              <w:widowControl w:val="0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2.</w:t>
            </w:r>
            <w:r w:rsidR="006844A9" w:rsidRPr="008D7C65">
              <w:rPr>
                <w:rFonts w:eastAsia="標楷體"/>
                <w:sz w:val="26"/>
                <w:szCs w:val="26"/>
              </w:rPr>
              <w:t>作業評量</w:t>
            </w:r>
          </w:p>
          <w:p w14:paraId="0238C3A2" w14:textId="77777777" w:rsidR="006844A9" w:rsidRPr="008D7C65" w:rsidRDefault="00E25134" w:rsidP="008D7C65">
            <w:pPr>
              <w:pStyle w:val="af8"/>
              <w:widowControl w:val="0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3.</w:t>
            </w:r>
            <w:r w:rsidR="006844A9" w:rsidRPr="008D7C65">
              <w:rPr>
                <w:rFonts w:eastAsia="標楷體"/>
                <w:sz w:val="26"/>
                <w:szCs w:val="26"/>
              </w:rPr>
              <w:t>參與態度</w:t>
            </w:r>
          </w:p>
          <w:p w14:paraId="56B5D0CD" w14:textId="77777777" w:rsidR="006844A9" w:rsidRPr="008D7C65" w:rsidRDefault="00E25134" w:rsidP="008D7C65">
            <w:pPr>
              <w:pStyle w:val="af8"/>
              <w:widowControl w:val="0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4.</w:t>
            </w:r>
            <w:r w:rsidR="006844A9" w:rsidRPr="008D7C65">
              <w:rPr>
                <w:rFonts w:eastAsia="標楷體"/>
                <w:sz w:val="26"/>
                <w:szCs w:val="26"/>
              </w:rPr>
              <w:t>合作能力</w:t>
            </w:r>
          </w:p>
          <w:p w14:paraId="18183619" w14:textId="77777777" w:rsidR="006844A9" w:rsidRPr="008D7C65" w:rsidRDefault="00E25134" w:rsidP="008D7C65">
            <w:pPr>
              <w:pStyle w:val="af8"/>
              <w:widowControl w:val="0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5.</w:t>
            </w:r>
            <w:r w:rsidR="006844A9" w:rsidRPr="008D7C65">
              <w:rPr>
                <w:rFonts w:eastAsia="標楷體"/>
                <w:sz w:val="26"/>
                <w:szCs w:val="26"/>
              </w:rPr>
              <w:t>學習單</w:t>
            </w:r>
          </w:p>
          <w:p w14:paraId="73E01D98" w14:textId="77777777" w:rsidR="006844A9" w:rsidRPr="008D7C65" w:rsidRDefault="006844A9" w:rsidP="008D7C65">
            <w:pPr>
              <w:jc w:val="both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3261" w:type="dxa"/>
          </w:tcPr>
          <w:p w14:paraId="77DC391E" w14:textId="77777777" w:rsidR="006844A9" w:rsidRPr="008D7C65" w:rsidRDefault="006844A9" w:rsidP="008D7C65">
            <w:pPr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人權教育</w:t>
            </w:r>
          </w:p>
          <w:p w14:paraId="56881920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人</w:t>
            </w:r>
            <w:r w:rsidRPr="008D7C65">
              <w:rPr>
                <w:rFonts w:eastAsia="標楷體"/>
                <w:sz w:val="26"/>
                <w:szCs w:val="26"/>
              </w:rPr>
              <w:t xml:space="preserve"> J1</w:t>
            </w:r>
            <w:r w:rsidRPr="008D7C65">
              <w:rPr>
                <w:rFonts w:eastAsia="標楷體"/>
                <w:sz w:val="26"/>
                <w:szCs w:val="26"/>
              </w:rPr>
              <w:t>認識基本人權的意涵，並了解憲法對人權保障的意義。</w:t>
            </w:r>
          </w:p>
          <w:p w14:paraId="3E38C9C0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人</w:t>
            </w:r>
            <w:r w:rsidRPr="008D7C65">
              <w:rPr>
                <w:rFonts w:eastAsia="標楷體"/>
                <w:sz w:val="26"/>
                <w:szCs w:val="26"/>
              </w:rPr>
              <w:t xml:space="preserve"> J2</w:t>
            </w:r>
            <w:r w:rsidRPr="008D7C65">
              <w:rPr>
                <w:rFonts w:eastAsia="標楷體"/>
                <w:sz w:val="26"/>
                <w:szCs w:val="26"/>
              </w:rPr>
              <w:t>關懷國內人權議題，提出一個符合正義的社會藍圖，並進行社會改進與行動。</w:t>
            </w:r>
          </w:p>
          <w:p w14:paraId="23A09E86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人</w:t>
            </w:r>
            <w:r w:rsidRPr="008D7C65">
              <w:rPr>
                <w:rFonts w:eastAsia="標楷體"/>
                <w:sz w:val="26"/>
                <w:szCs w:val="26"/>
              </w:rPr>
              <w:t xml:space="preserve"> J3</w:t>
            </w:r>
            <w:r w:rsidRPr="008D7C65">
              <w:rPr>
                <w:rFonts w:eastAsia="標楷體"/>
                <w:sz w:val="26"/>
                <w:szCs w:val="26"/>
              </w:rPr>
              <w:t>探索各種利益可能發生的衝突，並了解如何運用民主審議方式及正當的程序，以形式公共規則，落實平等自由之保障。</w:t>
            </w:r>
          </w:p>
          <w:p w14:paraId="63EE3100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人</w:t>
            </w:r>
            <w:r w:rsidRPr="008D7C65">
              <w:rPr>
                <w:rFonts w:eastAsia="標楷體"/>
                <w:sz w:val="26"/>
                <w:szCs w:val="26"/>
              </w:rPr>
              <w:t xml:space="preserve"> J4</w:t>
            </w:r>
            <w:r w:rsidRPr="008D7C65">
              <w:rPr>
                <w:rFonts w:eastAsia="標楷體"/>
                <w:sz w:val="26"/>
                <w:szCs w:val="26"/>
              </w:rPr>
              <w:t>了解平等、正義的原則，並在生活中實踐。</w:t>
            </w:r>
          </w:p>
          <w:p w14:paraId="43DAC14A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</w:p>
          <w:p w14:paraId="3A360A20" w14:textId="77777777" w:rsidR="006844A9" w:rsidRPr="008D7C65" w:rsidRDefault="006844A9" w:rsidP="008D7C65">
            <w:pPr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法治教育</w:t>
            </w:r>
          </w:p>
          <w:p w14:paraId="462F4A16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lastRenderedPageBreak/>
              <w:t>法</w:t>
            </w:r>
            <w:r w:rsidRPr="008D7C65">
              <w:rPr>
                <w:rFonts w:eastAsia="標楷體"/>
                <w:sz w:val="26"/>
                <w:szCs w:val="26"/>
              </w:rPr>
              <w:t xml:space="preserve"> J1</w:t>
            </w:r>
            <w:r w:rsidRPr="008D7C65">
              <w:rPr>
                <w:rFonts w:eastAsia="標楷體"/>
                <w:sz w:val="26"/>
                <w:szCs w:val="26"/>
              </w:rPr>
              <w:t>探討平等。</w:t>
            </w:r>
          </w:p>
          <w:p w14:paraId="1F3A0D61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法</w:t>
            </w:r>
            <w:r w:rsidRPr="008D7C65">
              <w:rPr>
                <w:rFonts w:eastAsia="標楷體"/>
                <w:sz w:val="26"/>
                <w:szCs w:val="26"/>
              </w:rPr>
              <w:t xml:space="preserve"> J3</w:t>
            </w:r>
            <w:r w:rsidRPr="008D7C65">
              <w:rPr>
                <w:rFonts w:eastAsia="標楷體"/>
                <w:sz w:val="26"/>
                <w:szCs w:val="26"/>
              </w:rPr>
              <w:t>認識法律之意義與制定。</w:t>
            </w:r>
          </w:p>
          <w:p w14:paraId="111FFE7C" w14:textId="77777777" w:rsidR="006844A9" w:rsidRPr="008D7C65" w:rsidRDefault="006844A9" w:rsidP="008D7C65">
            <w:pPr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法</w:t>
            </w:r>
            <w:r w:rsidRPr="008D7C65">
              <w:rPr>
                <w:rFonts w:eastAsia="標楷體"/>
                <w:sz w:val="26"/>
                <w:szCs w:val="26"/>
              </w:rPr>
              <w:t xml:space="preserve"> J5</w:t>
            </w:r>
            <w:r w:rsidRPr="008D7C65">
              <w:rPr>
                <w:rFonts w:eastAsia="標楷體"/>
                <w:sz w:val="26"/>
                <w:szCs w:val="26"/>
              </w:rPr>
              <w:t>認識憲法的意義。</w:t>
            </w:r>
          </w:p>
        </w:tc>
      </w:tr>
      <w:tr w:rsidR="00E25134" w:rsidRPr="008D7C65" w14:paraId="63B6F181" w14:textId="77777777" w:rsidTr="00114C17">
        <w:trPr>
          <w:trHeight w:val="1827"/>
        </w:trPr>
        <w:tc>
          <w:tcPr>
            <w:tcW w:w="670" w:type="dxa"/>
          </w:tcPr>
          <w:p w14:paraId="2D0BF9C4" w14:textId="77777777" w:rsidR="00E25134" w:rsidRPr="008D7C65" w:rsidRDefault="00E25134" w:rsidP="008D7C65">
            <w:pPr>
              <w:jc w:val="center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lastRenderedPageBreak/>
              <w:t>十三</w:t>
            </w:r>
          </w:p>
        </w:tc>
        <w:tc>
          <w:tcPr>
            <w:tcW w:w="1417" w:type="dxa"/>
          </w:tcPr>
          <w:p w14:paraId="3F79A7E6" w14:textId="77777777" w:rsidR="00E25134" w:rsidRPr="008D7C65" w:rsidRDefault="00E25134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第六課張釋之執法</w:t>
            </w:r>
          </w:p>
        </w:tc>
        <w:tc>
          <w:tcPr>
            <w:tcW w:w="2836" w:type="dxa"/>
            <w:tcBorders>
              <w:right w:val="single" w:sz="4" w:space="0" w:color="auto"/>
            </w:tcBorders>
          </w:tcPr>
          <w:p w14:paraId="392AF846" w14:textId="77777777" w:rsidR="00E25134" w:rsidRPr="008D7C65" w:rsidRDefault="00E25134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國</w:t>
            </w:r>
            <w:r w:rsidRPr="008D7C65">
              <w:rPr>
                <w:rFonts w:eastAsia="標楷體"/>
                <w:sz w:val="26"/>
                <w:szCs w:val="26"/>
              </w:rPr>
              <w:t>-J-A1</w:t>
            </w:r>
            <w:r w:rsidRPr="008D7C65">
              <w:rPr>
                <w:rFonts w:eastAsia="標楷體"/>
                <w:sz w:val="26"/>
                <w:szCs w:val="26"/>
              </w:rPr>
              <w:t xml:space="preserve">　透過國語文的學習，認識生涯及生命的典範，建立正向價值觀，提高語文自學的興趣。</w:t>
            </w:r>
          </w:p>
          <w:p w14:paraId="4083677A" w14:textId="77777777" w:rsidR="00E25134" w:rsidRPr="008D7C65" w:rsidRDefault="00E25134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國</w:t>
            </w:r>
            <w:r w:rsidRPr="008D7C65">
              <w:rPr>
                <w:rFonts w:eastAsia="標楷體"/>
                <w:sz w:val="26"/>
                <w:szCs w:val="26"/>
              </w:rPr>
              <w:t>-J-A2</w:t>
            </w:r>
            <w:r w:rsidRPr="008D7C65">
              <w:rPr>
                <w:rFonts w:eastAsia="標楷體"/>
                <w:sz w:val="26"/>
                <w:szCs w:val="26"/>
              </w:rPr>
              <w:t xml:space="preserve">　透過欣賞各類文本，培養思辨的能力，並能反思內容主題，應用於日常生活中，有效處理問題。</w:t>
            </w:r>
          </w:p>
          <w:p w14:paraId="0C258931" w14:textId="77777777" w:rsidR="00E25134" w:rsidRPr="008D7C65" w:rsidRDefault="00E25134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國</w:t>
            </w:r>
            <w:r w:rsidRPr="008D7C65">
              <w:rPr>
                <w:rFonts w:eastAsia="標楷體"/>
                <w:sz w:val="26"/>
                <w:szCs w:val="26"/>
              </w:rPr>
              <w:t>-J-C1</w:t>
            </w:r>
            <w:r w:rsidRPr="008D7C65">
              <w:rPr>
                <w:rFonts w:eastAsia="標楷體"/>
                <w:sz w:val="26"/>
                <w:szCs w:val="26"/>
              </w:rPr>
              <w:t xml:space="preserve">　閱讀各類文本，從中培養道德觀、責任感、同理心，並能觀察生活環境，主動關懷社會，增進對公共議題的興趣。</w:t>
            </w:r>
          </w:p>
        </w:tc>
        <w:tc>
          <w:tcPr>
            <w:tcW w:w="4253" w:type="dxa"/>
          </w:tcPr>
          <w:p w14:paraId="170CD66C" w14:textId="77777777" w:rsidR="00E25134" w:rsidRPr="008D7C65" w:rsidRDefault="00E25134" w:rsidP="008D7C65">
            <w:pPr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引起動機</w:t>
            </w:r>
          </w:p>
          <w:p w14:paraId="628ABADC" w14:textId="77777777" w:rsidR="00E25134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1.</w:t>
            </w:r>
            <w:r w:rsidRPr="008D7C65">
              <w:rPr>
                <w:rFonts w:eastAsia="標楷體"/>
                <w:sz w:val="26"/>
                <w:szCs w:val="26"/>
              </w:rPr>
              <w:t>同學事先預習本課，老師抽點同學解說本課大意。</w:t>
            </w:r>
          </w:p>
          <w:p w14:paraId="7F2F6AA7" w14:textId="77777777" w:rsidR="00E25134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2.</w:t>
            </w:r>
            <w:r w:rsidRPr="008D7C65">
              <w:rPr>
                <w:rFonts w:eastAsia="標楷體"/>
                <w:sz w:val="26"/>
                <w:szCs w:val="26"/>
              </w:rPr>
              <w:t>同學報告「司馬遷」、《史記》的資料。</w:t>
            </w:r>
          </w:p>
          <w:p w14:paraId="591B759D" w14:textId="77777777" w:rsidR="00E25134" w:rsidRPr="008D7C65" w:rsidRDefault="00E25134" w:rsidP="008D7C65">
            <w:pPr>
              <w:rPr>
                <w:rFonts w:eastAsia="標楷體"/>
                <w:sz w:val="26"/>
                <w:szCs w:val="26"/>
              </w:rPr>
            </w:pPr>
          </w:p>
          <w:p w14:paraId="0D7BE613" w14:textId="77777777" w:rsidR="00E25134" w:rsidRPr="008D7C65" w:rsidRDefault="00E25134" w:rsidP="008D7C65">
            <w:pPr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教學活動</w:t>
            </w:r>
          </w:p>
          <w:p w14:paraId="653618CD" w14:textId="77777777" w:rsidR="00E25134" w:rsidRPr="008D7C65" w:rsidRDefault="00E25134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1.</w:t>
            </w:r>
            <w:r w:rsidRPr="008D7C65">
              <w:rPr>
                <w:rFonts w:eastAsia="標楷體"/>
                <w:sz w:val="26"/>
                <w:szCs w:val="26"/>
              </w:rPr>
              <w:t>講述本課題文大意。</w:t>
            </w:r>
          </w:p>
          <w:p w14:paraId="67626FA0" w14:textId="77777777" w:rsidR="00E25134" w:rsidRPr="008D7C65" w:rsidRDefault="00E25134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2.</w:t>
            </w:r>
            <w:r w:rsidRPr="008D7C65">
              <w:rPr>
                <w:rFonts w:eastAsia="標楷體"/>
                <w:sz w:val="26"/>
                <w:szCs w:val="26"/>
              </w:rPr>
              <w:t>解說本課寫作手法，說明「順敘法」。</w:t>
            </w:r>
          </w:p>
          <w:p w14:paraId="46613054" w14:textId="77777777" w:rsidR="00E25134" w:rsidRPr="008D7C65" w:rsidRDefault="00E25134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3.</w:t>
            </w:r>
            <w:r w:rsidRPr="008D7C65">
              <w:rPr>
                <w:rFonts w:eastAsia="標楷體"/>
                <w:sz w:val="26"/>
                <w:szCs w:val="26"/>
              </w:rPr>
              <w:t>介紹作者司馬遷。</w:t>
            </w:r>
          </w:p>
          <w:p w14:paraId="1987F33D" w14:textId="77777777" w:rsidR="00E25134" w:rsidRPr="008D7C65" w:rsidRDefault="00E25134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4.</w:t>
            </w:r>
            <w:r w:rsidRPr="008D7C65">
              <w:rPr>
                <w:rFonts w:eastAsia="標楷體"/>
                <w:sz w:val="26"/>
                <w:szCs w:val="26"/>
              </w:rPr>
              <w:t>介紹《史記》一書。</w:t>
            </w:r>
          </w:p>
          <w:p w14:paraId="0F8B3425" w14:textId="77777777" w:rsidR="00E25134" w:rsidRPr="008D7C65" w:rsidRDefault="00E25134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5.</w:t>
            </w:r>
            <w:r w:rsidRPr="008D7C65">
              <w:rPr>
                <w:rFonts w:eastAsia="標楷體"/>
                <w:sz w:val="26"/>
                <w:szCs w:val="26"/>
              </w:rPr>
              <w:t>播放課文朗讀動畫或朗讀</w:t>
            </w:r>
            <w:r w:rsidRPr="008D7C65">
              <w:rPr>
                <w:rFonts w:eastAsia="標楷體"/>
                <w:sz w:val="26"/>
                <w:szCs w:val="26"/>
              </w:rPr>
              <w:t>CD</w:t>
            </w:r>
            <w:r w:rsidRPr="008D7C65">
              <w:rPr>
                <w:rFonts w:eastAsia="標楷體"/>
                <w:sz w:val="26"/>
                <w:szCs w:val="26"/>
              </w:rPr>
              <w:t>。</w:t>
            </w:r>
          </w:p>
          <w:p w14:paraId="6A5C1FC5" w14:textId="77777777" w:rsidR="00E25134" w:rsidRPr="008D7C65" w:rsidRDefault="00E25134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6.</w:t>
            </w:r>
            <w:r w:rsidRPr="008D7C65">
              <w:rPr>
                <w:rFonts w:eastAsia="標楷體"/>
                <w:sz w:val="26"/>
                <w:szCs w:val="26"/>
              </w:rPr>
              <w:t>說明段落大意、注釋、生難字詞等。</w:t>
            </w:r>
          </w:p>
          <w:p w14:paraId="6B3BA879" w14:textId="77777777" w:rsidR="00E25134" w:rsidRPr="008D7C65" w:rsidRDefault="00E25134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7.</w:t>
            </w:r>
            <w:r w:rsidRPr="008D7C65">
              <w:rPr>
                <w:rFonts w:eastAsia="標楷體"/>
                <w:sz w:val="26"/>
                <w:szCs w:val="26"/>
              </w:rPr>
              <w:t>以課文賞析復習課文。</w:t>
            </w:r>
          </w:p>
          <w:p w14:paraId="6ABB16FA" w14:textId="77777777" w:rsidR="00E25134" w:rsidRPr="008D7C65" w:rsidRDefault="00E25134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8.</w:t>
            </w:r>
            <w:r w:rsidRPr="008D7C65">
              <w:rPr>
                <w:rFonts w:eastAsia="標楷體"/>
                <w:sz w:val="26"/>
                <w:szCs w:val="26"/>
              </w:rPr>
              <w:t>補充「張釋之」的小故事。</w:t>
            </w:r>
          </w:p>
          <w:p w14:paraId="266D59C0" w14:textId="77777777" w:rsidR="00E25134" w:rsidRPr="008D7C65" w:rsidRDefault="00E25134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9.</w:t>
            </w:r>
            <w:r w:rsidRPr="008D7C65">
              <w:rPr>
                <w:rFonts w:eastAsia="標楷體"/>
                <w:sz w:val="26"/>
                <w:szCs w:val="26"/>
              </w:rPr>
              <w:t>補充「古代知名法官」的故事。</w:t>
            </w:r>
          </w:p>
          <w:p w14:paraId="4C18E7ED" w14:textId="77777777" w:rsidR="00E25134" w:rsidRPr="008D7C65" w:rsidRDefault="00E25134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10.</w:t>
            </w:r>
            <w:r w:rsidRPr="008D7C65">
              <w:rPr>
                <w:rFonts w:eastAsia="標楷體"/>
                <w:sz w:val="26"/>
                <w:szCs w:val="26"/>
              </w:rPr>
              <w:t>帶領同學進行應用與討論。</w:t>
            </w:r>
          </w:p>
          <w:p w14:paraId="72864C61" w14:textId="77777777" w:rsidR="00E25134" w:rsidRPr="008D7C65" w:rsidRDefault="00E25134" w:rsidP="008D7C65">
            <w:pPr>
              <w:rPr>
                <w:rFonts w:eastAsia="標楷體"/>
                <w:b/>
                <w:sz w:val="26"/>
                <w:szCs w:val="26"/>
              </w:rPr>
            </w:pPr>
          </w:p>
          <w:p w14:paraId="252D2AEA" w14:textId="77777777" w:rsidR="00E25134" w:rsidRPr="008D7C65" w:rsidRDefault="00E25134" w:rsidP="008D7C65">
            <w:pPr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lastRenderedPageBreak/>
              <w:t>總結活動</w:t>
            </w:r>
          </w:p>
          <w:p w14:paraId="50D40848" w14:textId="77777777" w:rsidR="00E25134" w:rsidRPr="008D7C65" w:rsidRDefault="00E25134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1.</w:t>
            </w:r>
            <w:r w:rsidRPr="008D7C65">
              <w:rPr>
                <w:rFonts w:eastAsia="標楷體"/>
                <w:sz w:val="26"/>
                <w:szCs w:val="26"/>
              </w:rPr>
              <w:t>回家作業：學生練習習作題目。</w:t>
            </w:r>
          </w:p>
          <w:p w14:paraId="714E919D" w14:textId="77777777" w:rsidR="00E25134" w:rsidRPr="008D7C65" w:rsidRDefault="00E25134" w:rsidP="008D7C65">
            <w:pPr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2.</w:t>
            </w:r>
            <w:r w:rsidRPr="008D7C65">
              <w:rPr>
                <w:rFonts w:eastAsia="標楷體"/>
                <w:sz w:val="26"/>
                <w:szCs w:val="26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1984" w:type="dxa"/>
          </w:tcPr>
          <w:p w14:paraId="6E351D9B" w14:textId="77777777" w:rsidR="00E25134" w:rsidRPr="008D7C65" w:rsidRDefault="00E25134" w:rsidP="008D7C65">
            <w:pPr>
              <w:pStyle w:val="af8"/>
              <w:widowControl w:val="0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8D7C65">
              <w:rPr>
                <w:rFonts w:eastAsia="標楷體"/>
                <w:sz w:val="26"/>
                <w:szCs w:val="26"/>
              </w:rPr>
              <w:t>口頭評量</w:t>
            </w:r>
          </w:p>
          <w:p w14:paraId="06BDC0F8" w14:textId="77777777" w:rsidR="00E25134" w:rsidRPr="008D7C65" w:rsidRDefault="00E25134" w:rsidP="008D7C65">
            <w:pPr>
              <w:pStyle w:val="af8"/>
              <w:widowControl w:val="0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2.</w:t>
            </w:r>
            <w:r w:rsidRPr="008D7C65">
              <w:rPr>
                <w:rFonts w:eastAsia="標楷體"/>
                <w:sz w:val="26"/>
                <w:szCs w:val="26"/>
              </w:rPr>
              <w:t>作業評量</w:t>
            </w:r>
          </w:p>
          <w:p w14:paraId="38A08EBC" w14:textId="77777777" w:rsidR="00E25134" w:rsidRPr="008D7C65" w:rsidRDefault="00E25134" w:rsidP="008D7C65">
            <w:pPr>
              <w:pStyle w:val="af8"/>
              <w:widowControl w:val="0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3.</w:t>
            </w:r>
            <w:r w:rsidRPr="008D7C65">
              <w:rPr>
                <w:rFonts w:eastAsia="標楷體"/>
                <w:sz w:val="26"/>
                <w:szCs w:val="26"/>
              </w:rPr>
              <w:t>參與態度</w:t>
            </w:r>
          </w:p>
          <w:p w14:paraId="02909552" w14:textId="77777777" w:rsidR="00E25134" w:rsidRPr="008D7C65" w:rsidRDefault="00E25134" w:rsidP="008D7C65">
            <w:pPr>
              <w:pStyle w:val="af8"/>
              <w:widowControl w:val="0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4.</w:t>
            </w:r>
            <w:r w:rsidRPr="008D7C65">
              <w:rPr>
                <w:rFonts w:eastAsia="標楷體"/>
                <w:sz w:val="26"/>
                <w:szCs w:val="26"/>
              </w:rPr>
              <w:t>合作能力</w:t>
            </w:r>
          </w:p>
          <w:p w14:paraId="7FBD2827" w14:textId="77777777" w:rsidR="00E25134" w:rsidRPr="008D7C65" w:rsidRDefault="00E25134" w:rsidP="008D7C65">
            <w:pPr>
              <w:pStyle w:val="af8"/>
              <w:widowControl w:val="0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5.</w:t>
            </w:r>
            <w:r w:rsidRPr="008D7C65">
              <w:rPr>
                <w:rFonts w:eastAsia="標楷體"/>
                <w:sz w:val="26"/>
                <w:szCs w:val="26"/>
              </w:rPr>
              <w:t>學習單</w:t>
            </w:r>
          </w:p>
          <w:p w14:paraId="16BA574F" w14:textId="77777777" w:rsidR="00E25134" w:rsidRPr="008D7C65" w:rsidRDefault="00E25134" w:rsidP="008D7C65">
            <w:pPr>
              <w:jc w:val="both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3261" w:type="dxa"/>
          </w:tcPr>
          <w:p w14:paraId="05B434EA" w14:textId="77777777" w:rsidR="00E25134" w:rsidRPr="008D7C65" w:rsidRDefault="00E25134" w:rsidP="008D7C65">
            <w:pPr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人權教育</w:t>
            </w:r>
          </w:p>
          <w:p w14:paraId="6D5EA5DC" w14:textId="77777777" w:rsidR="00E25134" w:rsidRPr="008D7C65" w:rsidRDefault="00E25134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人</w:t>
            </w:r>
            <w:r w:rsidRPr="008D7C65">
              <w:rPr>
                <w:rFonts w:eastAsia="標楷體"/>
                <w:sz w:val="26"/>
                <w:szCs w:val="26"/>
              </w:rPr>
              <w:t xml:space="preserve"> J1</w:t>
            </w:r>
            <w:r w:rsidRPr="008D7C65">
              <w:rPr>
                <w:rFonts w:eastAsia="標楷體"/>
                <w:sz w:val="26"/>
                <w:szCs w:val="26"/>
              </w:rPr>
              <w:t>認識基本人權的意涵，並了解憲法對人權保障的意義。</w:t>
            </w:r>
          </w:p>
          <w:p w14:paraId="630DD33E" w14:textId="77777777" w:rsidR="00E25134" w:rsidRPr="008D7C65" w:rsidRDefault="00E25134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人</w:t>
            </w:r>
            <w:r w:rsidRPr="008D7C65">
              <w:rPr>
                <w:rFonts w:eastAsia="標楷體"/>
                <w:sz w:val="26"/>
                <w:szCs w:val="26"/>
              </w:rPr>
              <w:t xml:space="preserve"> J2</w:t>
            </w:r>
            <w:r w:rsidRPr="008D7C65">
              <w:rPr>
                <w:rFonts w:eastAsia="標楷體"/>
                <w:sz w:val="26"/>
                <w:szCs w:val="26"/>
              </w:rPr>
              <w:t>關懷國內人權議題，提出一個符合正義的社會藍圖，並進行社會改進與行動。</w:t>
            </w:r>
          </w:p>
          <w:p w14:paraId="246DE823" w14:textId="77777777" w:rsidR="00E25134" w:rsidRPr="008D7C65" w:rsidRDefault="00E25134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人</w:t>
            </w:r>
            <w:r w:rsidRPr="008D7C65">
              <w:rPr>
                <w:rFonts w:eastAsia="標楷體"/>
                <w:sz w:val="26"/>
                <w:szCs w:val="26"/>
              </w:rPr>
              <w:t xml:space="preserve"> J3</w:t>
            </w:r>
            <w:r w:rsidRPr="008D7C65">
              <w:rPr>
                <w:rFonts w:eastAsia="標楷體"/>
                <w:sz w:val="26"/>
                <w:szCs w:val="26"/>
              </w:rPr>
              <w:t>探索各種利益可能發生的衝突，並了解如何運用民主審議方式及正當的程序，以形式公共規則，落實平等自由之保障。</w:t>
            </w:r>
          </w:p>
          <w:p w14:paraId="276F4ECC" w14:textId="77777777" w:rsidR="00E25134" w:rsidRPr="008D7C65" w:rsidRDefault="00E25134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人</w:t>
            </w:r>
            <w:r w:rsidRPr="008D7C65">
              <w:rPr>
                <w:rFonts w:eastAsia="標楷體"/>
                <w:sz w:val="26"/>
                <w:szCs w:val="26"/>
              </w:rPr>
              <w:t xml:space="preserve"> J4</w:t>
            </w:r>
            <w:r w:rsidRPr="008D7C65">
              <w:rPr>
                <w:rFonts w:eastAsia="標楷體"/>
                <w:sz w:val="26"/>
                <w:szCs w:val="26"/>
              </w:rPr>
              <w:t>了解平等、正義的原則，並在生活中實踐。</w:t>
            </w:r>
          </w:p>
          <w:p w14:paraId="742EB7E8" w14:textId="77777777" w:rsidR="00E25134" w:rsidRPr="008D7C65" w:rsidRDefault="00E25134" w:rsidP="008D7C65">
            <w:pPr>
              <w:rPr>
                <w:rFonts w:eastAsia="標楷體"/>
                <w:sz w:val="26"/>
                <w:szCs w:val="26"/>
              </w:rPr>
            </w:pPr>
          </w:p>
          <w:p w14:paraId="3F522A47" w14:textId="77777777" w:rsidR="00E25134" w:rsidRPr="008D7C65" w:rsidRDefault="00E25134" w:rsidP="008D7C65">
            <w:pPr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法治教育</w:t>
            </w:r>
          </w:p>
          <w:p w14:paraId="4E2CCE51" w14:textId="77777777" w:rsidR="00E25134" w:rsidRPr="008D7C65" w:rsidRDefault="00E25134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法</w:t>
            </w:r>
            <w:r w:rsidRPr="008D7C65">
              <w:rPr>
                <w:rFonts w:eastAsia="標楷體"/>
                <w:sz w:val="26"/>
                <w:szCs w:val="26"/>
              </w:rPr>
              <w:t xml:space="preserve"> J1</w:t>
            </w:r>
            <w:r w:rsidRPr="008D7C65">
              <w:rPr>
                <w:rFonts w:eastAsia="標楷體"/>
                <w:sz w:val="26"/>
                <w:szCs w:val="26"/>
              </w:rPr>
              <w:t>探討平等。</w:t>
            </w:r>
          </w:p>
          <w:p w14:paraId="27F3E22D" w14:textId="77777777" w:rsidR="00E25134" w:rsidRPr="008D7C65" w:rsidRDefault="00E25134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法</w:t>
            </w:r>
            <w:r w:rsidRPr="008D7C65">
              <w:rPr>
                <w:rFonts w:eastAsia="標楷體"/>
                <w:sz w:val="26"/>
                <w:szCs w:val="26"/>
              </w:rPr>
              <w:t xml:space="preserve"> J3</w:t>
            </w:r>
            <w:r w:rsidRPr="008D7C65">
              <w:rPr>
                <w:rFonts w:eastAsia="標楷體"/>
                <w:sz w:val="26"/>
                <w:szCs w:val="26"/>
              </w:rPr>
              <w:t>認識法律之意義與制</w:t>
            </w:r>
            <w:r w:rsidRPr="008D7C65">
              <w:rPr>
                <w:rFonts w:eastAsia="標楷體"/>
                <w:sz w:val="26"/>
                <w:szCs w:val="26"/>
              </w:rPr>
              <w:lastRenderedPageBreak/>
              <w:t>定。</w:t>
            </w:r>
          </w:p>
          <w:p w14:paraId="5238AFA3" w14:textId="77777777" w:rsidR="00E25134" w:rsidRPr="008D7C65" w:rsidRDefault="00E25134" w:rsidP="008D7C65">
            <w:pPr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法</w:t>
            </w:r>
            <w:r w:rsidRPr="008D7C65">
              <w:rPr>
                <w:rFonts w:eastAsia="標楷體"/>
                <w:sz w:val="26"/>
                <w:szCs w:val="26"/>
              </w:rPr>
              <w:t xml:space="preserve"> J5</w:t>
            </w:r>
            <w:r w:rsidRPr="008D7C65">
              <w:rPr>
                <w:rFonts w:eastAsia="標楷體"/>
                <w:sz w:val="26"/>
                <w:szCs w:val="26"/>
              </w:rPr>
              <w:t>認識憲法的意義。</w:t>
            </w:r>
          </w:p>
        </w:tc>
      </w:tr>
      <w:tr w:rsidR="006844A9" w:rsidRPr="008D7C65" w14:paraId="24907343" w14:textId="77777777" w:rsidTr="00114C17">
        <w:trPr>
          <w:trHeight w:val="1827"/>
        </w:trPr>
        <w:tc>
          <w:tcPr>
            <w:tcW w:w="670" w:type="dxa"/>
          </w:tcPr>
          <w:p w14:paraId="7C5BD447" w14:textId="77777777" w:rsidR="006844A9" w:rsidRPr="008D7C65" w:rsidRDefault="006844A9" w:rsidP="008D7C65">
            <w:pPr>
              <w:jc w:val="center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lastRenderedPageBreak/>
              <w:t>十</w:t>
            </w:r>
            <w:r w:rsidR="00E25134" w:rsidRPr="008D7C65">
              <w:rPr>
                <w:rFonts w:eastAsia="標楷體"/>
                <w:sz w:val="26"/>
                <w:szCs w:val="26"/>
              </w:rPr>
              <w:t>四</w:t>
            </w:r>
          </w:p>
        </w:tc>
        <w:tc>
          <w:tcPr>
            <w:tcW w:w="1417" w:type="dxa"/>
          </w:tcPr>
          <w:p w14:paraId="69EB8FA4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語文常識二語法</w:t>
            </w:r>
            <w:r w:rsidRPr="008D7C65">
              <w:rPr>
                <w:rFonts w:eastAsia="標楷體"/>
                <w:sz w:val="26"/>
                <w:szCs w:val="26"/>
              </w:rPr>
              <w:t>(</w:t>
            </w:r>
            <w:r w:rsidRPr="008D7C65">
              <w:rPr>
                <w:rFonts w:eastAsia="標楷體"/>
                <w:sz w:val="26"/>
                <w:szCs w:val="26"/>
              </w:rPr>
              <w:t>下</w:t>
            </w:r>
            <w:r w:rsidRPr="008D7C65">
              <w:rPr>
                <w:rFonts w:eastAsia="標楷體"/>
                <w:sz w:val="26"/>
                <w:szCs w:val="26"/>
              </w:rPr>
              <w:t>)</w:t>
            </w:r>
            <w:r w:rsidRPr="008D7C65">
              <w:rPr>
                <w:rFonts w:eastAsia="標楷體"/>
                <w:sz w:val="26"/>
                <w:szCs w:val="26"/>
              </w:rPr>
              <w:t>句型</w:t>
            </w:r>
          </w:p>
          <w:p w14:paraId="0CF27D7E" w14:textId="77777777" w:rsidR="00E25134" w:rsidRPr="008D7C65" w:rsidRDefault="00E25134" w:rsidP="008D7C65">
            <w:pPr>
              <w:rPr>
                <w:rFonts w:eastAsia="標楷體"/>
                <w:sz w:val="26"/>
                <w:szCs w:val="26"/>
              </w:rPr>
            </w:pPr>
          </w:p>
          <w:p w14:paraId="4DC5085D" w14:textId="77777777" w:rsidR="00E25134" w:rsidRPr="008D7C65" w:rsidRDefault="00E25134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第二次段考</w:t>
            </w:r>
          </w:p>
          <w:p w14:paraId="1ADEBD77" w14:textId="77777777" w:rsidR="00E25134" w:rsidRPr="008D7C65" w:rsidRDefault="00E25134" w:rsidP="008D7C65">
            <w:pPr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2836" w:type="dxa"/>
            <w:tcBorders>
              <w:right w:val="single" w:sz="4" w:space="0" w:color="auto"/>
            </w:tcBorders>
          </w:tcPr>
          <w:p w14:paraId="6E17445C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國</w:t>
            </w:r>
            <w:r w:rsidRPr="008D7C65">
              <w:rPr>
                <w:rFonts w:eastAsia="標楷體"/>
                <w:sz w:val="26"/>
                <w:szCs w:val="26"/>
              </w:rPr>
              <w:t>-J-B2</w:t>
            </w:r>
            <w:r w:rsidRPr="008D7C65">
              <w:rPr>
                <w:rFonts w:eastAsia="標楷體"/>
                <w:sz w:val="26"/>
                <w:szCs w:val="26"/>
              </w:rPr>
              <w:t xml:space="preserve">　運用科技、資訊與各類媒體所提供的素材，進行檢索、統整、解釋及省思，並轉化成生活的能力與素養。</w:t>
            </w:r>
          </w:p>
        </w:tc>
        <w:tc>
          <w:tcPr>
            <w:tcW w:w="4253" w:type="dxa"/>
          </w:tcPr>
          <w:p w14:paraId="0DA67E3A" w14:textId="77777777" w:rsidR="006844A9" w:rsidRPr="008D7C65" w:rsidRDefault="006844A9" w:rsidP="008D7C65">
            <w:pPr>
              <w:rPr>
                <w:rFonts w:eastAsia="標楷體"/>
                <w:b/>
                <w:bCs/>
                <w:sz w:val="26"/>
                <w:szCs w:val="26"/>
              </w:rPr>
            </w:pPr>
            <w:r w:rsidRPr="008D7C65">
              <w:rPr>
                <w:rFonts w:eastAsia="標楷體"/>
                <w:b/>
                <w:bCs/>
                <w:sz w:val="26"/>
                <w:szCs w:val="26"/>
              </w:rPr>
              <w:t>引起動機</w:t>
            </w:r>
          </w:p>
          <w:p w14:paraId="474533D6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復習之前學到的「詞類」。</w:t>
            </w:r>
          </w:p>
          <w:p w14:paraId="44E27E7F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</w:p>
          <w:p w14:paraId="401B9B3D" w14:textId="77777777" w:rsidR="006844A9" w:rsidRPr="008D7C65" w:rsidRDefault="006844A9" w:rsidP="008D7C65">
            <w:pPr>
              <w:rPr>
                <w:rFonts w:eastAsia="標楷體"/>
                <w:b/>
                <w:bCs/>
                <w:sz w:val="26"/>
                <w:szCs w:val="26"/>
              </w:rPr>
            </w:pPr>
            <w:r w:rsidRPr="008D7C65">
              <w:rPr>
                <w:rFonts w:eastAsia="標楷體"/>
                <w:b/>
                <w:bCs/>
                <w:sz w:val="26"/>
                <w:szCs w:val="26"/>
              </w:rPr>
              <w:t>教學活動</w:t>
            </w:r>
          </w:p>
          <w:p w14:paraId="7E1F4979" w14:textId="77777777" w:rsidR="006844A9" w:rsidRPr="008D7C65" w:rsidRDefault="00E25134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1.</w:t>
            </w:r>
            <w:r w:rsidR="006844A9" w:rsidRPr="008D7C65">
              <w:rPr>
                <w:rFonts w:eastAsia="標楷體"/>
                <w:sz w:val="26"/>
                <w:szCs w:val="26"/>
              </w:rPr>
              <w:t>說明句子的定義。</w:t>
            </w:r>
          </w:p>
          <w:p w14:paraId="1152B0C1" w14:textId="77777777" w:rsidR="006844A9" w:rsidRPr="008D7C65" w:rsidRDefault="00E25134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2.</w:t>
            </w:r>
            <w:r w:rsidR="006844A9" w:rsidRPr="008D7C65">
              <w:rPr>
                <w:rFonts w:eastAsia="標楷體"/>
                <w:sz w:val="26"/>
                <w:szCs w:val="26"/>
              </w:rPr>
              <w:t>介紹句型的種類。</w:t>
            </w:r>
          </w:p>
          <w:p w14:paraId="2C539117" w14:textId="77777777" w:rsidR="006844A9" w:rsidRPr="008D7C65" w:rsidRDefault="00E25134" w:rsidP="008D7C65">
            <w:pPr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3.</w:t>
            </w:r>
            <w:r w:rsidR="006844A9" w:rsidRPr="008D7C65">
              <w:rPr>
                <w:rFonts w:eastAsia="標楷體"/>
                <w:sz w:val="26"/>
                <w:szCs w:val="26"/>
              </w:rPr>
              <w:t>同學依照本課的句型練習造句，每種至少兩句。</w:t>
            </w:r>
          </w:p>
        </w:tc>
        <w:tc>
          <w:tcPr>
            <w:tcW w:w="1984" w:type="dxa"/>
          </w:tcPr>
          <w:p w14:paraId="1CF1E2F1" w14:textId="77777777" w:rsidR="006844A9" w:rsidRPr="008D7C65" w:rsidRDefault="00E25134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1.</w:t>
            </w:r>
            <w:r w:rsidR="006844A9" w:rsidRPr="008D7C65">
              <w:rPr>
                <w:rFonts w:eastAsia="標楷體"/>
                <w:sz w:val="26"/>
                <w:szCs w:val="26"/>
              </w:rPr>
              <w:t>口頭評量</w:t>
            </w:r>
          </w:p>
          <w:p w14:paraId="069C0B40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2.</w:t>
            </w:r>
            <w:r w:rsidRPr="008D7C65">
              <w:rPr>
                <w:rFonts w:eastAsia="標楷體"/>
                <w:sz w:val="26"/>
                <w:szCs w:val="26"/>
              </w:rPr>
              <w:t>作業評量</w:t>
            </w:r>
          </w:p>
          <w:p w14:paraId="2B68459B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3.</w:t>
            </w:r>
            <w:r w:rsidRPr="008D7C65">
              <w:rPr>
                <w:rFonts w:eastAsia="標楷體"/>
                <w:sz w:val="26"/>
                <w:szCs w:val="26"/>
              </w:rPr>
              <w:t>自我評量</w:t>
            </w:r>
          </w:p>
          <w:p w14:paraId="5A431D5B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4.</w:t>
            </w:r>
            <w:r w:rsidRPr="008D7C65">
              <w:rPr>
                <w:rFonts w:eastAsia="標楷體"/>
                <w:sz w:val="26"/>
                <w:szCs w:val="26"/>
              </w:rPr>
              <w:t>資料蒐集</w:t>
            </w:r>
          </w:p>
          <w:p w14:paraId="5BCA01ED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5.</w:t>
            </w:r>
            <w:r w:rsidRPr="008D7C65">
              <w:rPr>
                <w:rFonts w:eastAsia="標楷體"/>
                <w:sz w:val="26"/>
                <w:szCs w:val="26"/>
              </w:rPr>
              <w:t>紙筆測驗</w:t>
            </w:r>
          </w:p>
          <w:p w14:paraId="6FB8C114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6.</w:t>
            </w:r>
            <w:r w:rsidRPr="008D7C65">
              <w:rPr>
                <w:rFonts w:eastAsia="標楷體"/>
                <w:sz w:val="26"/>
                <w:szCs w:val="26"/>
              </w:rPr>
              <w:t>報告</w:t>
            </w:r>
          </w:p>
          <w:p w14:paraId="1DD41042" w14:textId="77777777" w:rsidR="006844A9" w:rsidRPr="008D7C65" w:rsidRDefault="006844A9" w:rsidP="008D7C65">
            <w:pPr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7.</w:t>
            </w:r>
            <w:r w:rsidRPr="008D7C65">
              <w:rPr>
                <w:rFonts w:eastAsia="標楷體"/>
                <w:sz w:val="26"/>
                <w:szCs w:val="26"/>
              </w:rPr>
              <w:t>學習單</w:t>
            </w:r>
          </w:p>
        </w:tc>
        <w:tc>
          <w:tcPr>
            <w:tcW w:w="3261" w:type="dxa"/>
          </w:tcPr>
          <w:p w14:paraId="6B806E58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品德教育</w:t>
            </w:r>
          </w:p>
          <w:p w14:paraId="391612EA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品</w:t>
            </w:r>
            <w:r w:rsidRPr="008D7C65">
              <w:rPr>
                <w:rFonts w:eastAsia="標楷體"/>
                <w:sz w:val="26"/>
                <w:szCs w:val="26"/>
              </w:rPr>
              <w:t xml:space="preserve"> J5</w:t>
            </w:r>
            <w:r w:rsidRPr="008D7C65">
              <w:rPr>
                <w:rFonts w:eastAsia="標楷體"/>
                <w:sz w:val="26"/>
                <w:szCs w:val="26"/>
              </w:rPr>
              <w:t>資訊與媒體的公共性與社會責任。</w:t>
            </w:r>
          </w:p>
          <w:p w14:paraId="1EE0790C" w14:textId="77777777" w:rsidR="006844A9" w:rsidRPr="008D7C65" w:rsidRDefault="006844A9" w:rsidP="008D7C65">
            <w:pPr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品</w:t>
            </w:r>
            <w:r w:rsidRPr="008D7C65">
              <w:rPr>
                <w:rFonts w:eastAsia="標楷體"/>
                <w:sz w:val="26"/>
                <w:szCs w:val="26"/>
              </w:rPr>
              <w:t xml:space="preserve"> J7</w:t>
            </w:r>
            <w:r w:rsidRPr="008D7C65">
              <w:rPr>
                <w:rFonts w:eastAsia="標楷體"/>
                <w:sz w:val="26"/>
                <w:szCs w:val="26"/>
              </w:rPr>
              <w:t>理性溝通與問題解決。</w:t>
            </w:r>
          </w:p>
        </w:tc>
      </w:tr>
      <w:tr w:rsidR="006844A9" w:rsidRPr="008D7C65" w14:paraId="3EEAF671" w14:textId="77777777" w:rsidTr="00114C17">
        <w:trPr>
          <w:trHeight w:val="1827"/>
        </w:trPr>
        <w:tc>
          <w:tcPr>
            <w:tcW w:w="670" w:type="dxa"/>
          </w:tcPr>
          <w:p w14:paraId="54A2AA21" w14:textId="77777777" w:rsidR="006844A9" w:rsidRPr="008D7C65" w:rsidRDefault="006844A9" w:rsidP="008D7C65">
            <w:pPr>
              <w:jc w:val="center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十五</w:t>
            </w:r>
          </w:p>
        </w:tc>
        <w:tc>
          <w:tcPr>
            <w:tcW w:w="1417" w:type="dxa"/>
          </w:tcPr>
          <w:p w14:paraId="29CB7304" w14:textId="77777777" w:rsidR="006844A9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第七課蜜蜂的讚美</w:t>
            </w:r>
          </w:p>
          <w:p w14:paraId="7F659731" w14:textId="1A057DF2" w:rsidR="00995B0B" w:rsidRPr="00995B0B" w:rsidRDefault="00995B0B" w:rsidP="008D7C65">
            <w:pPr>
              <w:rPr>
                <w:rFonts w:eastAsia="標楷體"/>
                <w:color w:val="FF0000"/>
                <w:sz w:val="26"/>
                <w:szCs w:val="26"/>
              </w:rPr>
            </w:pPr>
          </w:p>
        </w:tc>
        <w:tc>
          <w:tcPr>
            <w:tcW w:w="2836" w:type="dxa"/>
            <w:tcBorders>
              <w:right w:val="single" w:sz="4" w:space="0" w:color="auto"/>
            </w:tcBorders>
          </w:tcPr>
          <w:p w14:paraId="77661F85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國</w:t>
            </w:r>
            <w:r w:rsidRPr="008D7C65">
              <w:rPr>
                <w:rFonts w:eastAsia="標楷體"/>
                <w:sz w:val="26"/>
                <w:szCs w:val="26"/>
              </w:rPr>
              <w:t>-J-A3</w:t>
            </w:r>
            <w:r w:rsidRPr="008D7C65">
              <w:rPr>
                <w:rFonts w:eastAsia="標楷體"/>
                <w:sz w:val="26"/>
                <w:szCs w:val="26"/>
              </w:rPr>
              <w:t xml:space="preserve">　運用國語文能力吸收新知，並訂定計畫、自主學習，發揮創新精神，增進個人的應變能力。</w:t>
            </w:r>
          </w:p>
          <w:p w14:paraId="23D420BD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國</w:t>
            </w:r>
            <w:r w:rsidRPr="008D7C65">
              <w:rPr>
                <w:rFonts w:eastAsia="標楷體"/>
                <w:sz w:val="26"/>
                <w:szCs w:val="26"/>
              </w:rPr>
              <w:t>-J-B1</w:t>
            </w:r>
            <w:r w:rsidRPr="008D7C65">
              <w:rPr>
                <w:rFonts w:eastAsia="標楷體"/>
                <w:sz w:val="26"/>
                <w:szCs w:val="26"/>
              </w:rPr>
              <w:t xml:space="preserve">　運用國語文表情達意，增進閱讀理解，進而提升欣賞及評析文本的能力，並能傾聽他人的需求、理解他人的觀點，達到良性的人我溝通與互動。</w:t>
            </w:r>
          </w:p>
          <w:p w14:paraId="1BF8AA09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國</w:t>
            </w:r>
            <w:r w:rsidRPr="008D7C65">
              <w:rPr>
                <w:rFonts w:eastAsia="標楷體"/>
                <w:sz w:val="26"/>
                <w:szCs w:val="26"/>
              </w:rPr>
              <w:t>-J-B3</w:t>
            </w:r>
            <w:r w:rsidRPr="008D7C65">
              <w:rPr>
                <w:rFonts w:eastAsia="標楷體"/>
                <w:sz w:val="26"/>
                <w:szCs w:val="26"/>
              </w:rPr>
              <w:t xml:space="preserve">　具備欣賞文學與相關藝術的能力，並</w:t>
            </w:r>
            <w:r w:rsidRPr="008D7C65">
              <w:rPr>
                <w:rFonts w:eastAsia="標楷體"/>
                <w:sz w:val="26"/>
                <w:szCs w:val="26"/>
              </w:rPr>
              <w:lastRenderedPageBreak/>
              <w:t>培養創作的興趣，透過對文本的反思與分享，印證生活經驗，提升審美判斷力。</w:t>
            </w:r>
          </w:p>
          <w:p w14:paraId="2D9FD7AA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國</w:t>
            </w:r>
            <w:r w:rsidRPr="008D7C65">
              <w:rPr>
                <w:rFonts w:eastAsia="標楷體"/>
                <w:sz w:val="26"/>
                <w:szCs w:val="26"/>
              </w:rPr>
              <w:t>-J-C3</w:t>
            </w:r>
            <w:r w:rsidRPr="008D7C65">
              <w:rPr>
                <w:rFonts w:eastAsia="標楷體"/>
                <w:sz w:val="26"/>
                <w:szCs w:val="26"/>
              </w:rPr>
              <w:t xml:space="preserve">　閱讀各類文本，探索不同文化的內涵，欣賞並尊重各國文化的差異性，了解與關懷多元文化的價值與意義。</w:t>
            </w:r>
          </w:p>
        </w:tc>
        <w:tc>
          <w:tcPr>
            <w:tcW w:w="4253" w:type="dxa"/>
          </w:tcPr>
          <w:p w14:paraId="682157AB" w14:textId="77777777" w:rsidR="006844A9" w:rsidRPr="008D7C65" w:rsidRDefault="006844A9" w:rsidP="008D7C65">
            <w:pPr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lastRenderedPageBreak/>
              <w:t>引起動機</w:t>
            </w:r>
          </w:p>
          <w:p w14:paraId="622D1CD3" w14:textId="77777777" w:rsidR="006844A9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1.</w:t>
            </w:r>
            <w:r w:rsidR="006844A9" w:rsidRPr="008D7C65">
              <w:rPr>
                <w:rFonts w:eastAsia="標楷體"/>
                <w:sz w:val="26"/>
                <w:szCs w:val="26"/>
              </w:rPr>
              <w:t>請學生蒐集各個動物、昆蟲的覓食的方式。</w:t>
            </w:r>
          </w:p>
          <w:p w14:paraId="77B7C575" w14:textId="77777777" w:rsidR="006844A9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2.</w:t>
            </w:r>
            <w:r w:rsidR="006844A9" w:rsidRPr="008D7C65">
              <w:rPr>
                <w:rFonts w:eastAsia="標楷體"/>
                <w:sz w:val="26"/>
                <w:szCs w:val="26"/>
              </w:rPr>
              <w:t>邀請學生分享自己所查的資料。</w:t>
            </w:r>
          </w:p>
          <w:p w14:paraId="601F0E8A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</w:p>
          <w:p w14:paraId="227DB9D9" w14:textId="77777777" w:rsidR="006844A9" w:rsidRPr="008D7C65" w:rsidRDefault="006844A9" w:rsidP="008D7C65">
            <w:pPr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教學活動</w:t>
            </w:r>
          </w:p>
          <w:p w14:paraId="4C4F7B05" w14:textId="77777777" w:rsidR="006844A9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1.</w:t>
            </w:r>
            <w:r w:rsidR="006844A9" w:rsidRPr="008D7C65">
              <w:rPr>
                <w:rFonts w:eastAsia="標楷體"/>
                <w:sz w:val="26"/>
                <w:szCs w:val="26"/>
              </w:rPr>
              <w:t>講述本課題文大意。</w:t>
            </w:r>
          </w:p>
          <w:p w14:paraId="202F49B5" w14:textId="77777777" w:rsidR="006844A9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2.</w:t>
            </w:r>
            <w:r w:rsidR="006844A9" w:rsidRPr="008D7C65">
              <w:rPr>
                <w:rFonts w:eastAsia="標楷體"/>
                <w:sz w:val="26"/>
                <w:szCs w:val="26"/>
              </w:rPr>
              <w:t>介紹作者秦牧，並介紹秦牧擅長的寫作方式。</w:t>
            </w:r>
          </w:p>
          <w:p w14:paraId="512B64E4" w14:textId="77777777" w:rsidR="006844A9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3.</w:t>
            </w:r>
            <w:r w:rsidR="006844A9" w:rsidRPr="008D7C65">
              <w:rPr>
                <w:rFonts w:eastAsia="標楷體"/>
                <w:sz w:val="26"/>
                <w:szCs w:val="26"/>
              </w:rPr>
              <w:t>說明段落大意、注釋、生難字詞等。</w:t>
            </w:r>
          </w:p>
          <w:p w14:paraId="08CA6B41" w14:textId="77777777" w:rsidR="006844A9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4.</w:t>
            </w:r>
            <w:r w:rsidR="006844A9" w:rsidRPr="008D7C65">
              <w:rPr>
                <w:rFonts w:eastAsia="標楷體"/>
                <w:sz w:val="26"/>
                <w:szCs w:val="26"/>
              </w:rPr>
              <w:t>以課文賞析復習課文。</w:t>
            </w:r>
          </w:p>
          <w:p w14:paraId="588149B8" w14:textId="77777777" w:rsidR="006844A9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5.</w:t>
            </w:r>
            <w:r w:rsidR="006844A9" w:rsidRPr="008D7C65">
              <w:rPr>
                <w:rFonts w:eastAsia="標楷體"/>
                <w:sz w:val="26"/>
                <w:szCs w:val="26"/>
              </w:rPr>
              <w:t>帶領學生進行應用與討論。</w:t>
            </w:r>
          </w:p>
          <w:p w14:paraId="72F5FF04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</w:p>
          <w:p w14:paraId="62454139" w14:textId="77777777" w:rsidR="006844A9" w:rsidRPr="008D7C65" w:rsidRDefault="006844A9" w:rsidP="008D7C65">
            <w:pPr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lastRenderedPageBreak/>
              <w:t>總結活動</w:t>
            </w:r>
          </w:p>
          <w:p w14:paraId="15E422D1" w14:textId="77777777" w:rsidR="006844A9" w:rsidRPr="008D7C65" w:rsidRDefault="008D7C65" w:rsidP="008D7C65">
            <w:pPr>
              <w:pStyle w:val="af8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1.</w:t>
            </w:r>
            <w:r w:rsidR="006844A9" w:rsidRPr="008D7C65">
              <w:rPr>
                <w:rFonts w:eastAsia="標楷體"/>
                <w:sz w:val="26"/>
                <w:szCs w:val="26"/>
              </w:rPr>
              <w:t>回家作業：同學練習習作題目。</w:t>
            </w:r>
          </w:p>
          <w:p w14:paraId="6C18701C" w14:textId="77777777" w:rsidR="006844A9" w:rsidRPr="008D7C65" w:rsidRDefault="008D7C65" w:rsidP="008D7C65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6844A9" w:rsidRPr="008D7C65">
              <w:rPr>
                <w:rFonts w:eastAsia="標楷體"/>
                <w:sz w:val="26"/>
                <w:szCs w:val="26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1984" w:type="dxa"/>
          </w:tcPr>
          <w:p w14:paraId="0091C741" w14:textId="77777777" w:rsidR="006844A9" w:rsidRPr="008D7C65" w:rsidRDefault="00E25134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="006844A9" w:rsidRPr="008D7C65">
              <w:rPr>
                <w:rFonts w:eastAsia="標楷體"/>
                <w:sz w:val="26"/>
                <w:szCs w:val="26"/>
              </w:rPr>
              <w:t>口頭評量</w:t>
            </w:r>
          </w:p>
          <w:p w14:paraId="7395BD6F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2.</w:t>
            </w:r>
            <w:r w:rsidRPr="008D7C65">
              <w:rPr>
                <w:rFonts w:eastAsia="標楷體"/>
                <w:sz w:val="26"/>
                <w:szCs w:val="26"/>
              </w:rPr>
              <w:t>作業評量</w:t>
            </w:r>
          </w:p>
          <w:p w14:paraId="52914DB3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3.</w:t>
            </w:r>
            <w:r w:rsidRPr="008D7C65">
              <w:rPr>
                <w:rFonts w:eastAsia="標楷體"/>
                <w:sz w:val="26"/>
                <w:szCs w:val="26"/>
              </w:rPr>
              <w:t>自我評量</w:t>
            </w:r>
          </w:p>
          <w:p w14:paraId="2B5EB381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4.</w:t>
            </w:r>
            <w:r w:rsidRPr="008D7C65">
              <w:rPr>
                <w:rFonts w:eastAsia="標楷體"/>
                <w:sz w:val="26"/>
                <w:szCs w:val="26"/>
              </w:rPr>
              <w:t>資料蒐集</w:t>
            </w:r>
          </w:p>
          <w:p w14:paraId="6B192FC8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5.</w:t>
            </w:r>
            <w:r w:rsidRPr="008D7C65">
              <w:rPr>
                <w:rFonts w:eastAsia="標楷體"/>
                <w:sz w:val="26"/>
                <w:szCs w:val="26"/>
              </w:rPr>
              <w:t>紙筆測驗</w:t>
            </w:r>
          </w:p>
          <w:p w14:paraId="404AF648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6.</w:t>
            </w:r>
            <w:r w:rsidRPr="008D7C65">
              <w:rPr>
                <w:rFonts w:eastAsia="標楷體"/>
                <w:sz w:val="26"/>
                <w:szCs w:val="26"/>
              </w:rPr>
              <w:t>報告</w:t>
            </w:r>
          </w:p>
          <w:p w14:paraId="16D6EDEB" w14:textId="77777777" w:rsidR="006844A9" w:rsidRPr="008D7C65" w:rsidRDefault="006844A9" w:rsidP="008D7C65">
            <w:pPr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7.</w:t>
            </w:r>
            <w:r w:rsidRPr="008D7C65">
              <w:rPr>
                <w:rFonts w:eastAsia="標楷體"/>
                <w:sz w:val="26"/>
                <w:szCs w:val="26"/>
              </w:rPr>
              <w:t>學習單</w:t>
            </w:r>
          </w:p>
        </w:tc>
        <w:tc>
          <w:tcPr>
            <w:tcW w:w="3261" w:type="dxa"/>
          </w:tcPr>
          <w:p w14:paraId="4E7207F8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品德教育</w:t>
            </w:r>
          </w:p>
          <w:p w14:paraId="07A88665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品</w:t>
            </w:r>
            <w:r w:rsidRPr="008D7C65">
              <w:rPr>
                <w:rFonts w:eastAsia="標楷體"/>
                <w:sz w:val="26"/>
                <w:szCs w:val="26"/>
              </w:rPr>
              <w:t xml:space="preserve"> J1</w:t>
            </w:r>
            <w:r w:rsidRPr="008D7C65">
              <w:rPr>
                <w:rFonts w:eastAsia="標楷體"/>
                <w:sz w:val="26"/>
                <w:szCs w:val="26"/>
              </w:rPr>
              <w:t>溝通合作與和諧人際關係。</w:t>
            </w:r>
          </w:p>
          <w:p w14:paraId="6738873D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品</w:t>
            </w:r>
            <w:r w:rsidRPr="008D7C65">
              <w:rPr>
                <w:rFonts w:eastAsia="標楷體"/>
                <w:sz w:val="26"/>
                <w:szCs w:val="26"/>
              </w:rPr>
              <w:t xml:space="preserve"> J3</w:t>
            </w:r>
            <w:r w:rsidRPr="008D7C65">
              <w:rPr>
                <w:rFonts w:eastAsia="標楷體"/>
                <w:sz w:val="26"/>
                <w:szCs w:val="26"/>
              </w:rPr>
              <w:t>關懷生活環境與自然生態永續發展。</w:t>
            </w:r>
          </w:p>
          <w:p w14:paraId="7EA911FD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品</w:t>
            </w:r>
            <w:r w:rsidRPr="008D7C65">
              <w:rPr>
                <w:rFonts w:eastAsia="標楷體"/>
                <w:sz w:val="26"/>
                <w:szCs w:val="26"/>
              </w:rPr>
              <w:t xml:space="preserve"> EJU5</w:t>
            </w:r>
            <w:r w:rsidRPr="008D7C65">
              <w:rPr>
                <w:rFonts w:eastAsia="標楷體"/>
                <w:sz w:val="26"/>
                <w:szCs w:val="26"/>
              </w:rPr>
              <w:t>謙遜包容。</w:t>
            </w:r>
          </w:p>
          <w:p w14:paraId="37240727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品</w:t>
            </w:r>
            <w:r w:rsidRPr="008D7C65">
              <w:rPr>
                <w:rFonts w:eastAsia="標楷體"/>
                <w:sz w:val="26"/>
                <w:szCs w:val="26"/>
              </w:rPr>
              <w:t xml:space="preserve"> EJU6</w:t>
            </w:r>
            <w:r w:rsidRPr="008D7C65">
              <w:rPr>
                <w:rFonts w:eastAsia="標楷體"/>
                <w:sz w:val="26"/>
                <w:szCs w:val="26"/>
              </w:rPr>
              <w:t>欣賞感恩。</w:t>
            </w:r>
          </w:p>
          <w:p w14:paraId="7C3340E6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品</w:t>
            </w:r>
            <w:r w:rsidRPr="008D7C65">
              <w:rPr>
                <w:rFonts w:eastAsia="標楷體"/>
                <w:sz w:val="26"/>
                <w:szCs w:val="26"/>
              </w:rPr>
              <w:t xml:space="preserve"> J7</w:t>
            </w:r>
            <w:r w:rsidRPr="008D7C65">
              <w:rPr>
                <w:rFonts w:eastAsia="標楷體"/>
                <w:sz w:val="26"/>
                <w:szCs w:val="26"/>
              </w:rPr>
              <w:t>同理分享與多元接納。</w:t>
            </w:r>
          </w:p>
          <w:p w14:paraId="554DC0AC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品</w:t>
            </w:r>
            <w:r w:rsidRPr="008D7C65">
              <w:rPr>
                <w:rFonts w:eastAsia="標楷體"/>
                <w:sz w:val="26"/>
                <w:szCs w:val="26"/>
              </w:rPr>
              <w:t xml:space="preserve"> J8</w:t>
            </w:r>
            <w:r w:rsidRPr="008D7C65">
              <w:rPr>
                <w:rFonts w:eastAsia="標楷體"/>
                <w:sz w:val="26"/>
                <w:szCs w:val="26"/>
              </w:rPr>
              <w:t>理性溝通與問題解決。</w:t>
            </w:r>
          </w:p>
          <w:p w14:paraId="22E56FE9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</w:p>
          <w:p w14:paraId="570306EC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生涯規劃教育</w:t>
            </w:r>
          </w:p>
          <w:p w14:paraId="2A2D7E4D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涯</w:t>
            </w:r>
            <w:r w:rsidRPr="008D7C65">
              <w:rPr>
                <w:rFonts w:eastAsia="標楷體"/>
                <w:sz w:val="26"/>
                <w:szCs w:val="26"/>
              </w:rPr>
              <w:t xml:space="preserve"> J1</w:t>
            </w:r>
            <w:r w:rsidRPr="008D7C65">
              <w:rPr>
                <w:rFonts w:eastAsia="標楷體"/>
                <w:sz w:val="26"/>
                <w:szCs w:val="26"/>
              </w:rPr>
              <w:t>了解生涯規劃的意義與功能。</w:t>
            </w:r>
          </w:p>
          <w:p w14:paraId="2E531F66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涯</w:t>
            </w:r>
            <w:r w:rsidRPr="008D7C65">
              <w:rPr>
                <w:rFonts w:eastAsia="標楷體"/>
                <w:sz w:val="26"/>
                <w:szCs w:val="26"/>
              </w:rPr>
              <w:t xml:space="preserve"> J6</w:t>
            </w:r>
            <w:r w:rsidRPr="008D7C65">
              <w:rPr>
                <w:rFonts w:eastAsia="標楷體"/>
                <w:sz w:val="26"/>
                <w:szCs w:val="26"/>
              </w:rPr>
              <w:t>建立未來生涯的願景。</w:t>
            </w:r>
          </w:p>
          <w:p w14:paraId="45E85436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</w:p>
          <w:p w14:paraId="7CF37261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閱讀素養教育</w:t>
            </w:r>
          </w:p>
          <w:p w14:paraId="2278007B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閱</w:t>
            </w:r>
            <w:r w:rsidRPr="008D7C65">
              <w:rPr>
                <w:rFonts w:eastAsia="標楷體"/>
                <w:sz w:val="26"/>
                <w:szCs w:val="26"/>
              </w:rPr>
              <w:t xml:space="preserve"> J4</w:t>
            </w:r>
            <w:r w:rsidRPr="008D7C65">
              <w:rPr>
                <w:rFonts w:eastAsia="標楷體"/>
                <w:sz w:val="26"/>
                <w:szCs w:val="26"/>
              </w:rPr>
              <w:t>除紙本閱讀之外，依學習需求選擇適當的閱讀媒材，並了解如何利用適當的管道獲得文本。</w:t>
            </w:r>
          </w:p>
          <w:p w14:paraId="70B7314B" w14:textId="77777777" w:rsidR="006844A9" w:rsidRPr="008D7C65" w:rsidRDefault="006844A9" w:rsidP="008D7C65">
            <w:pPr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閱</w:t>
            </w:r>
            <w:r w:rsidRPr="008D7C65">
              <w:rPr>
                <w:rFonts w:eastAsia="標楷體"/>
                <w:sz w:val="26"/>
                <w:szCs w:val="26"/>
              </w:rPr>
              <w:t xml:space="preserve"> J8</w:t>
            </w:r>
            <w:r w:rsidRPr="008D7C65">
              <w:rPr>
                <w:rFonts w:eastAsia="標楷體"/>
                <w:sz w:val="26"/>
                <w:szCs w:val="26"/>
              </w:rPr>
              <w:t>在學習上遇到問題時，願意尋找課外資料，解決困難。</w:t>
            </w:r>
          </w:p>
        </w:tc>
      </w:tr>
      <w:tr w:rsidR="006844A9" w:rsidRPr="008D7C65" w14:paraId="47A49479" w14:textId="77777777" w:rsidTr="00114C17">
        <w:trPr>
          <w:trHeight w:val="1827"/>
        </w:trPr>
        <w:tc>
          <w:tcPr>
            <w:tcW w:w="670" w:type="dxa"/>
          </w:tcPr>
          <w:p w14:paraId="56FD31FA" w14:textId="77777777" w:rsidR="006844A9" w:rsidRPr="008D7C65" w:rsidRDefault="006844A9" w:rsidP="008D7C65">
            <w:pPr>
              <w:jc w:val="center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1417" w:type="dxa"/>
          </w:tcPr>
          <w:p w14:paraId="4A73375C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第八課愛蓮說</w:t>
            </w:r>
          </w:p>
        </w:tc>
        <w:tc>
          <w:tcPr>
            <w:tcW w:w="2836" w:type="dxa"/>
            <w:tcBorders>
              <w:right w:val="single" w:sz="4" w:space="0" w:color="auto"/>
            </w:tcBorders>
          </w:tcPr>
          <w:p w14:paraId="411FA1B5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國</w:t>
            </w:r>
            <w:r w:rsidRPr="008D7C65">
              <w:rPr>
                <w:rFonts w:eastAsia="標楷體"/>
                <w:sz w:val="26"/>
                <w:szCs w:val="26"/>
              </w:rPr>
              <w:t>-J-A1</w:t>
            </w:r>
            <w:r w:rsidRPr="008D7C65">
              <w:rPr>
                <w:rFonts w:eastAsia="標楷體"/>
                <w:sz w:val="26"/>
                <w:szCs w:val="26"/>
              </w:rPr>
              <w:t xml:space="preserve">　透過國語文的學習，認識生涯及生命的典範，建立正向價值觀，提高語文自學的興趣。</w:t>
            </w:r>
          </w:p>
          <w:p w14:paraId="758B7C0F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國</w:t>
            </w:r>
            <w:r w:rsidRPr="008D7C65">
              <w:rPr>
                <w:rFonts w:eastAsia="標楷體"/>
                <w:sz w:val="26"/>
                <w:szCs w:val="26"/>
              </w:rPr>
              <w:t>-J-B3</w:t>
            </w:r>
            <w:r w:rsidRPr="008D7C65">
              <w:rPr>
                <w:rFonts w:eastAsia="標楷體"/>
                <w:sz w:val="26"/>
                <w:szCs w:val="26"/>
              </w:rPr>
              <w:t xml:space="preserve">　具備欣賞文學與相關藝術的能力，並培養創作的興趣，透過對文本的反思與分享，印證生活經驗，提升審美判斷力。</w:t>
            </w:r>
          </w:p>
          <w:p w14:paraId="03234D74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國</w:t>
            </w:r>
            <w:r w:rsidRPr="008D7C65">
              <w:rPr>
                <w:rFonts w:eastAsia="標楷體"/>
                <w:sz w:val="26"/>
                <w:szCs w:val="26"/>
              </w:rPr>
              <w:t>-J-C1</w:t>
            </w:r>
            <w:r w:rsidRPr="008D7C65">
              <w:rPr>
                <w:rFonts w:eastAsia="標楷體"/>
                <w:sz w:val="26"/>
                <w:szCs w:val="26"/>
              </w:rPr>
              <w:t xml:space="preserve">　閱讀各類文本，從中培養道德觀、責任感、同理心，並能觀察生活環境，主動關懷社會，增進對公共議題的興趣。</w:t>
            </w:r>
          </w:p>
        </w:tc>
        <w:tc>
          <w:tcPr>
            <w:tcW w:w="4253" w:type="dxa"/>
          </w:tcPr>
          <w:p w14:paraId="7C5F144F" w14:textId="77777777" w:rsidR="006844A9" w:rsidRPr="008D7C65" w:rsidRDefault="006844A9" w:rsidP="008D7C65">
            <w:pPr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  <w:r w:rsidRPr="008D7C65">
              <w:rPr>
                <w:rFonts w:eastAsia="標楷體"/>
                <w:b/>
                <w:color w:val="000000" w:themeColor="text1"/>
                <w:sz w:val="26"/>
                <w:szCs w:val="26"/>
              </w:rPr>
              <w:t>引起動機</w:t>
            </w:r>
          </w:p>
          <w:p w14:paraId="669B0B3E" w14:textId="77777777" w:rsidR="006844A9" w:rsidRPr="008D7C65" w:rsidRDefault="006844A9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8D7C65">
              <w:rPr>
                <w:rFonts w:eastAsia="標楷體"/>
                <w:color w:val="000000" w:themeColor="text1"/>
                <w:sz w:val="26"/>
                <w:szCs w:val="26"/>
              </w:rPr>
              <w:t>老師準備「蓮花」的圖片或是準備幾根蓮花，給同學欣賞。</w:t>
            </w:r>
          </w:p>
          <w:p w14:paraId="650B33B2" w14:textId="77777777" w:rsidR="006844A9" w:rsidRPr="008D7C65" w:rsidRDefault="006844A9" w:rsidP="008D7C65">
            <w:pPr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</w:p>
          <w:p w14:paraId="79CB1C43" w14:textId="77777777" w:rsidR="006844A9" w:rsidRPr="008D7C65" w:rsidRDefault="006844A9" w:rsidP="008D7C65">
            <w:pPr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教學活動</w:t>
            </w:r>
          </w:p>
          <w:p w14:paraId="00082610" w14:textId="77777777" w:rsidR="006844A9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8D7C65">
              <w:rPr>
                <w:rFonts w:eastAsia="標楷體"/>
                <w:color w:val="000000" w:themeColor="text1"/>
                <w:sz w:val="26"/>
                <w:szCs w:val="26"/>
              </w:rPr>
              <w:t>1.</w:t>
            </w:r>
            <w:r w:rsidR="006844A9" w:rsidRPr="008D7C65">
              <w:rPr>
                <w:rFonts w:eastAsia="標楷體"/>
                <w:color w:val="000000" w:themeColor="text1"/>
                <w:sz w:val="26"/>
                <w:szCs w:val="26"/>
              </w:rPr>
              <w:t>講述題文大意。</w:t>
            </w:r>
          </w:p>
          <w:p w14:paraId="53A8E0B2" w14:textId="77777777" w:rsidR="006844A9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8D7C65">
              <w:rPr>
                <w:rFonts w:eastAsia="標楷體"/>
                <w:color w:val="000000" w:themeColor="text1"/>
                <w:sz w:val="26"/>
                <w:szCs w:val="26"/>
              </w:rPr>
              <w:t>2.</w:t>
            </w:r>
            <w:r w:rsidR="006844A9" w:rsidRPr="008D7C65">
              <w:rPr>
                <w:rFonts w:eastAsia="標楷體"/>
                <w:color w:val="000000" w:themeColor="text1"/>
                <w:sz w:val="26"/>
                <w:szCs w:val="26"/>
              </w:rPr>
              <w:t>老師補充其他關於「蓮」、「菊」、「牡丹」等文學作品或傳說故事。</w:t>
            </w:r>
          </w:p>
          <w:p w14:paraId="10C0DEF1" w14:textId="77777777" w:rsidR="006844A9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8D7C65">
              <w:rPr>
                <w:rFonts w:eastAsia="標楷體"/>
                <w:color w:val="000000" w:themeColor="text1"/>
                <w:sz w:val="26"/>
                <w:szCs w:val="26"/>
              </w:rPr>
              <w:t>3.</w:t>
            </w:r>
            <w:r w:rsidR="006844A9" w:rsidRPr="008D7C65">
              <w:rPr>
                <w:rFonts w:eastAsia="標楷體"/>
                <w:color w:val="000000" w:themeColor="text1"/>
                <w:sz w:val="26"/>
                <w:szCs w:val="26"/>
              </w:rPr>
              <w:t>介紹作者周敦頤。</w:t>
            </w:r>
          </w:p>
          <w:p w14:paraId="52356F3C" w14:textId="77777777" w:rsidR="006844A9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8D7C65">
              <w:rPr>
                <w:rFonts w:eastAsia="標楷體"/>
                <w:color w:val="000000" w:themeColor="text1"/>
                <w:sz w:val="26"/>
                <w:szCs w:val="26"/>
              </w:rPr>
              <w:t>4.</w:t>
            </w:r>
            <w:r w:rsidR="006844A9" w:rsidRPr="008D7C65">
              <w:rPr>
                <w:rFonts w:eastAsia="標楷體"/>
                <w:color w:val="000000" w:themeColor="text1"/>
                <w:sz w:val="26"/>
                <w:szCs w:val="26"/>
              </w:rPr>
              <w:t>播放課文朗讀動畫或朗讀</w:t>
            </w:r>
            <w:r w:rsidR="006844A9" w:rsidRPr="008D7C65">
              <w:rPr>
                <w:rFonts w:eastAsia="標楷體"/>
                <w:color w:val="000000" w:themeColor="text1"/>
                <w:sz w:val="26"/>
                <w:szCs w:val="26"/>
              </w:rPr>
              <w:t>CD</w:t>
            </w:r>
            <w:r w:rsidR="006844A9" w:rsidRPr="008D7C65">
              <w:rPr>
                <w:rFonts w:eastAsia="標楷體"/>
                <w:color w:val="000000" w:themeColor="text1"/>
                <w:sz w:val="26"/>
                <w:szCs w:val="26"/>
              </w:rPr>
              <w:t>。</w:t>
            </w:r>
          </w:p>
          <w:p w14:paraId="66F926AA" w14:textId="77777777" w:rsidR="006844A9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8D7C65">
              <w:rPr>
                <w:rFonts w:eastAsia="標楷體"/>
                <w:color w:val="000000" w:themeColor="text1"/>
                <w:sz w:val="26"/>
                <w:szCs w:val="26"/>
              </w:rPr>
              <w:t>5.</w:t>
            </w:r>
            <w:r w:rsidR="006844A9" w:rsidRPr="008D7C65">
              <w:rPr>
                <w:rFonts w:eastAsia="標楷體"/>
                <w:color w:val="000000" w:themeColor="text1"/>
                <w:sz w:val="26"/>
                <w:szCs w:val="26"/>
              </w:rPr>
              <w:t>說明段落大意、注釋、生難字詞等。</w:t>
            </w:r>
          </w:p>
          <w:p w14:paraId="7F4D27BD" w14:textId="77777777" w:rsidR="006844A9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8D7C65">
              <w:rPr>
                <w:rFonts w:eastAsia="標楷體"/>
                <w:color w:val="000000" w:themeColor="text1"/>
                <w:sz w:val="26"/>
                <w:szCs w:val="26"/>
              </w:rPr>
              <w:t>6.</w:t>
            </w:r>
            <w:r w:rsidR="006844A9" w:rsidRPr="008D7C65">
              <w:rPr>
                <w:rFonts w:eastAsia="標楷體"/>
                <w:color w:val="000000" w:themeColor="text1"/>
                <w:sz w:val="26"/>
                <w:szCs w:val="26"/>
              </w:rPr>
              <w:t>以課文賞析復習課文。</w:t>
            </w:r>
          </w:p>
          <w:p w14:paraId="4DFA71A6" w14:textId="77777777" w:rsidR="006844A9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8D7C65">
              <w:rPr>
                <w:rFonts w:eastAsia="標楷體"/>
                <w:color w:val="000000" w:themeColor="text1"/>
                <w:sz w:val="26"/>
                <w:szCs w:val="26"/>
              </w:rPr>
              <w:t>7.</w:t>
            </w:r>
            <w:r w:rsidR="006844A9" w:rsidRPr="008D7C65">
              <w:rPr>
                <w:rFonts w:eastAsia="標楷體"/>
                <w:color w:val="000000" w:themeColor="text1"/>
                <w:sz w:val="26"/>
                <w:szCs w:val="26"/>
              </w:rPr>
              <w:t>簡介「說」體的文章。</w:t>
            </w:r>
          </w:p>
          <w:p w14:paraId="1BE6CE0A" w14:textId="77777777" w:rsidR="006844A9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8D7C65">
              <w:rPr>
                <w:rFonts w:eastAsia="標楷體"/>
                <w:color w:val="000000" w:themeColor="text1"/>
                <w:sz w:val="26"/>
                <w:szCs w:val="26"/>
              </w:rPr>
              <w:t>8.</w:t>
            </w:r>
            <w:r w:rsidR="006844A9" w:rsidRPr="008D7C65">
              <w:rPr>
                <w:rFonts w:eastAsia="標楷體"/>
                <w:color w:val="000000" w:themeColor="text1"/>
                <w:sz w:val="26"/>
                <w:szCs w:val="26"/>
              </w:rPr>
              <w:t>同學分享自己整理的周敦頤資料。</w:t>
            </w:r>
          </w:p>
          <w:p w14:paraId="007B1C38" w14:textId="77777777" w:rsidR="006844A9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8D7C65">
              <w:rPr>
                <w:rFonts w:eastAsia="標楷體"/>
                <w:color w:val="000000" w:themeColor="text1"/>
                <w:sz w:val="26"/>
                <w:szCs w:val="26"/>
              </w:rPr>
              <w:t>9.</w:t>
            </w:r>
            <w:r w:rsidR="006844A9" w:rsidRPr="008D7C65">
              <w:rPr>
                <w:rFonts w:eastAsia="標楷體"/>
                <w:color w:val="000000" w:themeColor="text1"/>
                <w:sz w:val="26"/>
                <w:szCs w:val="26"/>
              </w:rPr>
              <w:t>帶領同學進行應用與討論。</w:t>
            </w:r>
          </w:p>
          <w:p w14:paraId="0DF647DE" w14:textId="77777777" w:rsidR="006844A9" w:rsidRPr="008D7C65" w:rsidRDefault="006844A9" w:rsidP="008D7C65">
            <w:pPr>
              <w:rPr>
                <w:rFonts w:eastAsia="標楷體"/>
                <w:color w:val="000000" w:themeColor="text1"/>
                <w:sz w:val="26"/>
                <w:szCs w:val="26"/>
              </w:rPr>
            </w:pPr>
          </w:p>
          <w:p w14:paraId="3C2FD9FB" w14:textId="77777777" w:rsidR="006844A9" w:rsidRPr="008D7C65" w:rsidRDefault="006844A9" w:rsidP="008D7C65">
            <w:pPr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  <w:r w:rsidRPr="008D7C65">
              <w:rPr>
                <w:rFonts w:eastAsia="標楷體"/>
                <w:b/>
                <w:color w:val="000000" w:themeColor="text1"/>
                <w:sz w:val="26"/>
                <w:szCs w:val="26"/>
              </w:rPr>
              <w:t>總結活動</w:t>
            </w:r>
          </w:p>
          <w:p w14:paraId="12CA385B" w14:textId="77777777" w:rsidR="006844A9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1.</w:t>
            </w:r>
            <w:r w:rsidR="006844A9" w:rsidRPr="008D7C65">
              <w:rPr>
                <w:rFonts w:eastAsia="標楷體"/>
                <w:sz w:val="26"/>
                <w:szCs w:val="26"/>
              </w:rPr>
              <w:t>回家作業：同學練習習作題目。</w:t>
            </w:r>
          </w:p>
          <w:p w14:paraId="72E0C5D6" w14:textId="77777777" w:rsidR="006844A9" w:rsidRPr="008D7C65" w:rsidRDefault="00E25134" w:rsidP="008D7C65">
            <w:pPr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2.</w:t>
            </w:r>
            <w:r w:rsidR="006844A9" w:rsidRPr="008D7C65">
              <w:rPr>
                <w:rFonts w:eastAsia="標楷體"/>
                <w:sz w:val="26"/>
                <w:szCs w:val="26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1984" w:type="dxa"/>
          </w:tcPr>
          <w:p w14:paraId="34128739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8D7C65">
              <w:rPr>
                <w:rFonts w:eastAsia="標楷體"/>
                <w:sz w:val="26"/>
                <w:szCs w:val="26"/>
              </w:rPr>
              <w:t>口頭評量</w:t>
            </w:r>
          </w:p>
          <w:p w14:paraId="45DA5F83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2.</w:t>
            </w:r>
            <w:r w:rsidRPr="008D7C65">
              <w:rPr>
                <w:rFonts w:eastAsia="標楷體"/>
                <w:sz w:val="26"/>
                <w:szCs w:val="26"/>
              </w:rPr>
              <w:t>作業評量</w:t>
            </w:r>
          </w:p>
          <w:p w14:paraId="658EFB34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3.</w:t>
            </w:r>
            <w:r w:rsidRPr="008D7C65">
              <w:rPr>
                <w:rFonts w:eastAsia="標楷體"/>
                <w:sz w:val="26"/>
                <w:szCs w:val="26"/>
              </w:rPr>
              <w:t>自我評量</w:t>
            </w:r>
          </w:p>
          <w:p w14:paraId="3947F932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4.</w:t>
            </w:r>
            <w:r w:rsidRPr="008D7C65">
              <w:rPr>
                <w:rFonts w:eastAsia="標楷體"/>
                <w:sz w:val="26"/>
                <w:szCs w:val="26"/>
              </w:rPr>
              <w:t>資料蒐集</w:t>
            </w:r>
          </w:p>
          <w:p w14:paraId="192FBDF2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5.</w:t>
            </w:r>
            <w:r w:rsidRPr="008D7C65">
              <w:rPr>
                <w:rFonts w:eastAsia="標楷體"/>
                <w:sz w:val="26"/>
                <w:szCs w:val="26"/>
              </w:rPr>
              <w:t>紙筆測驗</w:t>
            </w:r>
          </w:p>
          <w:p w14:paraId="5796AB07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6.</w:t>
            </w:r>
            <w:r w:rsidRPr="008D7C65">
              <w:rPr>
                <w:rFonts w:eastAsia="標楷體"/>
                <w:sz w:val="26"/>
                <w:szCs w:val="26"/>
              </w:rPr>
              <w:t>報告</w:t>
            </w:r>
          </w:p>
          <w:p w14:paraId="4A2C1BA3" w14:textId="77777777" w:rsidR="006844A9" w:rsidRPr="008D7C65" w:rsidRDefault="006844A9" w:rsidP="008D7C65">
            <w:pPr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7.</w:t>
            </w:r>
            <w:r w:rsidRPr="008D7C65">
              <w:rPr>
                <w:rFonts w:eastAsia="標楷體"/>
                <w:sz w:val="26"/>
                <w:szCs w:val="26"/>
              </w:rPr>
              <w:t>學習單</w:t>
            </w:r>
          </w:p>
        </w:tc>
        <w:tc>
          <w:tcPr>
            <w:tcW w:w="3261" w:type="dxa"/>
          </w:tcPr>
          <w:p w14:paraId="192D0BDE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品德教育</w:t>
            </w:r>
          </w:p>
          <w:p w14:paraId="702CFA58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品</w:t>
            </w:r>
            <w:r w:rsidRPr="008D7C65">
              <w:rPr>
                <w:rFonts w:eastAsia="標楷體"/>
                <w:sz w:val="26"/>
                <w:szCs w:val="26"/>
              </w:rPr>
              <w:t xml:space="preserve"> JJU5</w:t>
            </w:r>
            <w:r w:rsidRPr="008D7C65">
              <w:rPr>
                <w:rFonts w:eastAsia="標楷體"/>
                <w:sz w:val="26"/>
                <w:szCs w:val="26"/>
              </w:rPr>
              <w:t>謙遜包容。</w:t>
            </w:r>
          </w:p>
          <w:p w14:paraId="088CF2BD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品</w:t>
            </w:r>
            <w:r w:rsidRPr="008D7C65">
              <w:rPr>
                <w:rFonts w:eastAsia="標楷體"/>
                <w:sz w:val="26"/>
                <w:szCs w:val="26"/>
              </w:rPr>
              <w:t xml:space="preserve"> EJU6</w:t>
            </w:r>
            <w:r w:rsidRPr="008D7C65">
              <w:rPr>
                <w:rFonts w:eastAsia="標楷體"/>
                <w:sz w:val="26"/>
                <w:szCs w:val="26"/>
              </w:rPr>
              <w:t>欣賞感恩。</w:t>
            </w:r>
          </w:p>
          <w:p w14:paraId="2248FE60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品</w:t>
            </w:r>
            <w:r w:rsidRPr="008D7C65">
              <w:rPr>
                <w:rFonts w:eastAsia="標楷體"/>
                <w:sz w:val="26"/>
                <w:szCs w:val="26"/>
              </w:rPr>
              <w:t xml:space="preserve"> J7</w:t>
            </w:r>
            <w:r w:rsidRPr="008D7C65">
              <w:rPr>
                <w:rFonts w:eastAsia="標楷體"/>
                <w:sz w:val="26"/>
                <w:szCs w:val="26"/>
              </w:rPr>
              <w:t>同理分享與多元接納。</w:t>
            </w:r>
          </w:p>
          <w:p w14:paraId="655367D0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品</w:t>
            </w:r>
            <w:r w:rsidRPr="008D7C65">
              <w:rPr>
                <w:rFonts w:eastAsia="標楷體"/>
                <w:sz w:val="26"/>
                <w:szCs w:val="26"/>
              </w:rPr>
              <w:t xml:space="preserve"> J9</w:t>
            </w:r>
            <w:r w:rsidRPr="008D7C65">
              <w:rPr>
                <w:rFonts w:eastAsia="標楷體"/>
                <w:sz w:val="26"/>
                <w:szCs w:val="26"/>
              </w:rPr>
              <w:t>知行合一與自我反省。</w:t>
            </w:r>
          </w:p>
          <w:p w14:paraId="4BC28694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</w:p>
          <w:p w14:paraId="00B1CAD0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生涯規劃教育</w:t>
            </w:r>
          </w:p>
          <w:p w14:paraId="3FBE4862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涯</w:t>
            </w:r>
            <w:r w:rsidRPr="008D7C65">
              <w:rPr>
                <w:rFonts w:eastAsia="標楷體"/>
                <w:sz w:val="26"/>
                <w:szCs w:val="26"/>
              </w:rPr>
              <w:t xml:space="preserve"> J3</w:t>
            </w:r>
            <w:r w:rsidRPr="008D7C65">
              <w:rPr>
                <w:rFonts w:eastAsia="標楷體"/>
                <w:sz w:val="26"/>
                <w:szCs w:val="26"/>
              </w:rPr>
              <w:t>了解自己的人格特質與價值觀。</w:t>
            </w:r>
          </w:p>
          <w:p w14:paraId="01EBA1A3" w14:textId="77777777" w:rsidR="006844A9" w:rsidRPr="008D7C65" w:rsidRDefault="006844A9" w:rsidP="008D7C65">
            <w:pPr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涯</w:t>
            </w:r>
            <w:r w:rsidRPr="008D7C65">
              <w:rPr>
                <w:rFonts w:eastAsia="標楷體"/>
                <w:sz w:val="26"/>
                <w:szCs w:val="26"/>
              </w:rPr>
              <w:t xml:space="preserve"> J14</w:t>
            </w:r>
            <w:r w:rsidRPr="008D7C65">
              <w:rPr>
                <w:rFonts w:eastAsia="標楷體"/>
                <w:sz w:val="26"/>
                <w:szCs w:val="26"/>
              </w:rPr>
              <w:t>培養並涵化道德倫理意義於日常生活。</w:t>
            </w:r>
          </w:p>
        </w:tc>
      </w:tr>
      <w:tr w:rsidR="00E25134" w:rsidRPr="008D7C65" w14:paraId="5ACBBF07" w14:textId="77777777" w:rsidTr="00114C17">
        <w:trPr>
          <w:trHeight w:val="1827"/>
        </w:trPr>
        <w:tc>
          <w:tcPr>
            <w:tcW w:w="670" w:type="dxa"/>
          </w:tcPr>
          <w:p w14:paraId="0FE0D0E3" w14:textId="77777777" w:rsidR="00E25134" w:rsidRPr="008D7C65" w:rsidRDefault="00E25134" w:rsidP="008D7C65">
            <w:pPr>
              <w:jc w:val="center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lastRenderedPageBreak/>
              <w:t>十七</w:t>
            </w:r>
          </w:p>
        </w:tc>
        <w:tc>
          <w:tcPr>
            <w:tcW w:w="1417" w:type="dxa"/>
          </w:tcPr>
          <w:p w14:paraId="3EBA404C" w14:textId="77777777" w:rsidR="00E25134" w:rsidRPr="008D7C65" w:rsidRDefault="00E25134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第八課愛蓮說</w:t>
            </w:r>
          </w:p>
        </w:tc>
        <w:tc>
          <w:tcPr>
            <w:tcW w:w="2836" w:type="dxa"/>
            <w:tcBorders>
              <w:right w:val="single" w:sz="4" w:space="0" w:color="auto"/>
            </w:tcBorders>
          </w:tcPr>
          <w:p w14:paraId="0A41876B" w14:textId="77777777" w:rsidR="00E25134" w:rsidRPr="008D7C65" w:rsidRDefault="00E25134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國</w:t>
            </w:r>
            <w:r w:rsidRPr="008D7C65">
              <w:rPr>
                <w:rFonts w:eastAsia="標楷體"/>
                <w:sz w:val="26"/>
                <w:szCs w:val="26"/>
              </w:rPr>
              <w:t>-J-A1</w:t>
            </w:r>
            <w:r w:rsidRPr="008D7C65">
              <w:rPr>
                <w:rFonts w:eastAsia="標楷體"/>
                <w:sz w:val="26"/>
                <w:szCs w:val="26"/>
              </w:rPr>
              <w:t xml:space="preserve">　透過國語文的學習，認識生涯及生命的典範，建立正向價值觀，提高語文自學的興趣。</w:t>
            </w:r>
          </w:p>
          <w:p w14:paraId="0EF4C541" w14:textId="77777777" w:rsidR="00E25134" w:rsidRPr="008D7C65" w:rsidRDefault="00E25134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國</w:t>
            </w:r>
            <w:r w:rsidRPr="008D7C65">
              <w:rPr>
                <w:rFonts w:eastAsia="標楷體"/>
                <w:sz w:val="26"/>
                <w:szCs w:val="26"/>
              </w:rPr>
              <w:t>-J-B3</w:t>
            </w:r>
            <w:r w:rsidRPr="008D7C65">
              <w:rPr>
                <w:rFonts w:eastAsia="標楷體"/>
                <w:sz w:val="26"/>
                <w:szCs w:val="26"/>
              </w:rPr>
              <w:t xml:space="preserve">　具備欣賞文學與相關藝術的能力，並培養創作的興趣，透過對文本的反思與分享，印證生活經驗，提升審美判斷力。</w:t>
            </w:r>
          </w:p>
          <w:p w14:paraId="5F3FF6A0" w14:textId="77777777" w:rsidR="00E25134" w:rsidRPr="008D7C65" w:rsidRDefault="00E25134" w:rsidP="008D7C65">
            <w:pPr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國</w:t>
            </w:r>
            <w:r w:rsidRPr="008D7C65">
              <w:rPr>
                <w:rFonts w:eastAsia="標楷體"/>
                <w:sz w:val="26"/>
                <w:szCs w:val="26"/>
              </w:rPr>
              <w:t>-J-C1</w:t>
            </w:r>
            <w:r w:rsidRPr="008D7C65">
              <w:rPr>
                <w:rFonts w:eastAsia="標楷體"/>
                <w:sz w:val="26"/>
                <w:szCs w:val="26"/>
              </w:rPr>
              <w:t xml:space="preserve">　閱讀各類文本，從中培養道德觀、責任感、同理心，並能觀察生活環境，主動關懷社會，增進對公共議題的興趣。</w:t>
            </w:r>
          </w:p>
        </w:tc>
        <w:tc>
          <w:tcPr>
            <w:tcW w:w="4253" w:type="dxa"/>
          </w:tcPr>
          <w:p w14:paraId="33E531D1" w14:textId="77777777" w:rsidR="00E25134" w:rsidRPr="008D7C65" w:rsidRDefault="00E25134" w:rsidP="008D7C65">
            <w:pPr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  <w:r w:rsidRPr="008D7C65">
              <w:rPr>
                <w:rFonts w:eastAsia="標楷體"/>
                <w:b/>
                <w:color w:val="000000" w:themeColor="text1"/>
                <w:sz w:val="26"/>
                <w:szCs w:val="26"/>
              </w:rPr>
              <w:t>引起動機</w:t>
            </w:r>
          </w:p>
          <w:p w14:paraId="7AB4E2A8" w14:textId="77777777" w:rsidR="00E25134" w:rsidRPr="008D7C65" w:rsidRDefault="00E25134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8D7C65">
              <w:rPr>
                <w:rFonts w:eastAsia="標楷體"/>
                <w:color w:val="000000" w:themeColor="text1"/>
                <w:sz w:val="26"/>
                <w:szCs w:val="26"/>
              </w:rPr>
              <w:t>老師準備「蓮花」的圖片或是準備幾根蓮花，給同學欣賞。</w:t>
            </w:r>
          </w:p>
          <w:p w14:paraId="08684F08" w14:textId="77777777" w:rsidR="00E25134" w:rsidRPr="008D7C65" w:rsidRDefault="00E25134" w:rsidP="008D7C65">
            <w:pPr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</w:p>
          <w:p w14:paraId="24AC8D19" w14:textId="77777777" w:rsidR="00E25134" w:rsidRPr="008D7C65" w:rsidRDefault="00E25134" w:rsidP="008D7C65">
            <w:pPr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教學活動</w:t>
            </w:r>
          </w:p>
          <w:p w14:paraId="0AADAB7D" w14:textId="77777777" w:rsidR="00E25134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8D7C65">
              <w:rPr>
                <w:rFonts w:eastAsia="標楷體"/>
                <w:color w:val="000000" w:themeColor="text1"/>
                <w:sz w:val="26"/>
                <w:szCs w:val="26"/>
              </w:rPr>
              <w:t>1.</w:t>
            </w:r>
            <w:r w:rsidRPr="008D7C65">
              <w:rPr>
                <w:rFonts w:eastAsia="標楷體"/>
                <w:color w:val="000000" w:themeColor="text1"/>
                <w:sz w:val="26"/>
                <w:szCs w:val="26"/>
              </w:rPr>
              <w:t>講述題文大意。</w:t>
            </w:r>
          </w:p>
          <w:p w14:paraId="43987EC0" w14:textId="77777777" w:rsidR="00E25134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8D7C65">
              <w:rPr>
                <w:rFonts w:eastAsia="標楷體"/>
                <w:color w:val="000000" w:themeColor="text1"/>
                <w:sz w:val="26"/>
                <w:szCs w:val="26"/>
              </w:rPr>
              <w:t>2.</w:t>
            </w:r>
            <w:r w:rsidRPr="008D7C65">
              <w:rPr>
                <w:rFonts w:eastAsia="標楷體"/>
                <w:color w:val="000000" w:themeColor="text1"/>
                <w:sz w:val="26"/>
                <w:szCs w:val="26"/>
              </w:rPr>
              <w:t>老師補充其他關於「蓮」、「菊」、「牡丹」等文學作品或傳說故事。</w:t>
            </w:r>
          </w:p>
          <w:p w14:paraId="4C436943" w14:textId="77777777" w:rsidR="00E25134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8D7C65">
              <w:rPr>
                <w:rFonts w:eastAsia="標楷體"/>
                <w:color w:val="000000" w:themeColor="text1"/>
                <w:sz w:val="26"/>
                <w:szCs w:val="26"/>
              </w:rPr>
              <w:t>3.</w:t>
            </w:r>
            <w:r w:rsidRPr="008D7C65">
              <w:rPr>
                <w:rFonts w:eastAsia="標楷體"/>
                <w:color w:val="000000" w:themeColor="text1"/>
                <w:sz w:val="26"/>
                <w:szCs w:val="26"/>
              </w:rPr>
              <w:t>介紹作者周敦頤。</w:t>
            </w:r>
          </w:p>
          <w:p w14:paraId="5129FD31" w14:textId="77777777" w:rsidR="00E25134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8D7C65">
              <w:rPr>
                <w:rFonts w:eastAsia="標楷體"/>
                <w:color w:val="000000" w:themeColor="text1"/>
                <w:sz w:val="26"/>
                <w:szCs w:val="26"/>
              </w:rPr>
              <w:t>4.</w:t>
            </w:r>
            <w:r w:rsidRPr="008D7C65">
              <w:rPr>
                <w:rFonts w:eastAsia="標楷體"/>
                <w:color w:val="000000" w:themeColor="text1"/>
                <w:sz w:val="26"/>
                <w:szCs w:val="26"/>
              </w:rPr>
              <w:t>播放課文朗讀動畫或朗讀</w:t>
            </w:r>
            <w:r w:rsidRPr="008D7C65">
              <w:rPr>
                <w:rFonts w:eastAsia="標楷體"/>
                <w:color w:val="000000" w:themeColor="text1"/>
                <w:sz w:val="26"/>
                <w:szCs w:val="26"/>
              </w:rPr>
              <w:t>CD</w:t>
            </w:r>
            <w:r w:rsidRPr="008D7C65">
              <w:rPr>
                <w:rFonts w:eastAsia="標楷體"/>
                <w:color w:val="000000" w:themeColor="text1"/>
                <w:sz w:val="26"/>
                <w:szCs w:val="26"/>
              </w:rPr>
              <w:t>。</w:t>
            </w:r>
          </w:p>
          <w:p w14:paraId="52E31013" w14:textId="77777777" w:rsidR="00E25134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8D7C65">
              <w:rPr>
                <w:rFonts w:eastAsia="標楷體"/>
                <w:color w:val="000000" w:themeColor="text1"/>
                <w:sz w:val="26"/>
                <w:szCs w:val="26"/>
              </w:rPr>
              <w:t>5.</w:t>
            </w:r>
            <w:r w:rsidRPr="008D7C65">
              <w:rPr>
                <w:rFonts w:eastAsia="標楷體"/>
                <w:color w:val="000000" w:themeColor="text1"/>
                <w:sz w:val="26"/>
                <w:szCs w:val="26"/>
              </w:rPr>
              <w:t>說明段落大意、注釋、生難字詞等。</w:t>
            </w:r>
          </w:p>
          <w:p w14:paraId="6BEC897C" w14:textId="77777777" w:rsidR="00E25134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8D7C65">
              <w:rPr>
                <w:rFonts w:eastAsia="標楷體"/>
                <w:color w:val="000000" w:themeColor="text1"/>
                <w:sz w:val="26"/>
                <w:szCs w:val="26"/>
              </w:rPr>
              <w:t>6.</w:t>
            </w:r>
            <w:r w:rsidRPr="008D7C65">
              <w:rPr>
                <w:rFonts w:eastAsia="標楷體"/>
                <w:color w:val="000000" w:themeColor="text1"/>
                <w:sz w:val="26"/>
                <w:szCs w:val="26"/>
              </w:rPr>
              <w:t>以課文賞析復習課文。</w:t>
            </w:r>
          </w:p>
          <w:p w14:paraId="6C63390E" w14:textId="77777777" w:rsidR="00E25134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8D7C65">
              <w:rPr>
                <w:rFonts w:eastAsia="標楷體"/>
                <w:color w:val="000000" w:themeColor="text1"/>
                <w:sz w:val="26"/>
                <w:szCs w:val="26"/>
              </w:rPr>
              <w:t>7.</w:t>
            </w:r>
            <w:r w:rsidRPr="008D7C65">
              <w:rPr>
                <w:rFonts w:eastAsia="標楷體"/>
                <w:color w:val="000000" w:themeColor="text1"/>
                <w:sz w:val="26"/>
                <w:szCs w:val="26"/>
              </w:rPr>
              <w:t>簡介「說」體的文章。</w:t>
            </w:r>
          </w:p>
          <w:p w14:paraId="3590B437" w14:textId="77777777" w:rsidR="00E25134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8D7C65">
              <w:rPr>
                <w:rFonts w:eastAsia="標楷體"/>
                <w:color w:val="000000" w:themeColor="text1"/>
                <w:sz w:val="26"/>
                <w:szCs w:val="26"/>
              </w:rPr>
              <w:t>8.</w:t>
            </w:r>
            <w:r w:rsidRPr="008D7C65">
              <w:rPr>
                <w:rFonts w:eastAsia="標楷體"/>
                <w:color w:val="000000" w:themeColor="text1"/>
                <w:sz w:val="26"/>
                <w:szCs w:val="26"/>
              </w:rPr>
              <w:t>同學分享自己整理的周敦頤資料。</w:t>
            </w:r>
          </w:p>
          <w:p w14:paraId="0B5E6BA3" w14:textId="77777777" w:rsidR="00E25134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8D7C65">
              <w:rPr>
                <w:rFonts w:eastAsia="標楷體"/>
                <w:color w:val="000000" w:themeColor="text1"/>
                <w:sz w:val="26"/>
                <w:szCs w:val="26"/>
              </w:rPr>
              <w:t>9.</w:t>
            </w:r>
            <w:r w:rsidRPr="008D7C65">
              <w:rPr>
                <w:rFonts w:eastAsia="標楷體"/>
                <w:color w:val="000000" w:themeColor="text1"/>
                <w:sz w:val="26"/>
                <w:szCs w:val="26"/>
              </w:rPr>
              <w:t>帶領同學進行應用與討論。</w:t>
            </w:r>
          </w:p>
          <w:p w14:paraId="405414E5" w14:textId="77777777" w:rsidR="00E25134" w:rsidRPr="008D7C65" w:rsidRDefault="00E25134" w:rsidP="008D7C65">
            <w:pPr>
              <w:rPr>
                <w:rFonts w:eastAsia="標楷體"/>
                <w:color w:val="000000" w:themeColor="text1"/>
                <w:sz w:val="26"/>
                <w:szCs w:val="26"/>
              </w:rPr>
            </w:pPr>
          </w:p>
          <w:p w14:paraId="74B2765F" w14:textId="77777777" w:rsidR="00E25134" w:rsidRPr="008D7C65" w:rsidRDefault="00E25134" w:rsidP="008D7C65">
            <w:pPr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  <w:r w:rsidRPr="008D7C65">
              <w:rPr>
                <w:rFonts w:eastAsia="標楷體"/>
                <w:b/>
                <w:color w:val="000000" w:themeColor="text1"/>
                <w:sz w:val="26"/>
                <w:szCs w:val="26"/>
              </w:rPr>
              <w:t>總結活動</w:t>
            </w:r>
          </w:p>
          <w:p w14:paraId="7D740AE7" w14:textId="77777777" w:rsidR="00E25134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1.</w:t>
            </w:r>
            <w:r w:rsidRPr="008D7C65">
              <w:rPr>
                <w:rFonts w:eastAsia="標楷體"/>
                <w:sz w:val="26"/>
                <w:szCs w:val="26"/>
              </w:rPr>
              <w:t>回家作業：同學練習習作題目。</w:t>
            </w:r>
          </w:p>
          <w:p w14:paraId="67D32B70" w14:textId="77777777" w:rsidR="00E25134" w:rsidRPr="008D7C65" w:rsidRDefault="00E25134" w:rsidP="008D7C65">
            <w:pPr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2.</w:t>
            </w:r>
            <w:r w:rsidRPr="008D7C65">
              <w:rPr>
                <w:rFonts w:eastAsia="標楷體"/>
                <w:sz w:val="26"/>
                <w:szCs w:val="26"/>
              </w:rPr>
              <w:t>評量：總結本課已教過的知識，或以口頭提問、學習單的方式檢測學生</w:t>
            </w:r>
            <w:r w:rsidRPr="008D7C65">
              <w:rPr>
                <w:rFonts w:eastAsia="標楷體"/>
                <w:sz w:val="26"/>
                <w:szCs w:val="26"/>
              </w:rPr>
              <w:lastRenderedPageBreak/>
              <w:t>學習狀況，加強學生不足的地方。</w:t>
            </w:r>
          </w:p>
        </w:tc>
        <w:tc>
          <w:tcPr>
            <w:tcW w:w="1984" w:type="dxa"/>
          </w:tcPr>
          <w:p w14:paraId="2B365AB4" w14:textId="77777777" w:rsidR="00E25134" w:rsidRPr="008D7C65" w:rsidRDefault="00E25134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8D7C65">
              <w:rPr>
                <w:rFonts w:eastAsia="標楷體"/>
                <w:sz w:val="26"/>
                <w:szCs w:val="26"/>
              </w:rPr>
              <w:t>口頭評量</w:t>
            </w:r>
          </w:p>
          <w:p w14:paraId="5F427E42" w14:textId="77777777" w:rsidR="00E25134" w:rsidRPr="008D7C65" w:rsidRDefault="00E25134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2.</w:t>
            </w:r>
            <w:r w:rsidRPr="008D7C65">
              <w:rPr>
                <w:rFonts w:eastAsia="標楷體"/>
                <w:sz w:val="26"/>
                <w:szCs w:val="26"/>
              </w:rPr>
              <w:t>作業評量</w:t>
            </w:r>
          </w:p>
          <w:p w14:paraId="14F2A623" w14:textId="77777777" w:rsidR="00E25134" w:rsidRPr="008D7C65" w:rsidRDefault="00E25134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3.</w:t>
            </w:r>
            <w:r w:rsidRPr="008D7C65">
              <w:rPr>
                <w:rFonts w:eastAsia="標楷體"/>
                <w:sz w:val="26"/>
                <w:szCs w:val="26"/>
              </w:rPr>
              <w:t>自我評量</w:t>
            </w:r>
          </w:p>
          <w:p w14:paraId="3BDC3F5E" w14:textId="77777777" w:rsidR="00E25134" w:rsidRPr="008D7C65" w:rsidRDefault="00E25134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4.</w:t>
            </w:r>
            <w:r w:rsidRPr="008D7C65">
              <w:rPr>
                <w:rFonts w:eastAsia="標楷體"/>
                <w:sz w:val="26"/>
                <w:szCs w:val="26"/>
              </w:rPr>
              <w:t>資料蒐集</w:t>
            </w:r>
          </w:p>
          <w:p w14:paraId="0B77CAE6" w14:textId="77777777" w:rsidR="00E25134" w:rsidRPr="008D7C65" w:rsidRDefault="00E25134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5.</w:t>
            </w:r>
            <w:r w:rsidRPr="008D7C65">
              <w:rPr>
                <w:rFonts w:eastAsia="標楷體"/>
                <w:sz w:val="26"/>
                <w:szCs w:val="26"/>
              </w:rPr>
              <w:t>紙筆測驗</w:t>
            </w:r>
          </w:p>
          <w:p w14:paraId="0DAF938D" w14:textId="77777777" w:rsidR="00E25134" w:rsidRPr="008D7C65" w:rsidRDefault="00E25134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6.</w:t>
            </w:r>
            <w:r w:rsidRPr="008D7C65">
              <w:rPr>
                <w:rFonts w:eastAsia="標楷體"/>
                <w:sz w:val="26"/>
                <w:szCs w:val="26"/>
              </w:rPr>
              <w:t>報告</w:t>
            </w:r>
          </w:p>
          <w:p w14:paraId="23BC5254" w14:textId="77777777" w:rsidR="00E25134" w:rsidRPr="008D7C65" w:rsidRDefault="00E25134" w:rsidP="008D7C65">
            <w:pPr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7.</w:t>
            </w:r>
            <w:r w:rsidRPr="008D7C65">
              <w:rPr>
                <w:rFonts w:eastAsia="標楷體"/>
                <w:sz w:val="26"/>
                <w:szCs w:val="26"/>
              </w:rPr>
              <w:t>學習單</w:t>
            </w:r>
          </w:p>
        </w:tc>
        <w:tc>
          <w:tcPr>
            <w:tcW w:w="3261" w:type="dxa"/>
          </w:tcPr>
          <w:p w14:paraId="0AAF2CA5" w14:textId="77777777" w:rsidR="00E25134" w:rsidRPr="008D7C65" w:rsidRDefault="00E25134" w:rsidP="008D7C65">
            <w:pPr>
              <w:autoSpaceDE w:val="0"/>
              <w:autoSpaceDN w:val="0"/>
              <w:adjustRightInd w:val="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品德教育</w:t>
            </w:r>
          </w:p>
          <w:p w14:paraId="7D507E65" w14:textId="77777777" w:rsidR="00E25134" w:rsidRPr="008D7C65" w:rsidRDefault="00E25134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品</w:t>
            </w:r>
            <w:r w:rsidRPr="008D7C65">
              <w:rPr>
                <w:rFonts w:eastAsia="標楷體"/>
                <w:sz w:val="26"/>
                <w:szCs w:val="26"/>
              </w:rPr>
              <w:t xml:space="preserve"> JJU5</w:t>
            </w:r>
            <w:r w:rsidRPr="008D7C65">
              <w:rPr>
                <w:rFonts w:eastAsia="標楷體"/>
                <w:sz w:val="26"/>
                <w:szCs w:val="26"/>
              </w:rPr>
              <w:t>謙遜包容。</w:t>
            </w:r>
          </w:p>
          <w:p w14:paraId="140DDB56" w14:textId="77777777" w:rsidR="00E25134" w:rsidRPr="008D7C65" w:rsidRDefault="00E25134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品</w:t>
            </w:r>
            <w:r w:rsidRPr="008D7C65">
              <w:rPr>
                <w:rFonts w:eastAsia="標楷體"/>
                <w:sz w:val="26"/>
                <w:szCs w:val="26"/>
              </w:rPr>
              <w:t xml:space="preserve"> EJU6</w:t>
            </w:r>
            <w:r w:rsidRPr="008D7C65">
              <w:rPr>
                <w:rFonts w:eastAsia="標楷體"/>
                <w:sz w:val="26"/>
                <w:szCs w:val="26"/>
              </w:rPr>
              <w:t>欣賞感恩。</w:t>
            </w:r>
          </w:p>
          <w:p w14:paraId="72A4226B" w14:textId="77777777" w:rsidR="00E25134" w:rsidRPr="008D7C65" w:rsidRDefault="00E25134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品</w:t>
            </w:r>
            <w:r w:rsidRPr="008D7C65">
              <w:rPr>
                <w:rFonts w:eastAsia="標楷體"/>
                <w:sz w:val="26"/>
                <w:szCs w:val="26"/>
              </w:rPr>
              <w:t xml:space="preserve"> J7</w:t>
            </w:r>
            <w:r w:rsidRPr="008D7C65">
              <w:rPr>
                <w:rFonts w:eastAsia="標楷體"/>
                <w:sz w:val="26"/>
                <w:szCs w:val="26"/>
              </w:rPr>
              <w:t>同理分享與多元接納。</w:t>
            </w:r>
          </w:p>
          <w:p w14:paraId="1DC95B35" w14:textId="77777777" w:rsidR="00E25134" w:rsidRPr="008D7C65" w:rsidRDefault="00E25134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品</w:t>
            </w:r>
            <w:r w:rsidRPr="008D7C65">
              <w:rPr>
                <w:rFonts w:eastAsia="標楷體"/>
                <w:sz w:val="26"/>
                <w:szCs w:val="26"/>
              </w:rPr>
              <w:t xml:space="preserve"> J9</w:t>
            </w:r>
            <w:r w:rsidRPr="008D7C65">
              <w:rPr>
                <w:rFonts w:eastAsia="標楷體"/>
                <w:sz w:val="26"/>
                <w:szCs w:val="26"/>
              </w:rPr>
              <w:t>知行合一與自我反省。</w:t>
            </w:r>
          </w:p>
          <w:p w14:paraId="50BCCF4D" w14:textId="77777777" w:rsidR="00E25134" w:rsidRPr="008D7C65" w:rsidRDefault="00E25134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</w:p>
          <w:p w14:paraId="7669AF03" w14:textId="77777777" w:rsidR="00E25134" w:rsidRPr="008D7C65" w:rsidRDefault="00E25134" w:rsidP="008D7C65">
            <w:pPr>
              <w:autoSpaceDE w:val="0"/>
              <w:autoSpaceDN w:val="0"/>
              <w:adjustRightInd w:val="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生涯規劃教育</w:t>
            </w:r>
          </w:p>
          <w:p w14:paraId="4F6BF176" w14:textId="77777777" w:rsidR="00E25134" w:rsidRPr="008D7C65" w:rsidRDefault="00E25134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涯</w:t>
            </w:r>
            <w:r w:rsidRPr="008D7C65">
              <w:rPr>
                <w:rFonts w:eastAsia="標楷體"/>
                <w:sz w:val="26"/>
                <w:szCs w:val="26"/>
              </w:rPr>
              <w:t xml:space="preserve"> J3</w:t>
            </w:r>
            <w:r w:rsidRPr="008D7C65">
              <w:rPr>
                <w:rFonts w:eastAsia="標楷體"/>
                <w:sz w:val="26"/>
                <w:szCs w:val="26"/>
              </w:rPr>
              <w:t>了解自己的人格特質與價值觀。</w:t>
            </w:r>
          </w:p>
          <w:p w14:paraId="7B1B20F1" w14:textId="77777777" w:rsidR="00E25134" w:rsidRPr="008D7C65" w:rsidRDefault="00E25134" w:rsidP="008D7C65">
            <w:pPr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涯</w:t>
            </w:r>
            <w:r w:rsidRPr="008D7C65">
              <w:rPr>
                <w:rFonts w:eastAsia="標楷體"/>
                <w:sz w:val="26"/>
                <w:szCs w:val="26"/>
              </w:rPr>
              <w:t xml:space="preserve"> J14</w:t>
            </w:r>
            <w:r w:rsidRPr="008D7C65">
              <w:rPr>
                <w:rFonts w:eastAsia="標楷體"/>
                <w:sz w:val="26"/>
                <w:szCs w:val="26"/>
              </w:rPr>
              <w:t>培養並涵化道德倫理意義於日常生活。</w:t>
            </w:r>
          </w:p>
        </w:tc>
      </w:tr>
      <w:tr w:rsidR="006844A9" w:rsidRPr="008D7C65" w14:paraId="16E0478A" w14:textId="77777777" w:rsidTr="00114C17">
        <w:trPr>
          <w:trHeight w:val="1827"/>
        </w:trPr>
        <w:tc>
          <w:tcPr>
            <w:tcW w:w="670" w:type="dxa"/>
          </w:tcPr>
          <w:p w14:paraId="556C4496" w14:textId="77777777" w:rsidR="006844A9" w:rsidRPr="008D7C65" w:rsidRDefault="006844A9" w:rsidP="008D7C65">
            <w:pPr>
              <w:jc w:val="center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lastRenderedPageBreak/>
              <w:t>十</w:t>
            </w:r>
            <w:r w:rsidR="00E25134" w:rsidRPr="008D7C65">
              <w:rPr>
                <w:rFonts w:eastAsia="標楷體"/>
                <w:sz w:val="26"/>
                <w:szCs w:val="26"/>
              </w:rPr>
              <w:t>八</w:t>
            </w:r>
          </w:p>
        </w:tc>
        <w:tc>
          <w:tcPr>
            <w:tcW w:w="1417" w:type="dxa"/>
          </w:tcPr>
          <w:p w14:paraId="35900E8D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第九課棒球靈魂學</w:t>
            </w:r>
          </w:p>
        </w:tc>
        <w:tc>
          <w:tcPr>
            <w:tcW w:w="2836" w:type="dxa"/>
            <w:tcBorders>
              <w:right w:val="single" w:sz="4" w:space="0" w:color="auto"/>
            </w:tcBorders>
          </w:tcPr>
          <w:p w14:paraId="728B0BD0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國</w:t>
            </w:r>
            <w:r w:rsidRPr="008D7C65">
              <w:rPr>
                <w:rFonts w:eastAsia="標楷體"/>
                <w:sz w:val="26"/>
                <w:szCs w:val="26"/>
              </w:rPr>
              <w:t>-J-A1</w:t>
            </w:r>
            <w:r w:rsidRPr="008D7C65">
              <w:rPr>
                <w:rFonts w:eastAsia="標楷體"/>
                <w:sz w:val="26"/>
                <w:szCs w:val="26"/>
              </w:rPr>
              <w:t xml:space="preserve">　透過國語文的學習，認識生涯及生命的典範，建立正向價值觀，提高語文自學的興趣。</w:t>
            </w:r>
          </w:p>
          <w:p w14:paraId="5B512D89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國</w:t>
            </w:r>
            <w:r w:rsidRPr="008D7C65">
              <w:rPr>
                <w:rFonts w:eastAsia="標楷體"/>
                <w:sz w:val="26"/>
                <w:szCs w:val="26"/>
              </w:rPr>
              <w:t>-J-B1</w:t>
            </w:r>
            <w:r w:rsidRPr="008D7C65">
              <w:rPr>
                <w:rFonts w:eastAsia="標楷體"/>
                <w:sz w:val="26"/>
                <w:szCs w:val="26"/>
              </w:rPr>
              <w:t xml:space="preserve">　運用本國語言、文字表情達意，增進閱讀理解，進而提升欣賞及評析文本的能力，並能傾聽他人的需求、理解他人的觀點，達到良性的人我溝通與互動。</w:t>
            </w:r>
          </w:p>
          <w:p w14:paraId="544CCE17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國</w:t>
            </w:r>
            <w:r w:rsidRPr="008D7C65">
              <w:rPr>
                <w:rFonts w:eastAsia="標楷體"/>
                <w:sz w:val="26"/>
                <w:szCs w:val="26"/>
              </w:rPr>
              <w:t>-J-B3</w:t>
            </w:r>
            <w:r w:rsidRPr="008D7C65">
              <w:rPr>
                <w:rFonts w:eastAsia="標楷體"/>
                <w:sz w:val="26"/>
                <w:szCs w:val="26"/>
              </w:rPr>
              <w:t xml:space="preserve">　具備欣賞文學與相關藝術的能力，並培養創作的興趣，透過對文本的反思與分享，印證生活經驗，提升審美判斷力。</w:t>
            </w:r>
          </w:p>
          <w:p w14:paraId="218B22B9" w14:textId="77777777" w:rsidR="006844A9" w:rsidRPr="008D7C65" w:rsidRDefault="006844A9" w:rsidP="008D7C65">
            <w:pPr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國</w:t>
            </w:r>
            <w:r w:rsidRPr="008D7C65">
              <w:rPr>
                <w:rFonts w:eastAsia="標楷體"/>
                <w:sz w:val="26"/>
                <w:szCs w:val="26"/>
              </w:rPr>
              <w:t>-J-C1</w:t>
            </w:r>
            <w:r w:rsidRPr="008D7C65">
              <w:rPr>
                <w:rFonts w:eastAsia="標楷體"/>
                <w:sz w:val="26"/>
                <w:szCs w:val="26"/>
              </w:rPr>
              <w:t xml:space="preserve">　閱讀各類文本，從中培養道德觀、責任感、同理心，並能</w:t>
            </w:r>
            <w:r w:rsidRPr="008D7C65">
              <w:rPr>
                <w:rFonts w:eastAsia="標楷體"/>
                <w:sz w:val="26"/>
                <w:szCs w:val="26"/>
              </w:rPr>
              <w:lastRenderedPageBreak/>
              <w:t>觀察生活環境，主動關懷社會，增進對公共議題的興趣。</w:t>
            </w:r>
          </w:p>
        </w:tc>
        <w:tc>
          <w:tcPr>
            <w:tcW w:w="4253" w:type="dxa"/>
          </w:tcPr>
          <w:p w14:paraId="71BFC8EE" w14:textId="77777777" w:rsidR="006844A9" w:rsidRPr="008D7C65" w:rsidRDefault="006844A9" w:rsidP="008D7C65">
            <w:pPr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  <w:r w:rsidRPr="008D7C65">
              <w:rPr>
                <w:rFonts w:eastAsia="標楷體"/>
                <w:b/>
                <w:color w:val="000000" w:themeColor="text1"/>
                <w:sz w:val="26"/>
                <w:szCs w:val="26"/>
              </w:rPr>
              <w:lastRenderedPageBreak/>
              <w:t>引起動機</w:t>
            </w:r>
          </w:p>
          <w:p w14:paraId="658C355D" w14:textId="77777777" w:rsidR="006844A9" w:rsidRPr="008D7C65" w:rsidRDefault="00E25134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1.</w:t>
            </w:r>
            <w:r w:rsidR="006844A9" w:rsidRPr="008D7C65">
              <w:rPr>
                <w:rFonts w:eastAsia="標楷體"/>
                <w:sz w:val="26"/>
                <w:szCs w:val="26"/>
              </w:rPr>
              <w:t>請同學討論最喜歡的運動項目，有什麼特點。</w:t>
            </w:r>
          </w:p>
          <w:p w14:paraId="4EE827FF" w14:textId="77777777" w:rsidR="006844A9" w:rsidRPr="008D7C65" w:rsidRDefault="00E25134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2.</w:t>
            </w:r>
            <w:r w:rsidR="006844A9" w:rsidRPr="008D7C65">
              <w:rPr>
                <w:rFonts w:eastAsia="標楷體"/>
                <w:sz w:val="26"/>
                <w:szCs w:val="26"/>
              </w:rPr>
              <w:t>播放中華職棒的影片，請學生說出棒球運動的特色。</w:t>
            </w:r>
          </w:p>
          <w:p w14:paraId="3B533B1A" w14:textId="77777777" w:rsidR="006844A9" w:rsidRPr="008D7C65" w:rsidRDefault="006844A9" w:rsidP="008D7C65">
            <w:pPr>
              <w:rPr>
                <w:rFonts w:eastAsia="標楷體"/>
                <w:color w:val="FF0000"/>
                <w:sz w:val="26"/>
                <w:szCs w:val="26"/>
              </w:rPr>
            </w:pPr>
          </w:p>
          <w:p w14:paraId="030F29A5" w14:textId="77777777" w:rsidR="006844A9" w:rsidRPr="008D7C65" w:rsidRDefault="006844A9" w:rsidP="008D7C65">
            <w:pPr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教學活動</w:t>
            </w:r>
          </w:p>
          <w:p w14:paraId="77BD4035" w14:textId="77777777" w:rsidR="006844A9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1.</w:t>
            </w:r>
            <w:r w:rsidR="006844A9" w:rsidRPr="008D7C65">
              <w:rPr>
                <w:rFonts w:eastAsia="標楷體"/>
                <w:sz w:val="26"/>
                <w:szCs w:val="26"/>
              </w:rPr>
              <w:t>講述本課題文大意。</w:t>
            </w:r>
          </w:p>
          <w:p w14:paraId="325523F9" w14:textId="77777777" w:rsidR="006844A9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2.</w:t>
            </w:r>
            <w:r w:rsidR="006844A9" w:rsidRPr="008D7C65">
              <w:rPr>
                <w:rFonts w:eastAsia="標楷體"/>
                <w:sz w:val="26"/>
                <w:szCs w:val="26"/>
              </w:rPr>
              <w:t>介紹作者秦牧，並介紹秦牧擅長的寫作方式。</w:t>
            </w:r>
          </w:p>
          <w:p w14:paraId="0751D576" w14:textId="77777777" w:rsidR="006844A9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3.</w:t>
            </w:r>
            <w:r w:rsidR="006844A9" w:rsidRPr="008D7C65">
              <w:rPr>
                <w:rFonts w:eastAsia="標楷體"/>
                <w:sz w:val="26"/>
                <w:szCs w:val="26"/>
              </w:rPr>
              <w:t>說明段落大意、注釋、生難字詞等。</w:t>
            </w:r>
          </w:p>
          <w:p w14:paraId="6976C6B6" w14:textId="77777777" w:rsidR="006844A9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4.</w:t>
            </w:r>
            <w:r w:rsidR="006844A9" w:rsidRPr="008D7C65">
              <w:rPr>
                <w:rFonts w:eastAsia="標楷體"/>
                <w:sz w:val="26"/>
                <w:szCs w:val="26"/>
              </w:rPr>
              <w:t>以課文賞析復習課文。</w:t>
            </w:r>
          </w:p>
          <w:p w14:paraId="0CB232D3" w14:textId="77777777" w:rsidR="006844A9" w:rsidRPr="008D7C65" w:rsidRDefault="00E25134" w:rsidP="008D7C65">
            <w:pPr>
              <w:pStyle w:val="af8"/>
              <w:ind w:left="0"/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5.</w:t>
            </w:r>
            <w:r w:rsidR="006844A9" w:rsidRPr="008D7C65">
              <w:rPr>
                <w:rFonts w:eastAsia="標楷體"/>
                <w:sz w:val="26"/>
                <w:szCs w:val="26"/>
              </w:rPr>
              <w:t>帶領學生進行應用與討論。</w:t>
            </w:r>
          </w:p>
          <w:p w14:paraId="2B54820D" w14:textId="77777777" w:rsidR="006844A9" w:rsidRPr="008D7C65" w:rsidRDefault="006844A9" w:rsidP="008D7C65">
            <w:pPr>
              <w:rPr>
                <w:rFonts w:eastAsia="標楷體"/>
                <w:color w:val="FF0000"/>
                <w:sz w:val="26"/>
                <w:szCs w:val="26"/>
              </w:rPr>
            </w:pPr>
          </w:p>
          <w:p w14:paraId="640DE571" w14:textId="77777777" w:rsidR="006844A9" w:rsidRPr="008D7C65" w:rsidRDefault="006844A9" w:rsidP="008D7C65">
            <w:pPr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  <w:r w:rsidRPr="008D7C65">
              <w:rPr>
                <w:rFonts w:eastAsia="標楷體"/>
                <w:b/>
                <w:color w:val="000000" w:themeColor="text1"/>
                <w:sz w:val="26"/>
                <w:szCs w:val="26"/>
              </w:rPr>
              <w:t>總結活動</w:t>
            </w:r>
          </w:p>
          <w:p w14:paraId="04280D26" w14:textId="77777777" w:rsidR="006844A9" w:rsidRPr="008D7C65" w:rsidRDefault="00E25134" w:rsidP="008D7C65">
            <w:pPr>
              <w:pStyle w:val="af8"/>
              <w:ind w:left="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1.</w:t>
            </w:r>
            <w:r w:rsidR="006844A9" w:rsidRPr="008D7C65">
              <w:rPr>
                <w:rFonts w:eastAsia="標楷體"/>
                <w:sz w:val="26"/>
                <w:szCs w:val="26"/>
              </w:rPr>
              <w:t>回家作業：學生練習習作題目。</w:t>
            </w:r>
          </w:p>
          <w:p w14:paraId="0F8D3044" w14:textId="77777777" w:rsidR="006844A9" w:rsidRPr="008D7C65" w:rsidRDefault="00E25134" w:rsidP="008D7C65">
            <w:pPr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2.</w:t>
            </w:r>
            <w:r w:rsidR="006844A9" w:rsidRPr="008D7C65">
              <w:rPr>
                <w:rFonts w:eastAsia="標楷體"/>
                <w:sz w:val="26"/>
                <w:szCs w:val="26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1984" w:type="dxa"/>
          </w:tcPr>
          <w:p w14:paraId="368162CA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1.</w:t>
            </w:r>
            <w:r w:rsidRPr="008D7C65">
              <w:rPr>
                <w:rFonts w:eastAsia="標楷體"/>
                <w:sz w:val="26"/>
                <w:szCs w:val="26"/>
              </w:rPr>
              <w:t>口頭評量</w:t>
            </w:r>
          </w:p>
          <w:p w14:paraId="1CB7C12B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2.</w:t>
            </w:r>
            <w:r w:rsidRPr="008D7C65">
              <w:rPr>
                <w:rFonts w:eastAsia="標楷體"/>
                <w:sz w:val="26"/>
                <w:szCs w:val="26"/>
              </w:rPr>
              <w:t>作業評量</w:t>
            </w:r>
          </w:p>
          <w:p w14:paraId="507A43AB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3.</w:t>
            </w:r>
            <w:r w:rsidRPr="008D7C65">
              <w:rPr>
                <w:rFonts w:eastAsia="標楷體"/>
                <w:sz w:val="26"/>
                <w:szCs w:val="26"/>
              </w:rPr>
              <w:t>自我評量</w:t>
            </w:r>
          </w:p>
          <w:p w14:paraId="7D82E809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4.</w:t>
            </w:r>
            <w:r w:rsidRPr="008D7C65">
              <w:rPr>
                <w:rFonts w:eastAsia="標楷體"/>
                <w:sz w:val="26"/>
                <w:szCs w:val="26"/>
              </w:rPr>
              <w:t>資料蒐集</w:t>
            </w:r>
          </w:p>
          <w:p w14:paraId="220C9735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5.</w:t>
            </w:r>
            <w:r w:rsidRPr="008D7C65">
              <w:rPr>
                <w:rFonts w:eastAsia="標楷體"/>
                <w:sz w:val="26"/>
                <w:szCs w:val="26"/>
              </w:rPr>
              <w:t>紙筆測驗</w:t>
            </w:r>
          </w:p>
          <w:p w14:paraId="5811A27F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6.</w:t>
            </w:r>
            <w:r w:rsidRPr="008D7C65">
              <w:rPr>
                <w:rFonts w:eastAsia="標楷體"/>
                <w:sz w:val="26"/>
                <w:szCs w:val="26"/>
              </w:rPr>
              <w:t>報告</w:t>
            </w:r>
          </w:p>
          <w:p w14:paraId="3793BE99" w14:textId="77777777" w:rsidR="006844A9" w:rsidRPr="008D7C65" w:rsidRDefault="006844A9" w:rsidP="008D7C65">
            <w:pPr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7.</w:t>
            </w:r>
            <w:r w:rsidRPr="008D7C65">
              <w:rPr>
                <w:rFonts w:eastAsia="標楷體"/>
                <w:sz w:val="26"/>
                <w:szCs w:val="26"/>
              </w:rPr>
              <w:t>學習單</w:t>
            </w:r>
          </w:p>
          <w:p w14:paraId="3A03D2F7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</w:p>
          <w:p w14:paraId="3FC13056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</w:p>
          <w:p w14:paraId="71682E94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</w:p>
          <w:p w14:paraId="44CFCDB7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</w:p>
          <w:p w14:paraId="7313B953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</w:p>
          <w:p w14:paraId="56B988CE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</w:p>
          <w:p w14:paraId="26C23728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</w:p>
          <w:p w14:paraId="03CAB7BA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</w:p>
          <w:p w14:paraId="12F704E8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</w:p>
          <w:p w14:paraId="298403D0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</w:p>
          <w:p w14:paraId="4892F9A2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</w:p>
          <w:p w14:paraId="497FA919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</w:p>
          <w:p w14:paraId="4186F77A" w14:textId="77777777" w:rsidR="006844A9" w:rsidRPr="008D7C65" w:rsidRDefault="006844A9" w:rsidP="008D7C65">
            <w:pPr>
              <w:jc w:val="both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3261" w:type="dxa"/>
          </w:tcPr>
          <w:p w14:paraId="71D0E387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品德教育</w:t>
            </w:r>
          </w:p>
          <w:p w14:paraId="75B59492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品</w:t>
            </w:r>
            <w:r w:rsidRPr="008D7C65">
              <w:rPr>
                <w:rFonts w:eastAsia="標楷體"/>
                <w:sz w:val="26"/>
                <w:szCs w:val="26"/>
              </w:rPr>
              <w:t xml:space="preserve"> JJU5</w:t>
            </w:r>
            <w:r w:rsidRPr="008D7C65">
              <w:rPr>
                <w:rFonts w:eastAsia="標楷體"/>
                <w:sz w:val="26"/>
                <w:szCs w:val="26"/>
              </w:rPr>
              <w:t>謙遜包容。</w:t>
            </w:r>
          </w:p>
          <w:p w14:paraId="52119FD9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品</w:t>
            </w:r>
            <w:r w:rsidRPr="008D7C65">
              <w:rPr>
                <w:rFonts w:eastAsia="標楷體"/>
                <w:sz w:val="26"/>
                <w:szCs w:val="26"/>
              </w:rPr>
              <w:t xml:space="preserve"> EJU6</w:t>
            </w:r>
            <w:r w:rsidRPr="008D7C65">
              <w:rPr>
                <w:rFonts w:eastAsia="標楷體"/>
                <w:sz w:val="26"/>
                <w:szCs w:val="26"/>
              </w:rPr>
              <w:t>欣賞感恩。</w:t>
            </w:r>
          </w:p>
          <w:p w14:paraId="092E1696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品</w:t>
            </w:r>
            <w:r w:rsidRPr="008D7C65">
              <w:rPr>
                <w:rFonts w:eastAsia="標楷體"/>
                <w:sz w:val="26"/>
                <w:szCs w:val="26"/>
              </w:rPr>
              <w:t xml:space="preserve"> J7</w:t>
            </w:r>
            <w:r w:rsidRPr="008D7C65">
              <w:rPr>
                <w:rFonts w:eastAsia="標楷體"/>
                <w:sz w:val="26"/>
                <w:szCs w:val="26"/>
              </w:rPr>
              <w:t>同理分享與多元接納。</w:t>
            </w:r>
          </w:p>
          <w:p w14:paraId="4825284C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品</w:t>
            </w:r>
            <w:r w:rsidRPr="008D7C65">
              <w:rPr>
                <w:rFonts w:eastAsia="標楷體"/>
                <w:sz w:val="26"/>
                <w:szCs w:val="26"/>
              </w:rPr>
              <w:t xml:space="preserve"> J9</w:t>
            </w:r>
            <w:r w:rsidRPr="008D7C65">
              <w:rPr>
                <w:rFonts w:eastAsia="標楷體"/>
                <w:sz w:val="26"/>
                <w:szCs w:val="26"/>
              </w:rPr>
              <w:t>知行合一與自我反省。</w:t>
            </w:r>
          </w:p>
          <w:p w14:paraId="5487C11A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</w:p>
          <w:p w14:paraId="7707E5F2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生涯規劃教育</w:t>
            </w:r>
          </w:p>
          <w:p w14:paraId="050D7D83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涯</w:t>
            </w:r>
            <w:r w:rsidRPr="008D7C65">
              <w:rPr>
                <w:rFonts w:eastAsia="標楷體"/>
                <w:sz w:val="26"/>
                <w:szCs w:val="26"/>
              </w:rPr>
              <w:t xml:space="preserve"> J1</w:t>
            </w:r>
            <w:r w:rsidRPr="008D7C65">
              <w:rPr>
                <w:rFonts w:eastAsia="標楷體"/>
                <w:sz w:val="26"/>
                <w:szCs w:val="26"/>
              </w:rPr>
              <w:t>了解生涯規劃的意義與功能。</w:t>
            </w:r>
          </w:p>
          <w:p w14:paraId="7194C328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涯</w:t>
            </w:r>
            <w:r w:rsidRPr="008D7C65">
              <w:rPr>
                <w:rFonts w:eastAsia="標楷體"/>
                <w:sz w:val="26"/>
                <w:szCs w:val="26"/>
              </w:rPr>
              <w:t xml:space="preserve"> J3</w:t>
            </w:r>
            <w:r w:rsidRPr="008D7C65">
              <w:rPr>
                <w:rFonts w:eastAsia="標楷體"/>
                <w:sz w:val="26"/>
                <w:szCs w:val="26"/>
              </w:rPr>
              <w:t>了解自己的人格特質與價值觀。</w:t>
            </w:r>
          </w:p>
          <w:p w14:paraId="730FDB0D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涯</w:t>
            </w:r>
            <w:r w:rsidRPr="008D7C65">
              <w:rPr>
                <w:rFonts w:eastAsia="標楷體"/>
                <w:sz w:val="26"/>
                <w:szCs w:val="26"/>
              </w:rPr>
              <w:t xml:space="preserve"> J6</w:t>
            </w:r>
            <w:r w:rsidRPr="008D7C65">
              <w:rPr>
                <w:rFonts w:eastAsia="標楷體"/>
                <w:sz w:val="26"/>
                <w:szCs w:val="26"/>
              </w:rPr>
              <w:t>建立未來生涯的願景。</w:t>
            </w:r>
          </w:p>
          <w:p w14:paraId="425375F0" w14:textId="77777777" w:rsidR="006844A9" w:rsidRPr="008D7C65" w:rsidRDefault="006844A9" w:rsidP="008D7C65">
            <w:pPr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涯</w:t>
            </w:r>
            <w:r w:rsidRPr="008D7C65">
              <w:rPr>
                <w:rFonts w:eastAsia="標楷體"/>
                <w:sz w:val="26"/>
                <w:szCs w:val="26"/>
              </w:rPr>
              <w:t xml:space="preserve"> J14</w:t>
            </w:r>
            <w:r w:rsidRPr="008D7C65">
              <w:rPr>
                <w:rFonts w:eastAsia="標楷體"/>
                <w:sz w:val="26"/>
                <w:szCs w:val="26"/>
              </w:rPr>
              <w:t>培養並涵化道德倫理意義於日常生活。</w:t>
            </w:r>
          </w:p>
        </w:tc>
      </w:tr>
      <w:tr w:rsidR="006844A9" w:rsidRPr="008D7C65" w14:paraId="117500B1" w14:textId="77777777" w:rsidTr="00114C17">
        <w:trPr>
          <w:trHeight w:val="1827"/>
        </w:trPr>
        <w:tc>
          <w:tcPr>
            <w:tcW w:w="670" w:type="dxa"/>
          </w:tcPr>
          <w:p w14:paraId="35253A52" w14:textId="77777777" w:rsidR="006844A9" w:rsidRPr="008D7C65" w:rsidRDefault="00E25134" w:rsidP="008D7C65">
            <w:pPr>
              <w:jc w:val="center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lastRenderedPageBreak/>
              <w:t>十九</w:t>
            </w:r>
          </w:p>
        </w:tc>
        <w:tc>
          <w:tcPr>
            <w:tcW w:w="1417" w:type="dxa"/>
          </w:tcPr>
          <w:p w14:paraId="703B36AD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第十課指尖上的故事：簡報</w:t>
            </w:r>
          </w:p>
        </w:tc>
        <w:tc>
          <w:tcPr>
            <w:tcW w:w="2836" w:type="dxa"/>
            <w:tcBorders>
              <w:right w:val="single" w:sz="4" w:space="0" w:color="auto"/>
            </w:tcBorders>
          </w:tcPr>
          <w:p w14:paraId="2AAD715A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國</w:t>
            </w:r>
            <w:r w:rsidRPr="008D7C65">
              <w:rPr>
                <w:rFonts w:eastAsia="標楷體"/>
                <w:sz w:val="26"/>
                <w:szCs w:val="26"/>
              </w:rPr>
              <w:t>-J-A2</w:t>
            </w:r>
            <w:r w:rsidRPr="008D7C65">
              <w:rPr>
                <w:rFonts w:eastAsia="標楷體"/>
                <w:sz w:val="26"/>
                <w:szCs w:val="26"/>
              </w:rPr>
              <w:t xml:space="preserve">　透過欣賞各類文本，培養思辨的能力，並能反思內容主題，應用於日常生活中，有效處理問題。</w:t>
            </w:r>
          </w:p>
          <w:p w14:paraId="5AE24FC0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國</w:t>
            </w:r>
            <w:r w:rsidRPr="008D7C65">
              <w:rPr>
                <w:rFonts w:eastAsia="標楷體"/>
                <w:sz w:val="26"/>
                <w:szCs w:val="26"/>
              </w:rPr>
              <w:t>-J-B2</w:t>
            </w:r>
            <w:r w:rsidRPr="008D7C65">
              <w:rPr>
                <w:rFonts w:eastAsia="標楷體"/>
                <w:sz w:val="26"/>
                <w:szCs w:val="26"/>
              </w:rPr>
              <w:t xml:space="preserve">　運用科技、資訊與各類媒體所提供的素材，進行檢索、統整、解釋及省思，並轉化成生活的能力與素養。</w:t>
            </w:r>
          </w:p>
        </w:tc>
        <w:tc>
          <w:tcPr>
            <w:tcW w:w="4253" w:type="dxa"/>
          </w:tcPr>
          <w:p w14:paraId="371A7296" w14:textId="77777777" w:rsidR="006844A9" w:rsidRPr="008D7C65" w:rsidRDefault="006844A9" w:rsidP="008D7C65">
            <w:pPr>
              <w:ind w:left="260" w:hanging="26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課前準備</w:t>
            </w:r>
          </w:p>
          <w:p w14:paraId="0CAAA54F" w14:textId="77777777" w:rsidR="006844A9" w:rsidRPr="008D7C65" w:rsidRDefault="006844A9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請學生分組做一個簡報，主題不限，並上</w:t>
            </w:r>
            <w:r w:rsidR="00E25134" w:rsidRPr="008D7C65">
              <w:rPr>
                <w:rFonts w:eastAsia="標楷體"/>
                <w:sz w:val="26"/>
                <w:szCs w:val="26"/>
              </w:rPr>
              <w:t>臺</w:t>
            </w:r>
            <w:r w:rsidRPr="008D7C65">
              <w:rPr>
                <w:rFonts w:eastAsia="標楷體"/>
                <w:sz w:val="26"/>
                <w:szCs w:val="26"/>
              </w:rPr>
              <w:t>分享。</w:t>
            </w:r>
          </w:p>
          <w:p w14:paraId="09947FC0" w14:textId="77777777" w:rsidR="006844A9" w:rsidRPr="008D7C65" w:rsidRDefault="006844A9" w:rsidP="008D7C65">
            <w:pPr>
              <w:ind w:left="260" w:hanging="260"/>
              <w:rPr>
                <w:rFonts w:eastAsia="標楷體"/>
                <w:sz w:val="26"/>
                <w:szCs w:val="26"/>
              </w:rPr>
            </w:pPr>
          </w:p>
          <w:p w14:paraId="20F59722" w14:textId="77777777" w:rsidR="006844A9" w:rsidRPr="008D7C65" w:rsidRDefault="006844A9" w:rsidP="008D7C65">
            <w:pPr>
              <w:ind w:left="260" w:hanging="26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教學活動</w:t>
            </w:r>
          </w:p>
          <w:p w14:paraId="08B3B78A" w14:textId="77777777" w:rsidR="006844A9" w:rsidRPr="008D7C65" w:rsidRDefault="00E25134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1.</w:t>
            </w:r>
            <w:r w:rsidR="006844A9" w:rsidRPr="008D7C65">
              <w:rPr>
                <w:rFonts w:eastAsia="標楷體"/>
                <w:sz w:val="26"/>
                <w:szCs w:val="26"/>
              </w:rPr>
              <w:t>學生分組討論，各組自評，也評比其他組別。</w:t>
            </w:r>
          </w:p>
          <w:p w14:paraId="7194E7D8" w14:textId="77777777" w:rsidR="006844A9" w:rsidRPr="008D7C65" w:rsidRDefault="00E25134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2.</w:t>
            </w:r>
            <w:r w:rsidR="006844A9" w:rsidRPr="008D7C65">
              <w:rPr>
                <w:rFonts w:eastAsia="標楷體"/>
                <w:sz w:val="26"/>
                <w:szCs w:val="26"/>
              </w:rPr>
              <w:t>各組說出他組的優缺點，各組聽完意見後，於課堂後修改簡報，並繳回。</w:t>
            </w:r>
          </w:p>
          <w:p w14:paraId="788F4AF1" w14:textId="77777777" w:rsidR="006844A9" w:rsidRPr="008D7C65" w:rsidRDefault="00E25134" w:rsidP="008D7C65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3.</w:t>
            </w:r>
            <w:r w:rsidR="006844A9" w:rsidRPr="008D7C65">
              <w:rPr>
                <w:rFonts w:eastAsia="標楷體"/>
                <w:sz w:val="26"/>
                <w:szCs w:val="26"/>
              </w:rPr>
              <w:t>學生完成應用</w:t>
            </w:r>
            <w:r w:rsidRPr="008D7C65">
              <w:rPr>
                <w:rFonts w:eastAsia="標楷體"/>
                <w:sz w:val="26"/>
                <w:szCs w:val="26"/>
              </w:rPr>
              <w:t>練習</w:t>
            </w:r>
            <w:r w:rsidR="006844A9" w:rsidRPr="008D7C65">
              <w:rPr>
                <w:rFonts w:eastAsia="標楷體"/>
                <w:sz w:val="26"/>
                <w:szCs w:val="26"/>
              </w:rPr>
              <w:t>。</w:t>
            </w:r>
          </w:p>
          <w:p w14:paraId="2C3AFAF6" w14:textId="77777777" w:rsidR="006844A9" w:rsidRPr="008D7C65" w:rsidRDefault="006844A9" w:rsidP="008D7C65">
            <w:pPr>
              <w:ind w:left="260" w:hanging="260"/>
              <w:rPr>
                <w:rFonts w:eastAsia="標楷體"/>
                <w:sz w:val="26"/>
                <w:szCs w:val="26"/>
              </w:rPr>
            </w:pPr>
          </w:p>
          <w:p w14:paraId="6DBA6922" w14:textId="77777777" w:rsidR="006844A9" w:rsidRPr="008D7C65" w:rsidRDefault="006844A9" w:rsidP="008D7C65">
            <w:pPr>
              <w:ind w:left="260" w:hanging="260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  <w:r w:rsidRPr="008D7C65">
              <w:rPr>
                <w:rFonts w:eastAsia="標楷體"/>
                <w:b/>
                <w:color w:val="000000" w:themeColor="text1"/>
                <w:sz w:val="26"/>
                <w:szCs w:val="26"/>
              </w:rPr>
              <w:t>總結活動</w:t>
            </w:r>
          </w:p>
          <w:p w14:paraId="23603F48" w14:textId="77777777" w:rsidR="006844A9" w:rsidRPr="008D7C65" w:rsidRDefault="00E25134" w:rsidP="008D7C65">
            <w:pPr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1.</w:t>
            </w:r>
            <w:r w:rsidR="006844A9" w:rsidRPr="008D7C65">
              <w:rPr>
                <w:rFonts w:eastAsia="標楷體"/>
                <w:sz w:val="26"/>
                <w:szCs w:val="26"/>
              </w:rPr>
              <w:t>回家作業：學生練習習作題目。</w:t>
            </w:r>
          </w:p>
          <w:p w14:paraId="3E685F6F" w14:textId="77777777" w:rsidR="006844A9" w:rsidRPr="008D7C65" w:rsidRDefault="00E25134" w:rsidP="008D7C65">
            <w:pPr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2.</w:t>
            </w:r>
            <w:r w:rsidR="006844A9" w:rsidRPr="008D7C65">
              <w:rPr>
                <w:rFonts w:eastAsia="標楷體"/>
                <w:sz w:val="26"/>
                <w:szCs w:val="26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1984" w:type="dxa"/>
          </w:tcPr>
          <w:p w14:paraId="4521FA98" w14:textId="77777777" w:rsidR="006844A9" w:rsidRPr="008D7C65" w:rsidRDefault="006844A9" w:rsidP="004B3AE2">
            <w:pPr>
              <w:pStyle w:val="af8"/>
              <w:widowControl w:val="0"/>
              <w:numPr>
                <w:ilvl w:val="0"/>
                <w:numId w:val="1"/>
              </w:numPr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口頭評量</w:t>
            </w:r>
          </w:p>
          <w:p w14:paraId="439767D2" w14:textId="77777777" w:rsidR="006844A9" w:rsidRPr="008D7C65" w:rsidRDefault="006844A9" w:rsidP="004B3AE2">
            <w:pPr>
              <w:pStyle w:val="af8"/>
              <w:widowControl w:val="0"/>
              <w:numPr>
                <w:ilvl w:val="0"/>
                <w:numId w:val="1"/>
              </w:numPr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作業評量</w:t>
            </w:r>
          </w:p>
          <w:p w14:paraId="2276AB86" w14:textId="77777777" w:rsidR="006844A9" w:rsidRPr="008D7C65" w:rsidRDefault="006844A9" w:rsidP="004B3AE2">
            <w:pPr>
              <w:pStyle w:val="af8"/>
              <w:widowControl w:val="0"/>
              <w:numPr>
                <w:ilvl w:val="0"/>
                <w:numId w:val="1"/>
              </w:numPr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自我評量</w:t>
            </w:r>
          </w:p>
          <w:p w14:paraId="3D9EEB0D" w14:textId="77777777" w:rsidR="006844A9" w:rsidRPr="008D7C65" w:rsidRDefault="006844A9" w:rsidP="004B3AE2">
            <w:pPr>
              <w:pStyle w:val="af8"/>
              <w:widowControl w:val="0"/>
              <w:numPr>
                <w:ilvl w:val="0"/>
                <w:numId w:val="1"/>
              </w:numPr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資料蒐集</w:t>
            </w:r>
          </w:p>
          <w:p w14:paraId="14AC347B" w14:textId="77777777" w:rsidR="006844A9" w:rsidRPr="008D7C65" w:rsidRDefault="006844A9" w:rsidP="004B3AE2">
            <w:pPr>
              <w:pStyle w:val="af8"/>
              <w:widowControl w:val="0"/>
              <w:numPr>
                <w:ilvl w:val="0"/>
                <w:numId w:val="1"/>
              </w:numPr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紙筆測驗</w:t>
            </w:r>
          </w:p>
          <w:p w14:paraId="2D661599" w14:textId="77777777" w:rsidR="006844A9" w:rsidRPr="008D7C65" w:rsidRDefault="006844A9" w:rsidP="004B3AE2">
            <w:pPr>
              <w:pStyle w:val="af8"/>
              <w:widowControl w:val="0"/>
              <w:numPr>
                <w:ilvl w:val="0"/>
                <w:numId w:val="1"/>
              </w:numPr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報告</w:t>
            </w:r>
          </w:p>
          <w:p w14:paraId="405749ED" w14:textId="77777777" w:rsidR="006844A9" w:rsidRPr="008D7C65" w:rsidRDefault="006844A9" w:rsidP="004B3AE2">
            <w:pPr>
              <w:pStyle w:val="af8"/>
              <w:widowControl w:val="0"/>
              <w:numPr>
                <w:ilvl w:val="0"/>
                <w:numId w:val="1"/>
              </w:numPr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學習單</w:t>
            </w:r>
          </w:p>
          <w:p w14:paraId="6FBBDD8A" w14:textId="77777777" w:rsidR="006844A9" w:rsidRPr="008D7C65" w:rsidRDefault="006844A9" w:rsidP="008D7C65">
            <w:pPr>
              <w:ind w:left="260" w:hanging="260"/>
              <w:jc w:val="both"/>
              <w:rPr>
                <w:rFonts w:eastAsia="標楷體"/>
                <w:sz w:val="26"/>
                <w:szCs w:val="26"/>
              </w:rPr>
            </w:pPr>
          </w:p>
          <w:p w14:paraId="152EEC2C" w14:textId="77777777" w:rsidR="006844A9" w:rsidRPr="008D7C65" w:rsidRDefault="006844A9" w:rsidP="008D7C65">
            <w:pPr>
              <w:ind w:left="260" w:hanging="260"/>
              <w:rPr>
                <w:rFonts w:eastAsia="標楷體"/>
                <w:sz w:val="26"/>
                <w:szCs w:val="26"/>
              </w:rPr>
            </w:pPr>
          </w:p>
          <w:p w14:paraId="44272355" w14:textId="77777777" w:rsidR="006844A9" w:rsidRPr="008D7C65" w:rsidRDefault="006844A9" w:rsidP="008D7C65">
            <w:pPr>
              <w:ind w:left="260" w:hanging="260"/>
              <w:rPr>
                <w:rFonts w:eastAsia="標楷體"/>
                <w:sz w:val="26"/>
                <w:szCs w:val="26"/>
              </w:rPr>
            </w:pPr>
          </w:p>
          <w:p w14:paraId="2C835B6E" w14:textId="77777777" w:rsidR="006844A9" w:rsidRPr="008D7C65" w:rsidRDefault="006844A9" w:rsidP="008D7C65">
            <w:pPr>
              <w:ind w:left="260" w:hanging="260"/>
              <w:rPr>
                <w:rFonts w:eastAsia="標楷體"/>
                <w:sz w:val="26"/>
                <w:szCs w:val="26"/>
              </w:rPr>
            </w:pPr>
          </w:p>
          <w:p w14:paraId="465765D9" w14:textId="77777777" w:rsidR="006844A9" w:rsidRPr="008D7C65" w:rsidRDefault="006844A9" w:rsidP="008D7C65">
            <w:pPr>
              <w:ind w:left="260" w:hanging="260"/>
              <w:rPr>
                <w:rFonts w:eastAsia="標楷體"/>
                <w:sz w:val="26"/>
                <w:szCs w:val="26"/>
              </w:rPr>
            </w:pPr>
          </w:p>
          <w:p w14:paraId="21EB1C56" w14:textId="77777777" w:rsidR="006844A9" w:rsidRPr="008D7C65" w:rsidRDefault="006844A9" w:rsidP="008D7C65">
            <w:pPr>
              <w:ind w:left="260" w:hanging="260"/>
              <w:rPr>
                <w:rFonts w:eastAsia="標楷體"/>
                <w:sz w:val="26"/>
                <w:szCs w:val="26"/>
              </w:rPr>
            </w:pPr>
          </w:p>
          <w:p w14:paraId="53AAD54D" w14:textId="77777777" w:rsidR="006844A9" w:rsidRPr="008D7C65" w:rsidRDefault="006844A9" w:rsidP="008D7C65">
            <w:pPr>
              <w:ind w:left="260" w:hanging="260"/>
              <w:rPr>
                <w:rFonts w:eastAsia="標楷體"/>
                <w:sz w:val="26"/>
                <w:szCs w:val="26"/>
              </w:rPr>
            </w:pPr>
          </w:p>
          <w:p w14:paraId="5BC5BE71" w14:textId="77777777" w:rsidR="006844A9" w:rsidRPr="008D7C65" w:rsidRDefault="006844A9" w:rsidP="008D7C65">
            <w:pPr>
              <w:jc w:val="both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3261" w:type="dxa"/>
          </w:tcPr>
          <w:p w14:paraId="4C27DC3A" w14:textId="77777777" w:rsidR="006844A9" w:rsidRPr="008D7C65" w:rsidRDefault="006844A9" w:rsidP="008D7C65">
            <w:pPr>
              <w:autoSpaceDE w:val="0"/>
              <w:autoSpaceDN w:val="0"/>
              <w:adjustRightInd w:val="0"/>
              <w:ind w:left="260" w:hanging="26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品德教育</w:t>
            </w:r>
          </w:p>
          <w:p w14:paraId="30387B7B" w14:textId="77777777" w:rsidR="006844A9" w:rsidRPr="008D7C65" w:rsidRDefault="006844A9" w:rsidP="008D7C65">
            <w:pPr>
              <w:autoSpaceDE w:val="0"/>
              <w:autoSpaceDN w:val="0"/>
              <w:adjustRightInd w:val="0"/>
              <w:ind w:left="260" w:hanging="26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品</w:t>
            </w:r>
            <w:r w:rsidRPr="008D7C65">
              <w:rPr>
                <w:rFonts w:eastAsia="標楷體"/>
                <w:sz w:val="26"/>
                <w:szCs w:val="26"/>
              </w:rPr>
              <w:t xml:space="preserve"> EJU5</w:t>
            </w:r>
            <w:r w:rsidRPr="008D7C65">
              <w:rPr>
                <w:rFonts w:eastAsia="標楷體"/>
                <w:sz w:val="26"/>
                <w:szCs w:val="26"/>
              </w:rPr>
              <w:t>謙遜包容。</w:t>
            </w:r>
          </w:p>
          <w:p w14:paraId="01E5F26E" w14:textId="77777777" w:rsidR="006844A9" w:rsidRPr="008D7C65" w:rsidRDefault="006844A9" w:rsidP="008D7C65">
            <w:pPr>
              <w:autoSpaceDE w:val="0"/>
              <w:autoSpaceDN w:val="0"/>
              <w:adjustRightInd w:val="0"/>
              <w:ind w:left="260" w:hanging="26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品</w:t>
            </w:r>
            <w:r w:rsidRPr="008D7C65">
              <w:rPr>
                <w:rFonts w:eastAsia="標楷體"/>
                <w:sz w:val="26"/>
                <w:szCs w:val="26"/>
              </w:rPr>
              <w:t xml:space="preserve"> J7</w:t>
            </w:r>
            <w:r w:rsidRPr="008D7C65">
              <w:rPr>
                <w:rFonts w:eastAsia="標楷體"/>
                <w:sz w:val="26"/>
                <w:szCs w:val="26"/>
              </w:rPr>
              <w:t>同理分享與多元接納。</w:t>
            </w:r>
          </w:p>
          <w:p w14:paraId="6D922A25" w14:textId="77777777" w:rsidR="006844A9" w:rsidRPr="008D7C65" w:rsidRDefault="006844A9" w:rsidP="008D7C65">
            <w:pPr>
              <w:autoSpaceDE w:val="0"/>
              <w:autoSpaceDN w:val="0"/>
              <w:adjustRightInd w:val="0"/>
              <w:ind w:left="260" w:hanging="26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品</w:t>
            </w:r>
            <w:r w:rsidRPr="008D7C65">
              <w:rPr>
                <w:rFonts w:eastAsia="標楷體"/>
                <w:sz w:val="26"/>
                <w:szCs w:val="26"/>
              </w:rPr>
              <w:t xml:space="preserve"> J8</w:t>
            </w:r>
            <w:r w:rsidRPr="008D7C65">
              <w:rPr>
                <w:rFonts w:eastAsia="標楷體"/>
                <w:sz w:val="26"/>
                <w:szCs w:val="26"/>
              </w:rPr>
              <w:t>理性溝通與問題解決。</w:t>
            </w:r>
          </w:p>
          <w:p w14:paraId="1B67B286" w14:textId="77777777" w:rsidR="006844A9" w:rsidRPr="008D7C65" w:rsidRDefault="006844A9" w:rsidP="008D7C65">
            <w:pPr>
              <w:autoSpaceDE w:val="0"/>
              <w:autoSpaceDN w:val="0"/>
              <w:adjustRightInd w:val="0"/>
              <w:ind w:left="260" w:hanging="260"/>
              <w:rPr>
                <w:rFonts w:eastAsia="標楷體"/>
                <w:sz w:val="26"/>
                <w:szCs w:val="26"/>
              </w:rPr>
            </w:pPr>
          </w:p>
          <w:p w14:paraId="74388A6E" w14:textId="77777777" w:rsidR="006844A9" w:rsidRPr="008D7C65" w:rsidRDefault="006844A9" w:rsidP="008D7C65">
            <w:pPr>
              <w:autoSpaceDE w:val="0"/>
              <w:autoSpaceDN w:val="0"/>
              <w:adjustRightInd w:val="0"/>
              <w:ind w:left="260" w:hanging="26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閱讀素養教育</w:t>
            </w:r>
          </w:p>
          <w:p w14:paraId="3823904D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閱</w:t>
            </w:r>
            <w:r w:rsidRPr="008D7C65">
              <w:rPr>
                <w:rFonts w:eastAsia="標楷體"/>
                <w:sz w:val="26"/>
                <w:szCs w:val="26"/>
              </w:rPr>
              <w:t xml:space="preserve"> J3</w:t>
            </w:r>
            <w:r w:rsidRPr="008D7C65">
              <w:rPr>
                <w:rFonts w:eastAsia="標楷體"/>
                <w:sz w:val="26"/>
                <w:szCs w:val="26"/>
              </w:rPr>
              <w:t>理解學科知識內的重要詞彙的意涵，並懂得如何運用該詞彙與他人進行溝通。</w:t>
            </w:r>
          </w:p>
          <w:p w14:paraId="4763BB01" w14:textId="77777777" w:rsidR="006844A9" w:rsidRPr="008D7C65" w:rsidRDefault="006844A9" w:rsidP="008D7C65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閱</w:t>
            </w:r>
            <w:r w:rsidRPr="008D7C65">
              <w:rPr>
                <w:rFonts w:eastAsia="標楷體"/>
                <w:sz w:val="26"/>
                <w:szCs w:val="26"/>
              </w:rPr>
              <w:t xml:space="preserve"> J4</w:t>
            </w:r>
            <w:r w:rsidRPr="008D7C65">
              <w:rPr>
                <w:rFonts w:eastAsia="標楷體"/>
                <w:sz w:val="26"/>
                <w:szCs w:val="26"/>
              </w:rPr>
              <w:t>除紙本閱讀之外，依學習需求選擇適當的閱讀媒材，並了解如何利用適當的管道獲得文本。</w:t>
            </w:r>
          </w:p>
          <w:p w14:paraId="5809F7D1" w14:textId="77777777" w:rsidR="006844A9" w:rsidRPr="008D7C65" w:rsidRDefault="006844A9" w:rsidP="008D7C65">
            <w:pPr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閱</w:t>
            </w:r>
            <w:r w:rsidRPr="008D7C65">
              <w:rPr>
                <w:rFonts w:eastAsia="標楷體"/>
                <w:sz w:val="26"/>
                <w:szCs w:val="26"/>
              </w:rPr>
              <w:t xml:space="preserve"> J10</w:t>
            </w:r>
            <w:r w:rsidRPr="008D7C65">
              <w:rPr>
                <w:rFonts w:eastAsia="標楷體"/>
                <w:sz w:val="26"/>
                <w:szCs w:val="26"/>
              </w:rPr>
              <w:t>主動尋求多元的詮釋並試著表達自己的想法。</w:t>
            </w:r>
          </w:p>
        </w:tc>
      </w:tr>
      <w:tr w:rsidR="006C1451" w:rsidRPr="008D7C65" w14:paraId="45DD179F" w14:textId="77777777" w:rsidTr="00114C17">
        <w:trPr>
          <w:trHeight w:val="1827"/>
        </w:trPr>
        <w:tc>
          <w:tcPr>
            <w:tcW w:w="670" w:type="dxa"/>
          </w:tcPr>
          <w:p w14:paraId="0823B8AE" w14:textId="6914CD40" w:rsidR="006C1451" w:rsidRPr="008D7C65" w:rsidRDefault="006C1451" w:rsidP="006C1451">
            <w:pPr>
              <w:jc w:val="center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二十</w:t>
            </w:r>
          </w:p>
        </w:tc>
        <w:tc>
          <w:tcPr>
            <w:tcW w:w="1417" w:type="dxa"/>
          </w:tcPr>
          <w:p w14:paraId="5D70AF05" w14:textId="227D4E21" w:rsidR="006C1451" w:rsidRPr="008D7C65" w:rsidRDefault="006C1451" w:rsidP="006C1451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自學一油桐花編織的祕徑</w:t>
            </w:r>
          </w:p>
        </w:tc>
        <w:tc>
          <w:tcPr>
            <w:tcW w:w="2836" w:type="dxa"/>
            <w:tcBorders>
              <w:right w:val="single" w:sz="4" w:space="0" w:color="auto"/>
            </w:tcBorders>
          </w:tcPr>
          <w:p w14:paraId="3C2B0CB3" w14:textId="77777777" w:rsidR="006C1451" w:rsidRPr="008D7C65" w:rsidRDefault="006C1451" w:rsidP="006C1451">
            <w:pPr>
              <w:ind w:leftChars="8" w:left="19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國</w:t>
            </w:r>
            <w:r w:rsidRPr="008D7C65">
              <w:rPr>
                <w:rFonts w:eastAsia="標楷體"/>
                <w:sz w:val="26"/>
                <w:szCs w:val="26"/>
              </w:rPr>
              <w:t>-J-B1</w:t>
            </w:r>
            <w:r w:rsidRPr="008D7C65">
              <w:rPr>
                <w:rFonts w:eastAsia="標楷體"/>
                <w:sz w:val="26"/>
                <w:szCs w:val="26"/>
              </w:rPr>
              <w:t xml:space="preserve">　運用國語文表情達意，增進閱讀理解，進而提升欣賞及評析文本的能力，並能傾聽他人的需求、理解他</w:t>
            </w:r>
            <w:r w:rsidRPr="008D7C65">
              <w:rPr>
                <w:rFonts w:eastAsia="標楷體"/>
                <w:sz w:val="26"/>
                <w:szCs w:val="26"/>
              </w:rPr>
              <w:lastRenderedPageBreak/>
              <w:t>人的觀點，達到良性的人我溝通與互動。</w:t>
            </w:r>
          </w:p>
          <w:p w14:paraId="5A92F828" w14:textId="77777777" w:rsidR="006C1451" w:rsidRPr="008D7C65" w:rsidRDefault="006C1451" w:rsidP="006C1451">
            <w:pPr>
              <w:ind w:leftChars="8" w:left="19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國</w:t>
            </w:r>
            <w:r w:rsidRPr="008D7C65">
              <w:rPr>
                <w:rFonts w:eastAsia="標楷體"/>
                <w:sz w:val="26"/>
                <w:szCs w:val="26"/>
              </w:rPr>
              <w:t>-J-B3</w:t>
            </w:r>
            <w:r w:rsidRPr="008D7C65">
              <w:rPr>
                <w:rFonts w:eastAsia="標楷體"/>
                <w:sz w:val="26"/>
                <w:szCs w:val="26"/>
              </w:rPr>
              <w:t xml:space="preserve">　具備欣賞文學與相關藝術的能力，並培養創作的興趣，透過對文本的反思與分享，印證生活經驗，提升審美判斷力。</w:t>
            </w:r>
          </w:p>
          <w:p w14:paraId="46F73B6B" w14:textId="5346FB29" w:rsidR="006C1451" w:rsidRPr="008D7C65" w:rsidRDefault="006C1451" w:rsidP="006C1451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國</w:t>
            </w:r>
            <w:r w:rsidRPr="008D7C65">
              <w:rPr>
                <w:rFonts w:eastAsia="標楷體"/>
                <w:sz w:val="26"/>
                <w:szCs w:val="26"/>
              </w:rPr>
              <w:t>-J-C1</w:t>
            </w:r>
            <w:r w:rsidRPr="008D7C65">
              <w:rPr>
                <w:rFonts w:eastAsia="標楷體"/>
                <w:sz w:val="26"/>
                <w:szCs w:val="26"/>
              </w:rPr>
              <w:t xml:space="preserve">　閱讀各類文本，從中培養道德觀、責任感、同理心，並能觀察生活環境，主動關懷社會，增進對公共議題的興趣。</w:t>
            </w:r>
          </w:p>
        </w:tc>
        <w:tc>
          <w:tcPr>
            <w:tcW w:w="4253" w:type="dxa"/>
          </w:tcPr>
          <w:p w14:paraId="651E2B8F" w14:textId="77777777" w:rsidR="006C1451" w:rsidRPr="008D7C65" w:rsidRDefault="006C1451" w:rsidP="006C1451">
            <w:pPr>
              <w:ind w:left="260" w:hanging="26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lastRenderedPageBreak/>
              <w:t>課前準備</w:t>
            </w:r>
          </w:p>
          <w:p w14:paraId="5179FAB8" w14:textId="77777777" w:rsidR="006C1451" w:rsidRPr="008D7C65" w:rsidRDefault="006C1451" w:rsidP="006C1451">
            <w:pPr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學生依「自學引導」及課文中「提問」自行閱讀課文，並請學生寫下各題的答案。</w:t>
            </w:r>
          </w:p>
          <w:p w14:paraId="4F9442A7" w14:textId="77777777" w:rsidR="006C1451" w:rsidRPr="008D7C65" w:rsidRDefault="006C1451" w:rsidP="006C1451">
            <w:pPr>
              <w:ind w:left="260" w:hanging="260"/>
              <w:rPr>
                <w:rFonts w:eastAsia="標楷體"/>
                <w:sz w:val="26"/>
                <w:szCs w:val="26"/>
              </w:rPr>
            </w:pPr>
          </w:p>
          <w:p w14:paraId="05CDEA65" w14:textId="77777777" w:rsidR="006C1451" w:rsidRPr="008D7C65" w:rsidRDefault="006C1451" w:rsidP="006C1451">
            <w:pPr>
              <w:ind w:left="260" w:hanging="26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lastRenderedPageBreak/>
              <w:t>教學活動</w:t>
            </w:r>
          </w:p>
          <w:p w14:paraId="47A5E37B" w14:textId="77777777" w:rsidR="006C1451" w:rsidRPr="008D7C65" w:rsidRDefault="006C1451" w:rsidP="006C1451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1.</w:t>
            </w:r>
            <w:r w:rsidRPr="008D7C65">
              <w:rPr>
                <w:rFonts w:eastAsia="標楷體"/>
                <w:sz w:val="26"/>
                <w:szCs w:val="26"/>
              </w:rPr>
              <w:t>學生分組討論，並互相補充不足之處。</w:t>
            </w:r>
          </w:p>
          <w:p w14:paraId="4214C7C4" w14:textId="77777777" w:rsidR="006C1451" w:rsidRPr="008D7C65" w:rsidRDefault="006C1451" w:rsidP="006C1451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2.</w:t>
            </w:r>
            <w:r w:rsidRPr="008D7C65">
              <w:rPr>
                <w:rFonts w:eastAsia="標楷體"/>
                <w:sz w:val="26"/>
                <w:szCs w:val="26"/>
              </w:rPr>
              <w:t>教師可採用指定作答或搶答的形式，核對各題提問的解答，並視情況補充。</w:t>
            </w:r>
          </w:p>
          <w:p w14:paraId="32407B20" w14:textId="77777777" w:rsidR="006C1451" w:rsidRPr="008D7C65" w:rsidRDefault="006C1451" w:rsidP="006C1451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3.</w:t>
            </w:r>
            <w:r w:rsidRPr="008D7C65">
              <w:rPr>
                <w:rFonts w:eastAsia="標楷體"/>
                <w:sz w:val="26"/>
                <w:szCs w:val="26"/>
              </w:rPr>
              <w:t>學生完成文本分析及應用練習。</w:t>
            </w:r>
          </w:p>
          <w:p w14:paraId="6EC05B0E" w14:textId="77777777" w:rsidR="006C1451" w:rsidRPr="008D7C65" w:rsidRDefault="006C1451" w:rsidP="006C1451">
            <w:pPr>
              <w:ind w:left="260" w:hanging="260"/>
              <w:rPr>
                <w:rFonts w:eastAsia="標楷體"/>
                <w:sz w:val="26"/>
                <w:szCs w:val="26"/>
              </w:rPr>
            </w:pPr>
          </w:p>
          <w:p w14:paraId="64721F85" w14:textId="77777777" w:rsidR="006C1451" w:rsidRPr="008D7C65" w:rsidRDefault="006C1451" w:rsidP="006C1451">
            <w:pPr>
              <w:ind w:left="260" w:hanging="26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作文</w:t>
            </w:r>
          </w:p>
          <w:p w14:paraId="15AF413B" w14:textId="09301FD7" w:rsidR="006C1451" w:rsidRPr="008D7C65" w:rsidRDefault="006C1451" w:rsidP="006C1451">
            <w:pPr>
              <w:ind w:left="260" w:hanging="26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參考習作「寫作練功坊」。</w:t>
            </w:r>
          </w:p>
        </w:tc>
        <w:tc>
          <w:tcPr>
            <w:tcW w:w="1984" w:type="dxa"/>
          </w:tcPr>
          <w:p w14:paraId="16422B83" w14:textId="77777777" w:rsidR="006C1451" w:rsidRPr="008D7C65" w:rsidRDefault="006C1451" w:rsidP="006C1451">
            <w:pPr>
              <w:widowControl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8D7C65">
              <w:rPr>
                <w:rFonts w:eastAsia="標楷體"/>
                <w:sz w:val="26"/>
                <w:szCs w:val="26"/>
              </w:rPr>
              <w:t>口頭提問</w:t>
            </w:r>
          </w:p>
          <w:p w14:paraId="038C011B" w14:textId="77777777" w:rsidR="006C1451" w:rsidRPr="008D7C65" w:rsidRDefault="006C1451" w:rsidP="006C1451">
            <w:pPr>
              <w:widowControl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2.</w:t>
            </w:r>
            <w:r w:rsidRPr="008D7C65">
              <w:rPr>
                <w:rFonts w:eastAsia="標楷體"/>
                <w:sz w:val="26"/>
                <w:szCs w:val="26"/>
              </w:rPr>
              <w:t>小組討論</w:t>
            </w:r>
          </w:p>
          <w:p w14:paraId="2D132B59" w14:textId="77777777" w:rsidR="006C1451" w:rsidRPr="008D7C65" w:rsidRDefault="006C1451" w:rsidP="006C1451">
            <w:pPr>
              <w:widowControl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3.</w:t>
            </w:r>
            <w:r w:rsidRPr="008D7C65">
              <w:rPr>
                <w:rFonts w:eastAsia="標楷體"/>
                <w:sz w:val="26"/>
                <w:szCs w:val="26"/>
              </w:rPr>
              <w:t>參與態度</w:t>
            </w:r>
          </w:p>
          <w:p w14:paraId="5372B432" w14:textId="77777777" w:rsidR="006C1451" w:rsidRPr="008D7C65" w:rsidRDefault="006C1451" w:rsidP="006C1451">
            <w:pPr>
              <w:widowControl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4.</w:t>
            </w:r>
            <w:r w:rsidRPr="008D7C65">
              <w:rPr>
                <w:rFonts w:eastAsia="標楷體"/>
                <w:sz w:val="26"/>
                <w:szCs w:val="26"/>
              </w:rPr>
              <w:t>習作練習</w:t>
            </w:r>
          </w:p>
          <w:p w14:paraId="7277CB36" w14:textId="77777777" w:rsidR="006C1451" w:rsidRPr="008D7C65" w:rsidRDefault="006C1451" w:rsidP="006C1451">
            <w:pPr>
              <w:widowControl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5.</w:t>
            </w:r>
            <w:r w:rsidRPr="008D7C65">
              <w:rPr>
                <w:rFonts w:eastAsia="標楷體"/>
                <w:sz w:val="26"/>
                <w:szCs w:val="26"/>
              </w:rPr>
              <w:t>分組報告</w:t>
            </w:r>
          </w:p>
          <w:p w14:paraId="78BBC9C7" w14:textId="77777777" w:rsidR="006C1451" w:rsidRPr="008D7C65" w:rsidRDefault="006C1451" w:rsidP="006C1451">
            <w:pPr>
              <w:widowControl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lastRenderedPageBreak/>
              <w:t>6.</w:t>
            </w:r>
            <w:r w:rsidRPr="008D7C65">
              <w:rPr>
                <w:rFonts w:eastAsia="標楷體"/>
                <w:sz w:val="26"/>
                <w:szCs w:val="26"/>
              </w:rPr>
              <w:t>學習單</w:t>
            </w:r>
          </w:p>
          <w:p w14:paraId="7F66213D" w14:textId="5738DE8A" w:rsidR="006C1451" w:rsidRPr="008D7C65" w:rsidRDefault="006C1451" w:rsidP="006C1451">
            <w:pPr>
              <w:pStyle w:val="af8"/>
              <w:widowControl w:val="0"/>
              <w:numPr>
                <w:ilvl w:val="0"/>
                <w:numId w:val="1"/>
              </w:numPr>
              <w:contextualSpacing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7.</w:t>
            </w:r>
            <w:r w:rsidRPr="008D7C65">
              <w:rPr>
                <w:rFonts w:eastAsia="標楷體"/>
                <w:sz w:val="26"/>
                <w:szCs w:val="26"/>
              </w:rPr>
              <w:t>作文</w:t>
            </w:r>
          </w:p>
        </w:tc>
        <w:tc>
          <w:tcPr>
            <w:tcW w:w="3261" w:type="dxa"/>
          </w:tcPr>
          <w:p w14:paraId="3BBE28BA" w14:textId="77777777" w:rsidR="006C1451" w:rsidRPr="008D7C65" w:rsidRDefault="006C1451" w:rsidP="006C1451">
            <w:pPr>
              <w:autoSpaceDE w:val="0"/>
              <w:autoSpaceDN w:val="0"/>
              <w:adjustRightInd w:val="0"/>
              <w:ind w:left="260" w:hanging="26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lastRenderedPageBreak/>
              <w:t>環境教育</w:t>
            </w:r>
          </w:p>
          <w:p w14:paraId="092D442F" w14:textId="77777777" w:rsidR="006C1451" w:rsidRPr="008D7C65" w:rsidRDefault="006C1451" w:rsidP="006C1451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環</w:t>
            </w:r>
            <w:r w:rsidRPr="008D7C65">
              <w:rPr>
                <w:rFonts w:eastAsia="標楷體"/>
                <w:sz w:val="26"/>
                <w:szCs w:val="26"/>
              </w:rPr>
              <w:t xml:space="preserve"> J3</w:t>
            </w:r>
            <w:r w:rsidRPr="008D7C65">
              <w:rPr>
                <w:rFonts w:eastAsia="標楷體"/>
                <w:sz w:val="26"/>
                <w:szCs w:val="26"/>
              </w:rPr>
              <w:t>經由環境美學與自然文學了解自然環境的倫理價值。</w:t>
            </w:r>
          </w:p>
          <w:p w14:paraId="289D8608" w14:textId="77777777" w:rsidR="006C1451" w:rsidRPr="008D7C65" w:rsidRDefault="006C1451" w:rsidP="006C1451">
            <w:pPr>
              <w:autoSpaceDE w:val="0"/>
              <w:autoSpaceDN w:val="0"/>
              <w:adjustRightInd w:val="0"/>
              <w:ind w:left="260" w:hanging="260"/>
              <w:rPr>
                <w:rFonts w:eastAsia="標楷體"/>
                <w:sz w:val="26"/>
                <w:szCs w:val="26"/>
              </w:rPr>
            </w:pPr>
          </w:p>
          <w:p w14:paraId="3E2BBB45" w14:textId="77777777" w:rsidR="006C1451" w:rsidRPr="008D7C65" w:rsidRDefault="006C1451" w:rsidP="006C1451">
            <w:pPr>
              <w:autoSpaceDE w:val="0"/>
              <w:autoSpaceDN w:val="0"/>
              <w:adjustRightInd w:val="0"/>
              <w:ind w:left="260" w:hanging="26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lastRenderedPageBreak/>
              <w:t>品德教育</w:t>
            </w:r>
          </w:p>
          <w:p w14:paraId="2EBC2228" w14:textId="77777777" w:rsidR="006C1451" w:rsidRPr="008D7C65" w:rsidRDefault="006C1451" w:rsidP="006C1451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品</w:t>
            </w:r>
            <w:r w:rsidRPr="008D7C65">
              <w:rPr>
                <w:rFonts w:eastAsia="標楷體"/>
                <w:sz w:val="26"/>
                <w:szCs w:val="26"/>
              </w:rPr>
              <w:t xml:space="preserve"> J3</w:t>
            </w:r>
            <w:r w:rsidRPr="008D7C65">
              <w:rPr>
                <w:rFonts w:eastAsia="標楷體"/>
                <w:sz w:val="26"/>
                <w:szCs w:val="26"/>
              </w:rPr>
              <w:t>關懷生活環境與自然生態永續發展。</w:t>
            </w:r>
          </w:p>
          <w:p w14:paraId="02771514" w14:textId="77777777" w:rsidR="006C1451" w:rsidRPr="008D7C65" w:rsidRDefault="006C1451" w:rsidP="006C1451">
            <w:pPr>
              <w:autoSpaceDE w:val="0"/>
              <w:autoSpaceDN w:val="0"/>
              <w:adjustRightInd w:val="0"/>
              <w:ind w:left="260" w:hanging="260"/>
              <w:rPr>
                <w:rFonts w:eastAsia="標楷體"/>
                <w:sz w:val="26"/>
                <w:szCs w:val="26"/>
              </w:rPr>
            </w:pPr>
          </w:p>
          <w:p w14:paraId="2D704AC0" w14:textId="77777777" w:rsidR="006C1451" w:rsidRPr="008D7C65" w:rsidRDefault="006C1451" w:rsidP="006C1451">
            <w:pPr>
              <w:autoSpaceDE w:val="0"/>
              <w:autoSpaceDN w:val="0"/>
              <w:adjustRightInd w:val="0"/>
              <w:ind w:left="260" w:hanging="26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閱讀素養教育</w:t>
            </w:r>
          </w:p>
          <w:p w14:paraId="47F08137" w14:textId="77777777" w:rsidR="006C1451" w:rsidRPr="008D7C65" w:rsidRDefault="006C1451" w:rsidP="006C1451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閱</w:t>
            </w:r>
            <w:r w:rsidRPr="008D7C65">
              <w:rPr>
                <w:rFonts w:eastAsia="標楷體"/>
                <w:sz w:val="26"/>
                <w:szCs w:val="26"/>
              </w:rPr>
              <w:t xml:space="preserve"> J4</w:t>
            </w:r>
            <w:r w:rsidRPr="008D7C65">
              <w:rPr>
                <w:rFonts w:eastAsia="標楷體"/>
                <w:sz w:val="26"/>
                <w:szCs w:val="26"/>
              </w:rPr>
              <w:t>除紙本閱讀之外，依學習需求選擇適當的閱讀媒材，並了解如何利用適當的管道獲得文本。</w:t>
            </w:r>
          </w:p>
          <w:p w14:paraId="709A072D" w14:textId="77777777" w:rsidR="006C1451" w:rsidRPr="008D7C65" w:rsidRDefault="006C1451" w:rsidP="006C1451">
            <w:pPr>
              <w:autoSpaceDE w:val="0"/>
              <w:autoSpaceDN w:val="0"/>
              <w:adjustRightInd w:val="0"/>
              <w:ind w:left="260" w:hanging="260"/>
              <w:rPr>
                <w:rFonts w:eastAsia="標楷體"/>
                <w:sz w:val="26"/>
                <w:szCs w:val="26"/>
              </w:rPr>
            </w:pPr>
          </w:p>
          <w:p w14:paraId="60122E46" w14:textId="77777777" w:rsidR="006C1451" w:rsidRPr="008D7C65" w:rsidRDefault="006C1451" w:rsidP="006C1451">
            <w:pPr>
              <w:autoSpaceDE w:val="0"/>
              <w:autoSpaceDN w:val="0"/>
              <w:adjustRightInd w:val="0"/>
              <w:ind w:left="260" w:hanging="26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戶外教育</w:t>
            </w:r>
          </w:p>
          <w:p w14:paraId="0C1612D4" w14:textId="3486270C" w:rsidR="006C1451" w:rsidRPr="008D7C65" w:rsidRDefault="006C1451" w:rsidP="006C1451">
            <w:pPr>
              <w:autoSpaceDE w:val="0"/>
              <w:autoSpaceDN w:val="0"/>
              <w:adjustRightInd w:val="0"/>
              <w:ind w:left="260" w:hanging="26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戶</w:t>
            </w:r>
            <w:r w:rsidRPr="008D7C65">
              <w:rPr>
                <w:rFonts w:eastAsia="標楷體"/>
                <w:sz w:val="26"/>
                <w:szCs w:val="26"/>
              </w:rPr>
              <w:t xml:space="preserve"> J3</w:t>
            </w:r>
            <w:r w:rsidRPr="008D7C65">
              <w:rPr>
                <w:rFonts w:eastAsia="標楷體"/>
                <w:sz w:val="26"/>
                <w:szCs w:val="26"/>
              </w:rPr>
              <w:t>理解知識與生活環境的關係，或的心靈的喜悅，培養積極面對挑戰的能力與態度。</w:t>
            </w:r>
          </w:p>
        </w:tc>
      </w:tr>
      <w:tr w:rsidR="006C1451" w:rsidRPr="008D7C65" w14:paraId="57B0BEE6" w14:textId="77777777" w:rsidTr="00114C17">
        <w:trPr>
          <w:trHeight w:val="200"/>
        </w:trPr>
        <w:tc>
          <w:tcPr>
            <w:tcW w:w="670" w:type="dxa"/>
          </w:tcPr>
          <w:p w14:paraId="6E627C2E" w14:textId="77777777" w:rsidR="006C1451" w:rsidRPr="008D7C65" w:rsidRDefault="006C1451" w:rsidP="006C1451">
            <w:pPr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lastRenderedPageBreak/>
              <w:t>二十一</w:t>
            </w:r>
          </w:p>
        </w:tc>
        <w:tc>
          <w:tcPr>
            <w:tcW w:w="1417" w:type="dxa"/>
          </w:tcPr>
          <w:p w14:paraId="1996BF3F" w14:textId="4C004BB1" w:rsidR="006C1451" w:rsidRPr="008D7C65" w:rsidRDefault="006C1451" w:rsidP="006C1451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自學二王冕的少年時代</w:t>
            </w:r>
          </w:p>
        </w:tc>
        <w:tc>
          <w:tcPr>
            <w:tcW w:w="2836" w:type="dxa"/>
            <w:tcBorders>
              <w:right w:val="single" w:sz="4" w:space="0" w:color="auto"/>
            </w:tcBorders>
          </w:tcPr>
          <w:p w14:paraId="293CD99F" w14:textId="77777777" w:rsidR="006C1451" w:rsidRPr="008D7C65" w:rsidRDefault="006C1451" w:rsidP="006C1451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國</w:t>
            </w:r>
            <w:r w:rsidRPr="008D7C65">
              <w:rPr>
                <w:rFonts w:eastAsia="標楷體"/>
                <w:sz w:val="26"/>
                <w:szCs w:val="26"/>
              </w:rPr>
              <w:t>-J-A1</w:t>
            </w:r>
            <w:r w:rsidRPr="008D7C65">
              <w:rPr>
                <w:rFonts w:eastAsia="標楷體"/>
                <w:sz w:val="26"/>
                <w:szCs w:val="26"/>
              </w:rPr>
              <w:t xml:space="preserve">　透過國語文的學習，認識生涯及生命的典範，建立正向價值觀，提高語文自學的興趣。</w:t>
            </w:r>
          </w:p>
          <w:p w14:paraId="1E757E08" w14:textId="77777777" w:rsidR="006C1451" w:rsidRPr="008D7C65" w:rsidRDefault="006C1451" w:rsidP="006C1451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國</w:t>
            </w:r>
            <w:r w:rsidRPr="008D7C65">
              <w:rPr>
                <w:rFonts w:eastAsia="標楷體"/>
                <w:sz w:val="26"/>
                <w:szCs w:val="26"/>
              </w:rPr>
              <w:t>-J-A3</w:t>
            </w:r>
            <w:r w:rsidRPr="008D7C65">
              <w:rPr>
                <w:rFonts w:eastAsia="標楷體"/>
                <w:sz w:val="26"/>
                <w:szCs w:val="26"/>
              </w:rPr>
              <w:t xml:space="preserve">　運用國語文能力吸收新知，並訂定計畫、自主學習，發揮創新精神，增進個人的應變能力。</w:t>
            </w:r>
          </w:p>
          <w:p w14:paraId="41AC54A8" w14:textId="1C70C782" w:rsidR="006C1451" w:rsidRPr="008D7C65" w:rsidRDefault="006C1451" w:rsidP="006C1451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國</w:t>
            </w:r>
            <w:r w:rsidRPr="008D7C65">
              <w:rPr>
                <w:rFonts w:eastAsia="標楷體"/>
                <w:sz w:val="26"/>
                <w:szCs w:val="26"/>
              </w:rPr>
              <w:t>-J-C1</w:t>
            </w:r>
            <w:r w:rsidRPr="008D7C65">
              <w:rPr>
                <w:rFonts w:eastAsia="標楷體"/>
                <w:sz w:val="26"/>
                <w:szCs w:val="26"/>
              </w:rPr>
              <w:t xml:space="preserve">　透過文本選讀，培養道德觀、責任</w:t>
            </w:r>
            <w:r w:rsidRPr="008D7C65">
              <w:rPr>
                <w:rFonts w:eastAsia="標楷體"/>
                <w:sz w:val="26"/>
                <w:szCs w:val="26"/>
              </w:rPr>
              <w:lastRenderedPageBreak/>
              <w:t>感、同理心，並能觀察生活環境，主動關懷社會，增進對公共議題的興趣。</w:t>
            </w:r>
          </w:p>
        </w:tc>
        <w:tc>
          <w:tcPr>
            <w:tcW w:w="4253" w:type="dxa"/>
          </w:tcPr>
          <w:p w14:paraId="2DA28E75" w14:textId="77777777" w:rsidR="006C1451" w:rsidRPr="008D7C65" w:rsidRDefault="006C1451" w:rsidP="006C1451">
            <w:pPr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lastRenderedPageBreak/>
              <w:t>課前準備</w:t>
            </w:r>
          </w:p>
          <w:p w14:paraId="503FFC3D" w14:textId="77777777" w:rsidR="006C1451" w:rsidRPr="008D7C65" w:rsidRDefault="006C1451" w:rsidP="006C1451">
            <w:pPr>
              <w:pStyle w:val="af8"/>
              <w:ind w:left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學生依「自學引導」及課文中「提問」自行閱讀課文，並請學生寫下各題的答案。</w:t>
            </w:r>
          </w:p>
          <w:p w14:paraId="41BC92EA" w14:textId="77777777" w:rsidR="006C1451" w:rsidRPr="008D7C65" w:rsidRDefault="006C1451" w:rsidP="006C1451">
            <w:pPr>
              <w:rPr>
                <w:rFonts w:eastAsia="標楷體"/>
                <w:b/>
                <w:sz w:val="26"/>
                <w:szCs w:val="26"/>
              </w:rPr>
            </w:pPr>
          </w:p>
          <w:p w14:paraId="7A5D0447" w14:textId="77777777" w:rsidR="006C1451" w:rsidRPr="008D7C65" w:rsidRDefault="006C1451" w:rsidP="006C1451">
            <w:pPr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教學活動</w:t>
            </w:r>
          </w:p>
          <w:p w14:paraId="5D7A1FDC" w14:textId="77777777" w:rsidR="006C1451" w:rsidRPr="008D7C65" w:rsidRDefault="006C1451" w:rsidP="006C1451">
            <w:pPr>
              <w:pStyle w:val="af8"/>
              <w:ind w:left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1.</w:t>
            </w:r>
            <w:r w:rsidRPr="008D7C65">
              <w:rPr>
                <w:rFonts w:eastAsia="標楷體"/>
                <w:sz w:val="26"/>
                <w:szCs w:val="26"/>
              </w:rPr>
              <w:t>學生分組討論，並互相補充不足之處。</w:t>
            </w:r>
          </w:p>
          <w:p w14:paraId="312535BB" w14:textId="77777777" w:rsidR="006C1451" w:rsidRPr="008D7C65" w:rsidRDefault="006C1451" w:rsidP="006C1451">
            <w:pPr>
              <w:pStyle w:val="af8"/>
              <w:ind w:left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2.</w:t>
            </w:r>
            <w:r w:rsidRPr="008D7C65">
              <w:rPr>
                <w:rFonts w:eastAsia="標楷體"/>
                <w:sz w:val="26"/>
                <w:szCs w:val="26"/>
              </w:rPr>
              <w:t>教師可採用指定作答或搶答的形式，核對各題提問的解答，並視情況補充。</w:t>
            </w:r>
          </w:p>
          <w:p w14:paraId="7B8B159B" w14:textId="77777777" w:rsidR="006C1451" w:rsidRPr="008D7C65" w:rsidRDefault="006C1451" w:rsidP="006C1451">
            <w:pPr>
              <w:pStyle w:val="af8"/>
              <w:ind w:left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3.</w:t>
            </w:r>
            <w:r w:rsidRPr="008D7C65">
              <w:rPr>
                <w:rFonts w:eastAsia="標楷體"/>
                <w:sz w:val="26"/>
                <w:szCs w:val="26"/>
              </w:rPr>
              <w:t>學生完成文本分析及應用練習。</w:t>
            </w:r>
          </w:p>
          <w:p w14:paraId="21C8D0E0" w14:textId="77777777" w:rsidR="006C1451" w:rsidRPr="008D7C65" w:rsidRDefault="006C1451" w:rsidP="006C1451">
            <w:pPr>
              <w:rPr>
                <w:rFonts w:eastAsia="標楷體"/>
                <w:sz w:val="26"/>
                <w:szCs w:val="26"/>
              </w:rPr>
            </w:pPr>
          </w:p>
          <w:p w14:paraId="3001D4B4" w14:textId="77777777" w:rsidR="006C1451" w:rsidRPr="008D7C65" w:rsidRDefault="006C1451" w:rsidP="006C1451">
            <w:pPr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lastRenderedPageBreak/>
              <w:t>作文</w:t>
            </w:r>
          </w:p>
          <w:p w14:paraId="68877829" w14:textId="5149C120" w:rsidR="006C1451" w:rsidRPr="008D7C65" w:rsidRDefault="006C1451" w:rsidP="006C1451">
            <w:pPr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參考習作「寫作練功坊」。</w:t>
            </w:r>
          </w:p>
        </w:tc>
        <w:tc>
          <w:tcPr>
            <w:tcW w:w="1984" w:type="dxa"/>
          </w:tcPr>
          <w:p w14:paraId="1582CA42" w14:textId="77777777" w:rsidR="006C1451" w:rsidRPr="008D7C65" w:rsidRDefault="006C1451" w:rsidP="006C1451">
            <w:pPr>
              <w:ind w:left="260" w:hanging="26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8D7C65">
              <w:rPr>
                <w:rFonts w:eastAsia="標楷體"/>
                <w:sz w:val="26"/>
                <w:szCs w:val="26"/>
              </w:rPr>
              <w:t>口頭評量</w:t>
            </w:r>
          </w:p>
          <w:p w14:paraId="55961374" w14:textId="77777777" w:rsidR="006C1451" w:rsidRPr="008D7C65" w:rsidRDefault="006C1451" w:rsidP="006C1451">
            <w:pPr>
              <w:ind w:left="130" w:hangingChars="50" w:hanging="13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2.</w:t>
            </w:r>
            <w:r w:rsidRPr="008D7C65">
              <w:rPr>
                <w:rFonts w:eastAsia="標楷體"/>
                <w:sz w:val="26"/>
                <w:szCs w:val="26"/>
              </w:rPr>
              <w:t>作業評量</w:t>
            </w:r>
          </w:p>
          <w:p w14:paraId="79751BEF" w14:textId="77777777" w:rsidR="006C1451" w:rsidRPr="008D7C65" w:rsidRDefault="006C1451" w:rsidP="006C1451">
            <w:pPr>
              <w:ind w:left="260" w:hanging="26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3.</w:t>
            </w:r>
            <w:r w:rsidRPr="008D7C65">
              <w:rPr>
                <w:rFonts w:eastAsia="標楷體"/>
                <w:sz w:val="26"/>
                <w:szCs w:val="26"/>
              </w:rPr>
              <w:t>參與態度</w:t>
            </w:r>
          </w:p>
          <w:p w14:paraId="1CBD9504" w14:textId="77777777" w:rsidR="006C1451" w:rsidRPr="008D7C65" w:rsidRDefault="006C1451" w:rsidP="006C1451">
            <w:pPr>
              <w:ind w:left="260" w:hanging="26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4.</w:t>
            </w:r>
            <w:r w:rsidRPr="008D7C65">
              <w:rPr>
                <w:rFonts w:eastAsia="標楷體"/>
                <w:sz w:val="26"/>
                <w:szCs w:val="26"/>
              </w:rPr>
              <w:t>合作能力</w:t>
            </w:r>
          </w:p>
          <w:p w14:paraId="300A713A" w14:textId="77777777" w:rsidR="006C1451" w:rsidRPr="008D7C65" w:rsidRDefault="006C1451" w:rsidP="006C1451">
            <w:pPr>
              <w:widowControl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5.</w:t>
            </w:r>
            <w:r w:rsidRPr="008D7C65">
              <w:rPr>
                <w:rFonts w:eastAsia="標楷體"/>
                <w:sz w:val="26"/>
                <w:szCs w:val="26"/>
              </w:rPr>
              <w:t>學習單</w:t>
            </w:r>
          </w:p>
          <w:p w14:paraId="1BA68F72" w14:textId="77777777" w:rsidR="006C1451" w:rsidRPr="008D7C65" w:rsidRDefault="006C1451" w:rsidP="006C1451">
            <w:pPr>
              <w:widowControl w:val="0"/>
              <w:jc w:val="both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6.</w:t>
            </w:r>
            <w:r w:rsidRPr="008D7C65">
              <w:rPr>
                <w:rFonts w:eastAsia="標楷體"/>
                <w:sz w:val="26"/>
                <w:szCs w:val="26"/>
              </w:rPr>
              <w:t>作文</w:t>
            </w:r>
          </w:p>
          <w:p w14:paraId="53C27FFD" w14:textId="77777777" w:rsidR="006C1451" w:rsidRPr="008D7C65" w:rsidRDefault="006C1451" w:rsidP="006C1451">
            <w:pPr>
              <w:pStyle w:val="af8"/>
              <w:widowControl w:val="0"/>
              <w:ind w:left="360"/>
              <w:contextualSpacing w:val="0"/>
              <w:jc w:val="both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3261" w:type="dxa"/>
          </w:tcPr>
          <w:p w14:paraId="408B1A2C" w14:textId="77777777" w:rsidR="006C1451" w:rsidRPr="008D7C65" w:rsidRDefault="006C1451" w:rsidP="006C1451">
            <w:pPr>
              <w:autoSpaceDE w:val="0"/>
              <w:autoSpaceDN w:val="0"/>
              <w:adjustRightInd w:val="0"/>
              <w:ind w:left="260" w:hanging="26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家庭教育</w:t>
            </w:r>
          </w:p>
          <w:p w14:paraId="3377D43D" w14:textId="77777777" w:rsidR="006C1451" w:rsidRPr="008D7C65" w:rsidRDefault="006C1451" w:rsidP="006C1451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家</w:t>
            </w:r>
            <w:r w:rsidRPr="008D7C65">
              <w:rPr>
                <w:rFonts w:eastAsia="標楷體"/>
                <w:sz w:val="26"/>
                <w:szCs w:val="26"/>
              </w:rPr>
              <w:t xml:space="preserve"> J5</w:t>
            </w:r>
            <w:r w:rsidRPr="008D7C65">
              <w:rPr>
                <w:rFonts w:eastAsia="標楷體"/>
                <w:sz w:val="26"/>
                <w:szCs w:val="26"/>
              </w:rPr>
              <w:t>了解與家人溝通互動及相互支持的適切方式。</w:t>
            </w:r>
          </w:p>
          <w:p w14:paraId="1716023A" w14:textId="77777777" w:rsidR="006C1451" w:rsidRPr="008D7C65" w:rsidRDefault="006C1451" w:rsidP="006C1451">
            <w:pPr>
              <w:autoSpaceDE w:val="0"/>
              <w:autoSpaceDN w:val="0"/>
              <w:adjustRightInd w:val="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家</w:t>
            </w:r>
            <w:r w:rsidRPr="008D7C65">
              <w:rPr>
                <w:rFonts w:eastAsia="標楷體"/>
                <w:sz w:val="26"/>
                <w:szCs w:val="26"/>
              </w:rPr>
              <w:t xml:space="preserve"> J6</w:t>
            </w:r>
            <w:r w:rsidRPr="008D7C65">
              <w:rPr>
                <w:rFonts w:eastAsia="標楷體"/>
                <w:sz w:val="26"/>
                <w:szCs w:val="26"/>
              </w:rPr>
              <w:t>覺察與實踐青少年在家庭中的角色責任。</w:t>
            </w:r>
          </w:p>
          <w:p w14:paraId="42602B49" w14:textId="77777777" w:rsidR="006C1451" w:rsidRPr="008D7C65" w:rsidRDefault="006C1451" w:rsidP="006C1451">
            <w:pPr>
              <w:autoSpaceDE w:val="0"/>
              <w:autoSpaceDN w:val="0"/>
              <w:adjustRightInd w:val="0"/>
              <w:ind w:left="260" w:hanging="260"/>
              <w:rPr>
                <w:rFonts w:eastAsia="標楷體"/>
                <w:sz w:val="26"/>
                <w:szCs w:val="26"/>
              </w:rPr>
            </w:pPr>
          </w:p>
          <w:p w14:paraId="7E695C8B" w14:textId="77777777" w:rsidR="006C1451" w:rsidRPr="008D7C65" w:rsidRDefault="006C1451" w:rsidP="006C1451">
            <w:pPr>
              <w:autoSpaceDE w:val="0"/>
              <w:autoSpaceDN w:val="0"/>
              <w:adjustRightInd w:val="0"/>
              <w:ind w:left="260" w:hanging="26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品德教育</w:t>
            </w:r>
          </w:p>
          <w:p w14:paraId="2B103636" w14:textId="77777777" w:rsidR="006C1451" w:rsidRPr="008D7C65" w:rsidRDefault="006C1451" w:rsidP="006C1451">
            <w:pPr>
              <w:autoSpaceDE w:val="0"/>
              <w:autoSpaceDN w:val="0"/>
              <w:adjustRightInd w:val="0"/>
              <w:ind w:left="260" w:hanging="26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品</w:t>
            </w:r>
            <w:r w:rsidRPr="008D7C65">
              <w:rPr>
                <w:rFonts w:eastAsia="標楷體"/>
                <w:sz w:val="26"/>
                <w:szCs w:val="26"/>
              </w:rPr>
              <w:t xml:space="preserve"> EJU2</w:t>
            </w:r>
            <w:r w:rsidRPr="008D7C65">
              <w:rPr>
                <w:rFonts w:eastAsia="標楷體"/>
                <w:sz w:val="26"/>
                <w:szCs w:val="26"/>
              </w:rPr>
              <w:t>孝悌仁愛。</w:t>
            </w:r>
          </w:p>
          <w:p w14:paraId="27FC76E2" w14:textId="77777777" w:rsidR="006C1451" w:rsidRPr="008D7C65" w:rsidRDefault="006C1451" w:rsidP="006C1451">
            <w:pPr>
              <w:autoSpaceDE w:val="0"/>
              <w:autoSpaceDN w:val="0"/>
              <w:adjustRightInd w:val="0"/>
              <w:ind w:left="260" w:hanging="260"/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品</w:t>
            </w:r>
            <w:r w:rsidRPr="008D7C65">
              <w:rPr>
                <w:rFonts w:eastAsia="標楷體"/>
                <w:sz w:val="26"/>
                <w:szCs w:val="26"/>
              </w:rPr>
              <w:t xml:space="preserve"> EJU4</w:t>
            </w:r>
            <w:r w:rsidRPr="008D7C65">
              <w:rPr>
                <w:rFonts w:eastAsia="標楷體"/>
                <w:sz w:val="26"/>
                <w:szCs w:val="26"/>
              </w:rPr>
              <w:t>自律負責。</w:t>
            </w:r>
          </w:p>
          <w:p w14:paraId="6B3126F7" w14:textId="1B697799" w:rsidR="006C1451" w:rsidRPr="008D7C65" w:rsidRDefault="006C1451" w:rsidP="006C1451">
            <w:pPr>
              <w:autoSpaceDE w:val="0"/>
              <w:autoSpaceDN w:val="0"/>
              <w:adjustRightInd w:val="0"/>
              <w:ind w:left="260" w:hanging="260"/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品</w:t>
            </w:r>
            <w:r w:rsidRPr="008D7C65">
              <w:rPr>
                <w:rFonts w:eastAsia="標楷體"/>
                <w:sz w:val="26"/>
                <w:szCs w:val="26"/>
              </w:rPr>
              <w:t xml:space="preserve"> J8</w:t>
            </w:r>
            <w:r w:rsidRPr="008D7C65">
              <w:rPr>
                <w:rFonts w:eastAsia="標楷體"/>
                <w:sz w:val="26"/>
                <w:szCs w:val="26"/>
              </w:rPr>
              <w:t>理性溝通與問題解決。</w:t>
            </w:r>
          </w:p>
        </w:tc>
      </w:tr>
    </w:tbl>
    <w:p w14:paraId="1C5AA218" w14:textId="5C094673" w:rsidR="00995B0B" w:rsidRDefault="00995B0B" w:rsidP="005A5B68">
      <w:pPr>
        <w:jc w:val="center"/>
        <w:rPr>
          <w:rFonts w:eastAsia="標楷體"/>
        </w:rPr>
      </w:pPr>
    </w:p>
    <w:p w14:paraId="1FA394FF" w14:textId="40333D59" w:rsidR="00995B0B" w:rsidRPr="00995B0B" w:rsidRDefault="00995B0B" w:rsidP="00995B0B">
      <w:pPr>
        <w:jc w:val="center"/>
        <w:rPr>
          <w:rFonts w:eastAsia="標楷體"/>
          <w:sz w:val="30"/>
          <w:szCs w:val="30"/>
        </w:rPr>
      </w:pPr>
      <w:r w:rsidRPr="00995B0B">
        <w:rPr>
          <w:rFonts w:eastAsia="標楷體"/>
          <w:b/>
          <w:sz w:val="30"/>
          <w:szCs w:val="30"/>
        </w:rPr>
        <w:t>南投縣</w:t>
      </w:r>
      <w:r>
        <w:rPr>
          <w:rFonts w:ascii="標楷體" w:eastAsia="標楷體" w:hAnsi="標楷體" w:hint="eastAsia"/>
          <w:b/>
          <w:sz w:val="30"/>
          <w:szCs w:val="30"/>
        </w:rPr>
        <w:t>日新</w:t>
      </w:r>
      <w:r w:rsidRPr="00995B0B">
        <w:rPr>
          <w:rFonts w:eastAsia="標楷體"/>
          <w:b/>
          <w:sz w:val="30"/>
          <w:szCs w:val="30"/>
        </w:rPr>
        <w:t>國民中學</w:t>
      </w:r>
      <w:r w:rsidRPr="00995B0B">
        <w:rPr>
          <w:rFonts w:eastAsia="標楷體"/>
          <w:b/>
          <w:sz w:val="30"/>
          <w:szCs w:val="30"/>
        </w:rPr>
        <w:t xml:space="preserve"> 11</w:t>
      </w:r>
      <w:r w:rsidRPr="00995B0B">
        <w:rPr>
          <w:rFonts w:eastAsia="標楷體" w:hint="eastAsia"/>
          <w:b/>
          <w:sz w:val="30"/>
          <w:szCs w:val="30"/>
        </w:rPr>
        <w:t>3</w:t>
      </w:r>
      <w:r w:rsidRPr="00995B0B">
        <w:rPr>
          <w:rFonts w:eastAsia="標楷體"/>
          <w:b/>
          <w:sz w:val="30"/>
          <w:szCs w:val="30"/>
        </w:rPr>
        <w:t>年度部定課程計畫</w:t>
      </w:r>
    </w:p>
    <w:p w14:paraId="6197C0EB" w14:textId="77777777" w:rsidR="00995B0B" w:rsidRPr="00995B0B" w:rsidRDefault="00995B0B" w:rsidP="00995B0B">
      <w:pPr>
        <w:rPr>
          <w:rFonts w:eastAsia="標楷體"/>
          <w:color w:val="FF0000"/>
          <w:sz w:val="32"/>
          <w:szCs w:val="32"/>
        </w:rPr>
      </w:pPr>
      <w:r w:rsidRPr="00995B0B">
        <w:rPr>
          <w:rFonts w:eastAsia="標楷體"/>
          <w:sz w:val="32"/>
          <w:szCs w:val="32"/>
        </w:rPr>
        <w:t>【第二學期】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195"/>
        <w:gridCol w:w="5288"/>
        <w:gridCol w:w="2126"/>
        <w:gridCol w:w="5769"/>
      </w:tblGrid>
      <w:tr w:rsidR="00995B0B" w:rsidRPr="00995B0B" w14:paraId="2F83FFD9" w14:textId="77777777" w:rsidTr="00995B0B">
        <w:trPr>
          <w:trHeight w:val="680"/>
        </w:trPr>
        <w:tc>
          <w:tcPr>
            <w:tcW w:w="1195" w:type="dxa"/>
            <w:vAlign w:val="center"/>
          </w:tcPr>
          <w:p w14:paraId="15D0DFC0" w14:textId="77777777" w:rsidR="00995B0B" w:rsidRPr="00995B0B" w:rsidRDefault="00995B0B" w:rsidP="00995B0B">
            <w:pPr>
              <w:jc w:val="center"/>
              <w:rPr>
                <w:rFonts w:eastAsia="標楷體"/>
                <w:sz w:val="28"/>
              </w:rPr>
            </w:pPr>
            <w:r w:rsidRPr="00995B0B">
              <w:rPr>
                <w:rFonts w:eastAsia="標楷體"/>
                <w:sz w:val="28"/>
              </w:rPr>
              <w:t>領域</w:t>
            </w:r>
          </w:p>
          <w:p w14:paraId="09247D34" w14:textId="77777777" w:rsidR="00995B0B" w:rsidRPr="00995B0B" w:rsidRDefault="00995B0B" w:rsidP="00995B0B">
            <w:pPr>
              <w:jc w:val="center"/>
              <w:rPr>
                <w:rFonts w:eastAsia="標楷體"/>
                <w:sz w:val="28"/>
              </w:rPr>
            </w:pPr>
            <w:r w:rsidRPr="00995B0B">
              <w:rPr>
                <w:rFonts w:eastAsia="標楷體"/>
                <w:sz w:val="28"/>
              </w:rPr>
              <w:t>/</w:t>
            </w:r>
            <w:r w:rsidRPr="00995B0B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57E3ED0F" w14:textId="77777777" w:rsidR="00995B0B" w:rsidRPr="00995B0B" w:rsidRDefault="00995B0B" w:rsidP="00995B0B">
            <w:pPr>
              <w:rPr>
                <w:rFonts w:eastAsia="標楷體"/>
                <w:color w:val="000000" w:themeColor="text1"/>
                <w:sz w:val="28"/>
                <w:lang w:eastAsia="zh-HK"/>
              </w:rPr>
            </w:pPr>
            <w:r w:rsidRPr="00995B0B">
              <w:rPr>
                <w:rFonts w:eastAsia="標楷體"/>
                <w:color w:val="000000"/>
                <w:sz w:val="28"/>
              </w:rPr>
              <w:t>國文</w:t>
            </w:r>
          </w:p>
        </w:tc>
        <w:tc>
          <w:tcPr>
            <w:tcW w:w="2126" w:type="dxa"/>
            <w:vAlign w:val="center"/>
          </w:tcPr>
          <w:p w14:paraId="5E0A48FD" w14:textId="77777777" w:rsidR="00995B0B" w:rsidRPr="00995B0B" w:rsidRDefault="00995B0B" w:rsidP="00995B0B">
            <w:pPr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995B0B">
              <w:rPr>
                <w:rFonts w:eastAsia="標楷體"/>
                <w:color w:val="000000" w:themeColor="text1"/>
                <w:sz w:val="28"/>
              </w:rPr>
              <w:t>年級</w:t>
            </w:r>
            <w:r w:rsidRPr="00995B0B">
              <w:rPr>
                <w:rFonts w:eastAsia="標楷體"/>
                <w:color w:val="000000" w:themeColor="text1"/>
                <w:sz w:val="28"/>
              </w:rPr>
              <w:t>/</w:t>
            </w:r>
            <w:r w:rsidRPr="00995B0B">
              <w:rPr>
                <w:rFonts w:eastAsia="標楷體"/>
                <w:color w:val="000000" w:themeColor="text1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4B9F0B5E" w14:textId="0CBBD699" w:rsidR="00995B0B" w:rsidRPr="00995B0B" w:rsidRDefault="00995B0B" w:rsidP="00995B0B">
            <w:pPr>
              <w:rPr>
                <w:rFonts w:eastAsia="標楷體"/>
                <w:color w:val="000000" w:themeColor="text1"/>
                <w:sz w:val="28"/>
                <w:shd w:val="pct15" w:color="auto" w:fill="FFFFFF"/>
              </w:rPr>
            </w:pPr>
            <w:r w:rsidRPr="00995B0B">
              <w:rPr>
                <w:rFonts w:eastAsia="標楷體"/>
                <w:color w:val="000000"/>
                <w:sz w:val="28"/>
              </w:rPr>
              <w:t>八年級</w:t>
            </w:r>
            <w:r w:rsidR="00114C17">
              <w:rPr>
                <w:rFonts w:eastAsia="標楷體" w:hint="eastAsia"/>
                <w:color w:val="000000"/>
                <w:sz w:val="28"/>
              </w:rPr>
              <w:t>/2</w:t>
            </w:r>
            <w:r w:rsidR="00114C17">
              <w:rPr>
                <w:rFonts w:eastAsia="標楷體" w:hint="eastAsia"/>
                <w:color w:val="000000"/>
                <w:sz w:val="28"/>
              </w:rPr>
              <w:t>班</w:t>
            </w:r>
          </w:p>
        </w:tc>
      </w:tr>
      <w:tr w:rsidR="00995B0B" w:rsidRPr="00995B0B" w14:paraId="6965A2F5" w14:textId="77777777" w:rsidTr="00995B0B">
        <w:trPr>
          <w:trHeight w:val="680"/>
        </w:trPr>
        <w:tc>
          <w:tcPr>
            <w:tcW w:w="1195" w:type="dxa"/>
            <w:vAlign w:val="center"/>
          </w:tcPr>
          <w:p w14:paraId="75FAF47B" w14:textId="77777777" w:rsidR="00995B0B" w:rsidRPr="00995B0B" w:rsidRDefault="00995B0B" w:rsidP="00995B0B">
            <w:pPr>
              <w:jc w:val="center"/>
              <w:rPr>
                <w:rFonts w:eastAsia="標楷體"/>
                <w:sz w:val="28"/>
              </w:rPr>
            </w:pPr>
            <w:r w:rsidRPr="00995B0B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37820BEB" w14:textId="3AD73BE0" w:rsidR="00995B0B" w:rsidRPr="00995B0B" w:rsidRDefault="00995B0B" w:rsidP="00995B0B">
            <w:pPr>
              <w:rPr>
                <w:rFonts w:eastAsia="標楷體"/>
                <w:color w:val="000000" w:themeColor="text1"/>
                <w:sz w:val="28"/>
              </w:rPr>
            </w:pPr>
            <w:r>
              <w:rPr>
                <w:rFonts w:eastAsia="標楷體" w:hint="eastAsia"/>
                <w:color w:val="000000" w:themeColor="text1"/>
                <w:sz w:val="28"/>
              </w:rPr>
              <w:t>李奕忻</w:t>
            </w:r>
          </w:p>
        </w:tc>
        <w:tc>
          <w:tcPr>
            <w:tcW w:w="2126" w:type="dxa"/>
            <w:vAlign w:val="center"/>
          </w:tcPr>
          <w:p w14:paraId="13100C51" w14:textId="77777777" w:rsidR="00995B0B" w:rsidRPr="00995B0B" w:rsidRDefault="00995B0B" w:rsidP="00995B0B">
            <w:pPr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995B0B">
              <w:rPr>
                <w:rFonts w:eastAsia="標楷體"/>
                <w:color w:val="000000" w:themeColor="text1"/>
                <w:sz w:val="28"/>
              </w:rPr>
              <w:t>上課週節數</w:t>
            </w:r>
          </w:p>
        </w:tc>
        <w:tc>
          <w:tcPr>
            <w:tcW w:w="5769" w:type="dxa"/>
            <w:vAlign w:val="center"/>
          </w:tcPr>
          <w:p w14:paraId="69B54003" w14:textId="1E24CD56" w:rsidR="00995B0B" w:rsidRPr="00995B0B" w:rsidRDefault="00995B0B" w:rsidP="00995B0B">
            <w:pPr>
              <w:rPr>
                <w:rFonts w:eastAsia="標楷體"/>
                <w:color w:val="000000" w:themeColor="text1"/>
                <w:sz w:val="28"/>
                <w:shd w:val="pct15" w:color="auto" w:fill="FFFFFF"/>
              </w:rPr>
            </w:pPr>
            <w:r w:rsidRPr="00995B0B">
              <w:rPr>
                <w:rFonts w:eastAsia="標楷體"/>
                <w:color w:val="000000"/>
                <w:sz w:val="28"/>
              </w:rPr>
              <w:t>每週（</w:t>
            </w:r>
            <w:r w:rsidRPr="00995B0B">
              <w:rPr>
                <w:rFonts w:eastAsia="標楷體"/>
                <w:color w:val="000000"/>
                <w:sz w:val="28"/>
              </w:rPr>
              <w:t>5</w:t>
            </w:r>
            <w:r w:rsidRPr="00995B0B">
              <w:rPr>
                <w:rFonts w:eastAsia="標楷體"/>
                <w:color w:val="000000"/>
                <w:sz w:val="28"/>
              </w:rPr>
              <w:t>）節，</w:t>
            </w:r>
            <w:r w:rsidR="00114C17">
              <w:rPr>
                <w:rFonts w:eastAsia="標楷體" w:hint="eastAsia"/>
                <w:color w:val="000000"/>
                <w:sz w:val="28"/>
              </w:rPr>
              <w:t>21</w:t>
            </w:r>
            <w:r w:rsidR="00114C17">
              <w:rPr>
                <w:rFonts w:eastAsia="標楷體" w:hint="eastAsia"/>
                <w:color w:val="000000"/>
                <w:sz w:val="28"/>
              </w:rPr>
              <w:t>週，</w:t>
            </w:r>
            <w:r w:rsidRPr="00995B0B">
              <w:rPr>
                <w:rFonts w:eastAsia="標楷體"/>
                <w:color w:val="000000"/>
                <w:sz w:val="28"/>
              </w:rPr>
              <w:t>本學期共（</w:t>
            </w:r>
            <w:r w:rsidRPr="00995B0B">
              <w:rPr>
                <w:rFonts w:eastAsia="標楷體"/>
                <w:color w:val="000000"/>
                <w:sz w:val="28"/>
              </w:rPr>
              <w:t>10</w:t>
            </w:r>
            <w:r w:rsidR="00770F07">
              <w:rPr>
                <w:rFonts w:eastAsia="標楷體"/>
                <w:color w:val="000000"/>
                <w:sz w:val="28"/>
              </w:rPr>
              <w:t>5</w:t>
            </w:r>
            <w:r w:rsidRPr="00995B0B">
              <w:rPr>
                <w:rFonts w:eastAsia="標楷體"/>
                <w:color w:val="000000"/>
                <w:sz w:val="28"/>
              </w:rPr>
              <w:t>）節</w:t>
            </w:r>
          </w:p>
        </w:tc>
      </w:tr>
    </w:tbl>
    <w:p w14:paraId="7B29721C" w14:textId="77777777" w:rsidR="00995B0B" w:rsidRPr="00995B0B" w:rsidRDefault="00995B0B" w:rsidP="00995B0B">
      <w:pPr>
        <w:spacing w:line="60" w:lineRule="auto"/>
        <w:jc w:val="center"/>
        <w:rPr>
          <w:rFonts w:eastAsia="標楷體"/>
          <w:sz w:val="36"/>
          <w:szCs w:val="36"/>
        </w:rPr>
      </w:pPr>
    </w:p>
    <w:tbl>
      <w:tblPr>
        <w:tblW w:w="14421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70"/>
        <w:gridCol w:w="1417"/>
        <w:gridCol w:w="2411"/>
        <w:gridCol w:w="5245"/>
        <w:gridCol w:w="1701"/>
        <w:gridCol w:w="2977"/>
      </w:tblGrid>
      <w:tr w:rsidR="00995B0B" w:rsidRPr="00995B0B" w14:paraId="7CDD60EF" w14:textId="77777777" w:rsidTr="00995B0B">
        <w:trPr>
          <w:trHeight w:val="856"/>
        </w:trPr>
        <w:tc>
          <w:tcPr>
            <w:tcW w:w="14421" w:type="dxa"/>
            <w:gridSpan w:val="6"/>
          </w:tcPr>
          <w:p w14:paraId="000B859A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課程目標</w:t>
            </w:r>
            <w:r w:rsidRPr="00995B0B">
              <w:rPr>
                <w:rFonts w:eastAsia="標楷體"/>
                <w:sz w:val="26"/>
                <w:szCs w:val="26"/>
              </w:rPr>
              <w:t>:</w:t>
            </w:r>
          </w:p>
          <w:p w14:paraId="551107F0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一、學習國語文知識，運用恰當文字語彙，抒發情感，表達意見。</w:t>
            </w:r>
          </w:p>
          <w:p w14:paraId="096A555D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二、結合國語文與科技資訊，進行跨領域探索，發展自學能力，奠定終身學習的基礎。</w:t>
            </w:r>
          </w:p>
          <w:p w14:paraId="4F59835C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三、運用國語文分享經驗、溝通意見，建立良好人際關係，有效處理人生課題。</w:t>
            </w:r>
          </w:p>
          <w:p w14:paraId="38115190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四、閱讀各類文本，提升理解和思辨的能力，激發創作潛能。</w:t>
            </w:r>
          </w:p>
          <w:p w14:paraId="0B72E5CB" w14:textId="77777777" w:rsidR="00995B0B" w:rsidRPr="00995B0B" w:rsidRDefault="00995B0B" w:rsidP="00995B0B">
            <w:pPr>
              <w:rPr>
                <w:sz w:val="20"/>
                <w:szCs w:val="20"/>
              </w:rPr>
            </w:pPr>
            <w:r w:rsidRPr="00995B0B">
              <w:rPr>
                <w:rFonts w:eastAsia="標楷體"/>
                <w:sz w:val="26"/>
                <w:szCs w:val="20"/>
              </w:rPr>
              <w:t>五、欣賞與評析文本，加強審美與感知的素養。</w:t>
            </w:r>
          </w:p>
          <w:p w14:paraId="51E6667A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六、經由閱讀，印證現實生活，學習觀察社會，理解並尊重多元文化，增進族群互動。</w:t>
            </w:r>
          </w:p>
          <w:p w14:paraId="0EF625F9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七、透過國語文學習，認識個人與社群的關係，體會文化傳承與生命意義的開展。</w:t>
            </w:r>
          </w:p>
          <w:p w14:paraId="141B7828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八、藉由國語文學習，關切本土與全球議題，拓展國際視野，培養參與公共事務的熱情與能力。</w:t>
            </w:r>
          </w:p>
        </w:tc>
      </w:tr>
      <w:tr w:rsidR="00995B0B" w:rsidRPr="00995B0B" w14:paraId="6DAA9009" w14:textId="77777777" w:rsidTr="00114C17">
        <w:trPr>
          <w:trHeight w:val="461"/>
        </w:trPr>
        <w:tc>
          <w:tcPr>
            <w:tcW w:w="208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  <w:vAlign w:val="center"/>
            <w:hideMark/>
          </w:tcPr>
          <w:p w14:paraId="53DC98D3" w14:textId="77777777" w:rsidR="00995B0B" w:rsidRPr="00995B0B" w:rsidRDefault="00995B0B" w:rsidP="00995B0B">
            <w:pPr>
              <w:jc w:val="center"/>
              <w:rPr>
                <w:rFonts w:eastAsia="標楷體"/>
                <w:color w:val="FF0000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教學進度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0DFB4FD" w14:textId="77777777" w:rsidR="00995B0B" w:rsidRPr="00995B0B" w:rsidRDefault="00995B0B" w:rsidP="00995B0B">
            <w:pPr>
              <w:jc w:val="center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3F3F3"/>
            <w:vAlign w:val="center"/>
            <w:hideMark/>
          </w:tcPr>
          <w:p w14:paraId="312F1BB0" w14:textId="77777777" w:rsidR="00995B0B" w:rsidRPr="00995B0B" w:rsidRDefault="00995B0B" w:rsidP="00995B0B">
            <w:pPr>
              <w:jc w:val="center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3F3F3"/>
            <w:vAlign w:val="center"/>
            <w:hideMark/>
          </w:tcPr>
          <w:p w14:paraId="7745F73E" w14:textId="77777777" w:rsidR="00995B0B" w:rsidRPr="00995B0B" w:rsidRDefault="00995B0B" w:rsidP="00995B0B">
            <w:pPr>
              <w:jc w:val="center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F3F3F3"/>
            <w:vAlign w:val="center"/>
            <w:hideMark/>
          </w:tcPr>
          <w:p w14:paraId="522AEA3A" w14:textId="77777777" w:rsidR="00995B0B" w:rsidRPr="00995B0B" w:rsidRDefault="00995B0B" w:rsidP="00995B0B">
            <w:pPr>
              <w:jc w:val="center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議題融入</w:t>
            </w:r>
            <w:r w:rsidRPr="00995B0B">
              <w:rPr>
                <w:rFonts w:eastAsia="標楷體"/>
                <w:sz w:val="26"/>
                <w:szCs w:val="26"/>
              </w:rPr>
              <w:t>/</w:t>
            </w:r>
          </w:p>
          <w:p w14:paraId="536891B4" w14:textId="77777777" w:rsidR="00995B0B" w:rsidRPr="00995B0B" w:rsidRDefault="00995B0B" w:rsidP="00995B0B">
            <w:pPr>
              <w:jc w:val="center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跨領域</w:t>
            </w:r>
            <w:r w:rsidRPr="00995B0B">
              <w:rPr>
                <w:rFonts w:eastAsia="標楷體"/>
                <w:sz w:val="26"/>
                <w:szCs w:val="26"/>
              </w:rPr>
              <w:t>(</w:t>
            </w:r>
            <w:r w:rsidRPr="00995B0B">
              <w:rPr>
                <w:rFonts w:eastAsia="標楷體"/>
                <w:sz w:val="26"/>
                <w:szCs w:val="26"/>
              </w:rPr>
              <w:t>選填</w:t>
            </w:r>
            <w:r w:rsidRPr="00995B0B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995B0B" w:rsidRPr="00995B0B" w14:paraId="2D50B101" w14:textId="77777777" w:rsidTr="00114C17">
        <w:trPr>
          <w:trHeight w:val="481"/>
        </w:trPr>
        <w:tc>
          <w:tcPr>
            <w:tcW w:w="6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  <w:vAlign w:val="center"/>
            <w:hideMark/>
          </w:tcPr>
          <w:p w14:paraId="4364ADD1" w14:textId="77777777" w:rsidR="00995B0B" w:rsidRPr="00995B0B" w:rsidRDefault="00995B0B" w:rsidP="00995B0B">
            <w:pPr>
              <w:jc w:val="center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週次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  <w:vAlign w:val="center"/>
            <w:hideMark/>
          </w:tcPr>
          <w:p w14:paraId="086D1135" w14:textId="77777777" w:rsidR="00995B0B" w:rsidRPr="00995B0B" w:rsidRDefault="00995B0B" w:rsidP="00995B0B">
            <w:pPr>
              <w:jc w:val="center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2411" w:type="dxa"/>
            <w:vMerge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9CF68" w14:textId="77777777" w:rsidR="00995B0B" w:rsidRPr="00995B0B" w:rsidRDefault="00995B0B" w:rsidP="00995B0B">
            <w:pPr>
              <w:rPr>
                <w:rFonts w:eastAsia="標楷體"/>
                <w:color w:val="FF0000"/>
                <w:sz w:val="26"/>
                <w:szCs w:val="26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3D6A89D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D0F7516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50BB5F8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</w:p>
        </w:tc>
      </w:tr>
      <w:tr w:rsidR="00995B0B" w:rsidRPr="00995B0B" w14:paraId="5FF2D050" w14:textId="77777777" w:rsidTr="00114C17">
        <w:trPr>
          <w:trHeight w:val="1827"/>
        </w:trPr>
        <w:tc>
          <w:tcPr>
            <w:tcW w:w="670" w:type="dxa"/>
          </w:tcPr>
          <w:p w14:paraId="0BA338E6" w14:textId="77777777" w:rsidR="00995B0B" w:rsidRPr="00995B0B" w:rsidRDefault="00995B0B" w:rsidP="00995B0B">
            <w:pPr>
              <w:jc w:val="center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lastRenderedPageBreak/>
              <w:t>一</w:t>
            </w:r>
          </w:p>
        </w:tc>
        <w:tc>
          <w:tcPr>
            <w:tcW w:w="1417" w:type="dxa"/>
          </w:tcPr>
          <w:p w14:paraId="0FCA989D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第一課　歲月跟著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14:paraId="6A4D7654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國</w:t>
            </w:r>
            <w:r w:rsidRPr="00995B0B">
              <w:rPr>
                <w:rFonts w:eastAsia="標楷體"/>
                <w:sz w:val="26"/>
                <w:szCs w:val="26"/>
              </w:rPr>
              <w:t>-J-B3</w:t>
            </w:r>
            <w:r w:rsidRPr="00995B0B">
              <w:rPr>
                <w:rFonts w:eastAsia="標楷體"/>
                <w:sz w:val="26"/>
                <w:szCs w:val="26"/>
              </w:rPr>
              <w:t xml:space="preserve">　具備欣賞文學與相關藝術的能力，並培養創作的興趣，透過對文本的反思與分享，印證生活經驗，提升審美判斷力。</w:t>
            </w:r>
          </w:p>
          <w:p w14:paraId="38C176AB" w14:textId="77777777" w:rsidR="00995B0B" w:rsidRPr="00995B0B" w:rsidRDefault="00995B0B" w:rsidP="00995B0B">
            <w:pPr>
              <w:autoSpaceDE w:val="0"/>
              <w:autoSpaceDN w:val="0"/>
              <w:adjustRightInd w:val="0"/>
              <w:snapToGrid w:val="0"/>
              <w:ind w:firstLine="23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color w:val="000000"/>
                <w:sz w:val="26"/>
                <w:szCs w:val="26"/>
              </w:rPr>
              <w:t>國</w:t>
            </w:r>
            <w:r w:rsidRPr="00995B0B">
              <w:rPr>
                <w:rFonts w:eastAsia="標楷體"/>
                <w:color w:val="000000"/>
                <w:sz w:val="26"/>
                <w:szCs w:val="26"/>
              </w:rPr>
              <w:t>-J-C2</w:t>
            </w:r>
            <w:r w:rsidRPr="00995B0B">
              <w:rPr>
                <w:rFonts w:eastAsia="標楷體"/>
                <w:color w:val="000000"/>
                <w:sz w:val="26"/>
                <w:szCs w:val="26"/>
              </w:rPr>
              <w:t xml:space="preserve">　在國語文學習情境中，與他人合作學習，增進理解、溝通與包容的能力，在生活中建立友善的人際關係。</w:t>
            </w:r>
          </w:p>
        </w:tc>
        <w:tc>
          <w:tcPr>
            <w:tcW w:w="5245" w:type="dxa"/>
          </w:tcPr>
          <w:p w14:paraId="70F24527" w14:textId="77777777" w:rsidR="00995B0B" w:rsidRPr="00995B0B" w:rsidRDefault="00995B0B" w:rsidP="00995B0B">
            <w:pPr>
              <w:rPr>
                <w:rFonts w:eastAsia="標楷體"/>
                <w:b/>
                <w:bCs/>
                <w:sz w:val="26"/>
                <w:szCs w:val="26"/>
              </w:rPr>
            </w:pPr>
            <w:r w:rsidRPr="00995B0B">
              <w:rPr>
                <w:rFonts w:eastAsia="標楷體"/>
                <w:b/>
                <w:bCs/>
                <w:sz w:val="26"/>
                <w:szCs w:val="26"/>
              </w:rPr>
              <w:t>引起動機</w:t>
            </w:r>
          </w:p>
          <w:p w14:paraId="1953CA81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請學生回想之前學過的新詩，並說明其大意。</w:t>
            </w:r>
          </w:p>
          <w:p w14:paraId="3E8C688B" w14:textId="77777777" w:rsidR="00995B0B" w:rsidRPr="00995B0B" w:rsidRDefault="00995B0B" w:rsidP="00995B0B">
            <w:pPr>
              <w:rPr>
                <w:rFonts w:eastAsia="標楷體"/>
                <w:b/>
                <w:bCs/>
                <w:sz w:val="26"/>
                <w:szCs w:val="26"/>
              </w:rPr>
            </w:pPr>
          </w:p>
          <w:p w14:paraId="2B936062" w14:textId="77777777" w:rsidR="00995B0B" w:rsidRPr="00995B0B" w:rsidRDefault="00995B0B" w:rsidP="00995B0B">
            <w:pPr>
              <w:rPr>
                <w:rFonts w:eastAsia="標楷體"/>
                <w:b/>
                <w:bCs/>
                <w:sz w:val="26"/>
                <w:szCs w:val="26"/>
              </w:rPr>
            </w:pPr>
            <w:r w:rsidRPr="00995B0B">
              <w:rPr>
                <w:rFonts w:eastAsia="標楷體"/>
                <w:b/>
                <w:bCs/>
                <w:sz w:val="26"/>
                <w:szCs w:val="26"/>
              </w:rPr>
              <w:t>教學活動</w:t>
            </w:r>
          </w:p>
          <w:p w14:paraId="4FE558CE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1.</w:t>
            </w:r>
            <w:r w:rsidRPr="00995B0B">
              <w:rPr>
                <w:rFonts w:eastAsia="標楷體"/>
                <w:sz w:val="26"/>
                <w:szCs w:val="26"/>
              </w:rPr>
              <w:t>講述題文大意。</w:t>
            </w:r>
          </w:p>
          <w:p w14:paraId="2C8CC26F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2.</w:t>
            </w:r>
            <w:r w:rsidRPr="00995B0B">
              <w:rPr>
                <w:rFonts w:eastAsia="標楷體"/>
                <w:sz w:val="26"/>
                <w:szCs w:val="26"/>
              </w:rPr>
              <w:t>介紹作者向陽。</w:t>
            </w:r>
          </w:p>
          <w:p w14:paraId="2F0BEFDF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3.</w:t>
            </w:r>
            <w:r w:rsidRPr="00995B0B">
              <w:rPr>
                <w:rFonts w:eastAsia="標楷體"/>
                <w:sz w:val="26"/>
                <w:szCs w:val="26"/>
              </w:rPr>
              <w:t>播放課文朗讀動畫或全班朗讀。</w:t>
            </w:r>
          </w:p>
          <w:p w14:paraId="77FE05CA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4.</w:t>
            </w:r>
            <w:r w:rsidRPr="00995B0B">
              <w:rPr>
                <w:rFonts w:eastAsia="標楷體"/>
                <w:sz w:val="26"/>
                <w:szCs w:val="26"/>
              </w:rPr>
              <w:t>認識本詩形式特色。</w:t>
            </w:r>
          </w:p>
          <w:p w14:paraId="67311708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5.</w:t>
            </w:r>
            <w:r w:rsidRPr="00995B0B">
              <w:rPr>
                <w:rFonts w:eastAsia="標楷體"/>
                <w:sz w:val="26"/>
                <w:szCs w:val="26"/>
              </w:rPr>
              <w:t>說明段落大意、注釋、生難字詞等。</w:t>
            </w:r>
          </w:p>
          <w:p w14:paraId="614D8976" w14:textId="77777777" w:rsidR="00995B0B" w:rsidRPr="00995B0B" w:rsidRDefault="00995B0B" w:rsidP="00995B0B">
            <w:pPr>
              <w:ind w:left="349" w:hanging="338"/>
              <w:rPr>
                <w:rFonts w:eastAsia="標楷體"/>
                <w:b/>
                <w:bCs/>
                <w:sz w:val="26"/>
                <w:szCs w:val="26"/>
              </w:rPr>
            </w:pPr>
          </w:p>
          <w:p w14:paraId="769F61DC" w14:textId="77777777" w:rsidR="00995B0B" w:rsidRPr="00995B0B" w:rsidRDefault="00995B0B" w:rsidP="00995B0B">
            <w:pPr>
              <w:ind w:left="349" w:hanging="338"/>
              <w:rPr>
                <w:rFonts w:eastAsia="標楷體"/>
                <w:b/>
                <w:bCs/>
                <w:sz w:val="26"/>
                <w:szCs w:val="26"/>
              </w:rPr>
            </w:pPr>
            <w:r w:rsidRPr="00995B0B">
              <w:rPr>
                <w:rFonts w:eastAsia="標楷體"/>
                <w:b/>
                <w:bCs/>
                <w:sz w:val="26"/>
                <w:szCs w:val="26"/>
              </w:rPr>
              <w:t>總結活動</w:t>
            </w:r>
          </w:p>
          <w:p w14:paraId="5B7A27A3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1.</w:t>
            </w:r>
            <w:r w:rsidRPr="00995B0B">
              <w:rPr>
                <w:rFonts w:eastAsia="標楷體"/>
                <w:sz w:val="26"/>
                <w:szCs w:val="26"/>
              </w:rPr>
              <w:t>回家作業：同學練習應用練習。</w:t>
            </w:r>
          </w:p>
          <w:p w14:paraId="784F75A6" w14:textId="77777777" w:rsidR="00995B0B" w:rsidRPr="00995B0B" w:rsidRDefault="00995B0B" w:rsidP="00995B0B">
            <w:pPr>
              <w:widowControl w:val="0"/>
              <w:tabs>
                <w:tab w:val="left" w:pos="480"/>
              </w:tabs>
              <w:rPr>
                <w:rFonts w:eastAsia="標楷體"/>
                <w:kern w:val="2"/>
                <w:sz w:val="26"/>
                <w:szCs w:val="26"/>
              </w:rPr>
            </w:pPr>
            <w:r w:rsidRPr="00995B0B">
              <w:rPr>
                <w:rFonts w:eastAsia="標楷體"/>
                <w:kern w:val="2"/>
                <w:sz w:val="26"/>
                <w:szCs w:val="26"/>
              </w:rPr>
              <w:t>2.</w:t>
            </w:r>
            <w:r w:rsidRPr="00995B0B">
              <w:rPr>
                <w:rFonts w:eastAsia="標楷體"/>
                <w:kern w:val="2"/>
                <w:sz w:val="26"/>
                <w:szCs w:val="26"/>
              </w:rPr>
              <w:t>評量：總結本課已教過的知識，或以口頭提問的方式檢測學生學習狀況，加強學生不足的地方。</w:t>
            </w:r>
          </w:p>
          <w:p w14:paraId="1B614E8D" w14:textId="77777777" w:rsidR="00995B0B" w:rsidRPr="00995B0B" w:rsidRDefault="00995B0B" w:rsidP="00995B0B">
            <w:pPr>
              <w:widowControl w:val="0"/>
              <w:tabs>
                <w:tab w:val="left" w:pos="480"/>
              </w:tabs>
              <w:rPr>
                <w:rFonts w:eastAsia="標楷體"/>
                <w:kern w:val="2"/>
                <w:sz w:val="26"/>
                <w:szCs w:val="26"/>
              </w:rPr>
            </w:pPr>
          </w:p>
          <w:p w14:paraId="7F0F4AC4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作文</w:t>
            </w:r>
          </w:p>
          <w:p w14:paraId="08B42F5A" w14:textId="77777777" w:rsidR="00995B0B" w:rsidRPr="00995B0B" w:rsidRDefault="00995B0B" w:rsidP="00995B0B">
            <w:pPr>
              <w:widowControl w:val="0"/>
              <w:tabs>
                <w:tab w:val="left" w:pos="480"/>
              </w:tabs>
              <w:rPr>
                <w:rFonts w:eastAsia="標楷體"/>
                <w:kern w:val="2"/>
                <w:sz w:val="26"/>
                <w:szCs w:val="26"/>
              </w:rPr>
            </w:pPr>
            <w:r w:rsidRPr="00995B0B">
              <w:rPr>
                <w:rFonts w:eastAsia="標楷體"/>
                <w:kern w:val="2"/>
                <w:sz w:val="26"/>
                <w:szCs w:val="26"/>
              </w:rPr>
              <w:t>參考習作「寫作練功坊」。</w:t>
            </w:r>
          </w:p>
        </w:tc>
        <w:tc>
          <w:tcPr>
            <w:tcW w:w="1701" w:type="dxa"/>
          </w:tcPr>
          <w:p w14:paraId="038943C6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1.</w:t>
            </w:r>
            <w:r w:rsidRPr="00995B0B">
              <w:rPr>
                <w:rFonts w:eastAsia="標楷體"/>
                <w:sz w:val="26"/>
                <w:szCs w:val="26"/>
              </w:rPr>
              <w:t>口頭評量</w:t>
            </w:r>
          </w:p>
          <w:p w14:paraId="43F9BF9F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2.</w:t>
            </w:r>
            <w:r w:rsidRPr="00995B0B">
              <w:rPr>
                <w:rFonts w:eastAsia="標楷體"/>
                <w:sz w:val="26"/>
                <w:szCs w:val="26"/>
              </w:rPr>
              <w:t>作業評量</w:t>
            </w:r>
          </w:p>
          <w:p w14:paraId="5F39158B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3.</w:t>
            </w:r>
            <w:r w:rsidRPr="00995B0B">
              <w:rPr>
                <w:rFonts w:eastAsia="標楷體"/>
                <w:sz w:val="26"/>
                <w:szCs w:val="26"/>
              </w:rPr>
              <w:t>自我評量</w:t>
            </w:r>
          </w:p>
          <w:p w14:paraId="2BFC6D15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4.</w:t>
            </w:r>
            <w:r w:rsidRPr="00995B0B">
              <w:rPr>
                <w:rFonts w:eastAsia="標楷體"/>
                <w:sz w:val="26"/>
                <w:szCs w:val="26"/>
              </w:rPr>
              <w:t>資料蒐集</w:t>
            </w:r>
          </w:p>
          <w:p w14:paraId="0DF19493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5.</w:t>
            </w:r>
            <w:r w:rsidRPr="00995B0B">
              <w:rPr>
                <w:rFonts w:eastAsia="標楷體"/>
                <w:sz w:val="26"/>
                <w:szCs w:val="26"/>
              </w:rPr>
              <w:t>紙筆測驗</w:t>
            </w:r>
          </w:p>
          <w:p w14:paraId="07DD8BFF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6.</w:t>
            </w:r>
            <w:r w:rsidRPr="00995B0B">
              <w:rPr>
                <w:rFonts w:eastAsia="標楷體"/>
                <w:sz w:val="26"/>
                <w:szCs w:val="26"/>
              </w:rPr>
              <w:t>報告</w:t>
            </w:r>
          </w:p>
          <w:p w14:paraId="595058C7" w14:textId="77777777" w:rsidR="00995B0B" w:rsidRPr="00995B0B" w:rsidRDefault="00995B0B" w:rsidP="00995B0B">
            <w:pPr>
              <w:ind w:leftChars="22" w:left="53" w:right="57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7.</w:t>
            </w:r>
            <w:r w:rsidRPr="00995B0B">
              <w:rPr>
                <w:rFonts w:eastAsia="標楷體"/>
                <w:sz w:val="26"/>
                <w:szCs w:val="26"/>
              </w:rPr>
              <w:t>學習單</w:t>
            </w:r>
          </w:p>
          <w:p w14:paraId="7A6AAB66" w14:textId="77777777" w:rsidR="00995B0B" w:rsidRPr="00995B0B" w:rsidRDefault="00995B0B" w:rsidP="00995B0B">
            <w:pPr>
              <w:ind w:leftChars="22" w:left="53" w:right="57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8.</w:t>
            </w:r>
            <w:r w:rsidRPr="00995B0B">
              <w:rPr>
                <w:rFonts w:eastAsia="標楷體"/>
                <w:sz w:val="26"/>
                <w:szCs w:val="26"/>
              </w:rPr>
              <w:t>作文</w:t>
            </w:r>
          </w:p>
        </w:tc>
        <w:tc>
          <w:tcPr>
            <w:tcW w:w="2977" w:type="dxa"/>
          </w:tcPr>
          <w:p w14:paraId="693E517A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品德教育</w:t>
            </w:r>
          </w:p>
          <w:p w14:paraId="16C8A50B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品</w:t>
            </w:r>
            <w:r w:rsidRPr="00995B0B">
              <w:rPr>
                <w:rFonts w:eastAsia="標楷體"/>
                <w:sz w:val="26"/>
                <w:szCs w:val="26"/>
              </w:rPr>
              <w:t xml:space="preserve"> J9</w:t>
            </w:r>
            <w:r w:rsidRPr="00995B0B">
              <w:rPr>
                <w:rFonts w:eastAsia="標楷體"/>
                <w:sz w:val="26"/>
                <w:szCs w:val="26"/>
              </w:rPr>
              <w:t>知行合一與自我反省。</w:t>
            </w:r>
          </w:p>
          <w:p w14:paraId="2A7043CE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</w:p>
          <w:p w14:paraId="2FE60124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閱讀素養教育</w:t>
            </w:r>
          </w:p>
          <w:p w14:paraId="25C68A9C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閱</w:t>
            </w:r>
            <w:r w:rsidRPr="00995B0B">
              <w:rPr>
                <w:rFonts w:eastAsia="標楷體"/>
                <w:sz w:val="26"/>
                <w:szCs w:val="26"/>
              </w:rPr>
              <w:t xml:space="preserve"> J1</w:t>
            </w:r>
            <w:r w:rsidRPr="00995B0B">
              <w:rPr>
                <w:rFonts w:eastAsia="標楷體"/>
                <w:sz w:val="26"/>
                <w:szCs w:val="26"/>
              </w:rPr>
              <w:t>發展多元文本的閱讀策略。</w:t>
            </w:r>
          </w:p>
          <w:p w14:paraId="4CC055EB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</w:p>
          <w:p w14:paraId="09ACEAA5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生命教育</w:t>
            </w:r>
          </w:p>
          <w:p w14:paraId="49B2805A" w14:textId="77777777" w:rsidR="00995B0B" w:rsidRPr="00995B0B" w:rsidRDefault="00995B0B" w:rsidP="00995B0B">
            <w:pPr>
              <w:widowControl w:val="0"/>
              <w:tabs>
                <w:tab w:val="left" w:pos="480"/>
              </w:tabs>
              <w:rPr>
                <w:rFonts w:eastAsia="標楷體"/>
                <w:color w:val="FF0000"/>
                <w:kern w:val="2"/>
                <w:sz w:val="26"/>
                <w:szCs w:val="26"/>
              </w:rPr>
            </w:pPr>
            <w:r w:rsidRPr="00995B0B">
              <w:rPr>
                <w:rFonts w:eastAsia="標楷體"/>
                <w:kern w:val="2"/>
                <w:sz w:val="26"/>
                <w:szCs w:val="26"/>
              </w:rPr>
              <w:t>生</w:t>
            </w:r>
            <w:r w:rsidRPr="00995B0B">
              <w:rPr>
                <w:rFonts w:eastAsia="標楷體"/>
                <w:kern w:val="2"/>
                <w:sz w:val="26"/>
                <w:szCs w:val="26"/>
              </w:rPr>
              <w:t xml:space="preserve"> J3</w:t>
            </w:r>
            <w:r w:rsidRPr="00995B0B">
              <w:rPr>
                <w:rFonts w:eastAsia="標楷體"/>
                <w:kern w:val="2"/>
                <w:sz w:val="26"/>
                <w:szCs w:val="26"/>
              </w:rPr>
              <w:t>反思生老病死與人生無常的現象，探索人生的目的、價值與意義。</w:t>
            </w:r>
          </w:p>
        </w:tc>
      </w:tr>
      <w:tr w:rsidR="00995B0B" w:rsidRPr="00995B0B" w14:paraId="4EC7A081" w14:textId="77777777" w:rsidTr="00114C17">
        <w:trPr>
          <w:trHeight w:val="1827"/>
        </w:trPr>
        <w:tc>
          <w:tcPr>
            <w:tcW w:w="670" w:type="dxa"/>
          </w:tcPr>
          <w:p w14:paraId="012E822E" w14:textId="77777777" w:rsidR="00995B0B" w:rsidRPr="00995B0B" w:rsidRDefault="00995B0B" w:rsidP="00995B0B">
            <w:pPr>
              <w:jc w:val="center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二</w:t>
            </w:r>
          </w:p>
        </w:tc>
        <w:tc>
          <w:tcPr>
            <w:tcW w:w="1417" w:type="dxa"/>
          </w:tcPr>
          <w:p w14:paraId="7044CE83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第一課　歲月跟著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14:paraId="1AB37373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國</w:t>
            </w:r>
            <w:r w:rsidRPr="00995B0B">
              <w:rPr>
                <w:rFonts w:eastAsia="標楷體"/>
                <w:sz w:val="26"/>
                <w:szCs w:val="26"/>
              </w:rPr>
              <w:t>-J-B3</w:t>
            </w:r>
            <w:r w:rsidRPr="00995B0B">
              <w:rPr>
                <w:rFonts w:eastAsia="標楷體"/>
                <w:sz w:val="26"/>
                <w:szCs w:val="26"/>
              </w:rPr>
              <w:t xml:space="preserve">　具備欣賞文學與相關藝術的能力，並培養創作的興趣，透過對文本的反思與分享，印證生活經驗，提升審美判斷力。</w:t>
            </w:r>
          </w:p>
          <w:p w14:paraId="7160CB88" w14:textId="77777777" w:rsidR="00995B0B" w:rsidRPr="00995B0B" w:rsidRDefault="00995B0B" w:rsidP="00995B0B">
            <w:pPr>
              <w:autoSpaceDE w:val="0"/>
              <w:autoSpaceDN w:val="0"/>
              <w:adjustRightInd w:val="0"/>
              <w:snapToGrid w:val="0"/>
              <w:ind w:firstLine="23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color w:val="000000"/>
                <w:sz w:val="26"/>
                <w:szCs w:val="26"/>
              </w:rPr>
              <w:t>國</w:t>
            </w:r>
            <w:r w:rsidRPr="00995B0B">
              <w:rPr>
                <w:rFonts w:eastAsia="標楷體"/>
                <w:color w:val="000000"/>
                <w:sz w:val="26"/>
                <w:szCs w:val="26"/>
              </w:rPr>
              <w:t>-J-C2</w:t>
            </w:r>
            <w:r w:rsidRPr="00995B0B">
              <w:rPr>
                <w:rFonts w:eastAsia="標楷體"/>
                <w:color w:val="000000"/>
                <w:sz w:val="26"/>
                <w:szCs w:val="26"/>
              </w:rPr>
              <w:t xml:space="preserve">　在國語文學習情境中，與他人</w:t>
            </w:r>
            <w:r w:rsidRPr="00995B0B">
              <w:rPr>
                <w:rFonts w:eastAsia="標楷體"/>
                <w:color w:val="000000"/>
                <w:sz w:val="26"/>
                <w:szCs w:val="26"/>
              </w:rPr>
              <w:lastRenderedPageBreak/>
              <w:t>合作學習，增進理解、溝通與包容的能力，在生活中建立友善的人際關係。</w:t>
            </w:r>
          </w:p>
        </w:tc>
        <w:tc>
          <w:tcPr>
            <w:tcW w:w="5245" w:type="dxa"/>
          </w:tcPr>
          <w:p w14:paraId="296D088F" w14:textId="77777777" w:rsidR="00995B0B" w:rsidRPr="00995B0B" w:rsidRDefault="00995B0B" w:rsidP="00995B0B">
            <w:pPr>
              <w:rPr>
                <w:rFonts w:eastAsia="標楷體"/>
                <w:b/>
                <w:bCs/>
                <w:sz w:val="26"/>
                <w:szCs w:val="26"/>
              </w:rPr>
            </w:pPr>
            <w:r w:rsidRPr="00995B0B">
              <w:rPr>
                <w:rFonts w:eastAsia="標楷體"/>
                <w:b/>
                <w:bCs/>
                <w:sz w:val="26"/>
                <w:szCs w:val="26"/>
              </w:rPr>
              <w:lastRenderedPageBreak/>
              <w:t>引起動機</w:t>
            </w:r>
          </w:p>
          <w:p w14:paraId="56EE1C02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請學生回想之前學過的新詩，並說明其大意。</w:t>
            </w:r>
          </w:p>
          <w:p w14:paraId="07B54C33" w14:textId="77777777" w:rsidR="00995B0B" w:rsidRPr="00995B0B" w:rsidRDefault="00995B0B" w:rsidP="00995B0B">
            <w:pPr>
              <w:rPr>
                <w:rFonts w:eastAsia="標楷體"/>
                <w:b/>
                <w:bCs/>
                <w:sz w:val="26"/>
                <w:szCs w:val="26"/>
              </w:rPr>
            </w:pPr>
          </w:p>
          <w:p w14:paraId="51390157" w14:textId="77777777" w:rsidR="00995B0B" w:rsidRPr="00995B0B" w:rsidRDefault="00995B0B" w:rsidP="00995B0B">
            <w:pPr>
              <w:rPr>
                <w:rFonts w:eastAsia="標楷體"/>
                <w:b/>
                <w:bCs/>
                <w:sz w:val="26"/>
                <w:szCs w:val="26"/>
              </w:rPr>
            </w:pPr>
            <w:r w:rsidRPr="00995B0B">
              <w:rPr>
                <w:rFonts w:eastAsia="標楷體"/>
                <w:b/>
                <w:bCs/>
                <w:sz w:val="26"/>
                <w:szCs w:val="26"/>
              </w:rPr>
              <w:t>教學活動</w:t>
            </w:r>
          </w:p>
          <w:p w14:paraId="12F54505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1.</w:t>
            </w:r>
            <w:r w:rsidRPr="00995B0B">
              <w:rPr>
                <w:rFonts w:eastAsia="標楷體"/>
                <w:sz w:val="26"/>
                <w:szCs w:val="26"/>
              </w:rPr>
              <w:t>講述題文大意。</w:t>
            </w:r>
          </w:p>
          <w:p w14:paraId="66657F32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2.</w:t>
            </w:r>
            <w:r w:rsidRPr="00995B0B">
              <w:rPr>
                <w:rFonts w:eastAsia="標楷體"/>
                <w:sz w:val="26"/>
                <w:szCs w:val="26"/>
              </w:rPr>
              <w:t>介紹作者向陽。</w:t>
            </w:r>
          </w:p>
          <w:p w14:paraId="5ECD8BB6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3.</w:t>
            </w:r>
            <w:r w:rsidRPr="00995B0B">
              <w:rPr>
                <w:rFonts w:eastAsia="標楷體"/>
                <w:sz w:val="26"/>
                <w:szCs w:val="26"/>
              </w:rPr>
              <w:t>播放課文朗讀動畫或全班朗讀。</w:t>
            </w:r>
          </w:p>
          <w:p w14:paraId="0E75AA33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4.</w:t>
            </w:r>
            <w:r w:rsidRPr="00995B0B">
              <w:rPr>
                <w:rFonts w:eastAsia="標楷體"/>
                <w:sz w:val="26"/>
                <w:szCs w:val="26"/>
              </w:rPr>
              <w:t>認識本詩形式特色。</w:t>
            </w:r>
          </w:p>
          <w:p w14:paraId="530F1B47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lastRenderedPageBreak/>
              <w:t>5.</w:t>
            </w:r>
            <w:r w:rsidRPr="00995B0B">
              <w:rPr>
                <w:rFonts w:eastAsia="標楷體"/>
                <w:sz w:val="26"/>
                <w:szCs w:val="26"/>
              </w:rPr>
              <w:t>說明段落大意、注釋、生難字詞等。</w:t>
            </w:r>
          </w:p>
          <w:p w14:paraId="059647D7" w14:textId="77777777" w:rsidR="00995B0B" w:rsidRPr="00995B0B" w:rsidRDefault="00995B0B" w:rsidP="00995B0B">
            <w:pPr>
              <w:ind w:left="349" w:hanging="338"/>
              <w:rPr>
                <w:rFonts w:eastAsia="標楷體"/>
                <w:b/>
                <w:bCs/>
                <w:sz w:val="26"/>
                <w:szCs w:val="26"/>
              </w:rPr>
            </w:pPr>
          </w:p>
          <w:p w14:paraId="714EBCCC" w14:textId="77777777" w:rsidR="00995B0B" w:rsidRPr="00995B0B" w:rsidRDefault="00995B0B" w:rsidP="00995B0B">
            <w:pPr>
              <w:ind w:left="349" w:hanging="338"/>
              <w:rPr>
                <w:rFonts w:eastAsia="標楷體"/>
                <w:b/>
                <w:bCs/>
                <w:sz w:val="26"/>
                <w:szCs w:val="26"/>
              </w:rPr>
            </w:pPr>
            <w:r w:rsidRPr="00995B0B">
              <w:rPr>
                <w:rFonts w:eastAsia="標楷體"/>
                <w:b/>
                <w:bCs/>
                <w:sz w:val="26"/>
                <w:szCs w:val="26"/>
              </w:rPr>
              <w:t>總結活動</w:t>
            </w:r>
          </w:p>
          <w:p w14:paraId="74ADD910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1.</w:t>
            </w:r>
            <w:r w:rsidRPr="00995B0B">
              <w:rPr>
                <w:rFonts w:eastAsia="標楷體"/>
                <w:sz w:val="26"/>
                <w:szCs w:val="26"/>
              </w:rPr>
              <w:t>回家作業：同學練習應用練習。</w:t>
            </w:r>
          </w:p>
          <w:p w14:paraId="4C6D3DDD" w14:textId="77777777" w:rsidR="00995B0B" w:rsidRPr="00995B0B" w:rsidRDefault="00995B0B" w:rsidP="00995B0B">
            <w:pPr>
              <w:widowControl w:val="0"/>
              <w:tabs>
                <w:tab w:val="left" w:pos="480"/>
              </w:tabs>
              <w:rPr>
                <w:rFonts w:eastAsia="標楷體"/>
                <w:kern w:val="2"/>
                <w:sz w:val="26"/>
                <w:szCs w:val="26"/>
              </w:rPr>
            </w:pPr>
            <w:r w:rsidRPr="00995B0B">
              <w:rPr>
                <w:rFonts w:eastAsia="標楷體"/>
                <w:kern w:val="2"/>
                <w:sz w:val="26"/>
                <w:szCs w:val="26"/>
              </w:rPr>
              <w:t>2.</w:t>
            </w:r>
            <w:r w:rsidRPr="00995B0B">
              <w:rPr>
                <w:rFonts w:eastAsia="標楷體"/>
                <w:kern w:val="2"/>
                <w:sz w:val="26"/>
                <w:szCs w:val="26"/>
              </w:rPr>
              <w:t>評量：總結本課已教過的知識，或以口頭提問的方式檢測學生學習狀況，加強學生不足的地方。</w:t>
            </w:r>
          </w:p>
          <w:p w14:paraId="15EB154A" w14:textId="77777777" w:rsidR="00995B0B" w:rsidRPr="00995B0B" w:rsidRDefault="00995B0B" w:rsidP="00995B0B">
            <w:pPr>
              <w:widowControl w:val="0"/>
              <w:tabs>
                <w:tab w:val="left" w:pos="480"/>
              </w:tabs>
              <w:rPr>
                <w:rFonts w:eastAsia="標楷體"/>
                <w:kern w:val="2"/>
                <w:sz w:val="26"/>
                <w:szCs w:val="26"/>
              </w:rPr>
            </w:pPr>
          </w:p>
          <w:p w14:paraId="769C6EBA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作文</w:t>
            </w:r>
          </w:p>
          <w:p w14:paraId="6A50D446" w14:textId="77777777" w:rsidR="00995B0B" w:rsidRPr="00995B0B" w:rsidRDefault="00995B0B" w:rsidP="00995B0B">
            <w:pPr>
              <w:widowControl w:val="0"/>
              <w:tabs>
                <w:tab w:val="left" w:pos="480"/>
              </w:tabs>
              <w:rPr>
                <w:rFonts w:eastAsia="標楷體"/>
                <w:kern w:val="2"/>
                <w:sz w:val="26"/>
                <w:szCs w:val="26"/>
              </w:rPr>
            </w:pPr>
            <w:r w:rsidRPr="00995B0B">
              <w:rPr>
                <w:rFonts w:eastAsia="標楷體"/>
                <w:kern w:val="2"/>
                <w:sz w:val="26"/>
                <w:szCs w:val="26"/>
              </w:rPr>
              <w:t>參考習作「寫作練功坊」。</w:t>
            </w:r>
          </w:p>
        </w:tc>
        <w:tc>
          <w:tcPr>
            <w:tcW w:w="1701" w:type="dxa"/>
          </w:tcPr>
          <w:p w14:paraId="39EC6143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995B0B">
              <w:rPr>
                <w:rFonts w:eastAsia="標楷體"/>
                <w:sz w:val="26"/>
                <w:szCs w:val="26"/>
              </w:rPr>
              <w:t>口頭評量</w:t>
            </w:r>
          </w:p>
          <w:p w14:paraId="3C5C2D65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2.</w:t>
            </w:r>
            <w:r w:rsidRPr="00995B0B">
              <w:rPr>
                <w:rFonts w:eastAsia="標楷體"/>
                <w:sz w:val="26"/>
                <w:szCs w:val="26"/>
              </w:rPr>
              <w:t>作業評量</w:t>
            </w:r>
          </w:p>
          <w:p w14:paraId="37463E4E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3.</w:t>
            </w:r>
            <w:r w:rsidRPr="00995B0B">
              <w:rPr>
                <w:rFonts w:eastAsia="標楷體"/>
                <w:sz w:val="26"/>
                <w:szCs w:val="26"/>
              </w:rPr>
              <w:t>自我評量</w:t>
            </w:r>
          </w:p>
          <w:p w14:paraId="1CD0FC2C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4.</w:t>
            </w:r>
            <w:r w:rsidRPr="00995B0B">
              <w:rPr>
                <w:rFonts w:eastAsia="標楷體"/>
                <w:sz w:val="26"/>
                <w:szCs w:val="26"/>
              </w:rPr>
              <w:t>資料蒐集</w:t>
            </w:r>
          </w:p>
          <w:p w14:paraId="1866E28D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5.</w:t>
            </w:r>
            <w:r w:rsidRPr="00995B0B">
              <w:rPr>
                <w:rFonts w:eastAsia="標楷體"/>
                <w:sz w:val="26"/>
                <w:szCs w:val="26"/>
              </w:rPr>
              <w:t>紙筆測驗</w:t>
            </w:r>
          </w:p>
          <w:p w14:paraId="3E0E0866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6.</w:t>
            </w:r>
            <w:r w:rsidRPr="00995B0B">
              <w:rPr>
                <w:rFonts w:eastAsia="標楷體"/>
                <w:sz w:val="26"/>
                <w:szCs w:val="26"/>
              </w:rPr>
              <w:t>報告</w:t>
            </w:r>
          </w:p>
          <w:p w14:paraId="3B650E57" w14:textId="77777777" w:rsidR="00995B0B" w:rsidRPr="00995B0B" w:rsidRDefault="00995B0B" w:rsidP="00995B0B">
            <w:pPr>
              <w:ind w:leftChars="22" w:left="53" w:right="57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7.</w:t>
            </w:r>
            <w:r w:rsidRPr="00995B0B">
              <w:rPr>
                <w:rFonts w:eastAsia="標楷體"/>
                <w:sz w:val="26"/>
                <w:szCs w:val="26"/>
              </w:rPr>
              <w:t>學習單</w:t>
            </w:r>
          </w:p>
          <w:p w14:paraId="2EE3FEEA" w14:textId="77777777" w:rsidR="00995B0B" w:rsidRPr="00995B0B" w:rsidRDefault="00995B0B" w:rsidP="00995B0B">
            <w:pPr>
              <w:ind w:leftChars="22" w:left="53" w:right="57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8.</w:t>
            </w:r>
            <w:r w:rsidRPr="00995B0B">
              <w:rPr>
                <w:rFonts w:eastAsia="標楷體"/>
                <w:sz w:val="26"/>
                <w:szCs w:val="26"/>
              </w:rPr>
              <w:t>作文</w:t>
            </w:r>
          </w:p>
        </w:tc>
        <w:tc>
          <w:tcPr>
            <w:tcW w:w="2977" w:type="dxa"/>
          </w:tcPr>
          <w:p w14:paraId="7BB732A4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品德教育</w:t>
            </w:r>
          </w:p>
          <w:p w14:paraId="3E1EC367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品</w:t>
            </w:r>
            <w:r w:rsidRPr="00995B0B">
              <w:rPr>
                <w:rFonts w:eastAsia="標楷體"/>
                <w:sz w:val="26"/>
                <w:szCs w:val="26"/>
              </w:rPr>
              <w:t xml:space="preserve"> J9</w:t>
            </w:r>
            <w:r w:rsidRPr="00995B0B">
              <w:rPr>
                <w:rFonts w:eastAsia="標楷體"/>
                <w:sz w:val="26"/>
                <w:szCs w:val="26"/>
              </w:rPr>
              <w:t>知行合一與自我反省。</w:t>
            </w:r>
          </w:p>
          <w:p w14:paraId="3D3B09C7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</w:p>
          <w:p w14:paraId="1CF2FC73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閱讀素養教育</w:t>
            </w:r>
          </w:p>
          <w:p w14:paraId="30CB837F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閱</w:t>
            </w:r>
            <w:r w:rsidRPr="00995B0B">
              <w:rPr>
                <w:rFonts w:eastAsia="標楷體"/>
                <w:sz w:val="26"/>
                <w:szCs w:val="26"/>
              </w:rPr>
              <w:t xml:space="preserve"> J1</w:t>
            </w:r>
            <w:r w:rsidRPr="00995B0B">
              <w:rPr>
                <w:rFonts w:eastAsia="標楷體"/>
                <w:sz w:val="26"/>
                <w:szCs w:val="26"/>
              </w:rPr>
              <w:t>發展多元文本的閱讀策略。</w:t>
            </w:r>
          </w:p>
          <w:p w14:paraId="0A807010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</w:p>
          <w:p w14:paraId="7C57CFE1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生命教育</w:t>
            </w:r>
          </w:p>
          <w:p w14:paraId="4FCEE22C" w14:textId="77777777" w:rsidR="00995B0B" w:rsidRPr="00995B0B" w:rsidRDefault="00995B0B" w:rsidP="00995B0B">
            <w:pPr>
              <w:widowControl w:val="0"/>
              <w:tabs>
                <w:tab w:val="left" w:pos="480"/>
              </w:tabs>
              <w:ind w:left="57" w:right="57"/>
              <w:rPr>
                <w:rFonts w:eastAsia="標楷體"/>
                <w:color w:val="FF0000"/>
                <w:kern w:val="2"/>
                <w:sz w:val="26"/>
                <w:szCs w:val="26"/>
              </w:rPr>
            </w:pPr>
            <w:r w:rsidRPr="00995B0B">
              <w:rPr>
                <w:rFonts w:eastAsia="標楷體"/>
                <w:kern w:val="2"/>
                <w:sz w:val="26"/>
                <w:szCs w:val="26"/>
              </w:rPr>
              <w:lastRenderedPageBreak/>
              <w:t>生</w:t>
            </w:r>
            <w:r w:rsidRPr="00995B0B">
              <w:rPr>
                <w:rFonts w:eastAsia="標楷體"/>
                <w:kern w:val="2"/>
                <w:sz w:val="26"/>
                <w:szCs w:val="26"/>
              </w:rPr>
              <w:t xml:space="preserve"> J3</w:t>
            </w:r>
            <w:r w:rsidRPr="00995B0B">
              <w:rPr>
                <w:rFonts w:eastAsia="標楷體"/>
                <w:kern w:val="2"/>
                <w:sz w:val="26"/>
                <w:szCs w:val="26"/>
              </w:rPr>
              <w:t>反思生老病死與人生無常的現象，探索人生的目的、價值與意義。</w:t>
            </w:r>
          </w:p>
        </w:tc>
      </w:tr>
      <w:tr w:rsidR="00995B0B" w:rsidRPr="00995B0B" w14:paraId="6B983F99" w14:textId="77777777" w:rsidTr="00114C17">
        <w:trPr>
          <w:trHeight w:val="1827"/>
        </w:trPr>
        <w:tc>
          <w:tcPr>
            <w:tcW w:w="670" w:type="dxa"/>
          </w:tcPr>
          <w:p w14:paraId="5B654BA1" w14:textId="77777777" w:rsidR="00995B0B" w:rsidRPr="00995B0B" w:rsidRDefault="00995B0B" w:rsidP="00995B0B">
            <w:pPr>
              <w:jc w:val="center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lastRenderedPageBreak/>
              <w:t>三</w:t>
            </w:r>
          </w:p>
        </w:tc>
        <w:tc>
          <w:tcPr>
            <w:tcW w:w="1417" w:type="dxa"/>
          </w:tcPr>
          <w:p w14:paraId="5813465D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第二課　古詩選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14:paraId="767F46AF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國</w:t>
            </w:r>
            <w:r w:rsidRPr="00995B0B">
              <w:rPr>
                <w:rFonts w:eastAsia="標楷體"/>
                <w:sz w:val="26"/>
                <w:szCs w:val="26"/>
              </w:rPr>
              <w:t>-J-A1</w:t>
            </w:r>
            <w:r w:rsidRPr="00995B0B">
              <w:rPr>
                <w:rFonts w:eastAsia="標楷體"/>
                <w:sz w:val="26"/>
                <w:szCs w:val="26"/>
              </w:rPr>
              <w:t xml:space="preserve">　透過國語文的學習，認識生涯及生命的典範，建立正向價值觀，提高語文自學的興趣。</w:t>
            </w:r>
          </w:p>
          <w:p w14:paraId="0BC78CCE" w14:textId="77777777" w:rsidR="00995B0B" w:rsidRPr="00995B0B" w:rsidRDefault="00995B0B" w:rsidP="00995B0B">
            <w:pPr>
              <w:autoSpaceDE w:val="0"/>
              <w:autoSpaceDN w:val="0"/>
              <w:adjustRightInd w:val="0"/>
              <w:snapToGrid w:val="0"/>
              <w:ind w:firstLine="23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color w:val="000000"/>
                <w:sz w:val="26"/>
                <w:szCs w:val="26"/>
              </w:rPr>
              <w:t>國</w:t>
            </w:r>
            <w:r w:rsidRPr="00995B0B">
              <w:rPr>
                <w:rFonts w:eastAsia="標楷體"/>
                <w:color w:val="000000"/>
                <w:sz w:val="26"/>
                <w:szCs w:val="26"/>
              </w:rPr>
              <w:t>-J-B1</w:t>
            </w:r>
            <w:r w:rsidRPr="00995B0B">
              <w:rPr>
                <w:rFonts w:eastAsia="標楷體"/>
                <w:color w:val="000000"/>
                <w:sz w:val="26"/>
                <w:szCs w:val="26"/>
              </w:rPr>
              <w:t xml:space="preserve">　運用國語文表情達意，增進閱讀理解，進而提升欣賞及評析文本的能力，並能傾聽他人的需求、理解他人的觀點，達到良性的人我溝通與互動。</w:t>
            </w:r>
          </w:p>
        </w:tc>
        <w:tc>
          <w:tcPr>
            <w:tcW w:w="5245" w:type="dxa"/>
          </w:tcPr>
          <w:p w14:paraId="01717D9A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引起動機</w:t>
            </w:r>
          </w:p>
          <w:p w14:paraId="79EC2A59" w14:textId="77777777" w:rsidR="00995B0B" w:rsidRPr="00995B0B" w:rsidRDefault="00995B0B" w:rsidP="00995B0B">
            <w:pPr>
              <w:contextualSpacing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1</w:t>
            </w:r>
            <w:r w:rsidRPr="00995B0B">
              <w:rPr>
                <w:rFonts w:eastAsia="標楷體"/>
                <w:sz w:val="26"/>
                <w:szCs w:val="26"/>
              </w:rPr>
              <w:t>講述牛郎織女的神話故事。</w:t>
            </w:r>
          </w:p>
          <w:p w14:paraId="74219B61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2.</w:t>
            </w:r>
            <w:r w:rsidRPr="00995B0B">
              <w:rPr>
                <w:rFonts w:eastAsia="標楷體"/>
                <w:sz w:val="26"/>
                <w:szCs w:val="26"/>
              </w:rPr>
              <w:t>讓同學觀賞電影「大稻埕」後並討論其中有關反對殖民統治運動的劇情。</w:t>
            </w:r>
          </w:p>
          <w:p w14:paraId="4852D824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</w:p>
          <w:p w14:paraId="2D3AB951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教學活動</w:t>
            </w:r>
          </w:p>
          <w:p w14:paraId="40E422E8" w14:textId="77777777" w:rsidR="00995B0B" w:rsidRPr="00995B0B" w:rsidRDefault="00995B0B" w:rsidP="00995B0B">
            <w:pPr>
              <w:contextualSpacing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1.</w:t>
            </w:r>
            <w:r w:rsidRPr="00995B0B">
              <w:rPr>
                <w:rFonts w:eastAsia="標楷體"/>
                <w:sz w:val="26"/>
                <w:szCs w:val="26"/>
              </w:rPr>
              <w:t>講述〈迢迢牽牛星〉的題文大意。</w:t>
            </w:r>
          </w:p>
          <w:p w14:paraId="0B1BE6E4" w14:textId="77777777" w:rsidR="00995B0B" w:rsidRPr="00995B0B" w:rsidRDefault="00995B0B" w:rsidP="00995B0B">
            <w:pPr>
              <w:contextualSpacing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2.</w:t>
            </w:r>
            <w:r w:rsidRPr="00995B0B">
              <w:rPr>
                <w:rFonts w:eastAsia="標楷體"/>
                <w:sz w:val="26"/>
                <w:szCs w:val="26"/>
              </w:rPr>
              <w:t>簡介《古詩十九首》。</w:t>
            </w:r>
          </w:p>
          <w:p w14:paraId="48756CAE" w14:textId="77777777" w:rsidR="00995B0B" w:rsidRPr="00995B0B" w:rsidRDefault="00995B0B" w:rsidP="00995B0B">
            <w:pPr>
              <w:contextualSpacing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3.</w:t>
            </w:r>
            <w:r w:rsidRPr="00995B0B">
              <w:rPr>
                <w:rFonts w:eastAsia="標楷體"/>
                <w:sz w:val="26"/>
                <w:szCs w:val="26"/>
              </w:rPr>
              <w:t>簡介古詩的格律。</w:t>
            </w:r>
          </w:p>
          <w:p w14:paraId="5BD71D5C" w14:textId="77777777" w:rsidR="00995B0B" w:rsidRPr="00995B0B" w:rsidRDefault="00995B0B" w:rsidP="00995B0B">
            <w:pPr>
              <w:contextualSpacing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4.</w:t>
            </w:r>
            <w:r w:rsidRPr="00995B0B">
              <w:rPr>
                <w:rFonts w:eastAsia="標楷體"/>
                <w:sz w:val="26"/>
                <w:szCs w:val="26"/>
              </w:rPr>
              <w:t>同學比較近體詩與古詩。</w:t>
            </w:r>
          </w:p>
          <w:p w14:paraId="668E3D91" w14:textId="77777777" w:rsidR="00995B0B" w:rsidRPr="00995B0B" w:rsidRDefault="00995B0B" w:rsidP="00995B0B">
            <w:pPr>
              <w:contextualSpacing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5.</w:t>
            </w:r>
            <w:r w:rsidRPr="00995B0B">
              <w:rPr>
                <w:rFonts w:eastAsia="標楷體"/>
                <w:sz w:val="26"/>
                <w:szCs w:val="26"/>
              </w:rPr>
              <w:t>播放課文朗讀動畫或朗讀</w:t>
            </w:r>
            <w:r w:rsidRPr="00995B0B">
              <w:rPr>
                <w:rFonts w:eastAsia="標楷體"/>
                <w:sz w:val="26"/>
                <w:szCs w:val="26"/>
              </w:rPr>
              <w:t>CD</w:t>
            </w:r>
            <w:r w:rsidRPr="00995B0B">
              <w:rPr>
                <w:rFonts w:eastAsia="標楷體"/>
                <w:sz w:val="26"/>
                <w:szCs w:val="26"/>
              </w:rPr>
              <w:t>。</w:t>
            </w:r>
          </w:p>
          <w:p w14:paraId="79DCDA22" w14:textId="77777777" w:rsidR="00995B0B" w:rsidRPr="00995B0B" w:rsidRDefault="00995B0B" w:rsidP="00995B0B">
            <w:pPr>
              <w:contextualSpacing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6.</w:t>
            </w:r>
            <w:r w:rsidRPr="00995B0B">
              <w:rPr>
                <w:rFonts w:eastAsia="標楷體"/>
                <w:sz w:val="26"/>
                <w:szCs w:val="26"/>
              </w:rPr>
              <w:t>說明〈四月十五夜鐵窗下作〉的題文大意。</w:t>
            </w:r>
          </w:p>
          <w:p w14:paraId="28A95139" w14:textId="77777777" w:rsidR="00995B0B" w:rsidRPr="00995B0B" w:rsidRDefault="00995B0B" w:rsidP="00995B0B">
            <w:pPr>
              <w:contextualSpacing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7.</w:t>
            </w:r>
            <w:r w:rsidRPr="00995B0B">
              <w:rPr>
                <w:rFonts w:eastAsia="標楷體"/>
                <w:sz w:val="26"/>
                <w:szCs w:val="26"/>
              </w:rPr>
              <w:t>介紹作者林幼春。</w:t>
            </w:r>
          </w:p>
          <w:p w14:paraId="029DCFC0" w14:textId="77777777" w:rsidR="00995B0B" w:rsidRPr="00995B0B" w:rsidRDefault="00995B0B" w:rsidP="00995B0B">
            <w:pPr>
              <w:contextualSpacing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8.</w:t>
            </w:r>
            <w:r w:rsidRPr="00995B0B">
              <w:rPr>
                <w:rFonts w:eastAsia="標楷體"/>
                <w:sz w:val="26"/>
                <w:szCs w:val="26"/>
              </w:rPr>
              <w:t>以課文賞析復習課文。</w:t>
            </w:r>
          </w:p>
          <w:p w14:paraId="7B37BCA2" w14:textId="77777777" w:rsidR="00995B0B" w:rsidRPr="00995B0B" w:rsidRDefault="00995B0B" w:rsidP="00995B0B">
            <w:pPr>
              <w:contextualSpacing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9.</w:t>
            </w:r>
            <w:r w:rsidRPr="00995B0B">
              <w:rPr>
                <w:rFonts w:eastAsia="標楷體"/>
                <w:sz w:val="26"/>
                <w:szCs w:val="26"/>
              </w:rPr>
              <w:t>帶領同學進行應用與討論。</w:t>
            </w:r>
          </w:p>
          <w:p w14:paraId="244C826D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</w:p>
          <w:p w14:paraId="26344579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總結活動</w:t>
            </w:r>
          </w:p>
          <w:p w14:paraId="3E59FD70" w14:textId="77777777" w:rsidR="00995B0B" w:rsidRPr="00995B0B" w:rsidRDefault="00995B0B" w:rsidP="00995B0B">
            <w:pPr>
              <w:contextualSpacing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1.</w:t>
            </w:r>
            <w:r w:rsidRPr="00995B0B">
              <w:rPr>
                <w:rFonts w:eastAsia="標楷體"/>
                <w:sz w:val="26"/>
                <w:szCs w:val="26"/>
              </w:rPr>
              <w:t>回家作業：同學練習習作題目。</w:t>
            </w:r>
          </w:p>
          <w:p w14:paraId="1D5C7A4C" w14:textId="77777777" w:rsidR="00995B0B" w:rsidRPr="00995B0B" w:rsidRDefault="00995B0B" w:rsidP="00995B0B">
            <w:pPr>
              <w:widowControl w:val="0"/>
              <w:tabs>
                <w:tab w:val="left" w:pos="480"/>
              </w:tabs>
              <w:rPr>
                <w:rFonts w:eastAsia="標楷體"/>
                <w:kern w:val="2"/>
                <w:sz w:val="26"/>
                <w:szCs w:val="26"/>
              </w:rPr>
            </w:pPr>
            <w:r w:rsidRPr="00995B0B">
              <w:rPr>
                <w:rFonts w:eastAsia="標楷體"/>
                <w:kern w:val="2"/>
                <w:sz w:val="26"/>
                <w:szCs w:val="26"/>
              </w:rPr>
              <w:lastRenderedPageBreak/>
              <w:t>2.</w:t>
            </w:r>
            <w:r w:rsidRPr="00995B0B">
              <w:rPr>
                <w:rFonts w:eastAsia="標楷體"/>
                <w:kern w:val="2"/>
                <w:sz w:val="26"/>
                <w:szCs w:val="26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1701" w:type="dxa"/>
          </w:tcPr>
          <w:p w14:paraId="7FCC6975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995B0B">
              <w:rPr>
                <w:rFonts w:eastAsia="標楷體"/>
                <w:sz w:val="26"/>
                <w:szCs w:val="26"/>
              </w:rPr>
              <w:t>口頭評量</w:t>
            </w:r>
          </w:p>
          <w:p w14:paraId="5FF6A204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2.</w:t>
            </w:r>
            <w:r w:rsidRPr="00995B0B">
              <w:rPr>
                <w:rFonts w:eastAsia="標楷體"/>
                <w:sz w:val="26"/>
                <w:szCs w:val="26"/>
              </w:rPr>
              <w:t>作業評量</w:t>
            </w:r>
          </w:p>
          <w:p w14:paraId="13B25EAE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3.</w:t>
            </w:r>
            <w:r w:rsidRPr="00995B0B">
              <w:rPr>
                <w:rFonts w:eastAsia="標楷體"/>
                <w:sz w:val="26"/>
                <w:szCs w:val="26"/>
              </w:rPr>
              <w:t>自我評量</w:t>
            </w:r>
          </w:p>
          <w:p w14:paraId="3CE6E9EA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4.</w:t>
            </w:r>
            <w:r w:rsidRPr="00995B0B">
              <w:rPr>
                <w:rFonts w:eastAsia="標楷體"/>
                <w:sz w:val="26"/>
                <w:szCs w:val="26"/>
              </w:rPr>
              <w:t>資料蒐集</w:t>
            </w:r>
          </w:p>
          <w:p w14:paraId="01A89266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5.</w:t>
            </w:r>
            <w:r w:rsidRPr="00995B0B">
              <w:rPr>
                <w:rFonts w:eastAsia="標楷體"/>
                <w:sz w:val="26"/>
                <w:szCs w:val="26"/>
              </w:rPr>
              <w:t>紙筆測驗</w:t>
            </w:r>
          </w:p>
          <w:p w14:paraId="3B05051B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6.</w:t>
            </w:r>
            <w:r w:rsidRPr="00995B0B">
              <w:rPr>
                <w:rFonts w:eastAsia="標楷體"/>
                <w:sz w:val="26"/>
                <w:szCs w:val="26"/>
              </w:rPr>
              <w:t>報告</w:t>
            </w:r>
          </w:p>
          <w:p w14:paraId="4AA1C389" w14:textId="77777777" w:rsidR="00995B0B" w:rsidRPr="00995B0B" w:rsidRDefault="00995B0B" w:rsidP="00995B0B">
            <w:pPr>
              <w:ind w:leftChars="22" w:left="53" w:right="57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2977" w:type="dxa"/>
          </w:tcPr>
          <w:p w14:paraId="3AD74532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閱讀素養教育</w:t>
            </w:r>
          </w:p>
          <w:p w14:paraId="6F86749D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閱</w:t>
            </w:r>
            <w:r w:rsidRPr="00995B0B">
              <w:rPr>
                <w:rFonts w:eastAsia="標楷體"/>
                <w:sz w:val="26"/>
                <w:szCs w:val="26"/>
              </w:rPr>
              <w:t xml:space="preserve"> J1</w:t>
            </w:r>
            <w:r w:rsidRPr="00995B0B">
              <w:rPr>
                <w:rFonts w:eastAsia="標楷體"/>
                <w:sz w:val="26"/>
                <w:szCs w:val="26"/>
              </w:rPr>
              <w:t>發展多元文本的閱讀策略。</w:t>
            </w:r>
          </w:p>
          <w:p w14:paraId="1434A8FE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</w:p>
          <w:p w14:paraId="4343D8C9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人權教育</w:t>
            </w:r>
          </w:p>
          <w:p w14:paraId="1CE07FEC" w14:textId="77777777" w:rsidR="00995B0B" w:rsidRPr="00995B0B" w:rsidRDefault="00995B0B" w:rsidP="00995B0B">
            <w:pPr>
              <w:widowControl w:val="0"/>
              <w:tabs>
                <w:tab w:val="left" w:pos="480"/>
              </w:tabs>
              <w:rPr>
                <w:rFonts w:eastAsia="標楷體"/>
                <w:color w:val="FF0000"/>
                <w:kern w:val="2"/>
                <w:sz w:val="26"/>
                <w:szCs w:val="26"/>
              </w:rPr>
            </w:pPr>
            <w:r w:rsidRPr="00995B0B">
              <w:rPr>
                <w:rFonts w:eastAsia="標楷體"/>
                <w:kern w:val="2"/>
                <w:sz w:val="26"/>
                <w:szCs w:val="26"/>
              </w:rPr>
              <w:t>人</w:t>
            </w:r>
            <w:r w:rsidRPr="00995B0B">
              <w:rPr>
                <w:rFonts w:eastAsia="標楷體"/>
                <w:kern w:val="2"/>
                <w:sz w:val="26"/>
                <w:szCs w:val="26"/>
              </w:rPr>
              <w:t xml:space="preserve"> J1</w:t>
            </w:r>
            <w:r w:rsidRPr="00995B0B">
              <w:rPr>
                <w:rFonts w:eastAsia="標楷體"/>
                <w:kern w:val="2"/>
                <w:sz w:val="26"/>
                <w:szCs w:val="26"/>
              </w:rPr>
              <w:t>認識基本人權的意涵，並了解憲法對人權保障的意義。</w:t>
            </w:r>
          </w:p>
        </w:tc>
      </w:tr>
      <w:tr w:rsidR="00995B0B" w:rsidRPr="00995B0B" w14:paraId="68F05C3C" w14:textId="77777777" w:rsidTr="00114C17">
        <w:trPr>
          <w:trHeight w:val="511"/>
        </w:trPr>
        <w:tc>
          <w:tcPr>
            <w:tcW w:w="670" w:type="dxa"/>
          </w:tcPr>
          <w:p w14:paraId="4ACCB9A2" w14:textId="77777777" w:rsidR="00995B0B" w:rsidRPr="00995B0B" w:rsidRDefault="00995B0B" w:rsidP="00995B0B">
            <w:pPr>
              <w:jc w:val="center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lastRenderedPageBreak/>
              <w:t>四</w:t>
            </w:r>
          </w:p>
        </w:tc>
        <w:tc>
          <w:tcPr>
            <w:tcW w:w="1417" w:type="dxa"/>
          </w:tcPr>
          <w:p w14:paraId="2AFA48CE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第二課　古詩選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14:paraId="5EC7CF37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國</w:t>
            </w:r>
            <w:r w:rsidRPr="00995B0B">
              <w:rPr>
                <w:rFonts w:eastAsia="標楷體"/>
                <w:sz w:val="26"/>
                <w:szCs w:val="26"/>
              </w:rPr>
              <w:t>-J-A1</w:t>
            </w:r>
            <w:r w:rsidRPr="00995B0B">
              <w:rPr>
                <w:rFonts w:eastAsia="標楷體"/>
                <w:sz w:val="26"/>
                <w:szCs w:val="26"/>
              </w:rPr>
              <w:t xml:space="preserve">　透過國語文的學習，認識生涯及生命的典範，建立正向價值觀，提高語文自學的興趣。</w:t>
            </w:r>
          </w:p>
          <w:p w14:paraId="32655CA7" w14:textId="77777777" w:rsidR="00995B0B" w:rsidRPr="00995B0B" w:rsidRDefault="00995B0B" w:rsidP="00995B0B">
            <w:pPr>
              <w:autoSpaceDE w:val="0"/>
              <w:autoSpaceDN w:val="0"/>
              <w:adjustRightInd w:val="0"/>
              <w:snapToGrid w:val="0"/>
              <w:ind w:firstLine="23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color w:val="000000"/>
                <w:sz w:val="26"/>
                <w:szCs w:val="26"/>
              </w:rPr>
              <w:t>國</w:t>
            </w:r>
            <w:r w:rsidRPr="00995B0B">
              <w:rPr>
                <w:rFonts w:eastAsia="標楷體"/>
                <w:color w:val="000000"/>
                <w:sz w:val="26"/>
                <w:szCs w:val="26"/>
              </w:rPr>
              <w:t>-J-B1</w:t>
            </w:r>
            <w:r w:rsidRPr="00995B0B">
              <w:rPr>
                <w:rFonts w:eastAsia="標楷體"/>
                <w:color w:val="000000"/>
                <w:sz w:val="26"/>
                <w:szCs w:val="26"/>
              </w:rPr>
              <w:t xml:space="preserve">　運用國語文表情達意，增進閱讀理解，進而提升欣賞及評析文本的能力，並能傾聽他人的需求、理解他人的觀點，達到良性的人我溝通與互動。</w:t>
            </w:r>
          </w:p>
        </w:tc>
        <w:tc>
          <w:tcPr>
            <w:tcW w:w="5245" w:type="dxa"/>
          </w:tcPr>
          <w:p w14:paraId="75A04D2E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引起動機</w:t>
            </w:r>
          </w:p>
          <w:p w14:paraId="21BDC7BD" w14:textId="77777777" w:rsidR="00995B0B" w:rsidRPr="00995B0B" w:rsidRDefault="00995B0B" w:rsidP="00995B0B">
            <w:pPr>
              <w:contextualSpacing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1</w:t>
            </w:r>
            <w:r w:rsidRPr="00995B0B">
              <w:rPr>
                <w:rFonts w:eastAsia="標楷體"/>
                <w:sz w:val="26"/>
                <w:szCs w:val="26"/>
              </w:rPr>
              <w:t>講述牛郎織女的神話故事。</w:t>
            </w:r>
          </w:p>
          <w:p w14:paraId="08A4520A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2.</w:t>
            </w:r>
            <w:r w:rsidRPr="00995B0B">
              <w:rPr>
                <w:rFonts w:eastAsia="標楷體"/>
                <w:sz w:val="26"/>
                <w:szCs w:val="26"/>
              </w:rPr>
              <w:t>讓同學觀賞電影「大稻埕」後並討論其中有關反對殖民統治運動的劇情。</w:t>
            </w:r>
          </w:p>
          <w:p w14:paraId="22EBFBD6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</w:p>
          <w:p w14:paraId="52290F0B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教學活動</w:t>
            </w:r>
          </w:p>
          <w:p w14:paraId="0C32EBB8" w14:textId="77777777" w:rsidR="00995B0B" w:rsidRPr="00995B0B" w:rsidRDefault="00995B0B" w:rsidP="00995B0B">
            <w:pPr>
              <w:contextualSpacing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1.</w:t>
            </w:r>
            <w:r w:rsidRPr="00995B0B">
              <w:rPr>
                <w:rFonts w:eastAsia="標楷體"/>
                <w:sz w:val="26"/>
                <w:szCs w:val="26"/>
              </w:rPr>
              <w:t>講述〈迢迢牽牛星〉的題文大意。</w:t>
            </w:r>
          </w:p>
          <w:p w14:paraId="1889B9B4" w14:textId="77777777" w:rsidR="00995B0B" w:rsidRPr="00995B0B" w:rsidRDefault="00995B0B" w:rsidP="00995B0B">
            <w:pPr>
              <w:contextualSpacing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2.</w:t>
            </w:r>
            <w:r w:rsidRPr="00995B0B">
              <w:rPr>
                <w:rFonts w:eastAsia="標楷體"/>
                <w:sz w:val="26"/>
                <w:szCs w:val="26"/>
              </w:rPr>
              <w:t>簡介《古詩十九首》。</w:t>
            </w:r>
          </w:p>
          <w:p w14:paraId="76A5E948" w14:textId="77777777" w:rsidR="00995B0B" w:rsidRPr="00995B0B" w:rsidRDefault="00995B0B" w:rsidP="00995B0B">
            <w:pPr>
              <w:contextualSpacing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3.</w:t>
            </w:r>
            <w:r w:rsidRPr="00995B0B">
              <w:rPr>
                <w:rFonts w:eastAsia="標楷體"/>
                <w:sz w:val="26"/>
                <w:szCs w:val="26"/>
              </w:rPr>
              <w:t>簡介古詩的格律。</w:t>
            </w:r>
          </w:p>
          <w:p w14:paraId="55F36684" w14:textId="77777777" w:rsidR="00995B0B" w:rsidRPr="00995B0B" w:rsidRDefault="00995B0B" w:rsidP="00995B0B">
            <w:pPr>
              <w:contextualSpacing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4.</w:t>
            </w:r>
            <w:r w:rsidRPr="00995B0B">
              <w:rPr>
                <w:rFonts w:eastAsia="標楷體"/>
                <w:sz w:val="26"/>
                <w:szCs w:val="26"/>
              </w:rPr>
              <w:t>同學比較近體詩與古詩。</w:t>
            </w:r>
          </w:p>
          <w:p w14:paraId="75B0BD6D" w14:textId="77777777" w:rsidR="00995B0B" w:rsidRPr="00995B0B" w:rsidRDefault="00995B0B" w:rsidP="00995B0B">
            <w:pPr>
              <w:contextualSpacing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5.</w:t>
            </w:r>
            <w:r w:rsidRPr="00995B0B">
              <w:rPr>
                <w:rFonts w:eastAsia="標楷體"/>
                <w:sz w:val="26"/>
                <w:szCs w:val="26"/>
              </w:rPr>
              <w:t>播放課文朗讀動畫或朗讀</w:t>
            </w:r>
            <w:r w:rsidRPr="00995B0B">
              <w:rPr>
                <w:rFonts w:eastAsia="標楷體"/>
                <w:sz w:val="26"/>
                <w:szCs w:val="26"/>
              </w:rPr>
              <w:t>CD</w:t>
            </w:r>
            <w:r w:rsidRPr="00995B0B">
              <w:rPr>
                <w:rFonts w:eastAsia="標楷體"/>
                <w:sz w:val="26"/>
                <w:szCs w:val="26"/>
              </w:rPr>
              <w:t>。</w:t>
            </w:r>
          </w:p>
          <w:p w14:paraId="185FF8E2" w14:textId="77777777" w:rsidR="00995B0B" w:rsidRPr="00995B0B" w:rsidRDefault="00995B0B" w:rsidP="00995B0B">
            <w:pPr>
              <w:contextualSpacing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6.</w:t>
            </w:r>
            <w:r w:rsidRPr="00995B0B">
              <w:rPr>
                <w:rFonts w:eastAsia="標楷體"/>
                <w:sz w:val="26"/>
                <w:szCs w:val="26"/>
              </w:rPr>
              <w:t>說明〈四月十五夜鐵窗下作〉的題文大意。</w:t>
            </w:r>
          </w:p>
          <w:p w14:paraId="34DBBA5D" w14:textId="77777777" w:rsidR="00995B0B" w:rsidRPr="00995B0B" w:rsidRDefault="00995B0B" w:rsidP="00995B0B">
            <w:pPr>
              <w:contextualSpacing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7.</w:t>
            </w:r>
            <w:r w:rsidRPr="00995B0B">
              <w:rPr>
                <w:rFonts w:eastAsia="標楷體"/>
                <w:sz w:val="26"/>
                <w:szCs w:val="26"/>
              </w:rPr>
              <w:t>介紹作者林幼春。</w:t>
            </w:r>
          </w:p>
          <w:p w14:paraId="6C894777" w14:textId="77777777" w:rsidR="00995B0B" w:rsidRPr="00995B0B" w:rsidRDefault="00995B0B" w:rsidP="00995B0B">
            <w:pPr>
              <w:contextualSpacing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8.</w:t>
            </w:r>
            <w:r w:rsidRPr="00995B0B">
              <w:rPr>
                <w:rFonts w:eastAsia="標楷體"/>
                <w:sz w:val="26"/>
                <w:szCs w:val="26"/>
              </w:rPr>
              <w:t>以課文賞析復習課文。</w:t>
            </w:r>
          </w:p>
          <w:p w14:paraId="69879D95" w14:textId="77777777" w:rsidR="00995B0B" w:rsidRPr="00995B0B" w:rsidRDefault="00995B0B" w:rsidP="00995B0B">
            <w:pPr>
              <w:contextualSpacing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9.</w:t>
            </w:r>
            <w:r w:rsidRPr="00995B0B">
              <w:rPr>
                <w:rFonts w:eastAsia="標楷體"/>
                <w:sz w:val="26"/>
                <w:szCs w:val="26"/>
              </w:rPr>
              <w:t>帶領同學進行應用與討論。</w:t>
            </w:r>
          </w:p>
          <w:p w14:paraId="12B558FD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</w:p>
          <w:p w14:paraId="52239F0D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總結活動</w:t>
            </w:r>
          </w:p>
          <w:p w14:paraId="3B9997F4" w14:textId="77777777" w:rsidR="00995B0B" w:rsidRPr="00995B0B" w:rsidRDefault="00995B0B" w:rsidP="00995B0B">
            <w:pPr>
              <w:contextualSpacing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1.</w:t>
            </w:r>
            <w:r w:rsidRPr="00995B0B">
              <w:rPr>
                <w:rFonts w:eastAsia="標楷體"/>
                <w:sz w:val="26"/>
                <w:szCs w:val="26"/>
              </w:rPr>
              <w:t>回家作業：同學練習習作題目。</w:t>
            </w:r>
          </w:p>
          <w:p w14:paraId="0E674A81" w14:textId="77777777" w:rsidR="00995B0B" w:rsidRPr="00995B0B" w:rsidRDefault="00995B0B" w:rsidP="00995B0B">
            <w:pPr>
              <w:widowControl w:val="0"/>
              <w:tabs>
                <w:tab w:val="left" w:pos="480"/>
              </w:tabs>
              <w:rPr>
                <w:rFonts w:eastAsia="標楷體"/>
                <w:kern w:val="2"/>
                <w:sz w:val="26"/>
                <w:szCs w:val="26"/>
              </w:rPr>
            </w:pPr>
            <w:r w:rsidRPr="00995B0B">
              <w:rPr>
                <w:rFonts w:eastAsia="標楷體"/>
                <w:kern w:val="2"/>
                <w:sz w:val="26"/>
                <w:szCs w:val="26"/>
              </w:rPr>
              <w:t>2.</w:t>
            </w:r>
            <w:r w:rsidRPr="00995B0B">
              <w:rPr>
                <w:rFonts w:eastAsia="標楷體"/>
                <w:kern w:val="2"/>
                <w:sz w:val="26"/>
                <w:szCs w:val="26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1701" w:type="dxa"/>
          </w:tcPr>
          <w:p w14:paraId="2BA1E8B1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1.</w:t>
            </w:r>
            <w:r w:rsidRPr="00995B0B">
              <w:rPr>
                <w:rFonts w:eastAsia="標楷體"/>
                <w:sz w:val="26"/>
                <w:szCs w:val="26"/>
              </w:rPr>
              <w:t>口頭評量</w:t>
            </w:r>
          </w:p>
          <w:p w14:paraId="7D68A01E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2.</w:t>
            </w:r>
            <w:r w:rsidRPr="00995B0B">
              <w:rPr>
                <w:rFonts w:eastAsia="標楷體"/>
                <w:sz w:val="26"/>
                <w:szCs w:val="26"/>
              </w:rPr>
              <w:t>作業評量</w:t>
            </w:r>
          </w:p>
          <w:p w14:paraId="31D3AC97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3.</w:t>
            </w:r>
            <w:r w:rsidRPr="00995B0B">
              <w:rPr>
                <w:rFonts w:eastAsia="標楷體"/>
                <w:sz w:val="26"/>
                <w:szCs w:val="26"/>
              </w:rPr>
              <w:t>自我評量</w:t>
            </w:r>
          </w:p>
          <w:p w14:paraId="2090E2EA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4.</w:t>
            </w:r>
            <w:r w:rsidRPr="00995B0B">
              <w:rPr>
                <w:rFonts w:eastAsia="標楷體"/>
                <w:sz w:val="26"/>
                <w:szCs w:val="26"/>
              </w:rPr>
              <w:t>資料蒐集</w:t>
            </w:r>
          </w:p>
          <w:p w14:paraId="715DFE7A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5.</w:t>
            </w:r>
            <w:r w:rsidRPr="00995B0B">
              <w:rPr>
                <w:rFonts w:eastAsia="標楷體"/>
                <w:sz w:val="26"/>
                <w:szCs w:val="26"/>
              </w:rPr>
              <w:t>紙筆測驗</w:t>
            </w:r>
          </w:p>
          <w:p w14:paraId="3DF8757F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6.</w:t>
            </w:r>
            <w:r w:rsidRPr="00995B0B">
              <w:rPr>
                <w:rFonts w:eastAsia="標楷體"/>
                <w:sz w:val="26"/>
                <w:szCs w:val="26"/>
              </w:rPr>
              <w:t>報告</w:t>
            </w:r>
          </w:p>
          <w:p w14:paraId="7FC0679E" w14:textId="77777777" w:rsidR="00995B0B" w:rsidRPr="00995B0B" w:rsidRDefault="00995B0B" w:rsidP="00995B0B">
            <w:pPr>
              <w:ind w:leftChars="22" w:left="53" w:right="57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2977" w:type="dxa"/>
          </w:tcPr>
          <w:p w14:paraId="13541A7A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閱讀素養教育</w:t>
            </w:r>
          </w:p>
          <w:p w14:paraId="1C887A63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閱</w:t>
            </w:r>
            <w:r w:rsidRPr="00995B0B">
              <w:rPr>
                <w:rFonts w:eastAsia="標楷體"/>
                <w:sz w:val="26"/>
                <w:szCs w:val="26"/>
              </w:rPr>
              <w:t xml:space="preserve"> J1</w:t>
            </w:r>
            <w:r w:rsidRPr="00995B0B">
              <w:rPr>
                <w:rFonts w:eastAsia="標楷體"/>
                <w:sz w:val="26"/>
                <w:szCs w:val="26"/>
              </w:rPr>
              <w:t>發展多元文本的閱讀策略。</w:t>
            </w:r>
          </w:p>
          <w:p w14:paraId="3ACBE70E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</w:p>
          <w:p w14:paraId="3B6BDBAD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人權教育</w:t>
            </w:r>
          </w:p>
          <w:p w14:paraId="33D762A6" w14:textId="77777777" w:rsidR="00995B0B" w:rsidRPr="00995B0B" w:rsidRDefault="00995B0B" w:rsidP="00995B0B">
            <w:pPr>
              <w:widowControl w:val="0"/>
              <w:tabs>
                <w:tab w:val="left" w:pos="480"/>
              </w:tabs>
              <w:rPr>
                <w:rFonts w:eastAsia="標楷體"/>
                <w:color w:val="FF0000"/>
                <w:kern w:val="2"/>
                <w:sz w:val="26"/>
                <w:szCs w:val="26"/>
              </w:rPr>
            </w:pPr>
            <w:r w:rsidRPr="00995B0B">
              <w:rPr>
                <w:rFonts w:eastAsia="標楷體"/>
                <w:kern w:val="2"/>
                <w:sz w:val="26"/>
                <w:szCs w:val="26"/>
              </w:rPr>
              <w:t>人</w:t>
            </w:r>
            <w:r w:rsidRPr="00995B0B">
              <w:rPr>
                <w:rFonts w:eastAsia="標楷體"/>
                <w:kern w:val="2"/>
                <w:sz w:val="26"/>
                <w:szCs w:val="26"/>
              </w:rPr>
              <w:t xml:space="preserve"> J1</w:t>
            </w:r>
            <w:r w:rsidRPr="00995B0B">
              <w:rPr>
                <w:rFonts w:eastAsia="標楷體"/>
                <w:kern w:val="2"/>
                <w:sz w:val="26"/>
                <w:szCs w:val="26"/>
              </w:rPr>
              <w:t>認識基本人權的意涵，並了解憲法對人權保障的意義。</w:t>
            </w:r>
          </w:p>
        </w:tc>
      </w:tr>
      <w:tr w:rsidR="00995B0B" w:rsidRPr="00995B0B" w14:paraId="20F89E57" w14:textId="77777777" w:rsidTr="00114C17">
        <w:trPr>
          <w:trHeight w:val="1827"/>
        </w:trPr>
        <w:tc>
          <w:tcPr>
            <w:tcW w:w="670" w:type="dxa"/>
          </w:tcPr>
          <w:p w14:paraId="680F5325" w14:textId="77777777" w:rsidR="00995B0B" w:rsidRPr="00995B0B" w:rsidRDefault="00995B0B" w:rsidP="00995B0B">
            <w:pPr>
              <w:jc w:val="center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lastRenderedPageBreak/>
              <w:t>五</w:t>
            </w:r>
          </w:p>
        </w:tc>
        <w:tc>
          <w:tcPr>
            <w:tcW w:w="1417" w:type="dxa"/>
          </w:tcPr>
          <w:p w14:paraId="2EF59B1E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第三課　鳥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14:paraId="1F4C9E39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國</w:t>
            </w:r>
            <w:r w:rsidRPr="00995B0B">
              <w:rPr>
                <w:rFonts w:eastAsia="標楷體"/>
                <w:sz w:val="26"/>
                <w:szCs w:val="26"/>
              </w:rPr>
              <w:t>-J-B1</w:t>
            </w:r>
            <w:r w:rsidRPr="00995B0B">
              <w:rPr>
                <w:rFonts w:eastAsia="標楷體"/>
                <w:sz w:val="26"/>
                <w:szCs w:val="26"/>
              </w:rPr>
              <w:t xml:space="preserve">　運用國語文表情達意，增進閱讀理解，進而提升欣賞及評析文本的能力，並能傾聽他人的需求、理解他人的觀點，達到良性的人我溝通與互動。</w:t>
            </w:r>
          </w:p>
          <w:p w14:paraId="595EBFC1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國</w:t>
            </w:r>
            <w:r w:rsidRPr="00995B0B">
              <w:rPr>
                <w:rFonts w:eastAsia="標楷體"/>
                <w:sz w:val="26"/>
                <w:szCs w:val="26"/>
              </w:rPr>
              <w:t>-J-B3</w:t>
            </w:r>
            <w:r w:rsidRPr="00995B0B">
              <w:rPr>
                <w:rFonts w:eastAsia="標楷體"/>
                <w:sz w:val="26"/>
                <w:szCs w:val="26"/>
              </w:rPr>
              <w:t xml:space="preserve">　具備欣賞文學與相關藝術的能力，並培養創作的興趣，透過對文本的反思與分享，印證生活經驗，提升審美判斷力。</w:t>
            </w:r>
          </w:p>
          <w:p w14:paraId="22EF4128" w14:textId="77777777" w:rsidR="00995B0B" w:rsidRPr="00995B0B" w:rsidRDefault="00995B0B" w:rsidP="00995B0B">
            <w:pPr>
              <w:autoSpaceDE w:val="0"/>
              <w:autoSpaceDN w:val="0"/>
              <w:adjustRightInd w:val="0"/>
              <w:snapToGrid w:val="0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color w:val="000000"/>
                <w:sz w:val="26"/>
                <w:szCs w:val="26"/>
              </w:rPr>
              <w:t>國</w:t>
            </w:r>
            <w:r w:rsidRPr="00995B0B">
              <w:rPr>
                <w:rFonts w:eastAsia="標楷體"/>
                <w:color w:val="000000"/>
                <w:sz w:val="26"/>
                <w:szCs w:val="26"/>
              </w:rPr>
              <w:t>-J-C2</w:t>
            </w:r>
            <w:r w:rsidRPr="00995B0B">
              <w:rPr>
                <w:rFonts w:eastAsia="標楷體"/>
                <w:color w:val="000000"/>
                <w:sz w:val="26"/>
                <w:szCs w:val="26"/>
              </w:rPr>
              <w:t xml:space="preserve">　在國語文學習情境中，與他人合作學習，增進理解、溝通與包容的能力，在生活中建立友善的人際關係。</w:t>
            </w:r>
          </w:p>
        </w:tc>
        <w:tc>
          <w:tcPr>
            <w:tcW w:w="5245" w:type="dxa"/>
          </w:tcPr>
          <w:p w14:paraId="4FA3608A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引起動機</w:t>
            </w:r>
          </w:p>
          <w:p w14:paraId="49BB7323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播放關於鳥的生態影片。</w:t>
            </w:r>
          </w:p>
          <w:p w14:paraId="373CD9DC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</w:p>
          <w:p w14:paraId="347EA616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教學活動</w:t>
            </w:r>
          </w:p>
          <w:p w14:paraId="79B679AC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1.</w:t>
            </w:r>
            <w:r w:rsidRPr="00995B0B">
              <w:rPr>
                <w:rFonts w:eastAsia="標楷體"/>
                <w:sz w:val="26"/>
                <w:szCs w:val="26"/>
              </w:rPr>
              <w:t>老師講述本課題文大意。</w:t>
            </w:r>
          </w:p>
          <w:p w14:paraId="6866B9F6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2.</w:t>
            </w:r>
            <w:r w:rsidRPr="00995B0B">
              <w:rPr>
                <w:rFonts w:eastAsia="標楷體"/>
                <w:sz w:val="26"/>
                <w:szCs w:val="26"/>
              </w:rPr>
              <w:t>介紹作者梁實秋。</w:t>
            </w:r>
          </w:p>
          <w:p w14:paraId="47F90395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3.</w:t>
            </w:r>
            <w:r w:rsidRPr="00995B0B">
              <w:rPr>
                <w:rFonts w:eastAsia="標楷體"/>
                <w:sz w:val="26"/>
                <w:szCs w:val="26"/>
              </w:rPr>
              <w:t>介紹《雅舍小品》一書。</w:t>
            </w:r>
          </w:p>
          <w:p w14:paraId="370B5694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4.</w:t>
            </w:r>
            <w:r w:rsidRPr="00995B0B">
              <w:rPr>
                <w:rFonts w:eastAsia="標楷體"/>
                <w:sz w:val="26"/>
                <w:szCs w:val="26"/>
              </w:rPr>
              <w:t>播放課文朗讀動畫或朗讀</w:t>
            </w:r>
            <w:r w:rsidRPr="00995B0B">
              <w:rPr>
                <w:rFonts w:eastAsia="標楷體"/>
                <w:sz w:val="26"/>
                <w:szCs w:val="26"/>
              </w:rPr>
              <w:t>CD</w:t>
            </w:r>
            <w:r w:rsidRPr="00995B0B">
              <w:rPr>
                <w:rFonts w:eastAsia="標楷體"/>
                <w:sz w:val="26"/>
                <w:szCs w:val="26"/>
              </w:rPr>
              <w:t>。</w:t>
            </w:r>
          </w:p>
          <w:p w14:paraId="49053160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5.</w:t>
            </w:r>
            <w:r w:rsidRPr="00995B0B">
              <w:rPr>
                <w:rFonts w:eastAsia="標楷體"/>
                <w:sz w:val="26"/>
                <w:szCs w:val="26"/>
              </w:rPr>
              <w:t>說明段落大意、注釋、生難字詞等。</w:t>
            </w:r>
          </w:p>
          <w:p w14:paraId="6743FFE5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6.</w:t>
            </w:r>
            <w:r w:rsidRPr="00995B0B">
              <w:rPr>
                <w:rFonts w:eastAsia="標楷體"/>
                <w:sz w:val="26"/>
                <w:szCs w:val="26"/>
              </w:rPr>
              <w:t>以課文賞析復習課文。</w:t>
            </w:r>
          </w:p>
          <w:p w14:paraId="36BCF418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7.</w:t>
            </w:r>
            <w:r w:rsidRPr="00995B0B">
              <w:rPr>
                <w:rFonts w:eastAsia="標楷體"/>
                <w:sz w:val="26"/>
                <w:szCs w:val="26"/>
              </w:rPr>
              <w:t>老師補充有關「鳥」的成詞語、小故事。</w:t>
            </w:r>
          </w:p>
          <w:p w14:paraId="09ED18E2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8.</w:t>
            </w:r>
            <w:r w:rsidRPr="00995B0B">
              <w:rPr>
                <w:rFonts w:eastAsia="標楷體"/>
                <w:sz w:val="26"/>
                <w:szCs w:val="26"/>
              </w:rPr>
              <w:t>同學分組進行「鳥名猜一猜」遊戲，同學將準備好的鳥圖片拿出來讓同學搶答。優勝組別給予獎勵。</w:t>
            </w:r>
          </w:p>
          <w:p w14:paraId="67E0599C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9.</w:t>
            </w:r>
            <w:r w:rsidRPr="00995B0B">
              <w:rPr>
                <w:rFonts w:eastAsia="標楷體"/>
                <w:sz w:val="26"/>
                <w:szCs w:val="26"/>
              </w:rPr>
              <w:t>帶領同學進行讀後引導與討論。</w:t>
            </w:r>
          </w:p>
          <w:p w14:paraId="24DAA8C4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10.</w:t>
            </w:r>
            <w:r w:rsidRPr="00995B0B">
              <w:rPr>
                <w:rFonts w:eastAsia="標楷體"/>
                <w:sz w:val="26"/>
                <w:szCs w:val="26"/>
              </w:rPr>
              <w:t>同學練習應用練習。</w:t>
            </w:r>
          </w:p>
          <w:p w14:paraId="73891AAD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</w:p>
          <w:p w14:paraId="6DD156E1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總結活動</w:t>
            </w:r>
          </w:p>
          <w:p w14:paraId="12FEF5A5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1.</w:t>
            </w:r>
            <w:r w:rsidRPr="00995B0B">
              <w:rPr>
                <w:rFonts w:eastAsia="標楷體"/>
                <w:sz w:val="26"/>
                <w:szCs w:val="26"/>
              </w:rPr>
              <w:t>回家作業：同學練習習作題目。</w:t>
            </w:r>
          </w:p>
          <w:p w14:paraId="5A2270D0" w14:textId="77777777" w:rsidR="00995B0B" w:rsidRPr="00995B0B" w:rsidRDefault="00995B0B" w:rsidP="00995B0B">
            <w:pPr>
              <w:widowControl w:val="0"/>
              <w:tabs>
                <w:tab w:val="left" w:pos="480"/>
              </w:tabs>
              <w:rPr>
                <w:rFonts w:eastAsia="標楷體"/>
                <w:kern w:val="2"/>
                <w:sz w:val="26"/>
                <w:szCs w:val="26"/>
              </w:rPr>
            </w:pPr>
            <w:r w:rsidRPr="00995B0B">
              <w:rPr>
                <w:rFonts w:eastAsia="標楷體"/>
                <w:kern w:val="2"/>
                <w:sz w:val="26"/>
                <w:szCs w:val="26"/>
              </w:rPr>
              <w:t>2.</w:t>
            </w:r>
            <w:r w:rsidRPr="00995B0B">
              <w:rPr>
                <w:rFonts w:eastAsia="標楷體"/>
                <w:kern w:val="2"/>
                <w:sz w:val="26"/>
                <w:szCs w:val="26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1701" w:type="dxa"/>
          </w:tcPr>
          <w:p w14:paraId="764ECC67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1.</w:t>
            </w:r>
            <w:r w:rsidRPr="00995B0B">
              <w:rPr>
                <w:rFonts w:eastAsia="標楷體"/>
                <w:sz w:val="26"/>
                <w:szCs w:val="26"/>
              </w:rPr>
              <w:t>口頭評量</w:t>
            </w:r>
          </w:p>
          <w:p w14:paraId="48047A63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2.</w:t>
            </w:r>
            <w:r w:rsidRPr="00995B0B">
              <w:rPr>
                <w:rFonts w:eastAsia="標楷體"/>
                <w:sz w:val="26"/>
                <w:szCs w:val="26"/>
              </w:rPr>
              <w:t>作業評量</w:t>
            </w:r>
          </w:p>
          <w:p w14:paraId="6ED80240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3.</w:t>
            </w:r>
            <w:r w:rsidRPr="00995B0B">
              <w:rPr>
                <w:rFonts w:eastAsia="標楷體"/>
                <w:sz w:val="26"/>
                <w:szCs w:val="26"/>
              </w:rPr>
              <w:t>自我評量</w:t>
            </w:r>
          </w:p>
          <w:p w14:paraId="6FDB4CBB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4.</w:t>
            </w:r>
            <w:r w:rsidRPr="00995B0B">
              <w:rPr>
                <w:rFonts w:eastAsia="標楷體"/>
                <w:sz w:val="26"/>
                <w:szCs w:val="26"/>
              </w:rPr>
              <w:t>資料蒐集</w:t>
            </w:r>
          </w:p>
          <w:p w14:paraId="4B1B88F6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5.</w:t>
            </w:r>
            <w:r w:rsidRPr="00995B0B">
              <w:rPr>
                <w:rFonts w:eastAsia="標楷體"/>
                <w:sz w:val="26"/>
                <w:szCs w:val="26"/>
              </w:rPr>
              <w:t>紙筆測驗</w:t>
            </w:r>
          </w:p>
          <w:p w14:paraId="7A6215E9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6.</w:t>
            </w:r>
            <w:r w:rsidRPr="00995B0B">
              <w:rPr>
                <w:rFonts w:eastAsia="標楷體"/>
                <w:sz w:val="26"/>
                <w:szCs w:val="26"/>
              </w:rPr>
              <w:t>報告</w:t>
            </w:r>
          </w:p>
          <w:p w14:paraId="1FEF95F7" w14:textId="77777777" w:rsidR="00995B0B" w:rsidRPr="00995B0B" w:rsidRDefault="00995B0B" w:rsidP="00995B0B">
            <w:pPr>
              <w:ind w:right="57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7.</w:t>
            </w:r>
            <w:r w:rsidRPr="00995B0B">
              <w:rPr>
                <w:rFonts w:eastAsia="標楷體"/>
                <w:sz w:val="26"/>
                <w:szCs w:val="26"/>
              </w:rPr>
              <w:t>學習單</w:t>
            </w:r>
          </w:p>
        </w:tc>
        <w:tc>
          <w:tcPr>
            <w:tcW w:w="2977" w:type="dxa"/>
          </w:tcPr>
          <w:p w14:paraId="4558E432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品德教育</w:t>
            </w:r>
          </w:p>
          <w:p w14:paraId="7E37263B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品</w:t>
            </w:r>
            <w:r w:rsidRPr="00995B0B">
              <w:rPr>
                <w:rFonts w:eastAsia="標楷體"/>
                <w:sz w:val="26"/>
                <w:szCs w:val="26"/>
              </w:rPr>
              <w:t xml:space="preserve"> J7</w:t>
            </w:r>
            <w:r w:rsidRPr="00995B0B">
              <w:rPr>
                <w:rFonts w:eastAsia="標楷體"/>
                <w:sz w:val="26"/>
                <w:szCs w:val="26"/>
              </w:rPr>
              <w:t>同理分享與多元接納。</w:t>
            </w:r>
          </w:p>
          <w:p w14:paraId="24C29DFF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</w:p>
          <w:p w14:paraId="5933FD27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閱讀素養教育</w:t>
            </w:r>
          </w:p>
          <w:p w14:paraId="3A839FE1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閱</w:t>
            </w:r>
            <w:r w:rsidRPr="00995B0B">
              <w:rPr>
                <w:rFonts w:eastAsia="標楷體"/>
                <w:sz w:val="26"/>
                <w:szCs w:val="26"/>
              </w:rPr>
              <w:t xml:space="preserve"> J1</w:t>
            </w:r>
            <w:r w:rsidRPr="00995B0B">
              <w:rPr>
                <w:rFonts w:eastAsia="標楷體"/>
                <w:sz w:val="26"/>
                <w:szCs w:val="26"/>
              </w:rPr>
              <w:t>發展多元文本的閱讀策略。</w:t>
            </w:r>
          </w:p>
          <w:p w14:paraId="669944FD" w14:textId="77777777" w:rsidR="00995B0B" w:rsidRPr="00995B0B" w:rsidRDefault="00995B0B" w:rsidP="00995B0B">
            <w:pPr>
              <w:widowControl w:val="0"/>
              <w:tabs>
                <w:tab w:val="left" w:pos="480"/>
              </w:tabs>
              <w:rPr>
                <w:rFonts w:eastAsia="標楷體"/>
                <w:color w:val="FF0000"/>
                <w:kern w:val="2"/>
                <w:sz w:val="26"/>
                <w:szCs w:val="26"/>
              </w:rPr>
            </w:pPr>
            <w:r w:rsidRPr="00995B0B">
              <w:rPr>
                <w:rFonts w:eastAsia="標楷體"/>
                <w:kern w:val="2"/>
                <w:sz w:val="26"/>
                <w:szCs w:val="26"/>
              </w:rPr>
              <w:t>閱</w:t>
            </w:r>
            <w:r w:rsidRPr="00995B0B">
              <w:rPr>
                <w:rFonts w:eastAsia="標楷體"/>
                <w:kern w:val="2"/>
                <w:sz w:val="26"/>
                <w:szCs w:val="26"/>
              </w:rPr>
              <w:t xml:space="preserve"> J10</w:t>
            </w:r>
            <w:r w:rsidRPr="00995B0B">
              <w:rPr>
                <w:rFonts w:eastAsia="標楷體"/>
                <w:kern w:val="2"/>
                <w:sz w:val="26"/>
                <w:szCs w:val="26"/>
              </w:rPr>
              <w:t>主動尋求多元的詮釋並試著表達自己的想法。</w:t>
            </w:r>
          </w:p>
        </w:tc>
      </w:tr>
      <w:tr w:rsidR="00995B0B" w:rsidRPr="00995B0B" w14:paraId="28B80E8F" w14:textId="77777777" w:rsidTr="00114C17">
        <w:trPr>
          <w:trHeight w:val="1827"/>
        </w:trPr>
        <w:tc>
          <w:tcPr>
            <w:tcW w:w="670" w:type="dxa"/>
          </w:tcPr>
          <w:p w14:paraId="7CDF2FD1" w14:textId="77777777" w:rsidR="00995B0B" w:rsidRPr="00995B0B" w:rsidRDefault="00995B0B" w:rsidP="00995B0B">
            <w:pPr>
              <w:jc w:val="center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六</w:t>
            </w:r>
          </w:p>
        </w:tc>
        <w:tc>
          <w:tcPr>
            <w:tcW w:w="1417" w:type="dxa"/>
          </w:tcPr>
          <w:p w14:paraId="193A5851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第三課　鳥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14:paraId="6E5AEAC6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國</w:t>
            </w:r>
            <w:r w:rsidRPr="00995B0B">
              <w:rPr>
                <w:rFonts w:eastAsia="標楷體"/>
                <w:sz w:val="26"/>
                <w:szCs w:val="26"/>
              </w:rPr>
              <w:t>-J-B1</w:t>
            </w:r>
            <w:r w:rsidRPr="00995B0B">
              <w:rPr>
                <w:rFonts w:eastAsia="標楷體"/>
                <w:sz w:val="26"/>
                <w:szCs w:val="26"/>
              </w:rPr>
              <w:t xml:space="preserve">　運用國語文表情達意，增進閱讀理解，進而提升欣賞及評析文本的能力，並能傾聽他人的</w:t>
            </w:r>
            <w:r w:rsidRPr="00995B0B">
              <w:rPr>
                <w:rFonts w:eastAsia="標楷體"/>
                <w:sz w:val="26"/>
                <w:szCs w:val="26"/>
              </w:rPr>
              <w:lastRenderedPageBreak/>
              <w:t>需求、理解他人的觀點，達到良性的人我溝通與互動。</w:t>
            </w:r>
          </w:p>
          <w:p w14:paraId="30ED957B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國</w:t>
            </w:r>
            <w:r w:rsidRPr="00995B0B">
              <w:rPr>
                <w:rFonts w:eastAsia="標楷體"/>
                <w:sz w:val="26"/>
                <w:szCs w:val="26"/>
              </w:rPr>
              <w:t>-J-B3</w:t>
            </w:r>
            <w:r w:rsidRPr="00995B0B">
              <w:rPr>
                <w:rFonts w:eastAsia="標楷體"/>
                <w:sz w:val="26"/>
                <w:szCs w:val="26"/>
              </w:rPr>
              <w:t xml:space="preserve">　具備欣賞文學與相關藝術的能力，並培養創作的興趣，透過對文本的反思與分享，印證生活經驗，提升審美判斷力。</w:t>
            </w:r>
          </w:p>
          <w:p w14:paraId="258C6AB9" w14:textId="77777777" w:rsidR="00995B0B" w:rsidRPr="00995B0B" w:rsidRDefault="00995B0B" w:rsidP="00995B0B">
            <w:pPr>
              <w:autoSpaceDE w:val="0"/>
              <w:autoSpaceDN w:val="0"/>
              <w:adjustRightInd w:val="0"/>
              <w:snapToGrid w:val="0"/>
              <w:ind w:firstLine="23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color w:val="000000"/>
                <w:sz w:val="26"/>
                <w:szCs w:val="26"/>
              </w:rPr>
              <w:t>國</w:t>
            </w:r>
            <w:r w:rsidRPr="00995B0B">
              <w:rPr>
                <w:rFonts w:eastAsia="標楷體"/>
                <w:color w:val="000000"/>
                <w:sz w:val="26"/>
                <w:szCs w:val="26"/>
              </w:rPr>
              <w:t>-J-C2</w:t>
            </w:r>
            <w:r w:rsidRPr="00995B0B">
              <w:rPr>
                <w:rFonts w:eastAsia="標楷體"/>
                <w:color w:val="000000"/>
                <w:sz w:val="26"/>
                <w:szCs w:val="26"/>
              </w:rPr>
              <w:t xml:space="preserve">　在國語文學習情境中，與他人合作學習，增進理解、溝通與包容的能力，在生活中建立友善的人際關係。</w:t>
            </w:r>
          </w:p>
        </w:tc>
        <w:tc>
          <w:tcPr>
            <w:tcW w:w="5245" w:type="dxa"/>
          </w:tcPr>
          <w:p w14:paraId="16E70949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lastRenderedPageBreak/>
              <w:t>引起動機</w:t>
            </w:r>
          </w:p>
          <w:p w14:paraId="385BF356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播放關於鳥的生態影片。</w:t>
            </w:r>
          </w:p>
          <w:p w14:paraId="3A92FE76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</w:p>
          <w:p w14:paraId="3438D500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教學活動</w:t>
            </w:r>
          </w:p>
          <w:p w14:paraId="03503C91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1.</w:t>
            </w:r>
            <w:r w:rsidRPr="00995B0B">
              <w:rPr>
                <w:rFonts w:eastAsia="標楷體"/>
                <w:sz w:val="26"/>
                <w:szCs w:val="26"/>
              </w:rPr>
              <w:t>老師講述本課題文大意。</w:t>
            </w:r>
          </w:p>
          <w:p w14:paraId="383038CE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2.</w:t>
            </w:r>
            <w:r w:rsidRPr="00995B0B">
              <w:rPr>
                <w:rFonts w:eastAsia="標楷體"/>
                <w:sz w:val="26"/>
                <w:szCs w:val="26"/>
              </w:rPr>
              <w:t>介紹作者梁實秋。</w:t>
            </w:r>
          </w:p>
          <w:p w14:paraId="2CFFFE2C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lastRenderedPageBreak/>
              <w:t>3.</w:t>
            </w:r>
            <w:r w:rsidRPr="00995B0B">
              <w:rPr>
                <w:rFonts w:eastAsia="標楷體"/>
                <w:sz w:val="26"/>
                <w:szCs w:val="26"/>
              </w:rPr>
              <w:t>介紹《雅舍小品》一書。</w:t>
            </w:r>
          </w:p>
          <w:p w14:paraId="73C6A577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4.</w:t>
            </w:r>
            <w:r w:rsidRPr="00995B0B">
              <w:rPr>
                <w:rFonts w:eastAsia="標楷體"/>
                <w:sz w:val="26"/>
                <w:szCs w:val="26"/>
              </w:rPr>
              <w:t>播放課文朗讀動畫或朗讀</w:t>
            </w:r>
            <w:r w:rsidRPr="00995B0B">
              <w:rPr>
                <w:rFonts w:eastAsia="標楷體"/>
                <w:sz w:val="26"/>
                <w:szCs w:val="26"/>
              </w:rPr>
              <w:t>CD</w:t>
            </w:r>
            <w:r w:rsidRPr="00995B0B">
              <w:rPr>
                <w:rFonts w:eastAsia="標楷體"/>
                <w:sz w:val="26"/>
                <w:szCs w:val="26"/>
              </w:rPr>
              <w:t>。</w:t>
            </w:r>
          </w:p>
          <w:p w14:paraId="26C6AB03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5.</w:t>
            </w:r>
            <w:r w:rsidRPr="00995B0B">
              <w:rPr>
                <w:rFonts w:eastAsia="標楷體"/>
                <w:sz w:val="26"/>
                <w:szCs w:val="26"/>
              </w:rPr>
              <w:t>說明段落大意、注釋、生難字詞等。</w:t>
            </w:r>
          </w:p>
          <w:p w14:paraId="2E9B5168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6.</w:t>
            </w:r>
            <w:r w:rsidRPr="00995B0B">
              <w:rPr>
                <w:rFonts w:eastAsia="標楷體"/>
                <w:sz w:val="26"/>
                <w:szCs w:val="26"/>
              </w:rPr>
              <w:t>以課文賞析復習課文。</w:t>
            </w:r>
          </w:p>
          <w:p w14:paraId="178EC8EB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7.</w:t>
            </w:r>
            <w:r w:rsidRPr="00995B0B">
              <w:rPr>
                <w:rFonts w:eastAsia="標楷體"/>
                <w:sz w:val="26"/>
                <w:szCs w:val="26"/>
              </w:rPr>
              <w:t>老師補充有關「鳥」的成詞語、小故事。</w:t>
            </w:r>
          </w:p>
          <w:p w14:paraId="5BBE9372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8.</w:t>
            </w:r>
            <w:r w:rsidRPr="00995B0B">
              <w:rPr>
                <w:rFonts w:eastAsia="標楷體"/>
                <w:sz w:val="26"/>
                <w:szCs w:val="26"/>
              </w:rPr>
              <w:t>同學分組進行「鳥名猜一猜」遊戲，同學將準備好的鳥圖片拿出來讓同學搶答。優勝組別給予獎勵。</w:t>
            </w:r>
          </w:p>
          <w:p w14:paraId="392B5F78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9.</w:t>
            </w:r>
            <w:r w:rsidRPr="00995B0B">
              <w:rPr>
                <w:rFonts w:eastAsia="標楷體"/>
                <w:sz w:val="26"/>
                <w:szCs w:val="26"/>
              </w:rPr>
              <w:t>帶領同學進行讀後引導與討論。</w:t>
            </w:r>
          </w:p>
          <w:p w14:paraId="4FFA5D61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10.</w:t>
            </w:r>
            <w:r w:rsidRPr="00995B0B">
              <w:rPr>
                <w:rFonts w:eastAsia="標楷體"/>
                <w:sz w:val="26"/>
                <w:szCs w:val="26"/>
              </w:rPr>
              <w:t>同學練習應用練習。</w:t>
            </w:r>
          </w:p>
          <w:p w14:paraId="52DD2376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</w:p>
          <w:p w14:paraId="08A63BD0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總結活動</w:t>
            </w:r>
          </w:p>
          <w:p w14:paraId="6C515B26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1.</w:t>
            </w:r>
            <w:r w:rsidRPr="00995B0B">
              <w:rPr>
                <w:rFonts w:eastAsia="標楷體"/>
                <w:sz w:val="26"/>
                <w:szCs w:val="26"/>
              </w:rPr>
              <w:t>回家作業：同學練習習作題目。</w:t>
            </w:r>
          </w:p>
          <w:p w14:paraId="0822B0AD" w14:textId="77777777" w:rsidR="00995B0B" w:rsidRPr="00995B0B" w:rsidRDefault="00995B0B" w:rsidP="00995B0B">
            <w:pPr>
              <w:widowControl w:val="0"/>
              <w:tabs>
                <w:tab w:val="left" w:pos="480"/>
              </w:tabs>
              <w:rPr>
                <w:rFonts w:eastAsia="標楷體"/>
                <w:kern w:val="2"/>
                <w:sz w:val="26"/>
                <w:szCs w:val="26"/>
              </w:rPr>
            </w:pPr>
            <w:r w:rsidRPr="00995B0B">
              <w:rPr>
                <w:rFonts w:eastAsia="標楷體"/>
                <w:kern w:val="2"/>
                <w:sz w:val="26"/>
                <w:szCs w:val="26"/>
              </w:rPr>
              <w:t>2.</w:t>
            </w:r>
            <w:r w:rsidRPr="00995B0B">
              <w:rPr>
                <w:rFonts w:eastAsia="標楷體"/>
                <w:kern w:val="2"/>
                <w:sz w:val="26"/>
                <w:szCs w:val="26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1701" w:type="dxa"/>
          </w:tcPr>
          <w:p w14:paraId="35E097AB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995B0B">
              <w:rPr>
                <w:rFonts w:eastAsia="標楷體"/>
                <w:sz w:val="26"/>
                <w:szCs w:val="26"/>
              </w:rPr>
              <w:t>口頭評量</w:t>
            </w:r>
          </w:p>
          <w:p w14:paraId="04274527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2.</w:t>
            </w:r>
            <w:r w:rsidRPr="00995B0B">
              <w:rPr>
                <w:rFonts w:eastAsia="標楷體"/>
                <w:sz w:val="26"/>
                <w:szCs w:val="26"/>
              </w:rPr>
              <w:t>作業評量</w:t>
            </w:r>
          </w:p>
          <w:p w14:paraId="7194AE53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3.</w:t>
            </w:r>
            <w:r w:rsidRPr="00995B0B">
              <w:rPr>
                <w:rFonts w:eastAsia="標楷體"/>
                <w:sz w:val="26"/>
                <w:szCs w:val="26"/>
              </w:rPr>
              <w:t>自我評量</w:t>
            </w:r>
          </w:p>
          <w:p w14:paraId="6FF09917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4.</w:t>
            </w:r>
            <w:r w:rsidRPr="00995B0B">
              <w:rPr>
                <w:rFonts w:eastAsia="標楷體"/>
                <w:sz w:val="26"/>
                <w:szCs w:val="26"/>
              </w:rPr>
              <w:t>資料蒐集</w:t>
            </w:r>
          </w:p>
          <w:p w14:paraId="7C2DF9C5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5.</w:t>
            </w:r>
            <w:r w:rsidRPr="00995B0B">
              <w:rPr>
                <w:rFonts w:eastAsia="標楷體"/>
                <w:sz w:val="26"/>
                <w:szCs w:val="26"/>
              </w:rPr>
              <w:t>紙筆測驗</w:t>
            </w:r>
          </w:p>
          <w:p w14:paraId="0AD3E27F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lastRenderedPageBreak/>
              <w:t>6.</w:t>
            </w:r>
            <w:r w:rsidRPr="00995B0B">
              <w:rPr>
                <w:rFonts w:eastAsia="標楷體"/>
                <w:sz w:val="26"/>
                <w:szCs w:val="26"/>
              </w:rPr>
              <w:t>報告</w:t>
            </w:r>
          </w:p>
          <w:p w14:paraId="7DA4D336" w14:textId="77777777" w:rsidR="00995B0B" w:rsidRPr="00995B0B" w:rsidRDefault="00995B0B" w:rsidP="00995B0B">
            <w:pPr>
              <w:ind w:right="57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7.</w:t>
            </w:r>
            <w:r w:rsidRPr="00995B0B">
              <w:rPr>
                <w:rFonts w:eastAsia="標楷體"/>
                <w:sz w:val="26"/>
                <w:szCs w:val="26"/>
              </w:rPr>
              <w:t>學習單</w:t>
            </w:r>
          </w:p>
        </w:tc>
        <w:tc>
          <w:tcPr>
            <w:tcW w:w="2977" w:type="dxa"/>
          </w:tcPr>
          <w:p w14:paraId="3747BDD9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lastRenderedPageBreak/>
              <w:t>品德教育</w:t>
            </w:r>
          </w:p>
          <w:p w14:paraId="564AF1CA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品</w:t>
            </w:r>
            <w:r w:rsidRPr="00995B0B">
              <w:rPr>
                <w:rFonts w:eastAsia="標楷體"/>
                <w:sz w:val="26"/>
                <w:szCs w:val="26"/>
              </w:rPr>
              <w:t xml:space="preserve"> J7</w:t>
            </w:r>
            <w:r w:rsidRPr="00995B0B">
              <w:rPr>
                <w:rFonts w:eastAsia="標楷體"/>
                <w:sz w:val="26"/>
                <w:szCs w:val="26"/>
              </w:rPr>
              <w:t>同理分享與多元接納。</w:t>
            </w:r>
          </w:p>
          <w:p w14:paraId="142AC8EC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</w:p>
          <w:p w14:paraId="486AC6D9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閱讀素養教育</w:t>
            </w:r>
          </w:p>
          <w:p w14:paraId="435B46C0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閱</w:t>
            </w:r>
            <w:r w:rsidRPr="00995B0B">
              <w:rPr>
                <w:rFonts w:eastAsia="標楷體"/>
                <w:sz w:val="26"/>
                <w:szCs w:val="26"/>
              </w:rPr>
              <w:t xml:space="preserve"> J1</w:t>
            </w:r>
            <w:r w:rsidRPr="00995B0B">
              <w:rPr>
                <w:rFonts w:eastAsia="標楷體"/>
                <w:sz w:val="26"/>
                <w:szCs w:val="26"/>
              </w:rPr>
              <w:t>發展多元文本的閱</w:t>
            </w:r>
            <w:r w:rsidRPr="00995B0B">
              <w:rPr>
                <w:rFonts w:eastAsia="標楷體"/>
                <w:sz w:val="26"/>
                <w:szCs w:val="26"/>
              </w:rPr>
              <w:lastRenderedPageBreak/>
              <w:t>讀策略。</w:t>
            </w:r>
          </w:p>
          <w:p w14:paraId="1FB61E60" w14:textId="77777777" w:rsidR="00995B0B" w:rsidRPr="00995B0B" w:rsidRDefault="00995B0B" w:rsidP="00995B0B">
            <w:pPr>
              <w:widowControl w:val="0"/>
              <w:tabs>
                <w:tab w:val="left" w:pos="480"/>
              </w:tabs>
              <w:rPr>
                <w:rFonts w:eastAsia="標楷體"/>
                <w:color w:val="FF0000"/>
                <w:kern w:val="2"/>
                <w:sz w:val="26"/>
                <w:szCs w:val="26"/>
              </w:rPr>
            </w:pPr>
            <w:r w:rsidRPr="00995B0B">
              <w:rPr>
                <w:rFonts w:eastAsia="標楷體"/>
                <w:kern w:val="2"/>
                <w:sz w:val="26"/>
                <w:szCs w:val="26"/>
              </w:rPr>
              <w:t>閱</w:t>
            </w:r>
            <w:r w:rsidRPr="00995B0B">
              <w:rPr>
                <w:rFonts w:eastAsia="標楷體"/>
                <w:kern w:val="2"/>
                <w:sz w:val="26"/>
                <w:szCs w:val="26"/>
              </w:rPr>
              <w:t xml:space="preserve"> J10</w:t>
            </w:r>
            <w:r w:rsidRPr="00995B0B">
              <w:rPr>
                <w:rFonts w:eastAsia="標楷體"/>
                <w:kern w:val="2"/>
                <w:sz w:val="26"/>
                <w:szCs w:val="26"/>
              </w:rPr>
              <w:t>主動尋求多元的詮釋並試著表達自己的想法。</w:t>
            </w:r>
          </w:p>
        </w:tc>
      </w:tr>
      <w:tr w:rsidR="00995B0B" w:rsidRPr="00995B0B" w14:paraId="0B4D7924" w14:textId="77777777" w:rsidTr="00114C17">
        <w:trPr>
          <w:trHeight w:val="1827"/>
        </w:trPr>
        <w:tc>
          <w:tcPr>
            <w:tcW w:w="670" w:type="dxa"/>
          </w:tcPr>
          <w:p w14:paraId="38135AF1" w14:textId="77777777" w:rsidR="00995B0B" w:rsidRPr="00995B0B" w:rsidRDefault="00995B0B" w:rsidP="00995B0B">
            <w:pPr>
              <w:jc w:val="center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lastRenderedPageBreak/>
              <w:t>七</w:t>
            </w:r>
          </w:p>
        </w:tc>
        <w:tc>
          <w:tcPr>
            <w:tcW w:w="1417" w:type="dxa"/>
          </w:tcPr>
          <w:p w14:paraId="5994A4F8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語文常識一　書信與便條</w:t>
            </w:r>
          </w:p>
          <w:p w14:paraId="36899AA2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</w:p>
          <w:p w14:paraId="57FDF8D7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 xml:space="preserve">第一次段考　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14:paraId="45402E97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國</w:t>
            </w:r>
            <w:r w:rsidRPr="00995B0B">
              <w:rPr>
                <w:rFonts w:eastAsia="標楷體"/>
                <w:sz w:val="26"/>
                <w:szCs w:val="26"/>
              </w:rPr>
              <w:t>-J-A2</w:t>
            </w:r>
            <w:r w:rsidRPr="00995B0B">
              <w:rPr>
                <w:rFonts w:eastAsia="標楷體"/>
                <w:sz w:val="26"/>
                <w:szCs w:val="26"/>
              </w:rPr>
              <w:t xml:space="preserve">　透過欣賞各類文本，培養思辨的能力，並能反思內容主題，應用於日常生活中，有效處理問題。</w:t>
            </w:r>
          </w:p>
          <w:p w14:paraId="4A483291" w14:textId="77777777" w:rsidR="00995B0B" w:rsidRPr="00995B0B" w:rsidRDefault="00995B0B" w:rsidP="00995B0B">
            <w:pPr>
              <w:autoSpaceDE w:val="0"/>
              <w:autoSpaceDN w:val="0"/>
              <w:adjustRightInd w:val="0"/>
              <w:snapToGrid w:val="0"/>
              <w:ind w:firstLine="23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color w:val="000000"/>
                <w:sz w:val="26"/>
                <w:szCs w:val="26"/>
              </w:rPr>
              <w:t>國</w:t>
            </w:r>
            <w:r w:rsidRPr="00995B0B">
              <w:rPr>
                <w:rFonts w:eastAsia="標楷體"/>
                <w:color w:val="000000"/>
                <w:sz w:val="26"/>
                <w:szCs w:val="26"/>
              </w:rPr>
              <w:t>-J-B1</w:t>
            </w:r>
            <w:r w:rsidRPr="00995B0B">
              <w:rPr>
                <w:rFonts w:eastAsia="標楷體"/>
                <w:color w:val="000000"/>
                <w:sz w:val="26"/>
                <w:szCs w:val="26"/>
              </w:rPr>
              <w:t xml:space="preserve">　運用國語文表情達意，增進閱讀理解，進而提升欣賞及評析文本的能力，並能傾聽他人的</w:t>
            </w:r>
            <w:r w:rsidRPr="00995B0B">
              <w:rPr>
                <w:rFonts w:eastAsia="標楷體"/>
                <w:color w:val="000000"/>
                <w:sz w:val="26"/>
                <w:szCs w:val="26"/>
              </w:rPr>
              <w:lastRenderedPageBreak/>
              <w:t>需求、理解他人的觀點，達到良性的人我溝通與互動。</w:t>
            </w:r>
          </w:p>
        </w:tc>
        <w:tc>
          <w:tcPr>
            <w:tcW w:w="5245" w:type="dxa"/>
          </w:tcPr>
          <w:p w14:paraId="4EC8CB1A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lastRenderedPageBreak/>
              <w:t>引起動機</w:t>
            </w:r>
          </w:p>
          <w:p w14:paraId="082489E7" w14:textId="77777777" w:rsidR="00995B0B" w:rsidRPr="00995B0B" w:rsidRDefault="00995B0B" w:rsidP="00995B0B">
            <w:pPr>
              <w:ind w:left="429" w:hangingChars="165" w:hanging="429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老師說一些「書信」的有趣故事。</w:t>
            </w:r>
          </w:p>
          <w:p w14:paraId="7CCB1424" w14:textId="77777777" w:rsidR="00995B0B" w:rsidRPr="00995B0B" w:rsidRDefault="00995B0B" w:rsidP="00995B0B">
            <w:pPr>
              <w:ind w:left="11"/>
              <w:rPr>
                <w:rFonts w:eastAsia="標楷體"/>
                <w:sz w:val="26"/>
                <w:szCs w:val="26"/>
              </w:rPr>
            </w:pPr>
          </w:p>
          <w:p w14:paraId="15D0B63F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教學活動</w:t>
            </w:r>
          </w:p>
          <w:p w14:paraId="02EC4A75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1.</w:t>
            </w:r>
            <w:r w:rsidRPr="00995B0B">
              <w:rPr>
                <w:rFonts w:eastAsia="標楷體"/>
                <w:sz w:val="26"/>
                <w:szCs w:val="26"/>
              </w:rPr>
              <w:t>解說書信的寫作要領。</w:t>
            </w:r>
          </w:p>
          <w:p w14:paraId="3DF12D7E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2.</w:t>
            </w:r>
            <w:r w:rsidRPr="00995B0B">
              <w:rPr>
                <w:rFonts w:eastAsia="標楷體"/>
                <w:sz w:val="26"/>
                <w:szCs w:val="26"/>
              </w:rPr>
              <w:t>解說書信的結構。</w:t>
            </w:r>
          </w:p>
          <w:p w14:paraId="686AFD16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3.</w:t>
            </w:r>
            <w:r w:rsidRPr="00995B0B">
              <w:rPr>
                <w:rFonts w:eastAsia="標楷體"/>
                <w:sz w:val="26"/>
                <w:szCs w:val="26"/>
              </w:rPr>
              <w:t>解說書信用語。</w:t>
            </w:r>
          </w:p>
          <w:p w14:paraId="6B7C1C51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4.</w:t>
            </w:r>
            <w:r w:rsidRPr="00995B0B">
              <w:rPr>
                <w:rFonts w:eastAsia="標楷體"/>
                <w:sz w:val="26"/>
                <w:szCs w:val="26"/>
              </w:rPr>
              <w:t>解說信封的書寫方式。</w:t>
            </w:r>
          </w:p>
          <w:p w14:paraId="13573BC6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5.</w:t>
            </w:r>
            <w:r w:rsidRPr="00995B0B">
              <w:rPr>
                <w:rFonts w:eastAsia="標楷體"/>
                <w:sz w:val="26"/>
                <w:szCs w:val="26"/>
              </w:rPr>
              <w:t>解說電子郵件的撰寫重點。</w:t>
            </w:r>
          </w:p>
          <w:p w14:paraId="149CE796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6.</w:t>
            </w:r>
            <w:r w:rsidRPr="00995B0B">
              <w:rPr>
                <w:rFonts w:eastAsia="標楷體"/>
                <w:sz w:val="26"/>
                <w:szCs w:val="26"/>
              </w:rPr>
              <w:t>解說便條的格式。</w:t>
            </w:r>
          </w:p>
          <w:p w14:paraId="626D11FF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7.</w:t>
            </w:r>
            <w:r w:rsidRPr="00995B0B">
              <w:rPr>
                <w:rFonts w:eastAsia="標楷體"/>
                <w:sz w:val="26"/>
                <w:szCs w:val="26"/>
              </w:rPr>
              <w:t>解說便條的書寫注意事項。</w:t>
            </w:r>
          </w:p>
          <w:p w14:paraId="0D585FCC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lastRenderedPageBreak/>
              <w:t>8.</w:t>
            </w:r>
            <w:r w:rsidRPr="00995B0B">
              <w:rPr>
                <w:rFonts w:eastAsia="標楷體"/>
                <w:sz w:val="26"/>
                <w:szCs w:val="26"/>
              </w:rPr>
              <w:t>解說便條的範例。</w:t>
            </w:r>
          </w:p>
          <w:p w14:paraId="125FC7C4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9.</w:t>
            </w:r>
            <w:r w:rsidRPr="00995B0B">
              <w:rPr>
                <w:rFonts w:eastAsia="標楷體"/>
                <w:sz w:val="26"/>
                <w:szCs w:val="26"/>
              </w:rPr>
              <w:t>學生練習應用練習。</w:t>
            </w:r>
          </w:p>
          <w:p w14:paraId="7F7F5595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</w:p>
          <w:p w14:paraId="53033BD9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總結活動</w:t>
            </w:r>
          </w:p>
          <w:p w14:paraId="3E1BE473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1.</w:t>
            </w:r>
            <w:r w:rsidRPr="00995B0B">
              <w:rPr>
                <w:rFonts w:eastAsia="標楷體"/>
                <w:sz w:val="26"/>
                <w:szCs w:val="26"/>
              </w:rPr>
              <w:t>回家作業：同學練習習作題目。</w:t>
            </w:r>
          </w:p>
          <w:p w14:paraId="4F17E9D7" w14:textId="77777777" w:rsidR="00995B0B" w:rsidRPr="00995B0B" w:rsidRDefault="00995B0B" w:rsidP="00995B0B">
            <w:pPr>
              <w:widowControl w:val="0"/>
              <w:tabs>
                <w:tab w:val="left" w:pos="480"/>
              </w:tabs>
              <w:rPr>
                <w:rFonts w:eastAsia="標楷體"/>
                <w:kern w:val="2"/>
                <w:sz w:val="26"/>
                <w:szCs w:val="26"/>
              </w:rPr>
            </w:pPr>
            <w:r w:rsidRPr="00995B0B">
              <w:rPr>
                <w:rFonts w:eastAsia="標楷體"/>
                <w:kern w:val="2"/>
                <w:sz w:val="26"/>
                <w:szCs w:val="26"/>
              </w:rPr>
              <w:t>2.</w:t>
            </w:r>
            <w:r w:rsidRPr="00995B0B">
              <w:rPr>
                <w:rFonts w:eastAsia="標楷體"/>
                <w:kern w:val="2"/>
                <w:sz w:val="26"/>
                <w:szCs w:val="26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1701" w:type="dxa"/>
          </w:tcPr>
          <w:p w14:paraId="6372C3AE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995B0B">
              <w:rPr>
                <w:rFonts w:eastAsia="標楷體"/>
                <w:sz w:val="26"/>
                <w:szCs w:val="26"/>
              </w:rPr>
              <w:t>作業評量</w:t>
            </w:r>
          </w:p>
          <w:p w14:paraId="44C9DD9A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2.</w:t>
            </w:r>
            <w:r w:rsidRPr="00995B0B">
              <w:rPr>
                <w:rFonts w:eastAsia="標楷體"/>
                <w:sz w:val="26"/>
                <w:szCs w:val="26"/>
              </w:rPr>
              <w:t>紙筆測驗</w:t>
            </w:r>
          </w:p>
          <w:p w14:paraId="0F472C4C" w14:textId="77777777" w:rsidR="00995B0B" w:rsidRPr="00995B0B" w:rsidRDefault="00995B0B" w:rsidP="00995B0B">
            <w:pPr>
              <w:ind w:right="57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3.</w:t>
            </w:r>
            <w:r w:rsidRPr="00995B0B">
              <w:rPr>
                <w:rFonts w:eastAsia="標楷體"/>
                <w:sz w:val="26"/>
                <w:szCs w:val="26"/>
              </w:rPr>
              <w:t>學習單</w:t>
            </w:r>
          </w:p>
        </w:tc>
        <w:tc>
          <w:tcPr>
            <w:tcW w:w="2977" w:type="dxa"/>
          </w:tcPr>
          <w:p w14:paraId="387B20CC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閱讀素養教育</w:t>
            </w:r>
          </w:p>
          <w:p w14:paraId="66A60CFF" w14:textId="77777777" w:rsidR="00995B0B" w:rsidRPr="00995B0B" w:rsidRDefault="00995B0B" w:rsidP="00995B0B">
            <w:pPr>
              <w:widowControl w:val="0"/>
              <w:tabs>
                <w:tab w:val="left" w:pos="480"/>
              </w:tabs>
              <w:rPr>
                <w:rFonts w:eastAsia="標楷體"/>
                <w:color w:val="FF0000"/>
                <w:kern w:val="2"/>
                <w:sz w:val="26"/>
                <w:szCs w:val="26"/>
              </w:rPr>
            </w:pPr>
            <w:r w:rsidRPr="00995B0B">
              <w:rPr>
                <w:rFonts w:eastAsia="標楷體"/>
                <w:kern w:val="2"/>
                <w:sz w:val="26"/>
                <w:szCs w:val="26"/>
              </w:rPr>
              <w:t>閱</w:t>
            </w:r>
            <w:r w:rsidRPr="00995B0B">
              <w:rPr>
                <w:rFonts w:eastAsia="標楷體"/>
                <w:kern w:val="2"/>
                <w:sz w:val="26"/>
                <w:szCs w:val="26"/>
              </w:rPr>
              <w:t xml:space="preserve"> J1</w:t>
            </w:r>
            <w:r w:rsidRPr="00995B0B">
              <w:rPr>
                <w:rFonts w:eastAsia="標楷體"/>
                <w:kern w:val="2"/>
                <w:sz w:val="26"/>
                <w:szCs w:val="26"/>
              </w:rPr>
              <w:t>發展多元文本的閱讀策略。</w:t>
            </w:r>
          </w:p>
        </w:tc>
      </w:tr>
      <w:tr w:rsidR="00995B0B" w:rsidRPr="00F158BA" w14:paraId="7F0EF88B" w14:textId="77777777" w:rsidTr="00114C17">
        <w:trPr>
          <w:trHeight w:val="625"/>
        </w:trPr>
        <w:tc>
          <w:tcPr>
            <w:tcW w:w="670" w:type="dxa"/>
          </w:tcPr>
          <w:p w14:paraId="362D2023" w14:textId="77777777" w:rsidR="00995B0B" w:rsidRPr="00F158BA" w:rsidRDefault="00995B0B" w:rsidP="00995B0B">
            <w:pPr>
              <w:jc w:val="center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lastRenderedPageBreak/>
              <w:t>八</w:t>
            </w:r>
          </w:p>
        </w:tc>
        <w:tc>
          <w:tcPr>
            <w:tcW w:w="1417" w:type="dxa"/>
          </w:tcPr>
          <w:p w14:paraId="75B9B577" w14:textId="77777777" w:rsidR="00995B0B" w:rsidRPr="00F158BA" w:rsidRDefault="00995B0B" w:rsidP="00995B0B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第四課　田園之秋選</w:t>
            </w:r>
          </w:p>
          <w:p w14:paraId="7C36B22E" w14:textId="4BF00750" w:rsidR="00995B0B" w:rsidRPr="00F158BA" w:rsidRDefault="00995B0B" w:rsidP="00995B0B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 w:hint="eastAsia"/>
                <w:color w:val="FF0000"/>
                <w:sz w:val="26"/>
                <w:szCs w:val="26"/>
              </w:rPr>
              <w:t>【日新之美】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14:paraId="595E9C40" w14:textId="77777777" w:rsidR="00995B0B" w:rsidRPr="00F158BA" w:rsidRDefault="00995B0B" w:rsidP="00995B0B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國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-J-B1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 xml:space="preserve">　運用國語文表情達意，增進閱讀理解，進而提升欣賞及評析文本的能力，並能傾聽他人的需求、理解他人的觀點，達到良性的人我溝通與互動。</w:t>
            </w:r>
          </w:p>
          <w:p w14:paraId="1D9D21BD" w14:textId="77777777" w:rsidR="00995B0B" w:rsidRPr="00F158BA" w:rsidRDefault="00995B0B" w:rsidP="00995B0B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國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-J-B3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 xml:space="preserve">　具備欣賞文學與相關藝術的能力，並培養創作的興趣，透過對文本的反思與分享，印證生活經驗，提升審美判斷力。</w:t>
            </w:r>
          </w:p>
          <w:p w14:paraId="30240503" w14:textId="77777777" w:rsidR="00995B0B" w:rsidRPr="00F158BA" w:rsidRDefault="00995B0B" w:rsidP="00995B0B">
            <w:pPr>
              <w:autoSpaceDE w:val="0"/>
              <w:autoSpaceDN w:val="0"/>
              <w:adjustRightInd w:val="0"/>
              <w:snapToGrid w:val="0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國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-J-C2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 xml:space="preserve">　在國語文學習情境中，與他人合作學習，增進理解、溝通與包容的能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lastRenderedPageBreak/>
              <w:t>力，在生活中建立友善的人際關係。</w:t>
            </w:r>
          </w:p>
        </w:tc>
        <w:tc>
          <w:tcPr>
            <w:tcW w:w="5245" w:type="dxa"/>
          </w:tcPr>
          <w:p w14:paraId="70E10427" w14:textId="77777777" w:rsidR="00995B0B" w:rsidRPr="00F158BA" w:rsidRDefault="00995B0B" w:rsidP="00995B0B">
            <w:pPr>
              <w:rPr>
                <w:rFonts w:eastAsia="標楷體"/>
                <w:b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b/>
                <w:color w:val="FF0000"/>
                <w:sz w:val="26"/>
                <w:szCs w:val="26"/>
              </w:rPr>
              <w:lastRenderedPageBreak/>
              <w:t>引起動機</w:t>
            </w:r>
          </w:p>
          <w:p w14:paraId="036931A0" w14:textId="77777777" w:rsidR="00995B0B" w:rsidRPr="00F158BA" w:rsidRDefault="00995B0B" w:rsidP="00995B0B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1.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同學分組準備氣象衛星圖等道具，推派一人上臺扮演氣象主播，播報氣象。</w:t>
            </w:r>
          </w:p>
          <w:p w14:paraId="75A17880" w14:textId="77777777" w:rsidR="00995B0B" w:rsidRPr="00F158BA" w:rsidRDefault="00995B0B" w:rsidP="00995B0B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2.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學生競答雨相關成語。</w:t>
            </w:r>
          </w:p>
          <w:p w14:paraId="4E98BB3D" w14:textId="77777777" w:rsidR="00995B0B" w:rsidRPr="00F158BA" w:rsidRDefault="00995B0B" w:rsidP="00995B0B">
            <w:pPr>
              <w:rPr>
                <w:rFonts w:eastAsia="標楷體"/>
                <w:color w:val="FF0000"/>
                <w:sz w:val="26"/>
                <w:szCs w:val="26"/>
              </w:rPr>
            </w:pPr>
          </w:p>
          <w:p w14:paraId="5453ED00" w14:textId="77777777" w:rsidR="00995B0B" w:rsidRPr="00F158BA" w:rsidRDefault="00995B0B" w:rsidP="00995B0B">
            <w:pPr>
              <w:rPr>
                <w:rFonts w:eastAsia="標楷體"/>
                <w:b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b/>
                <w:color w:val="FF0000"/>
                <w:sz w:val="26"/>
                <w:szCs w:val="26"/>
              </w:rPr>
              <w:t>教學活動</w:t>
            </w:r>
          </w:p>
          <w:p w14:paraId="32B7EAAC" w14:textId="77777777" w:rsidR="00995B0B" w:rsidRPr="00F158BA" w:rsidRDefault="00995B0B" w:rsidP="00995B0B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1.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講述題文大意。</w:t>
            </w:r>
          </w:p>
          <w:p w14:paraId="54B2A1DF" w14:textId="77777777" w:rsidR="00995B0B" w:rsidRPr="00F158BA" w:rsidRDefault="00995B0B" w:rsidP="00995B0B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2.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同學分享是否有外出時被西北雨困住的經驗。</w:t>
            </w:r>
          </w:p>
          <w:p w14:paraId="63F8DC99" w14:textId="77777777" w:rsidR="00995B0B" w:rsidRPr="00F158BA" w:rsidRDefault="00995B0B" w:rsidP="00995B0B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3.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介紹作者陳冠學。</w:t>
            </w:r>
          </w:p>
          <w:p w14:paraId="5D33CBB2" w14:textId="77777777" w:rsidR="00995B0B" w:rsidRPr="00F158BA" w:rsidRDefault="00995B0B" w:rsidP="00995B0B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4.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播放課文朗讀動畫或朗讀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CD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。</w:t>
            </w:r>
          </w:p>
          <w:p w14:paraId="271A5E02" w14:textId="77777777" w:rsidR="00995B0B" w:rsidRPr="00F158BA" w:rsidRDefault="00995B0B" w:rsidP="00995B0B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5.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說明段落大意、注釋、生難字詞等。</w:t>
            </w:r>
          </w:p>
          <w:p w14:paraId="39952D3F" w14:textId="77777777" w:rsidR="00995B0B" w:rsidRPr="00F158BA" w:rsidRDefault="00995B0B" w:rsidP="00995B0B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6.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以課文賞析復習課文。</w:t>
            </w:r>
          </w:p>
          <w:p w14:paraId="2AF59E68" w14:textId="77777777" w:rsidR="00995B0B" w:rsidRPr="00F158BA" w:rsidRDefault="00995B0B" w:rsidP="00995B0B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7.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說明「日記寫作」的重點。</w:t>
            </w:r>
          </w:p>
          <w:p w14:paraId="2BCAD16D" w14:textId="77777777" w:rsidR="00995B0B" w:rsidRPr="00F158BA" w:rsidRDefault="00995B0B" w:rsidP="00995B0B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8.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帶領同學進行應用與討論。</w:t>
            </w:r>
          </w:p>
          <w:p w14:paraId="1ED10DAE" w14:textId="77777777" w:rsidR="00995B0B" w:rsidRPr="00F158BA" w:rsidRDefault="00995B0B" w:rsidP="00995B0B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9.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補充閱讀《田園之秋》其他篇章。</w:t>
            </w:r>
          </w:p>
          <w:p w14:paraId="55067FD6" w14:textId="77777777" w:rsidR="00995B0B" w:rsidRPr="00F158BA" w:rsidRDefault="00995B0B" w:rsidP="00995B0B">
            <w:pPr>
              <w:rPr>
                <w:rFonts w:eastAsia="標楷體"/>
                <w:color w:val="FF0000"/>
                <w:sz w:val="26"/>
                <w:szCs w:val="26"/>
              </w:rPr>
            </w:pPr>
          </w:p>
          <w:p w14:paraId="75631459" w14:textId="77777777" w:rsidR="00995B0B" w:rsidRPr="00F158BA" w:rsidRDefault="00995B0B" w:rsidP="00995B0B">
            <w:pPr>
              <w:rPr>
                <w:rFonts w:eastAsia="標楷體"/>
                <w:b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b/>
                <w:color w:val="FF0000"/>
                <w:sz w:val="26"/>
                <w:szCs w:val="26"/>
              </w:rPr>
              <w:t>總結活動</w:t>
            </w:r>
          </w:p>
          <w:p w14:paraId="751091D7" w14:textId="77777777" w:rsidR="00995B0B" w:rsidRPr="00F158BA" w:rsidRDefault="00995B0B" w:rsidP="00995B0B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1.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回家作業：同學蒐集雨相關成語。</w:t>
            </w:r>
          </w:p>
          <w:p w14:paraId="17B7DA85" w14:textId="77777777" w:rsidR="00995B0B" w:rsidRPr="00F158BA" w:rsidRDefault="00995B0B" w:rsidP="00995B0B">
            <w:pPr>
              <w:widowControl w:val="0"/>
              <w:tabs>
                <w:tab w:val="left" w:pos="480"/>
              </w:tabs>
              <w:rPr>
                <w:rFonts w:eastAsia="標楷體"/>
                <w:color w:val="FF0000"/>
                <w:kern w:val="2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kern w:val="2"/>
                <w:sz w:val="26"/>
                <w:szCs w:val="26"/>
              </w:rPr>
              <w:t>2.</w:t>
            </w:r>
            <w:r w:rsidRPr="00F158BA">
              <w:rPr>
                <w:rFonts w:eastAsia="標楷體"/>
                <w:color w:val="FF0000"/>
                <w:kern w:val="2"/>
                <w:sz w:val="26"/>
                <w:szCs w:val="26"/>
              </w:rPr>
              <w:t>評量：總結本課已教過的知識，或以口頭提</w:t>
            </w:r>
            <w:r w:rsidRPr="00F158BA">
              <w:rPr>
                <w:rFonts w:eastAsia="標楷體"/>
                <w:color w:val="FF0000"/>
                <w:kern w:val="2"/>
                <w:sz w:val="26"/>
                <w:szCs w:val="26"/>
              </w:rPr>
              <w:lastRenderedPageBreak/>
              <w:t>問、學習單的方式檢測學生學習狀況，加強學生不足的地方。</w:t>
            </w:r>
          </w:p>
        </w:tc>
        <w:tc>
          <w:tcPr>
            <w:tcW w:w="1701" w:type="dxa"/>
          </w:tcPr>
          <w:p w14:paraId="0346EC13" w14:textId="77777777" w:rsidR="00995B0B" w:rsidRPr="00F158BA" w:rsidRDefault="00995B0B" w:rsidP="00995B0B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lastRenderedPageBreak/>
              <w:t>1.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口頭評量</w:t>
            </w:r>
          </w:p>
          <w:p w14:paraId="52DB3A84" w14:textId="77777777" w:rsidR="00995B0B" w:rsidRPr="00F158BA" w:rsidRDefault="00995B0B" w:rsidP="00995B0B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2.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作業評量</w:t>
            </w:r>
          </w:p>
          <w:p w14:paraId="3F60BAD7" w14:textId="77777777" w:rsidR="00995B0B" w:rsidRPr="00F158BA" w:rsidRDefault="00995B0B" w:rsidP="00995B0B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3.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自我評量</w:t>
            </w:r>
          </w:p>
          <w:p w14:paraId="7CEC8F43" w14:textId="77777777" w:rsidR="00995B0B" w:rsidRPr="00F158BA" w:rsidRDefault="00995B0B" w:rsidP="00995B0B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4.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資料蒐集</w:t>
            </w:r>
          </w:p>
          <w:p w14:paraId="1A40F048" w14:textId="77777777" w:rsidR="00995B0B" w:rsidRPr="00F158BA" w:rsidRDefault="00995B0B" w:rsidP="00995B0B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5.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紙筆測驗</w:t>
            </w:r>
          </w:p>
          <w:p w14:paraId="484EC635" w14:textId="77777777" w:rsidR="00995B0B" w:rsidRPr="00F158BA" w:rsidRDefault="00995B0B" w:rsidP="00995B0B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6.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報告</w:t>
            </w:r>
          </w:p>
          <w:p w14:paraId="1116C71C" w14:textId="77777777" w:rsidR="00995B0B" w:rsidRPr="00F158BA" w:rsidRDefault="00995B0B" w:rsidP="00995B0B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7.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學習單</w:t>
            </w:r>
          </w:p>
        </w:tc>
        <w:tc>
          <w:tcPr>
            <w:tcW w:w="2977" w:type="dxa"/>
          </w:tcPr>
          <w:p w14:paraId="31E12735" w14:textId="77777777" w:rsidR="00995B0B" w:rsidRPr="00F158BA" w:rsidRDefault="00995B0B" w:rsidP="00995B0B">
            <w:pPr>
              <w:rPr>
                <w:rFonts w:eastAsia="標楷體"/>
                <w:b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b/>
                <w:color w:val="FF0000"/>
                <w:sz w:val="26"/>
                <w:szCs w:val="26"/>
              </w:rPr>
              <w:t>閱讀素養教育</w:t>
            </w:r>
          </w:p>
          <w:p w14:paraId="25A9F246" w14:textId="77777777" w:rsidR="00995B0B" w:rsidRPr="00F158BA" w:rsidRDefault="00995B0B" w:rsidP="00995B0B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閱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 xml:space="preserve"> J9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樂於參與閱讀相關的學習活動，並與他人交流。</w:t>
            </w:r>
          </w:p>
          <w:p w14:paraId="03C02EFD" w14:textId="77777777" w:rsidR="00995B0B" w:rsidRPr="00F158BA" w:rsidRDefault="00995B0B" w:rsidP="00995B0B">
            <w:pPr>
              <w:rPr>
                <w:rFonts w:eastAsia="標楷體"/>
                <w:color w:val="FF0000"/>
                <w:sz w:val="26"/>
                <w:szCs w:val="26"/>
              </w:rPr>
            </w:pPr>
          </w:p>
          <w:p w14:paraId="7ED7654A" w14:textId="77777777" w:rsidR="00995B0B" w:rsidRPr="00F158BA" w:rsidRDefault="00995B0B" w:rsidP="00995B0B">
            <w:pPr>
              <w:rPr>
                <w:rFonts w:eastAsia="標楷體"/>
                <w:b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b/>
                <w:color w:val="FF0000"/>
                <w:sz w:val="26"/>
                <w:szCs w:val="26"/>
              </w:rPr>
              <w:t>戶外教育</w:t>
            </w:r>
          </w:p>
          <w:p w14:paraId="2855CFBB" w14:textId="77777777" w:rsidR="00995B0B" w:rsidRPr="00F158BA" w:rsidRDefault="00995B0B" w:rsidP="00995B0B">
            <w:pPr>
              <w:widowControl w:val="0"/>
              <w:tabs>
                <w:tab w:val="left" w:pos="480"/>
              </w:tabs>
              <w:rPr>
                <w:rFonts w:eastAsia="標楷體"/>
                <w:color w:val="FF0000"/>
                <w:kern w:val="2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kern w:val="2"/>
                <w:sz w:val="26"/>
                <w:szCs w:val="26"/>
              </w:rPr>
              <w:t>戶</w:t>
            </w:r>
            <w:r w:rsidRPr="00F158BA">
              <w:rPr>
                <w:rFonts w:eastAsia="標楷體"/>
                <w:color w:val="FF0000"/>
                <w:kern w:val="2"/>
                <w:sz w:val="26"/>
                <w:szCs w:val="26"/>
              </w:rPr>
              <w:t xml:space="preserve"> J3</w:t>
            </w:r>
            <w:r w:rsidRPr="00F158BA">
              <w:rPr>
                <w:rFonts w:eastAsia="標楷體"/>
                <w:color w:val="FF0000"/>
                <w:kern w:val="2"/>
                <w:sz w:val="26"/>
                <w:szCs w:val="26"/>
              </w:rPr>
              <w:t>理解知識與生活環境的關係，或的心靈的喜悅，培養積極面對挑戰的能力與態度。</w:t>
            </w:r>
          </w:p>
        </w:tc>
      </w:tr>
      <w:tr w:rsidR="00995B0B" w:rsidRPr="00995B0B" w14:paraId="2AB25855" w14:textId="77777777" w:rsidTr="00114C17">
        <w:trPr>
          <w:trHeight w:val="1827"/>
        </w:trPr>
        <w:tc>
          <w:tcPr>
            <w:tcW w:w="670" w:type="dxa"/>
          </w:tcPr>
          <w:p w14:paraId="7C61F4DD" w14:textId="77777777" w:rsidR="00995B0B" w:rsidRPr="00995B0B" w:rsidRDefault="00995B0B" w:rsidP="00995B0B">
            <w:pPr>
              <w:jc w:val="center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lastRenderedPageBreak/>
              <w:t>九</w:t>
            </w:r>
          </w:p>
        </w:tc>
        <w:tc>
          <w:tcPr>
            <w:tcW w:w="1417" w:type="dxa"/>
          </w:tcPr>
          <w:p w14:paraId="54FBB29A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第四課　田園之秋選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14:paraId="56FFA293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國</w:t>
            </w:r>
            <w:r w:rsidRPr="00995B0B">
              <w:rPr>
                <w:rFonts w:eastAsia="標楷體"/>
                <w:sz w:val="26"/>
                <w:szCs w:val="26"/>
              </w:rPr>
              <w:t>-J-B1</w:t>
            </w:r>
            <w:r w:rsidRPr="00995B0B">
              <w:rPr>
                <w:rFonts w:eastAsia="標楷體"/>
                <w:sz w:val="26"/>
                <w:szCs w:val="26"/>
              </w:rPr>
              <w:t xml:space="preserve">　運用國語文表情達意，增進閱讀理解，進而提升欣賞及評析文本的能力，並能傾聽他人的需求、理解他人的觀點，達到良性的人我溝通與互動。</w:t>
            </w:r>
          </w:p>
          <w:p w14:paraId="280CB912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國</w:t>
            </w:r>
            <w:r w:rsidRPr="00995B0B">
              <w:rPr>
                <w:rFonts w:eastAsia="標楷體"/>
                <w:sz w:val="26"/>
                <w:szCs w:val="26"/>
              </w:rPr>
              <w:t>-J-B3</w:t>
            </w:r>
            <w:r w:rsidRPr="00995B0B">
              <w:rPr>
                <w:rFonts w:eastAsia="標楷體"/>
                <w:sz w:val="26"/>
                <w:szCs w:val="26"/>
              </w:rPr>
              <w:t xml:space="preserve">　具備欣賞文學與相關藝術的能力，並培養創作的興趣，透過對文本的反思與分享，印證生活經驗，提升審美判斷力。</w:t>
            </w:r>
          </w:p>
          <w:p w14:paraId="0B24AEF3" w14:textId="77777777" w:rsidR="00995B0B" w:rsidRPr="00995B0B" w:rsidRDefault="00995B0B" w:rsidP="00995B0B">
            <w:pPr>
              <w:autoSpaceDE w:val="0"/>
              <w:autoSpaceDN w:val="0"/>
              <w:adjustRightInd w:val="0"/>
              <w:snapToGrid w:val="0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color w:val="000000"/>
                <w:sz w:val="26"/>
                <w:szCs w:val="26"/>
              </w:rPr>
              <w:t>國</w:t>
            </w:r>
            <w:r w:rsidRPr="00995B0B">
              <w:rPr>
                <w:rFonts w:eastAsia="標楷體"/>
                <w:color w:val="000000"/>
                <w:sz w:val="26"/>
                <w:szCs w:val="26"/>
              </w:rPr>
              <w:t>-J-C2</w:t>
            </w:r>
            <w:r w:rsidRPr="00995B0B">
              <w:rPr>
                <w:rFonts w:eastAsia="標楷體"/>
                <w:color w:val="000000"/>
                <w:sz w:val="26"/>
                <w:szCs w:val="26"/>
              </w:rPr>
              <w:t xml:space="preserve">　在國語文學習情境中，與他人合作學習，增進理解、溝通與包容的能力，在生活中建立友善的人際關係。</w:t>
            </w:r>
          </w:p>
        </w:tc>
        <w:tc>
          <w:tcPr>
            <w:tcW w:w="5245" w:type="dxa"/>
          </w:tcPr>
          <w:p w14:paraId="195857BA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引起動機</w:t>
            </w:r>
          </w:p>
          <w:p w14:paraId="6D2A3DEE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1.</w:t>
            </w:r>
            <w:r w:rsidRPr="00995B0B">
              <w:rPr>
                <w:rFonts w:eastAsia="標楷體"/>
                <w:sz w:val="26"/>
                <w:szCs w:val="26"/>
              </w:rPr>
              <w:t>同學分組準備氣象衛星圖等道具，推派一人上臺扮演氣象主播，播報氣象。</w:t>
            </w:r>
          </w:p>
          <w:p w14:paraId="0896B89E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2.</w:t>
            </w:r>
            <w:r w:rsidRPr="00995B0B">
              <w:rPr>
                <w:rFonts w:eastAsia="標楷體"/>
                <w:sz w:val="26"/>
                <w:szCs w:val="26"/>
              </w:rPr>
              <w:t>學生競答雨相關成語。</w:t>
            </w:r>
          </w:p>
          <w:p w14:paraId="19354145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</w:p>
          <w:p w14:paraId="2B15AC90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教學活動</w:t>
            </w:r>
          </w:p>
          <w:p w14:paraId="7989E880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1.</w:t>
            </w:r>
            <w:r w:rsidRPr="00995B0B">
              <w:rPr>
                <w:rFonts w:eastAsia="標楷體"/>
                <w:sz w:val="26"/>
                <w:szCs w:val="26"/>
              </w:rPr>
              <w:t>講述題文大意。</w:t>
            </w:r>
          </w:p>
          <w:p w14:paraId="3AA96EB0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2.</w:t>
            </w:r>
            <w:r w:rsidRPr="00995B0B">
              <w:rPr>
                <w:rFonts w:eastAsia="標楷體"/>
                <w:sz w:val="26"/>
                <w:szCs w:val="26"/>
              </w:rPr>
              <w:t>同學分享是否有外出時被西北雨困住的經驗。</w:t>
            </w:r>
          </w:p>
          <w:p w14:paraId="110816E7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3.</w:t>
            </w:r>
            <w:r w:rsidRPr="00995B0B">
              <w:rPr>
                <w:rFonts w:eastAsia="標楷體"/>
                <w:sz w:val="26"/>
                <w:szCs w:val="26"/>
              </w:rPr>
              <w:t>介紹作者陳冠學。</w:t>
            </w:r>
          </w:p>
          <w:p w14:paraId="7E6361E6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4.</w:t>
            </w:r>
            <w:r w:rsidRPr="00995B0B">
              <w:rPr>
                <w:rFonts w:eastAsia="標楷體"/>
                <w:sz w:val="26"/>
                <w:szCs w:val="26"/>
              </w:rPr>
              <w:t>播放課文朗讀動畫或朗讀</w:t>
            </w:r>
            <w:r w:rsidRPr="00995B0B">
              <w:rPr>
                <w:rFonts w:eastAsia="標楷體"/>
                <w:sz w:val="26"/>
                <w:szCs w:val="26"/>
              </w:rPr>
              <w:t>CD</w:t>
            </w:r>
            <w:r w:rsidRPr="00995B0B">
              <w:rPr>
                <w:rFonts w:eastAsia="標楷體"/>
                <w:sz w:val="26"/>
                <w:szCs w:val="26"/>
              </w:rPr>
              <w:t>。</w:t>
            </w:r>
          </w:p>
          <w:p w14:paraId="45AFA76B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5.</w:t>
            </w:r>
            <w:r w:rsidRPr="00995B0B">
              <w:rPr>
                <w:rFonts w:eastAsia="標楷體"/>
                <w:sz w:val="26"/>
                <w:szCs w:val="26"/>
              </w:rPr>
              <w:t>說明段落大意、注釋、生難字詞等。</w:t>
            </w:r>
          </w:p>
          <w:p w14:paraId="7EB69F3D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6.</w:t>
            </w:r>
            <w:r w:rsidRPr="00995B0B">
              <w:rPr>
                <w:rFonts w:eastAsia="標楷體"/>
                <w:sz w:val="26"/>
                <w:szCs w:val="26"/>
              </w:rPr>
              <w:t>以課文賞析復習課文。</w:t>
            </w:r>
          </w:p>
          <w:p w14:paraId="3F07F287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7.</w:t>
            </w:r>
            <w:r w:rsidRPr="00995B0B">
              <w:rPr>
                <w:rFonts w:eastAsia="標楷體"/>
                <w:sz w:val="26"/>
                <w:szCs w:val="26"/>
              </w:rPr>
              <w:t>說明「日記寫作」的重點。</w:t>
            </w:r>
          </w:p>
          <w:p w14:paraId="2EEFF930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8.</w:t>
            </w:r>
            <w:r w:rsidRPr="00995B0B">
              <w:rPr>
                <w:rFonts w:eastAsia="標楷體"/>
                <w:sz w:val="26"/>
                <w:szCs w:val="26"/>
              </w:rPr>
              <w:t>帶領同學進行應用與討論。</w:t>
            </w:r>
          </w:p>
          <w:p w14:paraId="47377F9A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9.</w:t>
            </w:r>
            <w:r w:rsidRPr="00995B0B">
              <w:rPr>
                <w:rFonts w:eastAsia="標楷體"/>
                <w:sz w:val="26"/>
                <w:szCs w:val="26"/>
              </w:rPr>
              <w:t>補充閱讀《田園之秋》其他篇章。</w:t>
            </w:r>
          </w:p>
          <w:p w14:paraId="372716A1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</w:p>
          <w:p w14:paraId="719BF69A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總結活動</w:t>
            </w:r>
          </w:p>
          <w:p w14:paraId="0750632A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1.</w:t>
            </w:r>
            <w:r w:rsidRPr="00995B0B">
              <w:rPr>
                <w:rFonts w:eastAsia="標楷體"/>
                <w:sz w:val="26"/>
                <w:szCs w:val="26"/>
              </w:rPr>
              <w:t>回家作業：同學蒐集雨相關成語。</w:t>
            </w:r>
          </w:p>
          <w:p w14:paraId="31F9076B" w14:textId="77777777" w:rsidR="00995B0B" w:rsidRPr="00995B0B" w:rsidRDefault="00995B0B" w:rsidP="00995B0B">
            <w:pPr>
              <w:widowControl w:val="0"/>
              <w:tabs>
                <w:tab w:val="left" w:pos="480"/>
              </w:tabs>
              <w:rPr>
                <w:rFonts w:eastAsia="標楷體"/>
                <w:kern w:val="2"/>
                <w:sz w:val="26"/>
                <w:szCs w:val="26"/>
              </w:rPr>
            </w:pPr>
            <w:r w:rsidRPr="00995B0B">
              <w:rPr>
                <w:rFonts w:eastAsia="標楷體"/>
                <w:kern w:val="2"/>
                <w:sz w:val="26"/>
                <w:szCs w:val="26"/>
              </w:rPr>
              <w:t>2.</w:t>
            </w:r>
            <w:r w:rsidRPr="00995B0B">
              <w:rPr>
                <w:rFonts w:eastAsia="標楷體"/>
                <w:kern w:val="2"/>
                <w:sz w:val="26"/>
                <w:szCs w:val="26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1701" w:type="dxa"/>
          </w:tcPr>
          <w:p w14:paraId="399E6073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1.</w:t>
            </w:r>
            <w:r w:rsidRPr="00995B0B">
              <w:rPr>
                <w:rFonts w:eastAsia="標楷體"/>
                <w:sz w:val="26"/>
                <w:szCs w:val="26"/>
              </w:rPr>
              <w:t>口頭評量</w:t>
            </w:r>
          </w:p>
          <w:p w14:paraId="0BE6E7AF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2.</w:t>
            </w:r>
            <w:r w:rsidRPr="00995B0B">
              <w:rPr>
                <w:rFonts w:eastAsia="標楷體"/>
                <w:sz w:val="26"/>
                <w:szCs w:val="26"/>
              </w:rPr>
              <w:t>作業評量</w:t>
            </w:r>
          </w:p>
          <w:p w14:paraId="3452D820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3.</w:t>
            </w:r>
            <w:r w:rsidRPr="00995B0B">
              <w:rPr>
                <w:rFonts w:eastAsia="標楷體"/>
                <w:sz w:val="26"/>
                <w:szCs w:val="26"/>
              </w:rPr>
              <w:t>自我評量</w:t>
            </w:r>
          </w:p>
          <w:p w14:paraId="693A1C43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4.</w:t>
            </w:r>
            <w:r w:rsidRPr="00995B0B">
              <w:rPr>
                <w:rFonts w:eastAsia="標楷體"/>
                <w:sz w:val="26"/>
                <w:szCs w:val="26"/>
              </w:rPr>
              <w:t>資料蒐集</w:t>
            </w:r>
          </w:p>
          <w:p w14:paraId="755B31F8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5.</w:t>
            </w:r>
            <w:r w:rsidRPr="00995B0B">
              <w:rPr>
                <w:rFonts w:eastAsia="標楷體"/>
                <w:sz w:val="26"/>
                <w:szCs w:val="26"/>
              </w:rPr>
              <w:t>紙筆測驗</w:t>
            </w:r>
          </w:p>
          <w:p w14:paraId="4698EC0F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6.</w:t>
            </w:r>
            <w:r w:rsidRPr="00995B0B">
              <w:rPr>
                <w:rFonts w:eastAsia="標楷體"/>
                <w:sz w:val="26"/>
                <w:szCs w:val="26"/>
              </w:rPr>
              <w:t>報告</w:t>
            </w:r>
          </w:p>
          <w:p w14:paraId="73A4C3C1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7.</w:t>
            </w:r>
            <w:r w:rsidRPr="00995B0B">
              <w:rPr>
                <w:rFonts w:eastAsia="標楷體"/>
                <w:sz w:val="26"/>
                <w:szCs w:val="26"/>
              </w:rPr>
              <w:t>學習單</w:t>
            </w:r>
          </w:p>
        </w:tc>
        <w:tc>
          <w:tcPr>
            <w:tcW w:w="2977" w:type="dxa"/>
          </w:tcPr>
          <w:p w14:paraId="12F6A7D2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閱讀素養教育</w:t>
            </w:r>
          </w:p>
          <w:p w14:paraId="1B90DB90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閱</w:t>
            </w:r>
            <w:r w:rsidRPr="00995B0B">
              <w:rPr>
                <w:rFonts w:eastAsia="標楷體"/>
                <w:sz w:val="26"/>
                <w:szCs w:val="26"/>
              </w:rPr>
              <w:t xml:space="preserve"> J9</w:t>
            </w:r>
            <w:r w:rsidRPr="00995B0B">
              <w:rPr>
                <w:rFonts w:eastAsia="標楷體"/>
                <w:sz w:val="26"/>
                <w:szCs w:val="26"/>
              </w:rPr>
              <w:t>樂於參與閱讀相關的學習活動，並與他人交流。</w:t>
            </w:r>
          </w:p>
          <w:p w14:paraId="1F43E69A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</w:p>
          <w:p w14:paraId="0AF259C5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戶外教育</w:t>
            </w:r>
          </w:p>
          <w:p w14:paraId="0E6A9A69" w14:textId="77777777" w:rsidR="00995B0B" w:rsidRPr="00995B0B" w:rsidRDefault="00995B0B" w:rsidP="00995B0B">
            <w:pPr>
              <w:widowControl w:val="0"/>
              <w:tabs>
                <w:tab w:val="left" w:pos="480"/>
              </w:tabs>
              <w:rPr>
                <w:rFonts w:eastAsia="標楷體"/>
                <w:color w:val="FF0000"/>
                <w:kern w:val="2"/>
                <w:sz w:val="26"/>
                <w:szCs w:val="26"/>
              </w:rPr>
            </w:pPr>
            <w:r w:rsidRPr="00995B0B">
              <w:rPr>
                <w:rFonts w:eastAsia="標楷體"/>
                <w:kern w:val="2"/>
                <w:sz w:val="26"/>
                <w:szCs w:val="26"/>
              </w:rPr>
              <w:t>戶</w:t>
            </w:r>
            <w:r w:rsidRPr="00995B0B">
              <w:rPr>
                <w:rFonts w:eastAsia="標楷體"/>
                <w:kern w:val="2"/>
                <w:sz w:val="26"/>
                <w:szCs w:val="26"/>
              </w:rPr>
              <w:t xml:space="preserve"> J3</w:t>
            </w:r>
            <w:r w:rsidRPr="00995B0B">
              <w:rPr>
                <w:rFonts w:eastAsia="標楷體"/>
                <w:kern w:val="2"/>
                <w:sz w:val="26"/>
                <w:szCs w:val="26"/>
              </w:rPr>
              <w:t>理解知識與生活環境的關係，或的心靈的喜悅，培養積極面對挑戰的能力與態度。</w:t>
            </w:r>
          </w:p>
        </w:tc>
      </w:tr>
      <w:tr w:rsidR="00995B0B" w:rsidRPr="00995B0B" w14:paraId="14920D8F" w14:textId="77777777" w:rsidTr="00114C17">
        <w:trPr>
          <w:trHeight w:val="341"/>
        </w:trPr>
        <w:tc>
          <w:tcPr>
            <w:tcW w:w="670" w:type="dxa"/>
          </w:tcPr>
          <w:p w14:paraId="16F37279" w14:textId="77777777" w:rsidR="00995B0B" w:rsidRPr="00995B0B" w:rsidRDefault="00995B0B" w:rsidP="00995B0B">
            <w:pPr>
              <w:jc w:val="center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十</w:t>
            </w:r>
          </w:p>
        </w:tc>
        <w:tc>
          <w:tcPr>
            <w:tcW w:w="1417" w:type="dxa"/>
          </w:tcPr>
          <w:p w14:paraId="147B4B46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第五課　木蘭詩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14:paraId="59038290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國</w:t>
            </w:r>
            <w:r w:rsidRPr="00995B0B">
              <w:rPr>
                <w:rFonts w:eastAsia="標楷體"/>
                <w:sz w:val="26"/>
                <w:szCs w:val="26"/>
              </w:rPr>
              <w:t>-J-A2</w:t>
            </w:r>
            <w:r w:rsidRPr="00995B0B">
              <w:rPr>
                <w:rFonts w:eastAsia="標楷體"/>
                <w:sz w:val="26"/>
                <w:szCs w:val="26"/>
              </w:rPr>
              <w:t xml:space="preserve">　透過欣賞各類文本，培養思辨的能力，並能反思內</w:t>
            </w:r>
            <w:r w:rsidRPr="00995B0B">
              <w:rPr>
                <w:rFonts w:eastAsia="標楷體"/>
                <w:sz w:val="26"/>
                <w:szCs w:val="26"/>
              </w:rPr>
              <w:lastRenderedPageBreak/>
              <w:t>容主題，應用於日常生活中，有效處理問題。</w:t>
            </w:r>
          </w:p>
          <w:p w14:paraId="76B4A8BF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國</w:t>
            </w:r>
            <w:r w:rsidRPr="00995B0B">
              <w:rPr>
                <w:rFonts w:eastAsia="標楷體"/>
                <w:sz w:val="26"/>
                <w:szCs w:val="26"/>
              </w:rPr>
              <w:t>-J-B1</w:t>
            </w:r>
            <w:r w:rsidRPr="00995B0B">
              <w:rPr>
                <w:rFonts w:eastAsia="標楷體"/>
                <w:sz w:val="26"/>
                <w:szCs w:val="26"/>
              </w:rPr>
              <w:t xml:space="preserve">　運用國語文表情達意，增進閱讀理解，進而提升欣賞及評析文本的能力，並能傾聽他人的需求、理解他人的觀點，達到良性的人我溝通與互動。</w:t>
            </w:r>
          </w:p>
          <w:p w14:paraId="0BBAB0CF" w14:textId="77777777" w:rsidR="00995B0B" w:rsidRPr="00995B0B" w:rsidRDefault="00995B0B" w:rsidP="00995B0B">
            <w:pPr>
              <w:autoSpaceDE w:val="0"/>
              <w:autoSpaceDN w:val="0"/>
              <w:adjustRightInd w:val="0"/>
              <w:snapToGrid w:val="0"/>
              <w:ind w:firstLine="23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color w:val="000000"/>
                <w:sz w:val="26"/>
                <w:szCs w:val="26"/>
              </w:rPr>
              <w:t>國</w:t>
            </w:r>
            <w:r w:rsidRPr="00995B0B">
              <w:rPr>
                <w:rFonts w:eastAsia="標楷體"/>
                <w:color w:val="000000"/>
                <w:sz w:val="26"/>
                <w:szCs w:val="26"/>
              </w:rPr>
              <w:t>-J-C3</w:t>
            </w:r>
            <w:r w:rsidRPr="00995B0B">
              <w:rPr>
                <w:rFonts w:eastAsia="標楷體"/>
                <w:color w:val="000000"/>
                <w:sz w:val="26"/>
                <w:szCs w:val="26"/>
              </w:rPr>
              <w:t xml:space="preserve">　閱讀各類文本，探索不同文化的內涵，欣賞並尊重各國文化的差異性，了解與關懷多元文化的價值與意義。</w:t>
            </w:r>
          </w:p>
        </w:tc>
        <w:tc>
          <w:tcPr>
            <w:tcW w:w="5245" w:type="dxa"/>
          </w:tcPr>
          <w:p w14:paraId="141DADC6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lastRenderedPageBreak/>
              <w:t>引起動機</w:t>
            </w:r>
          </w:p>
          <w:p w14:paraId="51A03DB9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1.</w:t>
            </w:r>
            <w:r w:rsidRPr="00995B0B">
              <w:rPr>
                <w:rFonts w:eastAsia="標楷體"/>
                <w:sz w:val="26"/>
                <w:szCs w:val="26"/>
              </w:rPr>
              <w:t>同學分組討論古今女性地位的差異。</w:t>
            </w:r>
          </w:p>
          <w:p w14:paraId="0B6CD646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2.</w:t>
            </w:r>
            <w:r w:rsidRPr="00995B0B">
              <w:rPr>
                <w:rFonts w:eastAsia="標楷體"/>
                <w:sz w:val="26"/>
                <w:szCs w:val="26"/>
              </w:rPr>
              <w:t>同學分享歷史上的女英雄故事。</w:t>
            </w:r>
          </w:p>
          <w:p w14:paraId="6964FCC4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</w:p>
          <w:p w14:paraId="6241D407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教學活動</w:t>
            </w:r>
          </w:p>
          <w:p w14:paraId="126FEECE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1.</w:t>
            </w:r>
            <w:r w:rsidRPr="00995B0B">
              <w:rPr>
                <w:rFonts w:eastAsia="標楷體"/>
                <w:sz w:val="26"/>
                <w:szCs w:val="26"/>
              </w:rPr>
              <w:t>介紹樂府詩。</w:t>
            </w:r>
          </w:p>
          <w:p w14:paraId="6B291BA4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2.</w:t>
            </w:r>
            <w:r w:rsidRPr="00995B0B">
              <w:rPr>
                <w:rFonts w:eastAsia="標楷體"/>
                <w:sz w:val="26"/>
                <w:szCs w:val="26"/>
              </w:rPr>
              <w:t>老師製作學習單比較近體詩、古詩、樂府詩。</w:t>
            </w:r>
          </w:p>
          <w:p w14:paraId="2316555F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3.</w:t>
            </w:r>
            <w:r w:rsidRPr="00995B0B">
              <w:rPr>
                <w:rFonts w:eastAsia="標楷體"/>
                <w:sz w:val="26"/>
                <w:szCs w:val="26"/>
              </w:rPr>
              <w:t>老師講述本課題文大意。</w:t>
            </w:r>
          </w:p>
          <w:p w14:paraId="2AD5DB7B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4.</w:t>
            </w:r>
            <w:r w:rsidRPr="00995B0B">
              <w:rPr>
                <w:rFonts w:eastAsia="標楷體"/>
                <w:sz w:val="26"/>
                <w:szCs w:val="26"/>
              </w:rPr>
              <w:t>播放課文朗讀動畫或朗讀</w:t>
            </w:r>
            <w:r w:rsidRPr="00995B0B">
              <w:rPr>
                <w:rFonts w:eastAsia="標楷體"/>
                <w:sz w:val="26"/>
                <w:szCs w:val="26"/>
              </w:rPr>
              <w:t>CD</w:t>
            </w:r>
            <w:r w:rsidRPr="00995B0B">
              <w:rPr>
                <w:rFonts w:eastAsia="標楷體"/>
                <w:sz w:val="26"/>
                <w:szCs w:val="26"/>
              </w:rPr>
              <w:t>。</w:t>
            </w:r>
          </w:p>
          <w:p w14:paraId="6951B979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5.</w:t>
            </w:r>
            <w:r w:rsidRPr="00995B0B">
              <w:rPr>
                <w:rFonts w:eastAsia="標楷體"/>
                <w:sz w:val="26"/>
                <w:szCs w:val="26"/>
              </w:rPr>
              <w:t>說明段落大意、注釋、生難字詞等。</w:t>
            </w:r>
          </w:p>
          <w:p w14:paraId="7F455535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6.</w:t>
            </w:r>
            <w:r w:rsidRPr="00995B0B">
              <w:rPr>
                <w:rFonts w:eastAsia="標楷體"/>
                <w:sz w:val="26"/>
                <w:szCs w:val="26"/>
              </w:rPr>
              <w:t>以課文賞析復習課文。</w:t>
            </w:r>
          </w:p>
          <w:p w14:paraId="21E2D4EE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7.</w:t>
            </w:r>
            <w:r w:rsidRPr="00995B0B">
              <w:rPr>
                <w:rFonts w:eastAsia="標楷體"/>
                <w:sz w:val="26"/>
                <w:szCs w:val="26"/>
              </w:rPr>
              <w:t>老師補充其他孝親的故事。</w:t>
            </w:r>
          </w:p>
          <w:p w14:paraId="160F7FE9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8.</w:t>
            </w:r>
            <w:r w:rsidRPr="00995B0B">
              <w:rPr>
                <w:rFonts w:eastAsia="標楷體"/>
                <w:sz w:val="26"/>
                <w:szCs w:val="26"/>
              </w:rPr>
              <w:t>老師補充其他膾炙人口的樂府民歌。</w:t>
            </w:r>
          </w:p>
          <w:p w14:paraId="6BAAD220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9.</w:t>
            </w:r>
            <w:r w:rsidRPr="00995B0B">
              <w:rPr>
                <w:rFonts w:eastAsia="標楷體"/>
                <w:sz w:val="26"/>
                <w:szCs w:val="26"/>
              </w:rPr>
              <w:t>播放花木蘭故事改編的動畫、電影。提供同學另一個欣賞角度。</w:t>
            </w:r>
          </w:p>
          <w:p w14:paraId="134C1694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</w:p>
          <w:p w14:paraId="690AF678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總結活動</w:t>
            </w:r>
          </w:p>
          <w:p w14:paraId="649E371A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1.</w:t>
            </w:r>
            <w:r w:rsidRPr="00995B0B">
              <w:rPr>
                <w:rFonts w:eastAsia="標楷體"/>
                <w:sz w:val="26"/>
                <w:szCs w:val="26"/>
              </w:rPr>
              <w:t>回家作業：同學查詢歷史上其他的女英雄。於下次課堂上報告。</w:t>
            </w:r>
          </w:p>
          <w:p w14:paraId="24B4D4A9" w14:textId="77777777" w:rsidR="00995B0B" w:rsidRPr="00995B0B" w:rsidRDefault="00995B0B" w:rsidP="00995B0B">
            <w:pPr>
              <w:widowControl w:val="0"/>
              <w:tabs>
                <w:tab w:val="left" w:pos="480"/>
              </w:tabs>
              <w:rPr>
                <w:rFonts w:eastAsia="標楷體"/>
                <w:kern w:val="2"/>
                <w:sz w:val="26"/>
                <w:szCs w:val="26"/>
              </w:rPr>
            </w:pPr>
            <w:r w:rsidRPr="00995B0B">
              <w:rPr>
                <w:rFonts w:eastAsia="標楷體"/>
                <w:kern w:val="2"/>
                <w:sz w:val="26"/>
                <w:szCs w:val="26"/>
              </w:rPr>
              <w:t>2.</w:t>
            </w:r>
            <w:r w:rsidRPr="00995B0B">
              <w:rPr>
                <w:rFonts w:eastAsia="標楷體"/>
                <w:kern w:val="2"/>
                <w:sz w:val="26"/>
                <w:szCs w:val="26"/>
              </w:rPr>
              <w:t>評量：總結本課已教過的知識，或以口頭提問的方式檢測學生學習狀況，加強學生不足的地方。</w:t>
            </w:r>
          </w:p>
          <w:p w14:paraId="484F26AB" w14:textId="77777777" w:rsidR="00995B0B" w:rsidRPr="00995B0B" w:rsidRDefault="00995B0B" w:rsidP="00995B0B">
            <w:pPr>
              <w:widowControl w:val="0"/>
              <w:tabs>
                <w:tab w:val="left" w:pos="480"/>
              </w:tabs>
              <w:rPr>
                <w:rFonts w:eastAsia="標楷體"/>
                <w:kern w:val="2"/>
                <w:sz w:val="26"/>
                <w:szCs w:val="26"/>
              </w:rPr>
            </w:pPr>
          </w:p>
          <w:p w14:paraId="1F8B4EB5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作文</w:t>
            </w:r>
          </w:p>
          <w:p w14:paraId="3E572E66" w14:textId="77777777" w:rsidR="00995B0B" w:rsidRPr="00995B0B" w:rsidRDefault="00995B0B" w:rsidP="00995B0B">
            <w:pPr>
              <w:widowControl w:val="0"/>
              <w:tabs>
                <w:tab w:val="left" w:pos="480"/>
              </w:tabs>
              <w:rPr>
                <w:rFonts w:eastAsia="標楷體"/>
                <w:kern w:val="2"/>
                <w:sz w:val="26"/>
                <w:szCs w:val="26"/>
              </w:rPr>
            </w:pPr>
            <w:r w:rsidRPr="00995B0B">
              <w:rPr>
                <w:rFonts w:eastAsia="標楷體"/>
                <w:kern w:val="2"/>
                <w:sz w:val="26"/>
                <w:szCs w:val="26"/>
              </w:rPr>
              <w:t>參考習作「寫作練功坊」。</w:t>
            </w:r>
          </w:p>
        </w:tc>
        <w:tc>
          <w:tcPr>
            <w:tcW w:w="1701" w:type="dxa"/>
          </w:tcPr>
          <w:p w14:paraId="319BE52F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995B0B">
              <w:rPr>
                <w:rFonts w:eastAsia="標楷體"/>
                <w:sz w:val="26"/>
                <w:szCs w:val="26"/>
              </w:rPr>
              <w:t>口頭評量</w:t>
            </w:r>
          </w:p>
          <w:p w14:paraId="44B405A7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2.</w:t>
            </w:r>
            <w:r w:rsidRPr="00995B0B">
              <w:rPr>
                <w:rFonts w:eastAsia="標楷體"/>
                <w:sz w:val="26"/>
                <w:szCs w:val="26"/>
              </w:rPr>
              <w:t>作業評量</w:t>
            </w:r>
          </w:p>
          <w:p w14:paraId="4949BFBE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3.</w:t>
            </w:r>
            <w:r w:rsidRPr="00995B0B">
              <w:rPr>
                <w:rFonts w:eastAsia="標楷體"/>
                <w:sz w:val="26"/>
                <w:szCs w:val="26"/>
              </w:rPr>
              <w:t>自我評量</w:t>
            </w:r>
          </w:p>
          <w:p w14:paraId="2D4DC154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lastRenderedPageBreak/>
              <w:t>4.</w:t>
            </w:r>
            <w:r w:rsidRPr="00995B0B">
              <w:rPr>
                <w:rFonts w:eastAsia="標楷體"/>
                <w:sz w:val="26"/>
                <w:szCs w:val="26"/>
              </w:rPr>
              <w:t>資料蒐集</w:t>
            </w:r>
          </w:p>
          <w:p w14:paraId="1AFE7D2C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5.</w:t>
            </w:r>
            <w:r w:rsidRPr="00995B0B">
              <w:rPr>
                <w:rFonts w:eastAsia="標楷體"/>
                <w:sz w:val="26"/>
                <w:szCs w:val="26"/>
              </w:rPr>
              <w:t>紙筆測驗</w:t>
            </w:r>
          </w:p>
          <w:p w14:paraId="3014C9AB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6.</w:t>
            </w:r>
            <w:r w:rsidRPr="00995B0B">
              <w:rPr>
                <w:rFonts w:eastAsia="標楷體"/>
                <w:sz w:val="26"/>
                <w:szCs w:val="26"/>
              </w:rPr>
              <w:t>報告</w:t>
            </w:r>
          </w:p>
          <w:p w14:paraId="28895FF1" w14:textId="77777777" w:rsidR="00995B0B" w:rsidRPr="00995B0B" w:rsidRDefault="00995B0B" w:rsidP="00995B0B">
            <w:pPr>
              <w:ind w:right="57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7.</w:t>
            </w:r>
            <w:r w:rsidRPr="00995B0B">
              <w:rPr>
                <w:rFonts w:eastAsia="標楷體"/>
                <w:sz w:val="26"/>
                <w:szCs w:val="26"/>
              </w:rPr>
              <w:t>學習單</w:t>
            </w:r>
          </w:p>
          <w:p w14:paraId="39326A95" w14:textId="77777777" w:rsidR="00995B0B" w:rsidRPr="00995B0B" w:rsidRDefault="00995B0B" w:rsidP="00995B0B">
            <w:pPr>
              <w:ind w:right="57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8.</w:t>
            </w:r>
            <w:r w:rsidRPr="00995B0B">
              <w:rPr>
                <w:rFonts w:eastAsia="標楷體"/>
                <w:sz w:val="26"/>
                <w:szCs w:val="26"/>
              </w:rPr>
              <w:t>作文</w:t>
            </w:r>
          </w:p>
        </w:tc>
        <w:tc>
          <w:tcPr>
            <w:tcW w:w="2977" w:type="dxa"/>
          </w:tcPr>
          <w:p w14:paraId="5E2F9B49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lastRenderedPageBreak/>
              <w:t>品德教育</w:t>
            </w:r>
          </w:p>
          <w:p w14:paraId="63653275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品</w:t>
            </w:r>
            <w:r w:rsidRPr="00995B0B">
              <w:rPr>
                <w:rFonts w:eastAsia="標楷體"/>
                <w:sz w:val="26"/>
                <w:szCs w:val="26"/>
              </w:rPr>
              <w:t xml:space="preserve"> EJU2</w:t>
            </w:r>
            <w:r w:rsidRPr="00995B0B">
              <w:rPr>
                <w:rFonts w:eastAsia="標楷體"/>
                <w:sz w:val="26"/>
                <w:szCs w:val="26"/>
              </w:rPr>
              <w:t>孝悌仁愛。</w:t>
            </w:r>
          </w:p>
          <w:p w14:paraId="3C4DA4C5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品</w:t>
            </w:r>
            <w:r w:rsidRPr="00995B0B">
              <w:rPr>
                <w:rFonts w:eastAsia="標楷體"/>
                <w:sz w:val="26"/>
                <w:szCs w:val="26"/>
              </w:rPr>
              <w:t xml:space="preserve"> J7</w:t>
            </w:r>
            <w:r w:rsidRPr="00995B0B">
              <w:rPr>
                <w:rFonts w:eastAsia="標楷體"/>
                <w:sz w:val="26"/>
                <w:szCs w:val="26"/>
              </w:rPr>
              <w:t>同理分享與多元接</w:t>
            </w:r>
            <w:r w:rsidRPr="00995B0B">
              <w:rPr>
                <w:rFonts w:eastAsia="標楷體"/>
                <w:sz w:val="26"/>
                <w:szCs w:val="26"/>
              </w:rPr>
              <w:lastRenderedPageBreak/>
              <w:t>納。</w:t>
            </w:r>
          </w:p>
          <w:p w14:paraId="09B6F37C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</w:p>
          <w:p w14:paraId="4AA78E53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閱讀素養教育</w:t>
            </w:r>
          </w:p>
          <w:p w14:paraId="190BDB6C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閱</w:t>
            </w:r>
            <w:r w:rsidRPr="00995B0B">
              <w:rPr>
                <w:rFonts w:eastAsia="標楷體"/>
                <w:sz w:val="26"/>
                <w:szCs w:val="26"/>
              </w:rPr>
              <w:t xml:space="preserve"> J1</w:t>
            </w:r>
            <w:r w:rsidRPr="00995B0B">
              <w:rPr>
                <w:rFonts w:eastAsia="標楷體"/>
                <w:sz w:val="26"/>
                <w:szCs w:val="26"/>
              </w:rPr>
              <w:t>發展多元文本的閱讀策略。</w:t>
            </w:r>
          </w:p>
          <w:p w14:paraId="76ED8CD5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</w:p>
          <w:p w14:paraId="1240B5FA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生涯規劃教育</w:t>
            </w:r>
          </w:p>
          <w:p w14:paraId="5791EF31" w14:textId="77777777" w:rsidR="00995B0B" w:rsidRPr="00995B0B" w:rsidRDefault="00995B0B" w:rsidP="00995B0B">
            <w:pPr>
              <w:widowControl w:val="0"/>
              <w:tabs>
                <w:tab w:val="left" w:pos="480"/>
              </w:tabs>
              <w:rPr>
                <w:rFonts w:eastAsia="標楷體"/>
                <w:color w:val="FF0000"/>
                <w:kern w:val="2"/>
                <w:sz w:val="26"/>
                <w:szCs w:val="26"/>
              </w:rPr>
            </w:pPr>
            <w:r w:rsidRPr="00995B0B">
              <w:rPr>
                <w:rFonts w:eastAsia="標楷體"/>
                <w:kern w:val="2"/>
                <w:sz w:val="26"/>
                <w:szCs w:val="26"/>
              </w:rPr>
              <w:t>涯</w:t>
            </w:r>
            <w:r w:rsidRPr="00995B0B">
              <w:rPr>
                <w:rFonts w:eastAsia="標楷體"/>
                <w:kern w:val="2"/>
                <w:sz w:val="26"/>
                <w:szCs w:val="26"/>
              </w:rPr>
              <w:t xml:space="preserve"> J1</w:t>
            </w:r>
            <w:r w:rsidRPr="00995B0B">
              <w:rPr>
                <w:rFonts w:eastAsia="標楷體"/>
                <w:kern w:val="2"/>
                <w:sz w:val="26"/>
                <w:szCs w:val="26"/>
              </w:rPr>
              <w:t>了解生涯規劃的意義與功能。</w:t>
            </w:r>
          </w:p>
        </w:tc>
      </w:tr>
      <w:tr w:rsidR="00995B0B" w:rsidRPr="00995B0B" w14:paraId="6D61C7C3" w14:textId="77777777" w:rsidTr="00114C17">
        <w:trPr>
          <w:trHeight w:val="1827"/>
        </w:trPr>
        <w:tc>
          <w:tcPr>
            <w:tcW w:w="670" w:type="dxa"/>
          </w:tcPr>
          <w:p w14:paraId="421EE9DC" w14:textId="77777777" w:rsidR="00995B0B" w:rsidRPr="00995B0B" w:rsidRDefault="00995B0B" w:rsidP="00995B0B">
            <w:pPr>
              <w:jc w:val="center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1417" w:type="dxa"/>
          </w:tcPr>
          <w:p w14:paraId="36FE7EA1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第五課　木蘭詩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14:paraId="5C4CBAEE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國</w:t>
            </w:r>
            <w:r w:rsidRPr="00995B0B">
              <w:rPr>
                <w:rFonts w:eastAsia="標楷體"/>
                <w:sz w:val="26"/>
                <w:szCs w:val="26"/>
              </w:rPr>
              <w:t>-J-A2</w:t>
            </w:r>
            <w:r w:rsidRPr="00995B0B">
              <w:rPr>
                <w:rFonts w:eastAsia="標楷體"/>
                <w:sz w:val="26"/>
                <w:szCs w:val="26"/>
              </w:rPr>
              <w:t xml:space="preserve">　透過欣賞各類文本，培養思辨的能力，並能反思內容主題，應用於日常生活中，有效處理問題。</w:t>
            </w:r>
          </w:p>
          <w:p w14:paraId="06AC3181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國</w:t>
            </w:r>
            <w:r w:rsidRPr="00995B0B">
              <w:rPr>
                <w:rFonts w:eastAsia="標楷體"/>
                <w:sz w:val="26"/>
                <w:szCs w:val="26"/>
              </w:rPr>
              <w:t>-J-B1</w:t>
            </w:r>
            <w:r w:rsidRPr="00995B0B">
              <w:rPr>
                <w:rFonts w:eastAsia="標楷體"/>
                <w:sz w:val="26"/>
                <w:szCs w:val="26"/>
              </w:rPr>
              <w:t xml:space="preserve">　運用國語文表情達意，增進閱讀理解，進而提升欣賞及評析文本的能力，並能傾聽他人的需求、理解他人的觀點，達到良性的人我溝通與互動。</w:t>
            </w:r>
          </w:p>
          <w:p w14:paraId="16F3CAB4" w14:textId="77777777" w:rsidR="00995B0B" w:rsidRPr="00995B0B" w:rsidRDefault="00995B0B" w:rsidP="00995B0B">
            <w:pPr>
              <w:autoSpaceDE w:val="0"/>
              <w:autoSpaceDN w:val="0"/>
              <w:adjustRightInd w:val="0"/>
              <w:snapToGrid w:val="0"/>
              <w:ind w:firstLine="23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color w:val="000000"/>
                <w:sz w:val="26"/>
                <w:szCs w:val="26"/>
              </w:rPr>
              <w:t>國</w:t>
            </w:r>
            <w:r w:rsidRPr="00995B0B">
              <w:rPr>
                <w:rFonts w:eastAsia="標楷體"/>
                <w:color w:val="000000"/>
                <w:sz w:val="26"/>
                <w:szCs w:val="26"/>
              </w:rPr>
              <w:t>-J-C3</w:t>
            </w:r>
            <w:r w:rsidRPr="00995B0B">
              <w:rPr>
                <w:rFonts w:eastAsia="標楷體"/>
                <w:color w:val="000000"/>
                <w:sz w:val="26"/>
                <w:szCs w:val="26"/>
              </w:rPr>
              <w:t xml:space="preserve">　閱讀各類文本，探索不同文化的內涵，欣賞並尊重各國文化的差異性，了解與關懷多元文化的價值與意義。</w:t>
            </w:r>
          </w:p>
        </w:tc>
        <w:tc>
          <w:tcPr>
            <w:tcW w:w="5245" w:type="dxa"/>
          </w:tcPr>
          <w:p w14:paraId="21B40EA5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引起動機</w:t>
            </w:r>
          </w:p>
          <w:p w14:paraId="13A28CB6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1.</w:t>
            </w:r>
            <w:r w:rsidRPr="00995B0B">
              <w:rPr>
                <w:rFonts w:eastAsia="標楷體"/>
                <w:sz w:val="26"/>
                <w:szCs w:val="26"/>
              </w:rPr>
              <w:t>同學分組討論古今女性地位的差異。</w:t>
            </w:r>
          </w:p>
          <w:p w14:paraId="5DFCE181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2.</w:t>
            </w:r>
            <w:r w:rsidRPr="00995B0B">
              <w:rPr>
                <w:rFonts w:eastAsia="標楷體"/>
                <w:sz w:val="26"/>
                <w:szCs w:val="26"/>
              </w:rPr>
              <w:t>同學分享歷史上的女英雄故事。</w:t>
            </w:r>
          </w:p>
          <w:p w14:paraId="49640554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</w:p>
          <w:p w14:paraId="1D2D3DD6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教學活動</w:t>
            </w:r>
          </w:p>
          <w:p w14:paraId="6BA9F7CE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1.</w:t>
            </w:r>
            <w:r w:rsidRPr="00995B0B">
              <w:rPr>
                <w:rFonts w:eastAsia="標楷體"/>
                <w:sz w:val="26"/>
                <w:szCs w:val="26"/>
              </w:rPr>
              <w:t>介紹樂府詩。</w:t>
            </w:r>
          </w:p>
          <w:p w14:paraId="72949B76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2.</w:t>
            </w:r>
            <w:r w:rsidRPr="00995B0B">
              <w:rPr>
                <w:rFonts w:eastAsia="標楷體"/>
                <w:sz w:val="26"/>
                <w:szCs w:val="26"/>
              </w:rPr>
              <w:t>老師製作學習單比較近體詩、古詩、樂府詩。</w:t>
            </w:r>
          </w:p>
          <w:p w14:paraId="4A1CE0FF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3.</w:t>
            </w:r>
            <w:r w:rsidRPr="00995B0B">
              <w:rPr>
                <w:rFonts w:eastAsia="標楷體"/>
                <w:sz w:val="26"/>
                <w:szCs w:val="26"/>
              </w:rPr>
              <w:t>老師講述本課題文大意。</w:t>
            </w:r>
          </w:p>
          <w:p w14:paraId="50F07C77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4.</w:t>
            </w:r>
            <w:r w:rsidRPr="00995B0B">
              <w:rPr>
                <w:rFonts w:eastAsia="標楷體"/>
                <w:sz w:val="26"/>
                <w:szCs w:val="26"/>
              </w:rPr>
              <w:t>播放課文朗讀動畫或朗讀</w:t>
            </w:r>
            <w:r w:rsidRPr="00995B0B">
              <w:rPr>
                <w:rFonts w:eastAsia="標楷體"/>
                <w:sz w:val="26"/>
                <w:szCs w:val="26"/>
              </w:rPr>
              <w:t>CD</w:t>
            </w:r>
            <w:r w:rsidRPr="00995B0B">
              <w:rPr>
                <w:rFonts w:eastAsia="標楷體"/>
                <w:sz w:val="26"/>
                <w:szCs w:val="26"/>
              </w:rPr>
              <w:t>。</w:t>
            </w:r>
          </w:p>
          <w:p w14:paraId="34E3B54D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5.</w:t>
            </w:r>
            <w:r w:rsidRPr="00995B0B">
              <w:rPr>
                <w:rFonts w:eastAsia="標楷體"/>
                <w:sz w:val="26"/>
                <w:szCs w:val="26"/>
              </w:rPr>
              <w:t>說明段落大意、注釋、生難字詞等。</w:t>
            </w:r>
          </w:p>
          <w:p w14:paraId="1EAF1D2C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6.</w:t>
            </w:r>
            <w:r w:rsidRPr="00995B0B">
              <w:rPr>
                <w:rFonts w:eastAsia="標楷體"/>
                <w:sz w:val="26"/>
                <w:szCs w:val="26"/>
              </w:rPr>
              <w:t>以課文賞析復習課文。</w:t>
            </w:r>
          </w:p>
          <w:p w14:paraId="3EFEDE6D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7.</w:t>
            </w:r>
            <w:r w:rsidRPr="00995B0B">
              <w:rPr>
                <w:rFonts w:eastAsia="標楷體"/>
                <w:sz w:val="26"/>
                <w:szCs w:val="26"/>
              </w:rPr>
              <w:t>老師補充其他孝親的故事。</w:t>
            </w:r>
          </w:p>
          <w:p w14:paraId="52A7D356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8.</w:t>
            </w:r>
            <w:r w:rsidRPr="00995B0B">
              <w:rPr>
                <w:rFonts w:eastAsia="標楷體"/>
                <w:sz w:val="26"/>
                <w:szCs w:val="26"/>
              </w:rPr>
              <w:t>老師補充其他膾炙人口的樂府民歌。</w:t>
            </w:r>
          </w:p>
          <w:p w14:paraId="0B637EFC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9.</w:t>
            </w:r>
            <w:r w:rsidRPr="00995B0B">
              <w:rPr>
                <w:rFonts w:eastAsia="標楷體"/>
                <w:sz w:val="26"/>
                <w:szCs w:val="26"/>
              </w:rPr>
              <w:t>播放花木蘭故事改編的動畫、電影。提供同學另一個欣賞角度。</w:t>
            </w:r>
          </w:p>
          <w:p w14:paraId="030B3CE0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</w:p>
          <w:p w14:paraId="612B211C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總結活動</w:t>
            </w:r>
          </w:p>
          <w:p w14:paraId="4EA210CE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1.</w:t>
            </w:r>
            <w:r w:rsidRPr="00995B0B">
              <w:rPr>
                <w:rFonts w:eastAsia="標楷體"/>
                <w:sz w:val="26"/>
                <w:szCs w:val="26"/>
              </w:rPr>
              <w:t>回家作業：同學查詢歷史上其他的女英雄。於下次課堂上報告。</w:t>
            </w:r>
          </w:p>
          <w:p w14:paraId="3A6B9351" w14:textId="77777777" w:rsidR="00995B0B" w:rsidRPr="00995B0B" w:rsidRDefault="00995B0B" w:rsidP="00995B0B">
            <w:pPr>
              <w:widowControl w:val="0"/>
              <w:tabs>
                <w:tab w:val="left" w:pos="480"/>
              </w:tabs>
              <w:rPr>
                <w:rFonts w:eastAsia="標楷體"/>
                <w:kern w:val="2"/>
                <w:sz w:val="26"/>
                <w:szCs w:val="26"/>
              </w:rPr>
            </w:pPr>
            <w:r w:rsidRPr="00995B0B">
              <w:rPr>
                <w:rFonts w:eastAsia="標楷體"/>
                <w:kern w:val="2"/>
                <w:sz w:val="26"/>
                <w:szCs w:val="26"/>
              </w:rPr>
              <w:t>2.</w:t>
            </w:r>
            <w:r w:rsidRPr="00995B0B">
              <w:rPr>
                <w:rFonts w:eastAsia="標楷體"/>
                <w:kern w:val="2"/>
                <w:sz w:val="26"/>
                <w:szCs w:val="26"/>
              </w:rPr>
              <w:t>評量：總結本課已教過的知識，或以口頭提問的方式檢測學生學習狀況，加強學生不足的地方。</w:t>
            </w:r>
          </w:p>
          <w:p w14:paraId="4BFF5428" w14:textId="77777777" w:rsidR="00995B0B" w:rsidRPr="00995B0B" w:rsidRDefault="00995B0B" w:rsidP="00995B0B">
            <w:pPr>
              <w:widowControl w:val="0"/>
              <w:tabs>
                <w:tab w:val="left" w:pos="480"/>
              </w:tabs>
              <w:rPr>
                <w:rFonts w:eastAsia="標楷體"/>
                <w:kern w:val="2"/>
                <w:sz w:val="26"/>
                <w:szCs w:val="26"/>
              </w:rPr>
            </w:pPr>
          </w:p>
          <w:p w14:paraId="1D4C522F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作文</w:t>
            </w:r>
          </w:p>
          <w:p w14:paraId="13F98BC6" w14:textId="77777777" w:rsidR="00995B0B" w:rsidRPr="00995B0B" w:rsidRDefault="00995B0B" w:rsidP="00995B0B">
            <w:pPr>
              <w:widowControl w:val="0"/>
              <w:tabs>
                <w:tab w:val="left" w:pos="480"/>
              </w:tabs>
              <w:rPr>
                <w:rFonts w:eastAsia="標楷體"/>
                <w:kern w:val="2"/>
                <w:sz w:val="26"/>
                <w:szCs w:val="26"/>
              </w:rPr>
            </w:pPr>
            <w:r w:rsidRPr="00995B0B">
              <w:rPr>
                <w:rFonts w:eastAsia="標楷體"/>
                <w:kern w:val="2"/>
                <w:sz w:val="26"/>
                <w:szCs w:val="26"/>
              </w:rPr>
              <w:t>參考習作「寫作練功坊」。</w:t>
            </w:r>
          </w:p>
        </w:tc>
        <w:tc>
          <w:tcPr>
            <w:tcW w:w="1701" w:type="dxa"/>
          </w:tcPr>
          <w:p w14:paraId="6773F555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1.</w:t>
            </w:r>
            <w:r w:rsidRPr="00995B0B">
              <w:rPr>
                <w:rFonts w:eastAsia="標楷體"/>
                <w:sz w:val="26"/>
                <w:szCs w:val="26"/>
              </w:rPr>
              <w:t>口頭評量</w:t>
            </w:r>
          </w:p>
          <w:p w14:paraId="6697A5E1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2.</w:t>
            </w:r>
            <w:r w:rsidRPr="00995B0B">
              <w:rPr>
                <w:rFonts w:eastAsia="標楷體"/>
                <w:sz w:val="26"/>
                <w:szCs w:val="26"/>
              </w:rPr>
              <w:t>作業評量</w:t>
            </w:r>
          </w:p>
          <w:p w14:paraId="62C38712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3.</w:t>
            </w:r>
            <w:r w:rsidRPr="00995B0B">
              <w:rPr>
                <w:rFonts w:eastAsia="標楷體"/>
                <w:sz w:val="26"/>
                <w:szCs w:val="26"/>
              </w:rPr>
              <w:t>自我評量</w:t>
            </w:r>
          </w:p>
          <w:p w14:paraId="0221B1AF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4.</w:t>
            </w:r>
            <w:r w:rsidRPr="00995B0B">
              <w:rPr>
                <w:rFonts w:eastAsia="標楷體"/>
                <w:sz w:val="26"/>
                <w:szCs w:val="26"/>
              </w:rPr>
              <w:t>資料蒐集</w:t>
            </w:r>
          </w:p>
          <w:p w14:paraId="61AA2884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5.</w:t>
            </w:r>
            <w:r w:rsidRPr="00995B0B">
              <w:rPr>
                <w:rFonts w:eastAsia="標楷體"/>
                <w:sz w:val="26"/>
                <w:szCs w:val="26"/>
              </w:rPr>
              <w:t>紙筆測驗</w:t>
            </w:r>
          </w:p>
          <w:p w14:paraId="57E134A8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6.</w:t>
            </w:r>
            <w:r w:rsidRPr="00995B0B">
              <w:rPr>
                <w:rFonts w:eastAsia="標楷體"/>
                <w:sz w:val="26"/>
                <w:szCs w:val="26"/>
              </w:rPr>
              <w:t>報告</w:t>
            </w:r>
          </w:p>
          <w:p w14:paraId="75AE06AA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7.</w:t>
            </w:r>
            <w:r w:rsidRPr="00995B0B">
              <w:rPr>
                <w:rFonts w:eastAsia="標楷體"/>
                <w:sz w:val="26"/>
                <w:szCs w:val="26"/>
              </w:rPr>
              <w:t>學習單</w:t>
            </w:r>
          </w:p>
          <w:p w14:paraId="3042AEB4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8.</w:t>
            </w:r>
            <w:r w:rsidRPr="00995B0B">
              <w:rPr>
                <w:rFonts w:eastAsia="標楷體"/>
                <w:sz w:val="26"/>
                <w:szCs w:val="26"/>
              </w:rPr>
              <w:t>作文</w:t>
            </w:r>
          </w:p>
        </w:tc>
        <w:tc>
          <w:tcPr>
            <w:tcW w:w="2977" w:type="dxa"/>
          </w:tcPr>
          <w:p w14:paraId="09350E7A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品德教育</w:t>
            </w:r>
          </w:p>
          <w:p w14:paraId="5379250D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品</w:t>
            </w:r>
            <w:r w:rsidRPr="00995B0B">
              <w:rPr>
                <w:rFonts w:eastAsia="標楷體"/>
                <w:sz w:val="26"/>
                <w:szCs w:val="26"/>
              </w:rPr>
              <w:t xml:space="preserve"> EJU2</w:t>
            </w:r>
            <w:r w:rsidRPr="00995B0B">
              <w:rPr>
                <w:rFonts w:eastAsia="標楷體"/>
                <w:sz w:val="26"/>
                <w:szCs w:val="26"/>
              </w:rPr>
              <w:t>孝悌仁愛。</w:t>
            </w:r>
          </w:p>
          <w:p w14:paraId="698F4F8B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品</w:t>
            </w:r>
            <w:r w:rsidRPr="00995B0B">
              <w:rPr>
                <w:rFonts w:eastAsia="標楷體"/>
                <w:sz w:val="26"/>
                <w:szCs w:val="26"/>
              </w:rPr>
              <w:t xml:space="preserve"> J7</w:t>
            </w:r>
            <w:r w:rsidRPr="00995B0B">
              <w:rPr>
                <w:rFonts w:eastAsia="標楷體"/>
                <w:sz w:val="26"/>
                <w:szCs w:val="26"/>
              </w:rPr>
              <w:t>同理分享與多元接納。</w:t>
            </w:r>
          </w:p>
          <w:p w14:paraId="39EB6FF2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</w:p>
          <w:p w14:paraId="183278B3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閱讀素養教育</w:t>
            </w:r>
          </w:p>
          <w:p w14:paraId="634D2013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閱</w:t>
            </w:r>
            <w:r w:rsidRPr="00995B0B">
              <w:rPr>
                <w:rFonts w:eastAsia="標楷體"/>
                <w:sz w:val="26"/>
                <w:szCs w:val="26"/>
              </w:rPr>
              <w:t xml:space="preserve"> J1</w:t>
            </w:r>
            <w:r w:rsidRPr="00995B0B">
              <w:rPr>
                <w:rFonts w:eastAsia="標楷體"/>
                <w:sz w:val="26"/>
                <w:szCs w:val="26"/>
              </w:rPr>
              <w:t>發展多元文本的閱讀策略。</w:t>
            </w:r>
          </w:p>
          <w:p w14:paraId="20D469D2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</w:p>
          <w:p w14:paraId="0FEC6CDE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生涯規劃教育</w:t>
            </w:r>
          </w:p>
          <w:p w14:paraId="7C193060" w14:textId="77777777" w:rsidR="00995B0B" w:rsidRPr="00995B0B" w:rsidRDefault="00995B0B" w:rsidP="00995B0B">
            <w:pPr>
              <w:widowControl w:val="0"/>
              <w:tabs>
                <w:tab w:val="left" w:pos="480"/>
              </w:tabs>
              <w:rPr>
                <w:rFonts w:eastAsia="標楷體"/>
                <w:color w:val="FF0000"/>
                <w:kern w:val="2"/>
                <w:sz w:val="26"/>
                <w:szCs w:val="26"/>
              </w:rPr>
            </w:pPr>
            <w:r w:rsidRPr="00995B0B">
              <w:rPr>
                <w:rFonts w:eastAsia="標楷體"/>
                <w:kern w:val="2"/>
                <w:sz w:val="26"/>
                <w:szCs w:val="26"/>
              </w:rPr>
              <w:t>涯</w:t>
            </w:r>
            <w:r w:rsidRPr="00995B0B">
              <w:rPr>
                <w:rFonts w:eastAsia="標楷體"/>
                <w:kern w:val="2"/>
                <w:sz w:val="26"/>
                <w:szCs w:val="26"/>
              </w:rPr>
              <w:t xml:space="preserve"> J1</w:t>
            </w:r>
            <w:r w:rsidRPr="00995B0B">
              <w:rPr>
                <w:rFonts w:eastAsia="標楷體"/>
                <w:kern w:val="2"/>
                <w:sz w:val="26"/>
                <w:szCs w:val="26"/>
              </w:rPr>
              <w:t>了解生涯規劃的意義與功能。</w:t>
            </w:r>
          </w:p>
        </w:tc>
      </w:tr>
      <w:tr w:rsidR="00995B0B" w:rsidRPr="00995B0B" w14:paraId="237C0445" w14:textId="77777777" w:rsidTr="00114C17">
        <w:trPr>
          <w:trHeight w:val="1827"/>
        </w:trPr>
        <w:tc>
          <w:tcPr>
            <w:tcW w:w="670" w:type="dxa"/>
          </w:tcPr>
          <w:p w14:paraId="5B396B77" w14:textId="77777777" w:rsidR="00995B0B" w:rsidRPr="00995B0B" w:rsidRDefault="00995B0B" w:rsidP="00995B0B">
            <w:pPr>
              <w:jc w:val="center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1417" w:type="dxa"/>
          </w:tcPr>
          <w:p w14:paraId="44DC9629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第六課　深藍的憂鬱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14:paraId="5D798C3E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國</w:t>
            </w:r>
            <w:r w:rsidRPr="00995B0B">
              <w:rPr>
                <w:rFonts w:eastAsia="標楷體"/>
                <w:sz w:val="26"/>
                <w:szCs w:val="26"/>
              </w:rPr>
              <w:t>-J-A3</w:t>
            </w:r>
            <w:r w:rsidRPr="00995B0B">
              <w:rPr>
                <w:rFonts w:eastAsia="標楷體"/>
                <w:sz w:val="26"/>
                <w:szCs w:val="26"/>
              </w:rPr>
              <w:t xml:space="preserve">　運用國語文能力吸收新知，並訂定計畫、自主學習，發揮創新精神，增進個人的應變能力。國</w:t>
            </w:r>
            <w:r w:rsidRPr="00995B0B">
              <w:rPr>
                <w:rFonts w:eastAsia="標楷體"/>
                <w:sz w:val="26"/>
                <w:szCs w:val="26"/>
              </w:rPr>
              <w:t>-J-B2</w:t>
            </w:r>
            <w:r w:rsidRPr="00995B0B">
              <w:rPr>
                <w:rFonts w:eastAsia="標楷體"/>
                <w:sz w:val="26"/>
                <w:szCs w:val="26"/>
              </w:rPr>
              <w:t xml:space="preserve">　運用科技、資訊與各類媒體所提供的素材，進行檢索、統整、解釋及省思，並轉化成生活的能力與素養。</w:t>
            </w:r>
          </w:p>
          <w:p w14:paraId="1B060F33" w14:textId="77777777" w:rsidR="00995B0B" w:rsidRPr="00995B0B" w:rsidRDefault="00995B0B" w:rsidP="00995B0B">
            <w:pPr>
              <w:autoSpaceDE w:val="0"/>
              <w:autoSpaceDN w:val="0"/>
              <w:adjustRightInd w:val="0"/>
              <w:snapToGrid w:val="0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color w:val="000000"/>
                <w:sz w:val="26"/>
                <w:szCs w:val="26"/>
              </w:rPr>
              <w:t>國</w:t>
            </w:r>
            <w:r w:rsidRPr="00995B0B">
              <w:rPr>
                <w:rFonts w:eastAsia="標楷體"/>
                <w:color w:val="000000"/>
                <w:sz w:val="26"/>
                <w:szCs w:val="26"/>
              </w:rPr>
              <w:t>-J-C2</w:t>
            </w:r>
            <w:r w:rsidRPr="00995B0B">
              <w:rPr>
                <w:rFonts w:eastAsia="標楷體"/>
                <w:color w:val="000000"/>
                <w:sz w:val="26"/>
                <w:szCs w:val="26"/>
              </w:rPr>
              <w:t xml:space="preserve">　在國語文學習情境中，與他人合作學習，增進理解、溝通與包容的能力，在生活中建立友善的人際關係。</w:t>
            </w:r>
          </w:p>
        </w:tc>
        <w:tc>
          <w:tcPr>
            <w:tcW w:w="5245" w:type="dxa"/>
          </w:tcPr>
          <w:p w14:paraId="5281E7DA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引起動機</w:t>
            </w:r>
          </w:p>
          <w:p w14:paraId="5CA8653E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1.</w:t>
            </w:r>
            <w:r w:rsidRPr="00995B0B">
              <w:rPr>
                <w:rFonts w:eastAsia="標楷體"/>
                <w:sz w:val="26"/>
                <w:szCs w:val="26"/>
              </w:rPr>
              <w:t>邀請學生分享科技在現代扮演的角色，自由回答。</w:t>
            </w:r>
          </w:p>
          <w:p w14:paraId="4340ED90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2.</w:t>
            </w:r>
            <w:r w:rsidRPr="00995B0B">
              <w:rPr>
                <w:rFonts w:eastAsia="標楷體"/>
                <w:sz w:val="26"/>
                <w:szCs w:val="26"/>
              </w:rPr>
              <w:t>請學生思考人類與科技間的關係，並帶著問題進入課文。</w:t>
            </w:r>
          </w:p>
          <w:p w14:paraId="2CE698B0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</w:p>
          <w:p w14:paraId="257C5694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教學活動</w:t>
            </w:r>
          </w:p>
          <w:p w14:paraId="2E123FE9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1.</w:t>
            </w:r>
            <w:r w:rsidRPr="00995B0B">
              <w:rPr>
                <w:rFonts w:eastAsia="標楷體"/>
                <w:sz w:val="26"/>
                <w:szCs w:val="26"/>
              </w:rPr>
              <w:t>講述題文大意。</w:t>
            </w:r>
          </w:p>
          <w:p w14:paraId="0D2AA6D0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2.</w:t>
            </w:r>
            <w:r w:rsidRPr="00995B0B">
              <w:rPr>
                <w:rFonts w:eastAsia="標楷體"/>
                <w:sz w:val="26"/>
                <w:szCs w:val="26"/>
              </w:rPr>
              <w:t>介紹作者黃海。</w:t>
            </w:r>
          </w:p>
          <w:p w14:paraId="384E32E2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3.</w:t>
            </w:r>
            <w:r w:rsidRPr="00995B0B">
              <w:rPr>
                <w:rFonts w:eastAsia="標楷體"/>
                <w:sz w:val="26"/>
                <w:szCs w:val="26"/>
              </w:rPr>
              <w:t>播放課文朗讀動畫或朗讀</w:t>
            </w:r>
            <w:r w:rsidRPr="00995B0B">
              <w:rPr>
                <w:rFonts w:eastAsia="標楷體"/>
                <w:sz w:val="26"/>
                <w:szCs w:val="26"/>
              </w:rPr>
              <w:t>CD</w:t>
            </w:r>
            <w:r w:rsidRPr="00995B0B">
              <w:rPr>
                <w:rFonts w:eastAsia="標楷體"/>
                <w:sz w:val="26"/>
                <w:szCs w:val="26"/>
              </w:rPr>
              <w:t>。</w:t>
            </w:r>
          </w:p>
          <w:p w14:paraId="2B02E038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4.</w:t>
            </w:r>
            <w:r w:rsidRPr="00995B0B">
              <w:rPr>
                <w:rFonts w:eastAsia="標楷體"/>
                <w:sz w:val="26"/>
                <w:szCs w:val="26"/>
              </w:rPr>
              <w:t>說明段落大意、注釋、生難字詞等。</w:t>
            </w:r>
          </w:p>
          <w:p w14:paraId="28608F33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5.</w:t>
            </w:r>
            <w:r w:rsidRPr="00995B0B">
              <w:rPr>
                <w:rFonts w:eastAsia="標楷體"/>
                <w:sz w:val="26"/>
                <w:szCs w:val="26"/>
              </w:rPr>
              <w:t>以課文賞析復習課文。</w:t>
            </w:r>
          </w:p>
          <w:p w14:paraId="1B625C9D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6.</w:t>
            </w:r>
            <w:r w:rsidRPr="00995B0B">
              <w:rPr>
                <w:rFonts w:eastAsia="標楷體"/>
                <w:sz w:val="26"/>
                <w:szCs w:val="26"/>
              </w:rPr>
              <w:t>帶領同學進行應用與討論。</w:t>
            </w:r>
          </w:p>
          <w:p w14:paraId="2787B8A5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7.</w:t>
            </w:r>
            <w:r w:rsidRPr="00995B0B">
              <w:rPr>
                <w:rFonts w:eastAsia="標楷體"/>
                <w:sz w:val="26"/>
                <w:szCs w:val="26"/>
              </w:rPr>
              <w:t>補充黃海其他作品〈穿越地球〉、〈機器人掉眼淚〉等。</w:t>
            </w:r>
          </w:p>
          <w:p w14:paraId="1CC361F8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</w:p>
          <w:p w14:paraId="0E921A46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總結活動</w:t>
            </w:r>
          </w:p>
          <w:p w14:paraId="1606A53B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1.</w:t>
            </w:r>
            <w:r w:rsidRPr="00995B0B">
              <w:rPr>
                <w:rFonts w:eastAsia="標楷體"/>
                <w:sz w:val="26"/>
                <w:szCs w:val="26"/>
              </w:rPr>
              <w:t>回家作業：同學練習習作題目。</w:t>
            </w:r>
          </w:p>
          <w:p w14:paraId="17FD8BF2" w14:textId="77777777" w:rsidR="00995B0B" w:rsidRPr="00995B0B" w:rsidRDefault="00995B0B" w:rsidP="00995B0B">
            <w:pPr>
              <w:widowControl w:val="0"/>
              <w:tabs>
                <w:tab w:val="left" w:pos="480"/>
              </w:tabs>
              <w:rPr>
                <w:rFonts w:eastAsia="標楷體"/>
                <w:kern w:val="2"/>
                <w:sz w:val="26"/>
                <w:szCs w:val="26"/>
              </w:rPr>
            </w:pPr>
            <w:r w:rsidRPr="00995B0B">
              <w:rPr>
                <w:rFonts w:eastAsia="標楷體"/>
                <w:kern w:val="2"/>
                <w:sz w:val="26"/>
                <w:szCs w:val="26"/>
              </w:rPr>
              <w:t>2.</w:t>
            </w:r>
            <w:r w:rsidRPr="00995B0B">
              <w:rPr>
                <w:rFonts w:eastAsia="標楷體"/>
                <w:kern w:val="2"/>
                <w:sz w:val="26"/>
                <w:szCs w:val="26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1701" w:type="dxa"/>
          </w:tcPr>
          <w:p w14:paraId="74EE8FA3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1.</w:t>
            </w:r>
            <w:r w:rsidRPr="00995B0B">
              <w:rPr>
                <w:rFonts w:eastAsia="標楷體"/>
                <w:sz w:val="26"/>
                <w:szCs w:val="26"/>
              </w:rPr>
              <w:t>口頭評量</w:t>
            </w:r>
          </w:p>
          <w:p w14:paraId="7F09606A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2.</w:t>
            </w:r>
            <w:r w:rsidRPr="00995B0B">
              <w:rPr>
                <w:rFonts w:eastAsia="標楷體"/>
                <w:sz w:val="26"/>
                <w:szCs w:val="26"/>
              </w:rPr>
              <w:t>作業評量</w:t>
            </w:r>
          </w:p>
          <w:p w14:paraId="25C4BA9F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3.</w:t>
            </w:r>
            <w:r w:rsidRPr="00995B0B">
              <w:rPr>
                <w:rFonts w:eastAsia="標楷體"/>
                <w:sz w:val="26"/>
                <w:szCs w:val="26"/>
              </w:rPr>
              <w:t>自我評量</w:t>
            </w:r>
          </w:p>
          <w:p w14:paraId="07381FD6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4.</w:t>
            </w:r>
            <w:r w:rsidRPr="00995B0B">
              <w:rPr>
                <w:rFonts w:eastAsia="標楷體"/>
                <w:sz w:val="26"/>
                <w:szCs w:val="26"/>
              </w:rPr>
              <w:t>資料蒐集</w:t>
            </w:r>
          </w:p>
          <w:p w14:paraId="0F29FF74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5.</w:t>
            </w:r>
            <w:r w:rsidRPr="00995B0B">
              <w:rPr>
                <w:rFonts w:eastAsia="標楷體"/>
                <w:sz w:val="26"/>
                <w:szCs w:val="26"/>
              </w:rPr>
              <w:t>紙筆測驗</w:t>
            </w:r>
          </w:p>
          <w:p w14:paraId="5939CD25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6.</w:t>
            </w:r>
            <w:r w:rsidRPr="00995B0B">
              <w:rPr>
                <w:rFonts w:eastAsia="標楷體"/>
                <w:sz w:val="26"/>
                <w:szCs w:val="26"/>
              </w:rPr>
              <w:t>報告</w:t>
            </w:r>
          </w:p>
          <w:p w14:paraId="197FF3A3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7.</w:t>
            </w:r>
            <w:r w:rsidRPr="00995B0B">
              <w:rPr>
                <w:rFonts w:eastAsia="標楷體"/>
                <w:sz w:val="26"/>
                <w:szCs w:val="26"/>
              </w:rPr>
              <w:t>學習單</w:t>
            </w:r>
          </w:p>
        </w:tc>
        <w:tc>
          <w:tcPr>
            <w:tcW w:w="2977" w:type="dxa"/>
          </w:tcPr>
          <w:p w14:paraId="5CB27CF8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品德教育</w:t>
            </w:r>
          </w:p>
          <w:p w14:paraId="46711E3E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品</w:t>
            </w:r>
            <w:r w:rsidRPr="00995B0B">
              <w:rPr>
                <w:rFonts w:eastAsia="標楷體"/>
                <w:sz w:val="26"/>
                <w:szCs w:val="26"/>
              </w:rPr>
              <w:t xml:space="preserve"> J1</w:t>
            </w:r>
            <w:r w:rsidRPr="00995B0B">
              <w:rPr>
                <w:rFonts w:eastAsia="標楷體"/>
                <w:sz w:val="26"/>
                <w:szCs w:val="26"/>
              </w:rPr>
              <w:t>溝通合作與和諧的人際關係。</w:t>
            </w:r>
          </w:p>
          <w:p w14:paraId="7CA21CCB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品</w:t>
            </w:r>
            <w:r w:rsidRPr="00995B0B">
              <w:rPr>
                <w:rFonts w:eastAsia="標楷體"/>
                <w:sz w:val="26"/>
                <w:szCs w:val="26"/>
              </w:rPr>
              <w:t xml:space="preserve"> J9</w:t>
            </w:r>
            <w:r w:rsidRPr="00995B0B">
              <w:rPr>
                <w:rFonts w:eastAsia="標楷體"/>
                <w:sz w:val="26"/>
                <w:szCs w:val="26"/>
              </w:rPr>
              <w:t>知行合一與自我反省。</w:t>
            </w:r>
          </w:p>
          <w:p w14:paraId="723783A4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</w:p>
          <w:p w14:paraId="56C219FF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閱讀素養教育</w:t>
            </w:r>
          </w:p>
          <w:p w14:paraId="6F6C295F" w14:textId="77777777" w:rsidR="00995B0B" w:rsidRPr="00995B0B" w:rsidRDefault="00995B0B" w:rsidP="00995B0B">
            <w:pPr>
              <w:widowControl w:val="0"/>
              <w:tabs>
                <w:tab w:val="left" w:pos="480"/>
              </w:tabs>
              <w:rPr>
                <w:rFonts w:eastAsia="標楷體"/>
                <w:color w:val="FF0000"/>
                <w:kern w:val="2"/>
                <w:sz w:val="26"/>
                <w:szCs w:val="26"/>
              </w:rPr>
            </w:pPr>
            <w:r w:rsidRPr="00995B0B">
              <w:rPr>
                <w:rFonts w:eastAsia="標楷體"/>
                <w:kern w:val="2"/>
                <w:sz w:val="26"/>
                <w:szCs w:val="26"/>
              </w:rPr>
              <w:t>閱</w:t>
            </w:r>
            <w:r w:rsidRPr="00995B0B">
              <w:rPr>
                <w:rFonts w:eastAsia="標楷體"/>
                <w:kern w:val="2"/>
                <w:sz w:val="26"/>
                <w:szCs w:val="26"/>
              </w:rPr>
              <w:t xml:space="preserve"> J1</w:t>
            </w:r>
            <w:r w:rsidRPr="00995B0B">
              <w:rPr>
                <w:rFonts w:eastAsia="標楷體"/>
                <w:kern w:val="2"/>
                <w:sz w:val="26"/>
                <w:szCs w:val="26"/>
              </w:rPr>
              <w:t>發展多元文本的閱讀策略。</w:t>
            </w:r>
          </w:p>
        </w:tc>
      </w:tr>
      <w:tr w:rsidR="00995B0B" w:rsidRPr="00995B0B" w14:paraId="1342CB30" w14:textId="77777777" w:rsidTr="00114C17">
        <w:trPr>
          <w:trHeight w:val="1827"/>
        </w:trPr>
        <w:tc>
          <w:tcPr>
            <w:tcW w:w="670" w:type="dxa"/>
          </w:tcPr>
          <w:p w14:paraId="67BC8E20" w14:textId="77777777" w:rsidR="00995B0B" w:rsidRPr="00995B0B" w:rsidRDefault="00995B0B" w:rsidP="00995B0B">
            <w:pPr>
              <w:jc w:val="center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十三</w:t>
            </w:r>
          </w:p>
        </w:tc>
        <w:tc>
          <w:tcPr>
            <w:tcW w:w="1417" w:type="dxa"/>
          </w:tcPr>
          <w:p w14:paraId="47A55145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第六課　深藍的憂鬱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14:paraId="2C2B9045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國</w:t>
            </w:r>
            <w:r w:rsidRPr="00995B0B">
              <w:rPr>
                <w:rFonts w:eastAsia="標楷體"/>
                <w:sz w:val="26"/>
                <w:szCs w:val="26"/>
              </w:rPr>
              <w:t>-J-A3</w:t>
            </w:r>
            <w:r w:rsidRPr="00995B0B">
              <w:rPr>
                <w:rFonts w:eastAsia="標楷體"/>
                <w:sz w:val="26"/>
                <w:szCs w:val="26"/>
              </w:rPr>
              <w:t xml:space="preserve">　運用國語文能力吸收新知，並訂定計畫、自主學習，發揮創新精神，增進個人的應變能力。國</w:t>
            </w:r>
            <w:r w:rsidRPr="00995B0B">
              <w:rPr>
                <w:rFonts w:eastAsia="標楷體"/>
                <w:sz w:val="26"/>
                <w:szCs w:val="26"/>
              </w:rPr>
              <w:t>-J-B2</w:t>
            </w:r>
            <w:r w:rsidRPr="00995B0B">
              <w:rPr>
                <w:rFonts w:eastAsia="標楷體"/>
                <w:sz w:val="26"/>
                <w:szCs w:val="26"/>
              </w:rPr>
              <w:t xml:space="preserve">　運用</w:t>
            </w:r>
            <w:r w:rsidRPr="00995B0B">
              <w:rPr>
                <w:rFonts w:eastAsia="標楷體"/>
                <w:sz w:val="26"/>
                <w:szCs w:val="26"/>
              </w:rPr>
              <w:lastRenderedPageBreak/>
              <w:t>科技、資訊與各類媒體所提供的素材，進行檢索、統整、解釋及省思，並轉化成生活的能力與素養。</w:t>
            </w:r>
          </w:p>
          <w:p w14:paraId="1E4A767E" w14:textId="77777777" w:rsidR="00995B0B" w:rsidRPr="00995B0B" w:rsidRDefault="00995B0B" w:rsidP="00995B0B">
            <w:pPr>
              <w:autoSpaceDE w:val="0"/>
              <w:autoSpaceDN w:val="0"/>
              <w:adjustRightInd w:val="0"/>
              <w:snapToGrid w:val="0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color w:val="000000"/>
                <w:sz w:val="26"/>
                <w:szCs w:val="26"/>
              </w:rPr>
              <w:t>國</w:t>
            </w:r>
            <w:r w:rsidRPr="00995B0B">
              <w:rPr>
                <w:rFonts w:eastAsia="標楷體"/>
                <w:color w:val="000000"/>
                <w:sz w:val="26"/>
                <w:szCs w:val="26"/>
              </w:rPr>
              <w:t>-J-C2</w:t>
            </w:r>
            <w:r w:rsidRPr="00995B0B">
              <w:rPr>
                <w:rFonts w:eastAsia="標楷體"/>
                <w:color w:val="000000"/>
                <w:sz w:val="26"/>
                <w:szCs w:val="26"/>
              </w:rPr>
              <w:t xml:space="preserve">　在國語文學習情境中，與他人合作學習，增進理解、溝通與包容的能力，在生活中建立友善的人際關係。</w:t>
            </w:r>
          </w:p>
        </w:tc>
        <w:tc>
          <w:tcPr>
            <w:tcW w:w="5245" w:type="dxa"/>
          </w:tcPr>
          <w:p w14:paraId="29B087EE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lastRenderedPageBreak/>
              <w:t>引起動機</w:t>
            </w:r>
          </w:p>
          <w:p w14:paraId="745B8C3A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1.</w:t>
            </w:r>
            <w:r w:rsidRPr="00995B0B">
              <w:rPr>
                <w:rFonts w:eastAsia="標楷體"/>
                <w:sz w:val="26"/>
                <w:szCs w:val="26"/>
              </w:rPr>
              <w:t>邀請學生分享科技在現代扮演的角色，自由回答。</w:t>
            </w:r>
          </w:p>
          <w:p w14:paraId="771F73F2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2.</w:t>
            </w:r>
            <w:r w:rsidRPr="00995B0B">
              <w:rPr>
                <w:rFonts w:eastAsia="標楷體"/>
                <w:sz w:val="26"/>
                <w:szCs w:val="26"/>
              </w:rPr>
              <w:t>請學生思考人類與科技間的關係，並帶著問題進入課文。</w:t>
            </w:r>
          </w:p>
          <w:p w14:paraId="0CAFF3E4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</w:p>
          <w:p w14:paraId="552C37BC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教學活動</w:t>
            </w:r>
          </w:p>
          <w:p w14:paraId="1C631332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995B0B">
              <w:rPr>
                <w:rFonts w:eastAsia="標楷體"/>
                <w:sz w:val="26"/>
                <w:szCs w:val="26"/>
              </w:rPr>
              <w:t>講述題文大意。</w:t>
            </w:r>
          </w:p>
          <w:p w14:paraId="1FE42E39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2.</w:t>
            </w:r>
            <w:r w:rsidRPr="00995B0B">
              <w:rPr>
                <w:rFonts w:eastAsia="標楷體"/>
                <w:sz w:val="26"/>
                <w:szCs w:val="26"/>
              </w:rPr>
              <w:t>介紹作者黃海。</w:t>
            </w:r>
          </w:p>
          <w:p w14:paraId="0FCDF802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3.</w:t>
            </w:r>
            <w:r w:rsidRPr="00995B0B">
              <w:rPr>
                <w:rFonts w:eastAsia="標楷體"/>
                <w:sz w:val="26"/>
                <w:szCs w:val="26"/>
              </w:rPr>
              <w:t>播放課文朗讀動畫或朗讀</w:t>
            </w:r>
            <w:r w:rsidRPr="00995B0B">
              <w:rPr>
                <w:rFonts w:eastAsia="標楷體"/>
                <w:sz w:val="26"/>
                <w:szCs w:val="26"/>
              </w:rPr>
              <w:t>CD</w:t>
            </w:r>
            <w:r w:rsidRPr="00995B0B">
              <w:rPr>
                <w:rFonts w:eastAsia="標楷體"/>
                <w:sz w:val="26"/>
                <w:szCs w:val="26"/>
              </w:rPr>
              <w:t>。</w:t>
            </w:r>
          </w:p>
          <w:p w14:paraId="6BB01A26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4.</w:t>
            </w:r>
            <w:r w:rsidRPr="00995B0B">
              <w:rPr>
                <w:rFonts w:eastAsia="標楷體"/>
                <w:sz w:val="26"/>
                <w:szCs w:val="26"/>
              </w:rPr>
              <w:t>說明段落大意、注釋、生難字詞等。</w:t>
            </w:r>
          </w:p>
          <w:p w14:paraId="5DE81133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5.</w:t>
            </w:r>
            <w:r w:rsidRPr="00995B0B">
              <w:rPr>
                <w:rFonts w:eastAsia="標楷體"/>
                <w:sz w:val="26"/>
                <w:szCs w:val="26"/>
              </w:rPr>
              <w:t>以課文賞析復習課文。</w:t>
            </w:r>
          </w:p>
          <w:p w14:paraId="2AE8B2DC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6.</w:t>
            </w:r>
            <w:r w:rsidRPr="00995B0B">
              <w:rPr>
                <w:rFonts w:eastAsia="標楷體"/>
                <w:sz w:val="26"/>
                <w:szCs w:val="26"/>
              </w:rPr>
              <w:t>帶領同學進行應用與討論。</w:t>
            </w:r>
          </w:p>
          <w:p w14:paraId="3C2279E3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7.</w:t>
            </w:r>
            <w:r w:rsidRPr="00995B0B">
              <w:rPr>
                <w:rFonts w:eastAsia="標楷體"/>
                <w:sz w:val="26"/>
                <w:szCs w:val="26"/>
              </w:rPr>
              <w:t>補充黃海其他作品〈穿越地球〉、〈機器人掉眼淚〉等。</w:t>
            </w:r>
          </w:p>
          <w:p w14:paraId="11AADCBF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</w:p>
          <w:p w14:paraId="62E358B6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總結活動</w:t>
            </w:r>
          </w:p>
          <w:p w14:paraId="46CF2957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1.</w:t>
            </w:r>
            <w:r w:rsidRPr="00995B0B">
              <w:rPr>
                <w:rFonts w:eastAsia="標楷體"/>
                <w:sz w:val="26"/>
                <w:szCs w:val="26"/>
              </w:rPr>
              <w:t>回家作業：同學練習習作題目。</w:t>
            </w:r>
          </w:p>
          <w:p w14:paraId="1471C5AD" w14:textId="77777777" w:rsidR="00995B0B" w:rsidRPr="00995B0B" w:rsidRDefault="00995B0B" w:rsidP="00995B0B">
            <w:pPr>
              <w:widowControl w:val="0"/>
              <w:tabs>
                <w:tab w:val="left" w:pos="480"/>
              </w:tabs>
              <w:rPr>
                <w:rFonts w:eastAsia="標楷體"/>
                <w:kern w:val="2"/>
                <w:sz w:val="26"/>
                <w:szCs w:val="26"/>
              </w:rPr>
            </w:pPr>
            <w:r w:rsidRPr="00995B0B">
              <w:rPr>
                <w:rFonts w:eastAsia="標楷體"/>
                <w:kern w:val="2"/>
                <w:sz w:val="26"/>
                <w:szCs w:val="26"/>
              </w:rPr>
              <w:t>2.</w:t>
            </w:r>
            <w:r w:rsidRPr="00995B0B">
              <w:rPr>
                <w:rFonts w:eastAsia="標楷體"/>
                <w:kern w:val="2"/>
                <w:sz w:val="26"/>
                <w:szCs w:val="26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1701" w:type="dxa"/>
          </w:tcPr>
          <w:p w14:paraId="6BB933DE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995B0B">
              <w:rPr>
                <w:rFonts w:eastAsia="標楷體"/>
                <w:sz w:val="26"/>
                <w:szCs w:val="26"/>
              </w:rPr>
              <w:t>口頭評量</w:t>
            </w:r>
          </w:p>
          <w:p w14:paraId="3B07CA6D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2.</w:t>
            </w:r>
            <w:r w:rsidRPr="00995B0B">
              <w:rPr>
                <w:rFonts w:eastAsia="標楷體"/>
                <w:sz w:val="26"/>
                <w:szCs w:val="26"/>
              </w:rPr>
              <w:t>作業評量</w:t>
            </w:r>
          </w:p>
          <w:p w14:paraId="34ED9E53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3.</w:t>
            </w:r>
            <w:r w:rsidRPr="00995B0B">
              <w:rPr>
                <w:rFonts w:eastAsia="標楷體"/>
                <w:sz w:val="26"/>
                <w:szCs w:val="26"/>
              </w:rPr>
              <w:t>自我評量</w:t>
            </w:r>
          </w:p>
          <w:p w14:paraId="1ADFB11E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4.</w:t>
            </w:r>
            <w:r w:rsidRPr="00995B0B">
              <w:rPr>
                <w:rFonts w:eastAsia="標楷體"/>
                <w:sz w:val="26"/>
                <w:szCs w:val="26"/>
              </w:rPr>
              <w:t>資料蒐集</w:t>
            </w:r>
          </w:p>
          <w:p w14:paraId="129A9302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5.</w:t>
            </w:r>
            <w:r w:rsidRPr="00995B0B">
              <w:rPr>
                <w:rFonts w:eastAsia="標楷體"/>
                <w:sz w:val="26"/>
                <w:szCs w:val="26"/>
              </w:rPr>
              <w:t>紙筆測驗</w:t>
            </w:r>
          </w:p>
          <w:p w14:paraId="4F0675AA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6.</w:t>
            </w:r>
            <w:r w:rsidRPr="00995B0B">
              <w:rPr>
                <w:rFonts w:eastAsia="標楷體"/>
                <w:sz w:val="26"/>
                <w:szCs w:val="26"/>
              </w:rPr>
              <w:t>報告</w:t>
            </w:r>
          </w:p>
          <w:p w14:paraId="45DCCE9A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lastRenderedPageBreak/>
              <w:t>7.</w:t>
            </w:r>
            <w:r w:rsidRPr="00995B0B">
              <w:rPr>
                <w:rFonts w:eastAsia="標楷體"/>
                <w:sz w:val="26"/>
                <w:szCs w:val="26"/>
              </w:rPr>
              <w:t>學習單</w:t>
            </w:r>
          </w:p>
        </w:tc>
        <w:tc>
          <w:tcPr>
            <w:tcW w:w="2977" w:type="dxa"/>
          </w:tcPr>
          <w:p w14:paraId="42EECD9A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lastRenderedPageBreak/>
              <w:t>品德教育</w:t>
            </w:r>
          </w:p>
          <w:p w14:paraId="5E5256C0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品</w:t>
            </w:r>
            <w:r w:rsidRPr="00995B0B">
              <w:rPr>
                <w:rFonts w:eastAsia="標楷體"/>
                <w:sz w:val="26"/>
                <w:szCs w:val="26"/>
              </w:rPr>
              <w:t xml:space="preserve"> J1</w:t>
            </w:r>
            <w:r w:rsidRPr="00995B0B">
              <w:rPr>
                <w:rFonts w:eastAsia="標楷體"/>
                <w:sz w:val="26"/>
                <w:szCs w:val="26"/>
              </w:rPr>
              <w:t>溝通合作與和諧的人際關係。</w:t>
            </w:r>
          </w:p>
          <w:p w14:paraId="17D6DA5F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品</w:t>
            </w:r>
            <w:r w:rsidRPr="00995B0B">
              <w:rPr>
                <w:rFonts w:eastAsia="標楷體"/>
                <w:sz w:val="26"/>
                <w:szCs w:val="26"/>
              </w:rPr>
              <w:t xml:space="preserve"> J9</w:t>
            </w:r>
            <w:r w:rsidRPr="00995B0B">
              <w:rPr>
                <w:rFonts w:eastAsia="標楷體"/>
                <w:sz w:val="26"/>
                <w:szCs w:val="26"/>
              </w:rPr>
              <w:t>知行合一與自我反省。</w:t>
            </w:r>
          </w:p>
          <w:p w14:paraId="28842117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</w:p>
          <w:p w14:paraId="6FF63A22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閱讀素養教育</w:t>
            </w:r>
          </w:p>
          <w:p w14:paraId="54210ED4" w14:textId="77777777" w:rsidR="00995B0B" w:rsidRPr="00995B0B" w:rsidRDefault="00995B0B" w:rsidP="00995B0B">
            <w:pPr>
              <w:widowControl w:val="0"/>
              <w:tabs>
                <w:tab w:val="left" w:pos="480"/>
              </w:tabs>
              <w:rPr>
                <w:rFonts w:eastAsia="標楷體"/>
                <w:color w:val="FF0000"/>
                <w:kern w:val="2"/>
                <w:sz w:val="26"/>
                <w:szCs w:val="26"/>
              </w:rPr>
            </w:pPr>
            <w:r w:rsidRPr="00995B0B">
              <w:rPr>
                <w:rFonts w:eastAsia="標楷體"/>
                <w:kern w:val="2"/>
                <w:sz w:val="26"/>
                <w:szCs w:val="26"/>
              </w:rPr>
              <w:lastRenderedPageBreak/>
              <w:t>閱</w:t>
            </w:r>
            <w:r w:rsidRPr="00995B0B">
              <w:rPr>
                <w:rFonts w:eastAsia="標楷體"/>
                <w:kern w:val="2"/>
                <w:sz w:val="26"/>
                <w:szCs w:val="26"/>
              </w:rPr>
              <w:t xml:space="preserve"> J1</w:t>
            </w:r>
            <w:r w:rsidRPr="00995B0B">
              <w:rPr>
                <w:rFonts w:eastAsia="標楷體"/>
                <w:kern w:val="2"/>
                <w:sz w:val="26"/>
                <w:szCs w:val="26"/>
              </w:rPr>
              <w:t>發展多元文本的閱讀策略。</w:t>
            </w:r>
          </w:p>
        </w:tc>
      </w:tr>
      <w:tr w:rsidR="00995B0B" w:rsidRPr="00995B0B" w14:paraId="56B268F7" w14:textId="77777777" w:rsidTr="00114C17">
        <w:trPr>
          <w:trHeight w:val="1827"/>
        </w:trPr>
        <w:tc>
          <w:tcPr>
            <w:tcW w:w="670" w:type="dxa"/>
          </w:tcPr>
          <w:p w14:paraId="0479A0B2" w14:textId="77777777" w:rsidR="00995B0B" w:rsidRPr="00995B0B" w:rsidRDefault="00995B0B" w:rsidP="00995B0B">
            <w:pPr>
              <w:jc w:val="center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lastRenderedPageBreak/>
              <w:t>十四</w:t>
            </w:r>
          </w:p>
        </w:tc>
        <w:tc>
          <w:tcPr>
            <w:tcW w:w="1417" w:type="dxa"/>
          </w:tcPr>
          <w:p w14:paraId="49167F3E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 xml:space="preserve">語文常識二　題辭　</w:t>
            </w:r>
          </w:p>
          <w:p w14:paraId="7F1C384C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</w:p>
          <w:p w14:paraId="78A8C673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第二次段考</w:t>
            </w:r>
          </w:p>
          <w:p w14:paraId="7DD219F1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</w:p>
          <w:p w14:paraId="003A2F9C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14:paraId="53412D4A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國</w:t>
            </w:r>
            <w:r w:rsidRPr="00995B0B">
              <w:rPr>
                <w:rFonts w:eastAsia="標楷體"/>
                <w:sz w:val="26"/>
                <w:szCs w:val="26"/>
              </w:rPr>
              <w:t>-J-A2</w:t>
            </w:r>
            <w:r w:rsidRPr="00995B0B">
              <w:rPr>
                <w:rFonts w:eastAsia="標楷體"/>
                <w:sz w:val="26"/>
                <w:szCs w:val="26"/>
              </w:rPr>
              <w:t xml:space="preserve">　透過欣賞各類文本，培養思辨的能力，並能反思內容主題，應用於日常生活中，有效處理問題。</w:t>
            </w:r>
          </w:p>
          <w:p w14:paraId="067363E1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國</w:t>
            </w:r>
            <w:r w:rsidRPr="00995B0B">
              <w:rPr>
                <w:rFonts w:eastAsia="標楷體"/>
                <w:sz w:val="26"/>
                <w:szCs w:val="26"/>
              </w:rPr>
              <w:t>-J-B1</w:t>
            </w:r>
            <w:r w:rsidRPr="00995B0B">
              <w:rPr>
                <w:rFonts w:eastAsia="標楷體"/>
                <w:sz w:val="26"/>
                <w:szCs w:val="26"/>
              </w:rPr>
              <w:t xml:space="preserve">　運用國語文表情達意，增進閱讀理解，進而提升欣賞及評析文本的能力，並能傾聽他人的需求、理解他人的觀點，達到良性的人我</w:t>
            </w:r>
            <w:r w:rsidRPr="00995B0B">
              <w:rPr>
                <w:rFonts w:eastAsia="標楷體"/>
                <w:sz w:val="26"/>
                <w:szCs w:val="26"/>
              </w:rPr>
              <w:lastRenderedPageBreak/>
              <w:t>溝通與互動。</w:t>
            </w:r>
          </w:p>
        </w:tc>
        <w:tc>
          <w:tcPr>
            <w:tcW w:w="5245" w:type="dxa"/>
          </w:tcPr>
          <w:p w14:paraId="13CB5122" w14:textId="77777777" w:rsidR="00995B0B" w:rsidRPr="00995B0B" w:rsidRDefault="00995B0B" w:rsidP="00995B0B">
            <w:pPr>
              <w:ind w:left="200" w:hanging="200"/>
              <w:jc w:val="both"/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lastRenderedPageBreak/>
              <w:t>引起動機</w:t>
            </w:r>
          </w:p>
          <w:p w14:paraId="79F44723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老師說一些「題辭」的有趣故事。</w:t>
            </w:r>
          </w:p>
          <w:p w14:paraId="2B59F5FD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</w:p>
          <w:p w14:paraId="353EB085" w14:textId="77777777" w:rsidR="00995B0B" w:rsidRPr="00995B0B" w:rsidRDefault="00995B0B" w:rsidP="00995B0B">
            <w:pPr>
              <w:jc w:val="both"/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教學活動</w:t>
            </w:r>
          </w:p>
          <w:p w14:paraId="4106AE57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1.</w:t>
            </w:r>
            <w:r w:rsidRPr="00995B0B">
              <w:rPr>
                <w:rFonts w:eastAsia="標楷體"/>
                <w:sz w:val="26"/>
                <w:szCs w:val="26"/>
              </w:rPr>
              <w:t>解說題辭的分類。</w:t>
            </w:r>
          </w:p>
          <w:p w14:paraId="385B1925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2.</w:t>
            </w:r>
            <w:r w:rsidRPr="00995B0B">
              <w:rPr>
                <w:rFonts w:eastAsia="標楷體"/>
                <w:sz w:val="26"/>
                <w:szCs w:val="26"/>
              </w:rPr>
              <w:t>解說題辭範例。</w:t>
            </w:r>
          </w:p>
          <w:p w14:paraId="19E07C9B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3.</w:t>
            </w:r>
            <w:r w:rsidRPr="00995B0B">
              <w:rPr>
                <w:rFonts w:eastAsia="標楷體"/>
                <w:sz w:val="26"/>
                <w:szCs w:val="26"/>
              </w:rPr>
              <w:t>解說題辭的撰寫要領。</w:t>
            </w:r>
          </w:p>
          <w:p w14:paraId="541909D1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4.</w:t>
            </w:r>
            <w:r w:rsidRPr="00995B0B">
              <w:rPr>
                <w:rFonts w:eastAsia="標楷體"/>
                <w:sz w:val="26"/>
                <w:szCs w:val="26"/>
              </w:rPr>
              <w:t>同學練習應用練習。</w:t>
            </w:r>
          </w:p>
          <w:p w14:paraId="5F9A8A04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</w:p>
          <w:p w14:paraId="46AD954B" w14:textId="77777777" w:rsidR="00995B0B" w:rsidRPr="00995B0B" w:rsidRDefault="00995B0B" w:rsidP="00995B0B">
            <w:pPr>
              <w:jc w:val="both"/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總結活動</w:t>
            </w:r>
          </w:p>
          <w:p w14:paraId="0C452FEC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1.</w:t>
            </w:r>
            <w:r w:rsidRPr="00995B0B">
              <w:rPr>
                <w:rFonts w:eastAsia="標楷體"/>
                <w:sz w:val="26"/>
                <w:szCs w:val="26"/>
              </w:rPr>
              <w:t>回家作業：同學練習習作題目。</w:t>
            </w:r>
          </w:p>
          <w:p w14:paraId="554C23C2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2.</w:t>
            </w:r>
            <w:r w:rsidRPr="00995B0B">
              <w:rPr>
                <w:rFonts w:eastAsia="標楷體"/>
                <w:sz w:val="26"/>
                <w:szCs w:val="26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1701" w:type="dxa"/>
          </w:tcPr>
          <w:p w14:paraId="6504BE10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1.</w:t>
            </w:r>
            <w:r w:rsidRPr="00995B0B">
              <w:rPr>
                <w:rFonts w:eastAsia="標楷體"/>
                <w:sz w:val="26"/>
                <w:szCs w:val="26"/>
              </w:rPr>
              <w:t>作業評量</w:t>
            </w:r>
          </w:p>
          <w:p w14:paraId="01FC5DEF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2.</w:t>
            </w:r>
            <w:r w:rsidRPr="00995B0B">
              <w:rPr>
                <w:rFonts w:eastAsia="標楷體"/>
                <w:sz w:val="26"/>
                <w:szCs w:val="26"/>
              </w:rPr>
              <w:t>紙筆測驗</w:t>
            </w:r>
          </w:p>
          <w:p w14:paraId="49AC3F70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3.</w:t>
            </w:r>
            <w:r w:rsidRPr="00995B0B">
              <w:rPr>
                <w:rFonts w:eastAsia="標楷體"/>
                <w:sz w:val="26"/>
                <w:szCs w:val="26"/>
              </w:rPr>
              <w:t>學習單</w:t>
            </w:r>
          </w:p>
        </w:tc>
        <w:tc>
          <w:tcPr>
            <w:tcW w:w="2977" w:type="dxa"/>
          </w:tcPr>
          <w:p w14:paraId="700A8C92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閱讀素養教育</w:t>
            </w:r>
          </w:p>
          <w:p w14:paraId="5FBFA88F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閱</w:t>
            </w:r>
            <w:r w:rsidRPr="00995B0B">
              <w:rPr>
                <w:rFonts w:eastAsia="標楷體"/>
                <w:sz w:val="26"/>
                <w:szCs w:val="26"/>
              </w:rPr>
              <w:t xml:space="preserve"> J1</w:t>
            </w:r>
            <w:r w:rsidRPr="00995B0B">
              <w:rPr>
                <w:rFonts w:eastAsia="標楷體"/>
                <w:sz w:val="26"/>
                <w:szCs w:val="26"/>
              </w:rPr>
              <w:t>發展多元文本的閱讀策略。</w:t>
            </w:r>
          </w:p>
        </w:tc>
      </w:tr>
      <w:tr w:rsidR="00995B0B" w:rsidRPr="00995B0B" w14:paraId="7ED56BB0" w14:textId="77777777" w:rsidTr="00114C17">
        <w:trPr>
          <w:trHeight w:val="1827"/>
        </w:trPr>
        <w:tc>
          <w:tcPr>
            <w:tcW w:w="670" w:type="dxa"/>
          </w:tcPr>
          <w:p w14:paraId="15719E9B" w14:textId="77777777" w:rsidR="00995B0B" w:rsidRPr="00F158BA" w:rsidRDefault="00995B0B" w:rsidP="00995B0B">
            <w:pPr>
              <w:jc w:val="center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lastRenderedPageBreak/>
              <w:t>十五</w:t>
            </w:r>
          </w:p>
        </w:tc>
        <w:tc>
          <w:tcPr>
            <w:tcW w:w="1417" w:type="dxa"/>
          </w:tcPr>
          <w:p w14:paraId="7A6F2388" w14:textId="77777777" w:rsidR="00995B0B" w:rsidRPr="00F158BA" w:rsidRDefault="00995B0B" w:rsidP="00995B0B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第七課　運動家的風度</w:t>
            </w:r>
          </w:p>
          <w:p w14:paraId="42DE4FBD" w14:textId="7F1F8643" w:rsidR="00995B0B" w:rsidRPr="00F158BA" w:rsidRDefault="00995B0B" w:rsidP="00995B0B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 w:hint="eastAsia"/>
                <w:color w:val="FF0000"/>
                <w:sz w:val="26"/>
                <w:szCs w:val="26"/>
              </w:rPr>
              <w:t>【自信】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14:paraId="65A5DEAC" w14:textId="77777777" w:rsidR="00995B0B" w:rsidRPr="00F158BA" w:rsidRDefault="00995B0B" w:rsidP="00995B0B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國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-J-A1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 xml:space="preserve">　透過國語文的學習，認識生涯及生命的典範，建立正向價值觀，提高語文自學的興趣。</w:t>
            </w:r>
          </w:p>
          <w:p w14:paraId="275C6499" w14:textId="77777777" w:rsidR="00995B0B" w:rsidRPr="00F158BA" w:rsidRDefault="00995B0B" w:rsidP="00995B0B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國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-J-A3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 xml:space="preserve">　運用國語文能力吸收新知，並訂定計畫、自主學習，發揮創新精神，增進個人的應變能力。</w:t>
            </w:r>
          </w:p>
          <w:p w14:paraId="1E8BFB94" w14:textId="77777777" w:rsidR="00995B0B" w:rsidRPr="00F158BA" w:rsidRDefault="00995B0B" w:rsidP="00995B0B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國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-J-B1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 xml:space="preserve">　運用國語文表情達意，增進閱讀理解，進而提升欣賞及評析文本的能力，並能傾聽他人的需求、理解他人的觀點，達到良性的人我溝通與互動。</w:t>
            </w:r>
          </w:p>
          <w:p w14:paraId="7B3F26DE" w14:textId="77777777" w:rsidR="00995B0B" w:rsidRPr="00F158BA" w:rsidRDefault="00995B0B" w:rsidP="00995B0B">
            <w:pPr>
              <w:autoSpaceDE w:val="0"/>
              <w:autoSpaceDN w:val="0"/>
              <w:adjustRightInd w:val="0"/>
              <w:snapToGrid w:val="0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國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-J-C1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 xml:space="preserve">　閱讀各類文本，從中培養道德觀、責任感、同理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lastRenderedPageBreak/>
              <w:t>心，並能觀察生活環境，主動關懷社會，增進對公共議題的興趣。</w:t>
            </w:r>
          </w:p>
        </w:tc>
        <w:tc>
          <w:tcPr>
            <w:tcW w:w="5245" w:type="dxa"/>
          </w:tcPr>
          <w:p w14:paraId="40C30524" w14:textId="77777777" w:rsidR="00995B0B" w:rsidRPr="00F158BA" w:rsidRDefault="00995B0B" w:rsidP="00995B0B">
            <w:pPr>
              <w:rPr>
                <w:rFonts w:eastAsia="標楷體"/>
                <w:b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b/>
                <w:color w:val="FF0000"/>
                <w:sz w:val="26"/>
                <w:szCs w:val="26"/>
              </w:rPr>
              <w:lastRenderedPageBreak/>
              <w:t>引起動機</w:t>
            </w:r>
          </w:p>
          <w:p w14:paraId="14A8FE89" w14:textId="77777777" w:rsidR="00995B0B" w:rsidRPr="00F158BA" w:rsidRDefault="00995B0B" w:rsidP="00995B0B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邀請學生分享自己最喜歡的運動員、喜歡的理由。</w:t>
            </w:r>
          </w:p>
          <w:p w14:paraId="32399A0C" w14:textId="77777777" w:rsidR="00995B0B" w:rsidRPr="00F158BA" w:rsidRDefault="00995B0B" w:rsidP="00995B0B">
            <w:pPr>
              <w:rPr>
                <w:rFonts w:eastAsia="標楷體"/>
                <w:color w:val="FF0000"/>
                <w:sz w:val="26"/>
                <w:szCs w:val="26"/>
              </w:rPr>
            </w:pPr>
          </w:p>
          <w:p w14:paraId="66D794C0" w14:textId="77777777" w:rsidR="00995B0B" w:rsidRPr="00F158BA" w:rsidRDefault="00995B0B" w:rsidP="00995B0B">
            <w:pPr>
              <w:rPr>
                <w:rFonts w:eastAsia="標楷體"/>
                <w:b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b/>
                <w:color w:val="FF0000"/>
                <w:sz w:val="26"/>
                <w:szCs w:val="26"/>
              </w:rPr>
              <w:t>教學活動</w:t>
            </w:r>
          </w:p>
          <w:p w14:paraId="77727425" w14:textId="77777777" w:rsidR="00995B0B" w:rsidRPr="00F158BA" w:rsidRDefault="00995B0B" w:rsidP="00995B0B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1.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講述題文大意。</w:t>
            </w:r>
          </w:p>
          <w:p w14:paraId="7CDEACF1" w14:textId="77777777" w:rsidR="00995B0B" w:rsidRPr="00F158BA" w:rsidRDefault="00995B0B" w:rsidP="00995B0B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2.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介紹作者羅家倫。</w:t>
            </w:r>
          </w:p>
          <w:p w14:paraId="059DA359" w14:textId="77777777" w:rsidR="00995B0B" w:rsidRPr="00F158BA" w:rsidRDefault="00995B0B" w:rsidP="00995B0B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3.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播放課文朗讀動畫或朗讀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CD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。</w:t>
            </w:r>
          </w:p>
          <w:p w14:paraId="0B90424F" w14:textId="77777777" w:rsidR="00995B0B" w:rsidRPr="00F158BA" w:rsidRDefault="00995B0B" w:rsidP="00995B0B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4.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說明段落大意、注釋、生難字詞等。</w:t>
            </w:r>
          </w:p>
          <w:p w14:paraId="384C9449" w14:textId="77777777" w:rsidR="00995B0B" w:rsidRPr="00F158BA" w:rsidRDefault="00995B0B" w:rsidP="00995B0B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5.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以課文賞析復習課文。</w:t>
            </w:r>
          </w:p>
          <w:p w14:paraId="6CE18836" w14:textId="77777777" w:rsidR="00995B0B" w:rsidRPr="00F158BA" w:rsidRDefault="00995B0B" w:rsidP="00995B0B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6.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帶領同學進行應用與討論。</w:t>
            </w:r>
          </w:p>
          <w:p w14:paraId="23337BB3" w14:textId="77777777" w:rsidR="00995B0B" w:rsidRPr="00F158BA" w:rsidRDefault="00995B0B" w:rsidP="00995B0B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7.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老師補充作者在白話文運動上的貢獻。</w:t>
            </w:r>
          </w:p>
          <w:p w14:paraId="091D5414" w14:textId="77777777" w:rsidR="00995B0B" w:rsidRPr="00F158BA" w:rsidRDefault="00995B0B" w:rsidP="00995B0B">
            <w:pPr>
              <w:rPr>
                <w:rFonts w:eastAsia="標楷體"/>
                <w:color w:val="FF0000"/>
                <w:sz w:val="26"/>
                <w:szCs w:val="26"/>
              </w:rPr>
            </w:pPr>
          </w:p>
          <w:p w14:paraId="452F32C5" w14:textId="77777777" w:rsidR="00995B0B" w:rsidRPr="00F158BA" w:rsidRDefault="00995B0B" w:rsidP="00995B0B">
            <w:pPr>
              <w:rPr>
                <w:rFonts w:eastAsia="標楷體"/>
                <w:b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b/>
                <w:color w:val="FF0000"/>
                <w:sz w:val="26"/>
                <w:szCs w:val="26"/>
              </w:rPr>
              <w:t>總結活動</w:t>
            </w:r>
          </w:p>
          <w:p w14:paraId="3EBB8F8D" w14:textId="77777777" w:rsidR="00995B0B" w:rsidRPr="00F158BA" w:rsidRDefault="00995B0B" w:rsidP="00995B0B">
            <w:pPr>
              <w:rPr>
                <w:rFonts w:eastAsia="標楷體"/>
                <w:b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1.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回家作業：同學練習習作題目。</w:t>
            </w:r>
          </w:p>
          <w:p w14:paraId="3C7EE1D9" w14:textId="77777777" w:rsidR="00995B0B" w:rsidRPr="00F158BA" w:rsidRDefault="00995B0B" w:rsidP="00995B0B">
            <w:pPr>
              <w:widowControl w:val="0"/>
              <w:tabs>
                <w:tab w:val="left" w:pos="480"/>
              </w:tabs>
              <w:rPr>
                <w:rFonts w:eastAsia="標楷體"/>
                <w:color w:val="FF0000"/>
                <w:kern w:val="2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kern w:val="2"/>
                <w:sz w:val="26"/>
                <w:szCs w:val="26"/>
              </w:rPr>
              <w:t>2.</w:t>
            </w:r>
            <w:r w:rsidRPr="00F158BA">
              <w:rPr>
                <w:rFonts w:eastAsia="標楷體"/>
                <w:color w:val="FF0000"/>
                <w:kern w:val="2"/>
                <w:sz w:val="26"/>
                <w:szCs w:val="26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1701" w:type="dxa"/>
          </w:tcPr>
          <w:p w14:paraId="6AAB2290" w14:textId="77777777" w:rsidR="00995B0B" w:rsidRPr="00F158BA" w:rsidRDefault="00995B0B" w:rsidP="00995B0B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1.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口頭評量</w:t>
            </w:r>
          </w:p>
          <w:p w14:paraId="4259DB42" w14:textId="77777777" w:rsidR="00995B0B" w:rsidRPr="00F158BA" w:rsidRDefault="00995B0B" w:rsidP="00995B0B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2.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作業評量</w:t>
            </w:r>
          </w:p>
          <w:p w14:paraId="0C3D50DD" w14:textId="77777777" w:rsidR="00995B0B" w:rsidRPr="00F158BA" w:rsidRDefault="00995B0B" w:rsidP="00995B0B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3.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自我評量</w:t>
            </w:r>
          </w:p>
          <w:p w14:paraId="2753F89E" w14:textId="77777777" w:rsidR="00995B0B" w:rsidRPr="00F158BA" w:rsidRDefault="00995B0B" w:rsidP="00995B0B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4.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資料蒐集</w:t>
            </w:r>
          </w:p>
          <w:p w14:paraId="5B758011" w14:textId="77777777" w:rsidR="00995B0B" w:rsidRPr="00F158BA" w:rsidRDefault="00995B0B" w:rsidP="00995B0B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5.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紙筆測驗</w:t>
            </w:r>
          </w:p>
          <w:p w14:paraId="45BEEEA2" w14:textId="77777777" w:rsidR="00995B0B" w:rsidRPr="00F158BA" w:rsidRDefault="00995B0B" w:rsidP="00995B0B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6.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報告</w:t>
            </w:r>
          </w:p>
          <w:p w14:paraId="48D58A41" w14:textId="77777777" w:rsidR="00995B0B" w:rsidRPr="00F158BA" w:rsidRDefault="00995B0B" w:rsidP="00995B0B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7.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學習單</w:t>
            </w:r>
          </w:p>
        </w:tc>
        <w:tc>
          <w:tcPr>
            <w:tcW w:w="2977" w:type="dxa"/>
          </w:tcPr>
          <w:p w14:paraId="4325AB71" w14:textId="77777777" w:rsidR="00995B0B" w:rsidRPr="00F158BA" w:rsidRDefault="00995B0B" w:rsidP="00995B0B">
            <w:pPr>
              <w:rPr>
                <w:rFonts w:eastAsia="標楷體"/>
                <w:b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b/>
                <w:color w:val="FF0000"/>
                <w:sz w:val="26"/>
                <w:szCs w:val="26"/>
              </w:rPr>
              <w:t>品德教育</w:t>
            </w:r>
          </w:p>
          <w:p w14:paraId="172EE100" w14:textId="77777777" w:rsidR="00995B0B" w:rsidRPr="00F158BA" w:rsidRDefault="00995B0B" w:rsidP="00995B0B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品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 xml:space="preserve"> J1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溝通合作與和諧的人際關係。</w:t>
            </w:r>
          </w:p>
          <w:p w14:paraId="7C7A7365" w14:textId="77777777" w:rsidR="00995B0B" w:rsidRPr="00F158BA" w:rsidRDefault="00995B0B" w:rsidP="00995B0B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品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 xml:space="preserve"> J8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理性溝通與問題解決。</w:t>
            </w:r>
          </w:p>
          <w:p w14:paraId="00A9E4F4" w14:textId="77777777" w:rsidR="00995B0B" w:rsidRPr="00F158BA" w:rsidRDefault="00995B0B" w:rsidP="00995B0B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品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 xml:space="preserve"> J9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知行合一與自我反省。</w:t>
            </w:r>
          </w:p>
          <w:p w14:paraId="10C1107A" w14:textId="77777777" w:rsidR="00995B0B" w:rsidRPr="00F158BA" w:rsidRDefault="00995B0B" w:rsidP="00995B0B">
            <w:pPr>
              <w:rPr>
                <w:rFonts w:eastAsia="標楷體"/>
                <w:color w:val="FF0000"/>
                <w:sz w:val="26"/>
                <w:szCs w:val="26"/>
              </w:rPr>
            </w:pPr>
          </w:p>
          <w:p w14:paraId="59A1D5C3" w14:textId="77777777" w:rsidR="00995B0B" w:rsidRPr="00F158BA" w:rsidRDefault="00995B0B" w:rsidP="00995B0B">
            <w:pPr>
              <w:rPr>
                <w:rFonts w:eastAsia="標楷體"/>
                <w:b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b/>
                <w:color w:val="FF0000"/>
                <w:sz w:val="26"/>
                <w:szCs w:val="26"/>
              </w:rPr>
              <w:t>閱讀素養教育</w:t>
            </w:r>
          </w:p>
          <w:p w14:paraId="30927D15" w14:textId="77777777" w:rsidR="00995B0B" w:rsidRPr="00F158BA" w:rsidRDefault="00995B0B" w:rsidP="00995B0B">
            <w:pPr>
              <w:widowControl w:val="0"/>
              <w:tabs>
                <w:tab w:val="left" w:pos="480"/>
              </w:tabs>
              <w:rPr>
                <w:rFonts w:eastAsia="標楷體"/>
                <w:color w:val="FF0000"/>
                <w:kern w:val="2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kern w:val="2"/>
                <w:sz w:val="26"/>
                <w:szCs w:val="26"/>
              </w:rPr>
              <w:t>閱</w:t>
            </w:r>
            <w:r w:rsidRPr="00F158BA">
              <w:rPr>
                <w:rFonts w:eastAsia="標楷體"/>
                <w:color w:val="FF0000"/>
                <w:kern w:val="2"/>
                <w:sz w:val="26"/>
                <w:szCs w:val="26"/>
              </w:rPr>
              <w:t xml:space="preserve"> J1</w:t>
            </w:r>
            <w:r w:rsidRPr="00F158BA">
              <w:rPr>
                <w:rFonts w:eastAsia="標楷體"/>
                <w:color w:val="FF0000"/>
                <w:kern w:val="2"/>
                <w:sz w:val="26"/>
                <w:szCs w:val="26"/>
              </w:rPr>
              <w:t>發展多元文本的閱讀策略。</w:t>
            </w:r>
          </w:p>
        </w:tc>
      </w:tr>
      <w:tr w:rsidR="00995B0B" w:rsidRPr="00995B0B" w14:paraId="025BDB83" w14:textId="77777777" w:rsidTr="00114C17">
        <w:trPr>
          <w:trHeight w:val="1827"/>
        </w:trPr>
        <w:tc>
          <w:tcPr>
            <w:tcW w:w="670" w:type="dxa"/>
          </w:tcPr>
          <w:p w14:paraId="5C912FB4" w14:textId="77777777" w:rsidR="00995B0B" w:rsidRPr="00F158BA" w:rsidRDefault="00995B0B" w:rsidP="00995B0B">
            <w:pPr>
              <w:jc w:val="center"/>
              <w:rPr>
                <w:rFonts w:eastAsia="標楷體"/>
                <w:color w:val="FF0000"/>
                <w:sz w:val="26"/>
                <w:szCs w:val="26"/>
              </w:rPr>
            </w:pPr>
            <w:bookmarkStart w:id="0" w:name="_GoBack" w:colFirst="1" w:colLast="1"/>
            <w:r w:rsidRPr="00F158BA">
              <w:rPr>
                <w:rFonts w:eastAsia="標楷體"/>
                <w:color w:val="FF0000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1417" w:type="dxa"/>
          </w:tcPr>
          <w:p w14:paraId="26B14B31" w14:textId="77777777" w:rsidR="00995B0B" w:rsidRPr="00F158BA" w:rsidRDefault="00995B0B" w:rsidP="00995B0B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第八課　談交友</w:t>
            </w:r>
          </w:p>
          <w:p w14:paraId="48DFF477" w14:textId="2F56A61C" w:rsidR="00995B0B" w:rsidRPr="00F158BA" w:rsidRDefault="00995B0B" w:rsidP="00995B0B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 w:hint="eastAsia"/>
                <w:color w:val="FF0000"/>
                <w:sz w:val="26"/>
                <w:szCs w:val="26"/>
              </w:rPr>
              <w:t>【生活】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14:paraId="52B25E88" w14:textId="77777777" w:rsidR="00995B0B" w:rsidRPr="00F158BA" w:rsidRDefault="00995B0B" w:rsidP="00995B0B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國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-J-A1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 xml:space="preserve">　透過國語文的學習，認識生涯及生命的典範，建立正向價值觀，提高語文自學的興趣。</w:t>
            </w:r>
          </w:p>
          <w:p w14:paraId="1FE1776D" w14:textId="77777777" w:rsidR="00995B0B" w:rsidRPr="00F158BA" w:rsidRDefault="00995B0B" w:rsidP="00995B0B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國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-J-B3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 xml:space="preserve">　具備欣賞文學與相關藝術的能力，並培養創作的興趣，透過對文本的反思與分享，印證生活經驗，提升審美判斷力。</w:t>
            </w:r>
          </w:p>
          <w:p w14:paraId="27AF5948" w14:textId="77777777" w:rsidR="00995B0B" w:rsidRPr="00F158BA" w:rsidRDefault="00995B0B" w:rsidP="00995B0B">
            <w:pPr>
              <w:autoSpaceDE w:val="0"/>
              <w:autoSpaceDN w:val="0"/>
              <w:adjustRightInd w:val="0"/>
              <w:snapToGrid w:val="0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國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-J-C2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 xml:space="preserve">　在國語文學習情境中，與他人合作學習，增進理解、溝通與包容的能力，在生活中建立友善的人際關係。</w:t>
            </w:r>
          </w:p>
        </w:tc>
        <w:tc>
          <w:tcPr>
            <w:tcW w:w="5245" w:type="dxa"/>
          </w:tcPr>
          <w:p w14:paraId="0D00D9FA" w14:textId="77777777" w:rsidR="00995B0B" w:rsidRPr="00F158BA" w:rsidRDefault="00995B0B" w:rsidP="00995B0B">
            <w:pPr>
              <w:jc w:val="both"/>
              <w:rPr>
                <w:rFonts w:eastAsia="標楷體"/>
                <w:b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b/>
                <w:color w:val="FF0000"/>
                <w:sz w:val="26"/>
                <w:szCs w:val="26"/>
              </w:rPr>
              <w:t>引起動機</w:t>
            </w:r>
          </w:p>
          <w:p w14:paraId="74B715D9" w14:textId="77777777" w:rsidR="00995B0B" w:rsidRPr="00F158BA" w:rsidRDefault="00995B0B" w:rsidP="00995B0B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請學生分享自己的交友觀，或分享過去與朋友往來時的經驗。</w:t>
            </w:r>
          </w:p>
          <w:p w14:paraId="2ECE115B" w14:textId="77777777" w:rsidR="00995B0B" w:rsidRPr="00F158BA" w:rsidRDefault="00995B0B" w:rsidP="00995B0B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</w:p>
          <w:p w14:paraId="327C9CB6" w14:textId="77777777" w:rsidR="00995B0B" w:rsidRPr="00F158BA" w:rsidRDefault="00995B0B" w:rsidP="00995B0B">
            <w:pPr>
              <w:jc w:val="both"/>
              <w:rPr>
                <w:rFonts w:eastAsia="標楷體"/>
                <w:b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b/>
                <w:color w:val="FF0000"/>
                <w:sz w:val="26"/>
                <w:szCs w:val="26"/>
              </w:rPr>
              <w:t>教學活動</w:t>
            </w:r>
          </w:p>
          <w:p w14:paraId="7194C4FC" w14:textId="77777777" w:rsidR="00995B0B" w:rsidRPr="00F158BA" w:rsidRDefault="00995B0B" w:rsidP="00995B0B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1.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講述題文大意。</w:t>
            </w:r>
          </w:p>
          <w:p w14:paraId="7355F3B3" w14:textId="77777777" w:rsidR="00995B0B" w:rsidRPr="00F158BA" w:rsidRDefault="00995B0B" w:rsidP="00995B0B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2.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介紹作者朱光潛。</w:t>
            </w:r>
          </w:p>
          <w:p w14:paraId="4373197B" w14:textId="77777777" w:rsidR="00995B0B" w:rsidRPr="00F158BA" w:rsidRDefault="00995B0B" w:rsidP="00995B0B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3.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播放課文朗讀動畫或朗讀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CD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。</w:t>
            </w:r>
          </w:p>
          <w:p w14:paraId="31A55C7A" w14:textId="77777777" w:rsidR="00995B0B" w:rsidRPr="00F158BA" w:rsidRDefault="00995B0B" w:rsidP="00995B0B">
            <w:pPr>
              <w:widowControl w:val="0"/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4.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說明段落大意、注釋、生難字詞等。</w:t>
            </w:r>
          </w:p>
          <w:p w14:paraId="2FD9712A" w14:textId="77777777" w:rsidR="00995B0B" w:rsidRPr="00F158BA" w:rsidRDefault="00995B0B" w:rsidP="00995B0B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</w:p>
          <w:p w14:paraId="43D71E9E" w14:textId="77777777" w:rsidR="00995B0B" w:rsidRPr="00F158BA" w:rsidRDefault="00995B0B" w:rsidP="00995B0B">
            <w:pPr>
              <w:jc w:val="both"/>
              <w:rPr>
                <w:rFonts w:eastAsia="標楷體"/>
                <w:b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b/>
                <w:color w:val="FF0000"/>
                <w:sz w:val="26"/>
                <w:szCs w:val="26"/>
              </w:rPr>
              <w:t>總結活動</w:t>
            </w:r>
          </w:p>
          <w:p w14:paraId="2EBE5C61" w14:textId="77777777" w:rsidR="00995B0B" w:rsidRPr="00F158BA" w:rsidRDefault="00995B0B" w:rsidP="00995B0B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1.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回家作業：同學練習習作題目。</w:t>
            </w:r>
          </w:p>
          <w:p w14:paraId="57EACBEE" w14:textId="77777777" w:rsidR="00995B0B" w:rsidRPr="00F158BA" w:rsidRDefault="00995B0B" w:rsidP="00995B0B">
            <w:pPr>
              <w:widowControl w:val="0"/>
              <w:tabs>
                <w:tab w:val="left" w:pos="480"/>
              </w:tabs>
              <w:rPr>
                <w:rFonts w:eastAsia="標楷體"/>
                <w:color w:val="FF0000"/>
                <w:kern w:val="2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kern w:val="2"/>
                <w:sz w:val="26"/>
                <w:szCs w:val="26"/>
              </w:rPr>
              <w:t>2.</w:t>
            </w:r>
            <w:r w:rsidRPr="00F158BA">
              <w:rPr>
                <w:rFonts w:eastAsia="標楷體"/>
                <w:color w:val="FF0000"/>
                <w:kern w:val="2"/>
                <w:sz w:val="26"/>
                <w:szCs w:val="26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1701" w:type="dxa"/>
          </w:tcPr>
          <w:p w14:paraId="659E495E" w14:textId="77777777" w:rsidR="00995B0B" w:rsidRPr="00F158BA" w:rsidRDefault="00995B0B" w:rsidP="00995B0B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1.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口頭評量</w:t>
            </w:r>
          </w:p>
          <w:p w14:paraId="0471882C" w14:textId="77777777" w:rsidR="00995B0B" w:rsidRPr="00F158BA" w:rsidRDefault="00995B0B" w:rsidP="00995B0B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2.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作業評量</w:t>
            </w:r>
          </w:p>
          <w:p w14:paraId="1281BE7A" w14:textId="77777777" w:rsidR="00995B0B" w:rsidRPr="00F158BA" w:rsidRDefault="00995B0B" w:rsidP="00995B0B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3.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自我評量</w:t>
            </w:r>
          </w:p>
          <w:p w14:paraId="16751488" w14:textId="77777777" w:rsidR="00995B0B" w:rsidRPr="00F158BA" w:rsidRDefault="00995B0B" w:rsidP="00995B0B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4.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資料蒐集</w:t>
            </w:r>
          </w:p>
          <w:p w14:paraId="24A16074" w14:textId="77777777" w:rsidR="00995B0B" w:rsidRPr="00F158BA" w:rsidRDefault="00995B0B" w:rsidP="00995B0B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5.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紙筆測驗</w:t>
            </w:r>
          </w:p>
          <w:p w14:paraId="5DFDFAB6" w14:textId="77777777" w:rsidR="00995B0B" w:rsidRPr="00F158BA" w:rsidRDefault="00995B0B" w:rsidP="00995B0B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6.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報告</w:t>
            </w:r>
          </w:p>
          <w:p w14:paraId="7387F746" w14:textId="77777777" w:rsidR="00995B0B" w:rsidRPr="00F158BA" w:rsidRDefault="00995B0B" w:rsidP="00995B0B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7.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學習單</w:t>
            </w:r>
          </w:p>
        </w:tc>
        <w:tc>
          <w:tcPr>
            <w:tcW w:w="2977" w:type="dxa"/>
          </w:tcPr>
          <w:p w14:paraId="42262C7E" w14:textId="77777777" w:rsidR="00995B0B" w:rsidRPr="00F158BA" w:rsidRDefault="00995B0B" w:rsidP="00995B0B">
            <w:pPr>
              <w:rPr>
                <w:rFonts w:eastAsia="標楷體"/>
                <w:b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b/>
                <w:color w:val="FF0000"/>
                <w:sz w:val="26"/>
                <w:szCs w:val="26"/>
              </w:rPr>
              <w:t>品德教育</w:t>
            </w:r>
          </w:p>
          <w:p w14:paraId="4D85C58C" w14:textId="77777777" w:rsidR="00995B0B" w:rsidRPr="00F158BA" w:rsidRDefault="00995B0B" w:rsidP="00995B0B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品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 xml:space="preserve"> J9</w:t>
            </w:r>
            <w:r w:rsidRPr="00F158BA">
              <w:rPr>
                <w:rFonts w:eastAsia="標楷體"/>
                <w:color w:val="FF0000"/>
                <w:sz w:val="26"/>
                <w:szCs w:val="26"/>
              </w:rPr>
              <w:t>知行合一與自我反省。</w:t>
            </w:r>
          </w:p>
          <w:p w14:paraId="1FF87BA8" w14:textId="77777777" w:rsidR="00995B0B" w:rsidRPr="00F158BA" w:rsidRDefault="00995B0B" w:rsidP="00995B0B">
            <w:pPr>
              <w:rPr>
                <w:rFonts w:eastAsia="標楷體"/>
                <w:color w:val="FF0000"/>
                <w:sz w:val="26"/>
                <w:szCs w:val="26"/>
              </w:rPr>
            </w:pPr>
          </w:p>
          <w:p w14:paraId="1AAC8FCF" w14:textId="77777777" w:rsidR="00995B0B" w:rsidRPr="00F158BA" w:rsidRDefault="00995B0B" w:rsidP="00995B0B">
            <w:pPr>
              <w:rPr>
                <w:rFonts w:eastAsia="標楷體"/>
                <w:b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b/>
                <w:color w:val="FF0000"/>
                <w:sz w:val="26"/>
                <w:szCs w:val="26"/>
              </w:rPr>
              <w:t>閱讀素養教育</w:t>
            </w:r>
          </w:p>
          <w:p w14:paraId="6915BF61" w14:textId="77777777" w:rsidR="00995B0B" w:rsidRPr="00F158BA" w:rsidRDefault="00995B0B" w:rsidP="00995B0B">
            <w:pPr>
              <w:widowControl w:val="0"/>
              <w:tabs>
                <w:tab w:val="left" w:pos="480"/>
              </w:tabs>
              <w:rPr>
                <w:rFonts w:eastAsia="標楷體"/>
                <w:color w:val="FF0000"/>
                <w:kern w:val="2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kern w:val="2"/>
                <w:sz w:val="26"/>
                <w:szCs w:val="26"/>
              </w:rPr>
              <w:t>閱</w:t>
            </w:r>
            <w:r w:rsidRPr="00F158BA">
              <w:rPr>
                <w:rFonts w:eastAsia="標楷體"/>
                <w:color w:val="FF0000"/>
                <w:kern w:val="2"/>
                <w:sz w:val="26"/>
                <w:szCs w:val="26"/>
              </w:rPr>
              <w:t xml:space="preserve"> J1</w:t>
            </w:r>
            <w:r w:rsidRPr="00F158BA">
              <w:rPr>
                <w:rFonts w:eastAsia="標楷體"/>
                <w:color w:val="FF0000"/>
                <w:kern w:val="2"/>
                <w:sz w:val="26"/>
                <w:szCs w:val="26"/>
              </w:rPr>
              <w:t>發展多元文本的閱讀策略。</w:t>
            </w:r>
          </w:p>
        </w:tc>
      </w:tr>
      <w:tr w:rsidR="00995B0B" w:rsidRPr="00995B0B" w14:paraId="027B2936" w14:textId="77777777" w:rsidTr="00114C17">
        <w:trPr>
          <w:trHeight w:val="1827"/>
        </w:trPr>
        <w:tc>
          <w:tcPr>
            <w:tcW w:w="670" w:type="dxa"/>
          </w:tcPr>
          <w:p w14:paraId="1900D9F4" w14:textId="77777777" w:rsidR="00995B0B" w:rsidRPr="00995B0B" w:rsidRDefault="00995B0B" w:rsidP="00995B0B">
            <w:pPr>
              <w:jc w:val="center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lastRenderedPageBreak/>
              <w:t>十七</w:t>
            </w:r>
          </w:p>
        </w:tc>
        <w:tc>
          <w:tcPr>
            <w:tcW w:w="1417" w:type="dxa"/>
          </w:tcPr>
          <w:p w14:paraId="50B6234F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第九課　為學一首示子姪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14:paraId="76756AFB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國</w:t>
            </w:r>
            <w:r w:rsidRPr="00995B0B">
              <w:rPr>
                <w:rFonts w:eastAsia="標楷體"/>
                <w:sz w:val="26"/>
                <w:szCs w:val="26"/>
              </w:rPr>
              <w:t>-J-A1</w:t>
            </w:r>
            <w:r w:rsidRPr="00995B0B">
              <w:rPr>
                <w:rFonts w:eastAsia="標楷體"/>
                <w:sz w:val="26"/>
                <w:szCs w:val="26"/>
              </w:rPr>
              <w:t xml:space="preserve">　透過國語文的學習，認識生涯及生命的典範，建立正向價值觀，提高語文自學的興趣。</w:t>
            </w:r>
          </w:p>
          <w:p w14:paraId="119624DC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國</w:t>
            </w:r>
            <w:r w:rsidRPr="00995B0B">
              <w:rPr>
                <w:rFonts w:eastAsia="標楷體"/>
                <w:sz w:val="26"/>
                <w:szCs w:val="26"/>
              </w:rPr>
              <w:t>-J-A3</w:t>
            </w:r>
            <w:r w:rsidRPr="00995B0B">
              <w:rPr>
                <w:rFonts w:eastAsia="標楷體"/>
                <w:sz w:val="26"/>
                <w:szCs w:val="26"/>
              </w:rPr>
              <w:t xml:space="preserve">　運用國語文能力吸收新知，並訂定計畫、自主學習，發揮創新精神，增進個人的應變能力。</w:t>
            </w:r>
          </w:p>
          <w:p w14:paraId="4810C132" w14:textId="77777777" w:rsidR="00995B0B" w:rsidRPr="00995B0B" w:rsidRDefault="00995B0B" w:rsidP="00995B0B">
            <w:pPr>
              <w:autoSpaceDE w:val="0"/>
              <w:autoSpaceDN w:val="0"/>
              <w:adjustRightInd w:val="0"/>
              <w:snapToGrid w:val="0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color w:val="000000"/>
                <w:sz w:val="26"/>
                <w:szCs w:val="26"/>
              </w:rPr>
              <w:t>國</w:t>
            </w:r>
            <w:r w:rsidRPr="00995B0B">
              <w:rPr>
                <w:rFonts w:eastAsia="標楷體"/>
                <w:color w:val="000000"/>
                <w:sz w:val="26"/>
                <w:szCs w:val="26"/>
              </w:rPr>
              <w:t>-J-C1</w:t>
            </w:r>
            <w:r w:rsidRPr="00995B0B">
              <w:rPr>
                <w:rFonts w:eastAsia="標楷體"/>
                <w:color w:val="000000"/>
                <w:sz w:val="26"/>
                <w:szCs w:val="26"/>
              </w:rPr>
              <w:t xml:space="preserve">　閱讀各類文本，從中培養道德觀、責任感、同理心，並能觀察生活環境，主動關懷社會，增進對公共議題的興趣。</w:t>
            </w:r>
          </w:p>
        </w:tc>
        <w:tc>
          <w:tcPr>
            <w:tcW w:w="5245" w:type="dxa"/>
          </w:tcPr>
          <w:p w14:paraId="45D07A9F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引起動機</w:t>
            </w:r>
          </w:p>
          <w:p w14:paraId="69FD0F55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同學事先預習課文，分享心得。</w:t>
            </w:r>
          </w:p>
          <w:p w14:paraId="2C422D76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</w:p>
          <w:p w14:paraId="01D6CBD5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教學活動</w:t>
            </w:r>
          </w:p>
          <w:p w14:paraId="28565431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1.</w:t>
            </w:r>
            <w:r w:rsidRPr="00995B0B">
              <w:rPr>
                <w:rFonts w:eastAsia="標楷體"/>
                <w:sz w:val="26"/>
                <w:szCs w:val="26"/>
              </w:rPr>
              <w:t>講述本課題文大意。</w:t>
            </w:r>
          </w:p>
          <w:p w14:paraId="12E89CEB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2.</w:t>
            </w:r>
            <w:r w:rsidRPr="00995B0B">
              <w:rPr>
                <w:rFonts w:eastAsia="標楷體"/>
                <w:sz w:val="26"/>
                <w:szCs w:val="26"/>
              </w:rPr>
              <w:t>介紹作者彭端淑。</w:t>
            </w:r>
          </w:p>
          <w:p w14:paraId="00D8A7EF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3.</w:t>
            </w:r>
            <w:r w:rsidRPr="00995B0B">
              <w:rPr>
                <w:rFonts w:eastAsia="標楷體"/>
                <w:sz w:val="26"/>
                <w:szCs w:val="26"/>
              </w:rPr>
              <w:t>播放課文朗讀動畫或朗讀</w:t>
            </w:r>
            <w:r w:rsidRPr="00995B0B">
              <w:rPr>
                <w:rFonts w:eastAsia="標楷體"/>
                <w:sz w:val="26"/>
                <w:szCs w:val="26"/>
              </w:rPr>
              <w:t>CD</w:t>
            </w:r>
            <w:r w:rsidRPr="00995B0B">
              <w:rPr>
                <w:rFonts w:eastAsia="標楷體"/>
                <w:sz w:val="26"/>
                <w:szCs w:val="26"/>
              </w:rPr>
              <w:t>。</w:t>
            </w:r>
          </w:p>
          <w:p w14:paraId="12AF3705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4.</w:t>
            </w:r>
            <w:r w:rsidRPr="00995B0B">
              <w:rPr>
                <w:rFonts w:eastAsia="標楷體"/>
                <w:sz w:val="26"/>
                <w:szCs w:val="26"/>
              </w:rPr>
              <w:t>說明段落大意、注釋、生難字詞等。</w:t>
            </w:r>
          </w:p>
          <w:p w14:paraId="66DE8153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5.</w:t>
            </w:r>
            <w:r w:rsidRPr="00995B0B">
              <w:rPr>
                <w:rFonts w:eastAsia="標楷體"/>
                <w:sz w:val="26"/>
                <w:szCs w:val="26"/>
              </w:rPr>
              <w:t>講解本課對比的寫作技巧。</w:t>
            </w:r>
          </w:p>
          <w:p w14:paraId="01142F93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6.</w:t>
            </w:r>
            <w:r w:rsidRPr="00995B0B">
              <w:rPr>
                <w:rFonts w:eastAsia="標楷體"/>
                <w:sz w:val="26"/>
                <w:szCs w:val="26"/>
              </w:rPr>
              <w:t>以課文賞析復習課文。</w:t>
            </w:r>
          </w:p>
          <w:p w14:paraId="7E71D119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7.</w:t>
            </w:r>
            <w:r w:rsidRPr="00995B0B">
              <w:rPr>
                <w:rFonts w:eastAsia="標楷體"/>
                <w:sz w:val="26"/>
                <w:szCs w:val="26"/>
              </w:rPr>
              <w:t>老師補充「好學有成」的故事。</w:t>
            </w:r>
          </w:p>
          <w:p w14:paraId="6F6F9CD9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8.</w:t>
            </w:r>
            <w:r w:rsidRPr="00995B0B">
              <w:rPr>
                <w:rFonts w:eastAsia="標楷體"/>
                <w:sz w:val="26"/>
                <w:szCs w:val="26"/>
              </w:rPr>
              <w:t>帶領同學進行應用與討論。</w:t>
            </w:r>
          </w:p>
          <w:p w14:paraId="27E12473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</w:p>
          <w:p w14:paraId="03400DBF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總結活動</w:t>
            </w:r>
          </w:p>
          <w:p w14:paraId="4B5C142E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1.</w:t>
            </w:r>
            <w:r w:rsidRPr="00995B0B">
              <w:rPr>
                <w:rFonts w:eastAsia="標楷體"/>
                <w:sz w:val="26"/>
                <w:szCs w:val="26"/>
              </w:rPr>
              <w:t>回家作業：同學練習習作題目。</w:t>
            </w:r>
          </w:p>
          <w:p w14:paraId="267F009B" w14:textId="77777777" w:rsidR="00995B0B" w:rsidRPr="00995B0B" w:rsidRDefault="00995B0B" w:rsidP="00995B0B">
            <w:pPr>
              <w:widowControl w:val="0"/>
              <w:tabs>
                <w:tab w:val="left" w:pos="480"/>
              </w:tabs>
              <w:rPr>
                <w:rFonts w:eastAsia="標楷體"/>
                <w:kern w:val="2"/>
                <w:sz w:val="26"/>
                <w:szCs w:val="26"/>
              </w:rPr>
            </w:pPr>
            <w:r w:rsidRPr="00995B0B">
              <w:rPr>
                <w:rFonts w:eastAsia="標楷體"/>
                <w:kern w:val="2"/>
                <w:sz w:val="26"/>
                <w:szCs w:val="26"/>
              </w:rPr>
              <w:t>2.</w:t>
            </w:r>
            <w:r w:rsidRPr="00995B0B">
              <w:rPr>
                <w:rFonts w:eastAsia="標楷體"/>
                <w:kern w:val="2"/>
                <w:sz w:val="26"/>
                <w:szCs w:val="26"/>
              </w:rPr>
              <w:t>評量：總結本課已教過的知識，或以口頭提問、學習單的方式檢測學生學習狀況，加強學生不足的地方。</w:t>
            </w:r>
          </w:p>
          <w:p w14:paraId="71470742" w14:textId="77777777" w:rsidR="00995B0B" w:rsidRPr="00995B0B" w:rsidRDefault="00995B0B" w:rsidP="00995B0B">
            <w:pPr>
              <w:widowControl w:val="0"/>
              <w:tabs>
                <w:tab w:val="left" w:pos="480"/>
              </w:tabs>
              <w:rPr>
                <w:rFonts w:eastAsia="標楷體"/>
                <w:kern w:val="2"/>
                <w:sz w:val="26"/>
                <w:szCs w:val="26"/>
              </w:rPr>
            </w:pPr>
          </w:p>
          <w:p w14:paraId="4CEE5DB8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作文</w:t>
            </w:r>
          </w:p>
          <w:p w14:paraId="6F8E47AA" w14:textId="77777777" w:rsidR="00995B0B" w:rsidRPr="00995B0B" w:rsidRDefault="00995B0B" w:rsidP="00995B0B">
            <w:pPr>
              <w:widowControl w:val="0"/>
              <w:tabs>
                <w:tab w:val="left" w:pos="480"/>
              </w:tabs>
              <w:rPr>
                <w:rFonts w:eastAsia="標楷體"/>
                <w:kern w:val="2"/>
                <w:sz w:val="26"/>
                <w:szCs w:val="26"/>
              </w:rPr>
            </w:pPr>
            <w:r w:rsidRPr="00995B0B">
              <w:rPr>
                <w:rFonts w:eastAsia="標楷體"/>
                <w:kern w:val="2"/>
                <w:sz w:val="26"/>
                <w:szCs w:val="26"/>
              </w:rPr>
              <w:t>參考習作「寫作練功坊」。</w:t>
            </w:r>
          </w:p>
        </w:tc>
        <w:tc>
          <w:tcPr>
            <w:tcW w:w="1701" w:type="dxa"/>
          </w:tcPr>
          <w:p w14:paraId="40602D35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1.</w:t>
            </w:r>
            <w:r w:rsidRPr="00995B0B">
              <w:rPr>
                <w:rFonts w:eastAsia="標楷體"/>
                <w:sz w:val="26"/>
                <w:szCs w:val="26"/>
              </w:rPr>
              <w:t>口頭評量</w:t>
            </w:r>
          </w:p>
          <w:p w14:paraId="44B32C2F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2.</w:t>
            </w:r>
            <w:r w:rsidRPr="00995B0B">
              <w:rPr>
                <w:rFonts w:eastAsia="標楷體"/>
                <w:sz w:val="26"/>
                <w:szCs w:val="26"/>
              </w:rPr>
              <w:t>作業評量</w:t>
            </w:r>
          </w:p>
          <w:p w14:paraId="28B2F06D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3.</w:t>
            </w:r>
            <w:r w:rsidRPr="00995B0B">
              <w:rPr>
                <w:rFonts w:eastAsia="標楷體"/>
                <w:sz w:val="26"/>
                <w:szCs w:val="26"/>
              </w:rPr>
              <w:t>自我評量</w:t>
            </w:r>
          </w:p>
          <w:p w14:paraId="73BE47E8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4.</w:t>
            </w:r>
            <w:r w:rsidRPr="00995B0B">
              <w:rPr>
                <w:rFonts w:eastAsia="標楷體"/>
                <w:sz w:val="26"/>
                <w:szCs w:val="26"/>
              </w:rPr>
              <w:t>資料蒐集</w:t>
            </w:r>
          </w:p>
          <w:p w14:paraId="65D985F7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5.</w:t>
            </w:r>
            <w:r w:rsidRPr="00995B0B">
              <w:rPr>
                <w:rFonts w:eastAsia="標楷體"/>
                <w:sz w:val="26"/>
                <w:szCs w:val="26"/>
              </w:rPr>
              <w:t>紙筆測驗</w:t>
            </w:r>
          </w:p>
          <w:p w14:paraId="64F54A24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6.</w:t>
            </w:r>
            <w:r w:rsidRPr="00995B0B">
              <w:rPr>
                <w:rFonts w:eastAsia="標楷體"/>
                <w:sz w:val="26"/>
                <w:szCs w:val="26"/>
              </w:rPr>
              <w:t>報告</w:t>
            </w:r>
          </w:p>
          <w:p w14:paraId="312A391F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7.</w:t>
            </w:r>
            <w:r w:rsidRPr="00995B0B">
              <w:rPr>
                <w:rFonts w:eastAsia="標楷體"/>
                <w:sz w:val="26"/>
                <w:szCs w:val="26"/>
              </w:rPr>
              <w:t>學習單</w:t>
            </w:r>
          </w:p>
          <w:p w14:paraId="3BDE1F45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8.</w:t>
            </w:r>
            <w:r w:rsidRPr="00995B0B">
              <w:rPr>
                <w:rFonts w:eastAsia="標楷體"/>
                <w:sz w:val="26"/>
                <w:szCs w:val="26"/>
              </w:rPr>
              <w:t>作文</w:t>
            </w:r>
          </w:p>
        </w:tc>
        <w:tc>
          <w:tcPr>
            <w:tcW w:w="2977" w:type="dxa"/>
          </w:tcPr>
          <w:p w14:paraId="53627F12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品德教育</w:t>
            </w:r>
          </w:p>
          <w:p w14:paraId="04B1A9B0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品</w:t>
            </w:r>
            <w:r w:rsidRPr="00995B0B">
              <w:rPr>
                <w:rFonts w:eastAsia="標楷體"/>
                <w:sz w:val="26"/>
                <w:szCs w:val="26"/>
              </w:rPr>
              <w:t xml:space="preserve"> J9</w:t>
            </w:r>
            <w:r w:rsidRPr="00995B0B">
              <w:rPr>
                <w:rFonts w:eastAsia="標楷體"/>
                <w:sz w:val="26"/>
                <w:szCs w:val="26"/>
              </w:rPr>
              <w:t>知行合一與自我反省。</w:t>
            </w:r>
          </w:p>
          <w:p w14:paraId="2EC777BE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</w:p>
          <w:p w14:paraId="35496D58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閱讀素養教育</w:t>
            </w:r>
          </w:p>
          <w:p w14:paraId="5CF4A115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閱</w:t>
            </w:r>
            <w:r w:rsidRPr="00995B0B">
              <w:rPr>
                <w:rFonts w:eastAsia="標楷體"/>
                <w:sz w:val="26"/>
                <w:szCs w:val="26"/>
              </w:rPr>
              <w:t xml:space="preserve"> J10</w:t>
            </w:r>
            <w:r w:rsidRPr="00995B0B">
              <w:rPr>
                <w:rFonts w:eastAsia="標楷體"/>
                <w:sz w:val="26"/>
                <w:szCs w:val="26"/>
              </w:rPr>
              <w:t>主動尋求多元的詮釋並試著表達自己的想法。</w:t>
            </w:r>
          </w:p>
          <w:p w14:paraId="2FD493D9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</w:p>
          <w:p w14:paraId="0938B0EB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生涯規劃教育</w:t>
            </w:r>
          </w:p>
          <w:p w14:paraId="5EE7ECFA" w14:textId="77777777" w:rsidR="00995B0B" w:rsidRPr="00995B0B" w:rsidRDefault="00995B0B" w:rsidP="00995B0B">
            <w:pPr>
              <w:widowControl w:val="0"/>
              <w:tabs>
                <w:tab w:val="left" w:pos="480"/>
              </w:tabs>
              <w:rPr>
                <w:rFonts w:eastAsia="標楷體"/>
                <w:color w:val="FF0000"/>
                <w:kern w:val="2"/>
                <w:sz w:val="26"/>
                <w:szCs w:val="26"/>
              </w:rPr>
            </w:pPr>
            <w:r w:rsidRPr="00995B0B">
              <w:rPr>
                <w:rFonts w:eastAsia="標楷體"/>
                <w:kern w:val="2"/>
                <w:sz w:val="26"/>
                <w:szCs w:val="26"/>
              </w:rPr>
              <w:t>涯</w:t>
            </w:r>
            <w:r w:rsidRPr="00995B0B">
              <w:rPr>
                <w:rFonts w:eastAsia="標楷體"/>
                <w:kern w:val="2"/>
                <w:sz w:val="26"/>
                <w:szCs w:val="26"/>
              </w:rPr>
              <w:t xml:space="preserve"> J6</w:t>
            </w:r>
            <w:r w:rsidRPr="00995B0B">
              <w:rPr>
                <w:rFonts w:eastAsia="標楷體"/>
                <w:kern w:val="2"/>
                <w:sz w:val="26"/>
                <w:szCs w:val="26"/>
              </w:rPr>
              <w:t>建立未來生涯的願景。</w:t>
            </w:r>
          </w:p>
        </w:tc>
      </w:tr>
      <w:tr w:rsidR="00995B0B" w:rsidRPr="00995B0B" w14:paraId="74388092" w14:textId="77777777" w:rsidTr="00114C17">
        <w:trPr>
          <w:trHeight w:val="483"/>
        </w:trPr>
        <w:tc>
          <w:tcPr>
            <w:tcW w:w="670" w:type="dxa"/>
          </w:tcPr>
          <w:p w14:paraId="49E8AFCB" w14:textId="77777777" w:rsidR="00995B0B" w:rsidRPr="00995B0B" w:rsidRDefault="00995B0B" w:rsidP="00995B0B">
            <w:pPr>
              <w:jc w:val="center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十八</w:t>
            </w:r>
          </w:p>
        </w:tc>
        <w:tc>
          <w:tcPr>
            <w:tcW w:w="1417" w:type="dxa"/>
          </w:tcPr>
          <w:p w14:paraId="7EACDAE8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第九課　為學一首示子姪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14:paraId="4856F728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國</w:t>
            </w:r>
            <w:r w:rsidRPr="00995B0B">
              <w:rPr>
                <w:rFonts w:eastAsia="標楷體"/>
                <w:sz w:val="26"/>
                <w:szCs w:val="26"/>
              </w:rPr>
              <w:t>-J-A1</w:t>
            </w:r>
            <w:r w:rsidRPr="00995B0B">
              <w:rPr>
                <w:rFonts w:eastAsia="標楷體"/>
                <w:sz w:val="26"/>
                <w:szCs w:val="26"/>
              </w:rPr>
              <w:t xml:space="preserve">　透過國語文的學習，認識生涯及生命的典範，建立正向價值觀，提高語文自學的興趣。</w:t>
            </w:r>
          </w:p>
          <w:p w14:paraId="4B54A38E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國</w:t>
            </w:r>
            <w:r w:rsidRPr="00995B0B">
              <w:rPr>
                <w:rFonts w:eastAsia="標楷體"/>
                <w:sz w:val="26"/>
                <w:szCs w:val="26"/>
              </w:rPr>
              <w:t>-J-A3</w:t>
            </w:r>
            <w:r w:rsidRPr="00995B0B">
              <w:rPr>
                <w:rFonts w:eastAsia="標楷體"/>
                <w:sz w:val="26"/>
                <w:szCs w:val="26"/>
              </w:rPr>
              <w:t xml:space="preserve">　運用國語文能力吸收新知，並</w:t>
            </w:r>
            <w:r w:rsidRPr="00995B0B">
              <w:rPr>
                <w:rFonts w:eastAsia="標楷體"/>
                <w:sz w:val="26"/>
                <w:szCs w:val="26"/>
              </w:rPr>
              <w:lastRenderedPageBreak/>
              <w:t>訂定計畫、自主學習，發揮創新精神，增進個人的應變能力。</w:t>
            </w:r>
          </w:p>
          <w:p w14:paraId="09135941" w14:textId="77777777" w:rsidR="00995B0B" w:rsidRPr="00995B0B" w:rsidRDefault="00995B0B" w:rsidP="00995B0B">
            <w:pPr>
              <w:autoSpaceDE w:val="0"/>
              <w:autoSpaceDN w:val="0"/>
              <w:adjustRightInd w:val="0"/>
              <w:snapToGrid w:val="0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color w:val="000000"/>
                <w:sz w:val="26"/>
                <w:szCs w:val="26"/>
              </w:rPr>
              <w:t>國</w:t>
            </w:r>
            <w:r w:rsidRPr="00995B0B">
              <w:rPr>
                <w:rFonts w:eastAsia="標楷體"/>
                <w:color w:val="000000"/>
                <w:sz w:val="26"/>
                <w:szCs w:val="26"/>
              </w:rPr>
              <w:t>-J-C1</w:t>
            </w:r>
            <w:r w:rsidRPr="00995B0B">
              <w:rPr>
                <w:rFonts w:eastAsia="標楷體"/>
                <w:color w:val="000000"/>
                <w:sz w:val="26"/>
                <w:szCs w:val="26"/>
              </w:rPr>
              <w:t xml:space="preserve">　閱讀各類文本，從中培養道德觀、責任感、同理心，並能觀察生活環境，主動關懷社會，增進對公共議題的興趣。</w:t>
            </w:r>
          </w:p>
        </w:tc>
        <w:tc>
          <w:tcPr>
            <w:tcW w:w="5245" w:type="dxa"/>
          </w:tcPr>
          <w:p w14:paraId="4653BDD9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lastRenderedPageBreak/>
              <w:t>引起動機</w:t>
            </w:r>
          </w:p>
          <w:p w14:paraId="15A70042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同學事先預習課文，分享心得。</w:t>
            </w:r>
          </w:p>
          <w:p w14:paraId="42C18FF6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</w:p>
          <w:p w14:paraId="16BC9BBF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教學活動</w:t>
            </w:r>
          </w:p>
          <w:p w14:paraId="5CAFBDE2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1.</w:t>
            </w:r>
            <w:r w:rsidRPr="00995B0B">
              <w:rPr>
                <w:rFonts w:eastAsia="標楷體"/>
                <w:sz w:val="26"/>
                <w:szCs w:val="26"/>
              </w:rPr>
              <w:t>講述本課題文大意。</w:t>
            </w:r>
          </w:p>
          <w:p w14:paraId="5D147C96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2.</w:t>
            </w:r>
            <w:r w:rsidRPr="00995B0B">
              <w:rPr>
                <w:rFonts w:eastAsia="標楷體"/>
                <w:sz w:val="26"/>
                <w:szCs w:val="26"/>
              </w:rPr>
              <w:t>介紹作者彭端淑。</w:t>
            </w:r>
          </w:p>
          <w:p w14:paraId="75FC7F80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3.</w:t>
            </w:r>
            <w:r w:rsidRPr="00995B0B">
              <w:rPr>
                <w:rFonts w:eastAsia="標楷體"/>
                <w:sz w:val="26"/>
                <w:szCs w:val="26"/>
              </w:rPr>
              <w:t>播放課文朗讀動畫或朗讀</w:t>
            </w:r>
            <w:r w:rsidRPr="00995B0B">
              <w:rPr>
                <w:rFonts w:eastAsia="標楷體"/>
                <w:sz w:val="26"/>
                <w:szCs w:val="26"/>
              </w:rPr>
              <w:t>CD</w:t>
            </w:r>
            <w:r w:rsidRPr="00995B0B">
              <w:rPr>
                <w:rFonts w:eastAsia="標楷體"/>
                <w:sz w:val="26"/>
                <w:szCs w:val="26"/>
              </w:rPr>
              <w:t>。</w:t>
            </w:r>
          </w:p>
          <w:p w14:paraId="72B438C0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lastRenderedPageBreak/>
              <w:t>4.</w:t>
            </w:r>
            <w:r w:rsidRPr="00995B0B">
              <w:rPr>
                <w:rFonts w:eastAsia="標楷體"/>
                <w:sz w:val="26"/>
                <w:szCs w:val="26"/>
              </w:rPr>
              <w:t>說明段落大意、注釋、生難字詞等。</w:t>
            </w:r>
          </w:p>
          <w:p w14:paraId="06F20348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5.</w:t>
            </w:r>
            <w:r w:rsidRPr="00995B0B">
              <w:rPr>
                <w:rFonts w:eastAsia="標楷體"/>
                <w:sz w:val="26"/>
                <w:szCs w:val="26"/>
              </w:rPr>
              <w:t>講解本課對比的寫作技巧。</w:t>
            </w:r>
          </w:p>
          <w:p w14:paraId="0D74996E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6.</w:t>
            </w:r>
            <w:r w:rsidRPr="00995B0B">
              <w:rPr>
                <w:rFonts w:eastAsia="標楷體"/>
                <w:sz w:val="26"/>
                <w:szCs w:val="26"/>
              </w:rPr>
              <w:t>以課文賞析復習課文。</w:t>
            </w:r>
          </w:p>
          <w:p w14:paraId="4D2ED43F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7.</w:t>
            </w:r>
            <w:r w:rsidRPr="00995B0B">
              <w:rPr>
                <w:rFonts w:eastAsia="標楷體"/>
                <w:sz w:val="26"/>
                <w:szCs w:val="26"/>
              </w:rPr>
              <w:t>老師補充「好學有成」的故事。</w:t>
            </w:r>
          </w:p>
          <w:p w14:paraId="18915313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8.</w:t>
            </w:r>
            <w:r w:rsidRPr="00995B0B">
              <w:rPr>
                <w:rFonts w:eastAsia="標楷體"/>
                <w:sz w:val="26"/>
                <w:szCs w:val="26"/>
              </w:rPr>
              <w:t>帶領同學進行應用與討論。</w:t>
            </w:r>
          </w:p>
          <w:p w14:paraId="1A2CBFBE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</w:p>
          <w:p w14:paraId="41C4AC92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總結活動</w:t>
            </w:r>
          </w:p>
          <w:p w14:paraId="311D40FF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1.</w:t>
            </w:r>
            <w:r w:rsidRPr="00995B0B">
              <w:rPr>
                <w:rFonts w:eastAsia="標楷體"/>
                <w:sz w:val="26"/>
                <w:szCs w:val="26"/>
              </w:rPr>
              <w:t>回家作業：同學練習習作題目。</w:t>
            </w:r>
          </w:p>
          <w:p w14:paraId="4A5335F3" w14:textId="77777777" w:rsidR="00995B0B" w:rsidRPr="00995B0B" w:rsidRDefault="00995B0B" w:rsidP="00995B0B">
            <w:pPr>
              <w:widowControl w:val="0"/>
              <w:tabs>
                <w:tab w:val="left" w:pos="480"/>
              </w:tabs>
              <w:rPr>
                <w:rFonts w:eastAsia="標楷體"/>
                <w:kern w:val="2"/>
                <w:sz w:val="26"/>
                <w:szCs w:val="26"/>
              </w:rPr>
            </w:pPr>
            <w:r w:rsidRPr="00995B0B">
              <w:rPr>
                <w:rFonts w:eastAsia="標楷體"/>
                <w:kern w:val="2"/>
                <w:sz w:val="26"/>
                <w:szCs w:val="26"/>
              </w:rPr>
              <w:t>2.</w:t>
            </w:r>
            <w:r w:rsidRPr="00995B0B">
              <w:rPr>
                <w:rFonts w:eastAsia="標楷體"/>
                <w:kern w:val="2"/>
                <w:sz w:val="26"/>
                <w:szCs w:val="26"/>
              </w:rPr>
              <w:t>評量：總結本課已教過的知識，或以口頭提問、學習單的方式檢測學生學習狀況，加強學生不足的地方。</w:t>
            </w:r>
          </w:p>
          <w:p w14:paraId="754997C5" w14:textId="77777777" w:rsidR="00995B0B" w:rsidRPr="00995B0B" w:rsidRDefault="00995B0B" w:rsidP="00995B0B">
            <w:pPr>
              <w:widowControl w:val="0"/>
              <w:tabs>
                <w:tab w:val="left" w:pos="480"/>
              </w:tabs>
              <w:rPr>
                <w:rFonts w:eastAsia="標楷體"/>
                <w:kern w:val="2"/>
                <w:sz w:val="26"/>
                <w:szCs w:val="26"/>
              </w:rPr>
            </w:pPr>
          </w:p>
          <w:p w14:paraId="2350615F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作文</w:t>
            </w:r>
          </w:p>
          <w:p w14:paraId="5DB43647" w14:textId="77777777" w:rsidR="00995B0B" w:rsidRPr="00995B0B" w:rsidRDefault="00995B0B" w:rsidP="00995B0B">
            <w:pPr>
              <w:widowControl w:val="0"/>
              <w:tabs>
                <w:tab w:val="left" w:pos="480"/>
              </w:tabs>
              <w:rPr>
                <w:rFonts w:eastAsia="標楷體"/>
                <w:kern w:val="2"/>
                <w:sz w:val="26"/>
                <w:szCs w:val="26"/>
              </w:rPr>
            </w:pPr>
            <w:r w:rsidRPr="00995B0B">
              <w:rPr>
                <w:rFonts w:eastAsia="標楷體"/>
                <w:kern w:val="2"/>
                <w:sz w:val="26"/>
                <w:szCs w:val="26"/>
              </w:rPr>
              <w:t>參考習作「寫作練功坊」。</w:t>
            </w:r>
          </w:p>
        </w:tc>
        <w:tc>
          <w:tcPr>
            <w:tcW w:w="1701" w:type="dxa"/>
          </w:tcPr>
          <w:p w14:paraId="6593278B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995B0B">
              <w:rPr>
                <w:rFonts w:eastAsia="標楷體"/>
                <w:sz w:val="26"/>
                <w:szCs w:val="26"/>
              </w:rPr>
              <w:t>口頭評量</w:t>
            </w:r>
          </w:p>
          <w:p w14:paraId="5960F2F6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2.</w:t>
            </w:r>
            <w:r w:rsidRPr="00995B0B">
              <w:rPr>
                <w:rFonts w:eastAsia="標楷體"/>
                <w:sz w:val="26"/>
                <w:szCs w:val="26"/>
              </w:rPr>
              <w:t>作業評量</w:t>
            </w:r>
          </w:p>
          <w:p w14:paraId="77559DAE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3.</w:t>
            </w:r>
            <w:r w:rsidRPr="00995B0B">
              <w:rPr>
                <w:rFonts w:eastAsia="標楷體"/>
                <w:sz w:val="26"/>
                <w:szCs w:val="26"/>
              </w:rPr>
              <w:t>自我評量</w:t>
            </w:r>
          </w:p>
          <w:p w14:paraId="2A8F2601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4.</w:t>
            </w:r>
            <w:r w:rsidRPr="00995B0B">
              <w:rPr>
                <w:rFonts w:eastAsia="標楷體"/>
                <w:sz w:val="26"/>
                <w:szCs w:val="26"/>
              </w:rPr>
              <w:t>資料蒐集</w:t>
            </w:r>
          </w:p>
          <w:p w14:paraId="50B1CFB3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5.</w:t>
            </w:r>
            <w:r w:rsidRPr="00995B0B">
              <w:rPr>
                <w:rFonts w:eastAsia="標楷體"/>
                <w:sz w:val="26"/>
                <w:szCs w:val="26"/>
              </w:rPr>
              <w:t>紙筆測驗</w:t>
            </w:r>
          </w:p>
          <w:p w14:paraId="5079EFFA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6.</w:t>
            </w:r>
            <w:r w:rsidRPr="00995B0B">
              <w:rPr>
                <w:rFonts w:eastAsia="標楷體"/>
                <w:sz w:val="26"/>
                <w:szCs w:val="26"/>
              </w:rPr>
              <w:t>報告</w:t>
            </w:r>
          </w:p>
          <w:p w14:paraId="70F81D83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7.</w:t>
            </w:r>
            <w:r w:rsidRPr="00995B0B">
              <w:rPr>
                <w:rFonts w:eastAsia="標楷體"/>
                <w:sz w:val="26"/>
                <w:szCs w:val="26"/>
              </w:rPr>
              <w:t>學習單</w:t>
            </w:r>
          </w:p>
          <w:p w14:paraId="799126AB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lastRenderedPageBreak/>
              <w:t>8.</w:t>
            </w:r>
            <w:r w:rsidRPr="00995B0B">
              <w:rPr>
                <w:rFonts w:eastAsia="標楷體"/>
                <w:sz w:val="26"/>
                <w:szCs w:val="26"/>
              </w:rPr>
              <w:t>作文</w:t>
            </w:r>
          </w:p>
        </w:tc>
        <w:tc>
          <w:tcPr>
            <w:tcW w:w="2977" w:type="dxa"/>
          </w:tcPr>
          <w:p w14:paraId="50856688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lastRenderedPageBreak/>
              <w:t>品德教育</w:t>
            </w:r>
          </w:p>
          <w:p w14:paraId="28BB455A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品</w:t>
            </w:r>
            <w:r w:rsidRPr="00995B0B">
              <w:rPr>
                <w:rFonts w:eastAsia="標楷體"/>
                <w:sz w:val="26"/>
                <w:szCs w:val="26"/>
              </w:rPr>
              <w:t xml:space="preserve"> J9</w:t>
            </w:r>
            <w:r w:rsidRPr="00995B0B">
              <w:rPr>
                <w:rFonts w:eastAsia="標楷體"/>
                <w:sz w:val="26"/>
                <w:szCs w:val="26"/>
              </w:rPr>
              <w:t>知行合一與自我反省。</w:t>
            </w:r>
          </w:p>
          <w:p w14:paraId="33604E49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</w:p>
          <w:p w14:paraId="10A81007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閱讀素養教育</w:t>
            </w:r>
          </w:p>
          <w:p w14:paraId="1A7B974A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閱</w:t>
            </w:r>
            <w:r w:rsidRPr="00995B0B">
              <w:rPr>
                <w:rFonts w:eastAsia="標楷體"/>
                <w:sz w:val="26"/>
                <w:szCs w:val="26"/>
              </w:rPr>
              <w:t xml:space="preserve"> J10</w:t>
            </w:r>
            <w:r w:rsidRPr="00995B0B">
              <w:rPr>
                <w:rFonts w:eastAsia="標楷體"/>
                <w:sz w:val="26"/>
                <w:szCs w:val="26"/>
              </w:rPr>
              <w:t>主動尋求多元的詮釋並試著表達自己的想</w:t>
            </w:r>
            <w:r w:rsidRPr="00995B0B">
              <w:rPr>
                <w:rFonts w:eastAsia="標楷體"/>
                <w:sz w:val="26"/>
                <w:szCs w:val="26"/>
              </w:rPr>
              <w:lastRenderedPageBreak/>
              <w:t>法。</w:t>
            </w:r>
          </w:p>
          <w:p w14:paraId="1267B4F2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</w:p>
          <w:p w14:paraId="2F957132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生涯規劃教育</w:t>
            </w:r>
          </w:p>
          <w:p w14:paraId="1324575F" w14:textId="77777777" w:rsidR="00995B0B" w:rsidRPr="00995B0B" w:rsidRDefault="00995B0B" w:rsidP="00995B0B">
            <w:pPr>
              <w:widowControl w:val="0"/>
              <w:tabs>
                <w:tab w:val="left" w:pos="480"/>
              </w:tabs>
              <w:rPr>
                <w:rFonts w:eastAsia="標楷體"/>
                <w:color w:val="FF0000"/>
                <w:kern w:val="2"/>
                <w:sz w:val="26"/>
                <w:szCs w:val="26"/>
              </w:rPr>
            </w:pPr>
            <w:r w:rsidRPr="00995B0B">
              <w:rPr>
                <w:rFonts w:eastAsia="標楷體"/>
                <w:kern w:val="2"/>
                <w:sz w:val="26"/>
                <w:szCs w:val="26"/>
              </w:rPr>
              <w:t>涯</w:t>
            </w:r>
            <w:r w:rsidRPr="00995B0B">
              <w:rPr>
                <w:rFonts w:eastAsia="標楷體"/>
                <w:kern w:val="2"/>
                <w:sz w:val="26"/>
                <w:szCs w:val="26"/>
              </w:rPr>
              <w:t xml:space="preserve"> J6</w:t>
            </w:r>
            <w:r w:rsidRPr="00995B0B">
              <w:rPr>
                <w:rFonts w:eastAsia="標楷體"/>
                <w:kern w:val="2"/>
                <w:sz w:val="26"/>
                <w:szCs w:val="26"/>
              </w:rPr>
              <w:t>建立未來生涯的願景。</w:t>
            </w:r>
          </w:p>
        </w:tc>
      </w:tr>
      <w:tr w:rsidR="00995B0B" w:rsidRPr="00995B0B" w14:paraId="1FF0EE42" w14:textId="77777777" w:rsidTr="00114C17">
        <w:trPr>
          <w:trHeight w:val="1827"/>
        </w:trPr>
        <w:tc>
          <w:tcPr>
            <w:tcW w:w="670" w:type="dxa"/>
          </w:tcPr>
          <w:p w14:paraId="36A94F8F" w14:textId="77777777" w:rsidR="00995B0B" w:rsidRPr="00995B0B" w:rsidRDefault="00995B0B" w:rsidP="00995B0B">
            <w:pPr>
              <w:jc w:val="center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lastRenderedPageBreak/>
              <w:t>十九</w:t>
            </w:r>
          </w:p>
        </w:tc>
        <w:tc>
          <w:tcPr>
            <w:tcW w:w="1417" w:type="dxa"/>
          </w:tcPr>
          <w:p w14:paraId="185DF7CB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 xml:space="preserve">第十課　舌尖上的思路：演講　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14:paraId="67F7EE3A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國</w:t>
            </w:r>
            <w:r w:rsidRPr="00995B0B">
              <w:rPr>
                <w:rFonts w:eastAsia="標楷體"/>
                <w:sz w:val="26"/>
                <w:szCs w:val="26"/>
              </w:rPr>
              <w:t>-J-A2</w:t>
            </w:r>
            <w:r w:rsidRPr="00995B0B">
              <w:rPr>
                <w:rFonts w:eastAsia="標楷體"/>
                <w:sz w:val="26"/>
                <w:szCs w:val="26"/>
              </w:rPr>
              <w:t xml:space="preserve">　透過欣賞各類文本，培養思辨的能力，並能反思內容主題，應用於日常生活中，有效處理問題。</w:t>
            </w:r>
          </w:p>
          <w:p w14:paraId="2D7B0BDA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國</w:t>
            </w:r>
            <w:r w:rsidRPr="00995B0B">
              <w:rPr>
                <w:rFonts w:eastAsia="標楷體"/>
                <w:sz w:val="26"/>
                <w:szCs w:val="26"/>
              </w:rPr>
              <w:t>-J-B2</w:t>
            </w:r>
            <w:r w:rsidRPr="00995B0B">
              <w:rPr>
                <w:rFonts w:eastAsia="標楷體"/>
                <w:sz w:val="26"/>
                <w:szCs w:val="26"/>
              </w:rPr>
              <w:t xml:space="preserve">　運用科技、資訊與各類媒體所提供的素材，進行檢索、統整、解釋及省思，並轉化成生活的能力與素養。</w:t>
            </w:r>
          </w:p>
          <w:p w14:paraId="6482696F" w14:textId="77777777" w:rsidR="00995B0B" w:rsidRPr="00995B0B" w:rsidRDefault="00995B0B" w:rsidP="00995B0B">
            <w:pPr>
              <w:autoSpaceDE w:val="0"/>
              <w:autoSpaceDN w:val="0"/>
              <w:adjustRightInd w:val="0"/>
              <w:snapToGrid w:val="0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color w:val="000000"/>
                <w:sz w:val="26"/>
                <w:szCs w:val="26"/>
              </w:rPr>
              <w:t>國</w:t>
            </w:r>
            <w:r w:rsidRPr="00995B0B">
              <w:rPr>
                <w:rFonts w:eastAsia="標楷體"/>
                <w:color w:val="000000"/>
                <w:sz w:val="26"/>
                <w:szCs w:val="26"/>
              </w:rPr>
              <w:t>-J-C1</w:t>
            </w:r>
            <w:r w:rsidRPr="00995B0B">
              <w:rPr>
                <w:rFonts w:eastAsia="標楷體"/>
                <w:color w:val="000000"/>
                <w:sz w:val="26"/>
                <w:szCs w:val="26"/>
              </w:rPr>
              <w:t xml:space="preserve">　閱讀各類</w:t>
            </w:r>
            <w:r w:rsidRPr="00995B0B">
              <w:rPr>
                <w:rFonts w:eastAsia="標楷體"/>
                <w:color w:val="000000"/>
                <w:sz w:val="26"/>
                <w:szCs w:val="26"/>
              </w:rPr>
              <w:lastRenderedPageBreak/>
              <w:t>文本，從中培養道德觀、責任感、同理心，並能觀察生活環境，主動關懷社會，增進對公共議題的興趣。</w:t>
            </w:r>
          </w:p>
        </w:tc>
        <w:tc>
          <w:tcPr>
            <w:tcW w:w="5245" w:type="dxa"/>
          </w:tcPr>
          <w:p w14:paraId="7A13ACD9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lastRenderedPageBreak/>
              <w:t>課前準備</w:t>
            </w:r>
          </w:p>
          <w:p w14:paraId="5FDB05C1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播放名家演講的影片，請學生分享你在影片看到那些重要元素。</w:t>
            </w:r>
          </w:p>
          <w:p w14:paraId="70789FF1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</w:p>
          <w:p w14:paraId="5E9CD0CB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教學活動</w:t>
            </w:r>
          </w:p>
          <w:p w14:paraId="4102D97B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1.</w:t>
            </w:r>
            <w:r w:rsidRPr="00995B0B">
              <w:rPr>
                <w:rFonts w:eastAsia="標楷體"/>
                <w:sz w:val="26"/>
                <w:szCs w:val="26"/>
              </w:rPr>
              <w:t>學生分組撰寫演講稿，並派出一位同學上臺分享，各組自評，也評比其他組別。</w:t>
            </w:r>
          </w:p>
          <w:p w14:paraId="255E2671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2.</w:t>
            </w:r>
            <w:r w:rsidRPr="00995B0B">
              <w:rPr>
                <w:rFonts w:eastAsia="標楷體"/>
                <w:sz w:val="26"/>
                <w:szCs w:val="26"/>
              </w:rPr>
              <w:t>各組說出他組的優缺點，各組聽完意見後，於課堂後修改演講稿，並繳回。</w:t>
            </w:r>
          </w:p>
          <w:p w14:paraId="27F57FF7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3.</w:t>
            </w:r>
            <w:r w:rsidRPr="00995B0B">
              <w:rPr>
                <w:rFonts w:eastAsia="標楷體"/>
                <w:sz w:val="26"/>
                <w:szCs w:val="26"/>
              </w:rPr>
              <w:t>學生完成應用與討論。</w:t>
            </w:r>
          </w:p>
          <w:p w14:paraId="103AE214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</w:p>
          <w:p w14:paraId="3DFFC759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總結活動</w:t>
            </w:r>
          </w:p>
          <w:p w14:paraId="188F7002" w14:textId="77777777" w:rsidR="00995B0B" w:rsidRPr="00995B0B" w:rsidRDefault="00995B0B" w:rsidP="00995B0B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1.</w:t>
            </w:r>
            <w:r w:rsidRPr="00995B0B">
              <w:rPr>
                <w:rFonts w:eastAsia="標楷體"/>
                <w:sz w:val="26"/>
                <w:szCs w:val="26"/>
              </w:rPr>
              <w:t>回家作業：學生練習習作題目。</w:t>
            </w:r>
          </w:p>
          <w:p w14:paraId="51C8CBED" w14:textId="77777777" w:rsidR="00995B0B" w:rsidRPr="00995B0B" w:rsidRDefault="00995B0B" w:rsidP="00995B0B">
            <w:pPr>
              <w:widowControl w:val="0"/>
              <w:tabs>
                <w:tab w:val="left" w:pos="480"/>
              </w:tabs>
              <w:rPr>
                <w:rFonts w:eastAsia="標楷體"/>
                <w:kern w:val="2"/>
                <w:sz w:val="26"/>
                <w:szCs w:val="26"/>
              </w:rPr>
            </w:pPr>
            <w:r w:rsidRPr="00995B0B">
              <w:rPr>
                <w:rFonts w:eastAsia="標楷體"/>
                <w:kern w:val="2"/>
                <w:sz w:val="26"/>
                <w:szCs w:val="26"/>
              </w:rPr>
              <w:t>2.</w:t>
            </w:r>
            <w:r w:rsidRPr="00995B0B">
              <w:rPr>
                <w:rFonts w:eastAsia="標楷體"/>
                <w:kern w:val="2"/>
                <w:sz w:val="26"/>
                <w:szCs w:val="26"/>
              </w:rPr>
              <w:t>評量：總結本課已教過的知識，或以口頭提</w:t>
            </w:r>
            <w:r w:rsidRPr="00995B0B">
              <w:rPr>
                <w:rFonts w:eastAsia="標楷體"/>
                <w:kern w:val="2"/>
                <w:sz w:val="26"/>
                <w:szCs w:val="26"/>
              </w:rPr>
              <w:lastRenderedPageBreak/>
              <w:t>問、學習單的方式檢測學生學習狀況，加強學生不足的地方。</w:t>
            </w:r>
          </w:p>
        </w:tc>
        <w:tc>
          <w:tcPr>
            <w:tcW w:w="1701" w:type="dxa"/>
          </w:tcPr>
          <w:p w14:paraId="1F441CB7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995B0B">
              <w:rPr>
                <w:rFonts w:eastAsia="標楷體"/>
                <w:sz w:val="26"/>
                <w:szCs w:val="26"/>
              </w:rPr>
              <w:t>口頭評量</w:t>
            </w:r>
          </w:p>
          <w:p w14:paraId="130E5540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2.</w:t>
            </w:r>
            <w:r w:rsidRPr="00995B0B">
              <w:rPr>
                <w:rFonts w:eastAsia="標楷體"/>
                <w:sz w:val="26"/>
                <w:szCs w:val="26"/>
              </w:rPr>
              <w:t>作業評量</w:t>
            </w:r>
          </w:p>
          <w:p w14:paraId="27E937A4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3.</w:t>
            </w:r>
            <w:r w:rsidRPr="00995B0B">
              <w:rPr>
                <w:rFonts w:eastAsia="標楷體"/>
                <w:sz w:val="26"/>
                <w:szCs w:val="26"/>
              </w:rPr>
              <w:t>報告</w:t>
            </w:r>
          </w:p>
          <w:p w14:paraId="39085BAE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4.</w:t>
            </w:r>
            <w:r w:rsidRPr="00995B0B">
              <w:rPr>
                <w:rFonts w:eastAsia="標楷體"/>
                <w:sz w:val="26"/>
                <w:szCs w:val="26"/>
              </w:rPr>
              <w:t>學習單</w:t>
            </w:r>
          </w:p>
        </w:tc>
        <w:tc>
          <w:tcPr>
            <w:tcW w:w="2977" w:type="dxa"/>
          </w:tcPr>
          <w:p w14:paraId="10B1F888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品德教育</w:t>
            </w:r>
          </w:p>
          <w:p w14:paraId="1698367A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品</w:t>
            </w:r>
            <w:r w:rsidRPr="00995B0B">
              <w:rPr>
                <w:rFonts w:eastAsia="標楷體"/>
                <w:sz w:val="26"/>
                <w:szCs w:val="26"/>
              </w:rPr>
              <w:t xml:space="preserve"> J5</w:t>
            </w:r>
            <w:r w:rsidRPr="00995B0B">
              <w:rPr>
                <w:rFonts w:eastAsia="標楷體"/>
                <w:sz w:val="26"/>
                <w:szCs w:val="26"/>
              </w:rPr>
              <w:t>資訊與媒體的公共性與社會責任。</w:t>
            </w:r>
          </w:p>
          <w:p w14:paraId="686E9B38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</w:p>
          <w:p w14:paraId="76459652" w14:textId="77777777" w:rsidR="00995B0B" w:rsidRPr="00995B0B" w:rsidRDefault="00995B0B" w:rsidP="00995B0B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閱讀素養教育</w:t>
            </w:r>
          </w:p>
          <w:p w14:paraId="66A4C5F7" w14:textId="77777777" w:rsidR="00995B0B" w:rsidRPr="00995B0B" w:rsidRDefault="00995B0B" w:rsidP="00995B0B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閱</w:t>
            </w:r>
            <w:r w:rsidRPr="00995B0B">
              <w:rPr>
                <w:rFonts w:eastAsia="標楷體"/>
                <w:sz w:val="26"/>
                <w:szCs w:val="26"/>
              </w:rPr>
              <w:t xml:space="preserve"> J1</w:t>
            </w:r>
            <w:r w:rsidRPr="00995B0B">
              <w:rPr>
                <w:rFonts w:eastAsia="標楷體"/>
                <w:sz w:val="26"/>
                <w:szCs w:val="26"/>
              </w:rPr>
              <w:t>發展多元文本的閱讀策略。</w:t>
            </w:r>
          </w:p>
          <w:p w14:paraId="5A4B9070" w14:textId="77777777" w:rsidR="00995B0B" w:rsidRPr="00995B0B" w:rsidRDefault="00995B0B" w:rsidP="00995B0B">
            <w:pPr>
              <w:widowControl w:val="0"/>
              <w:tabs>
                <w:tab w:val="left" w:pos="480"/>
              </w:tabs>
              <w:rPr>
                <w:rFonts w:eastAsia="標楷體"/>
                <w:color w:val="FF0000"/>
                <w:kern w:val="2"/>
                <w:sz w:val="26"/>
                <w:szCs w:val="26"/>
              </w:rPr>
            </w:pPr>
            <w:r w:rsidRPr="00995B0B">
              <w:rPr>
                <w:rFonts w:eastAsia="標楷體"/>
                <w:kern w:val="2"/>
                <w:sz w:val="26"/>
                <w:szCs w:val="26"/>
              </w:rPr>
              <w:t>閱</w:t>
            </w:r>
            <w:r w:rsidRPr="00995B0B">
              <w:rPr>
                <w:rFonts w:eastAsia="標楷體"/>
                <w:kern w:val="2"/>
                <w:sz w:val="26"/>
                <w:szCs w:val="26"/>
              </w:rPr>
              <w:t xml:space="preserve"> J10</w:t>
            </w:r>
            <w:r w:rsidRPr="00995B0B">
              <w:rPr>
                <w:rFonts w:eastAsia="標楷體"/>
                <w:kern w:val="2"/>
                <w:sz w:val="26"/>
                <w:szCs w:val="26"/>
              </w:rPr>
              <w:t>主動尋求多元的詮釋並試著表達自己的想法。</w:t>
            </w:r>
          </w:p>
        </w:tc>
      </w:tr>
      <w:tr w:rsidR="00114C17" w:rsidRPr="00995B0B" w14:paraId="135F5E46" w14:textId="77777777" w:rsidTr="00114C17">
        <w:trPr>
          <w:trHeight w:val="1827"/>
        </w:trPr>
        <w:tc>
          <w:tcPr>
            <w:tcW w:w="670" w:type="dxa"/>
          </w:tcPr>
          <w:p w14:paraId="71514BAB" w14:textId="0CED6CE1" w:rsidR="00114C17" w:rsidRPr="00995B0B" w:rsidRDefault="00114C17" w:rsidP="00114C17">
            <w:pPr>
              <w:jc w:val="center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lastRenderedPageBreak/>
              <w:t>二十</w:t>
            </w:r>
          </w:p>
        </w:tc>
        <w:tc>
          <w:tcPr>
            <w:tcW w:w="1417" w:type="dxa"/>
          </w:tcPr>
          <w:p w14:paraId="56D0C40C" w14:textId="0B769AC8" w:rsidR="00114C17" w:rsidRPr="00995B0B" w:rsidRDefault="00114C17" w:rsidP="00114C17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自學一　秋之味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14:paraId="601C901E" w14:textId="77777777" w:rsidR="00114C17" w:rsidRPr="00995B0B" w:rsidRDefault="00114C17" w:rsidP="00114C17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國</w:t>
            </w:r>
            <w:r w:rsidRPr="00995B0B">
              <w:rPr>
                <w:rFonts w:eastAsia="標楷體"/>
                <w:sz w:val="26"/>
                <w:szCs w:val="26"/>
              </w:rPr>
              <w:t>-J-A1</w:t>
            </w:r>
            <w:r w:rsidRPr="00995B0B">
              <w:rPr>
                <w:rFonts w:eastAsia="標楷體"/>
                <w:sz w:val="26"/>
                <w:szCs w:val="26"/>
              </w:rPr>
              <w:t xml:space="preserve">　透過國語文的學習，認識生涯及生命的典範，建立正向價值觀，提高語文自學的興趣。</w:t>
            </w:r>
          </w:p>
          <w:p w14:paraId="42D1C835" w14:textId="77777777" w:rsidR="00114C17" w:rsidRPr="00995B0B" w:rsidRDefault="00114C17" w:rsidP="00114C17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國</w:t>
            </w:r>
            <w:r w:rsidRPr="00995B0B">
              <w:rPr>
                <w:rFonts w:eastAsia="標楷體"/>
                <w:sz w:val="26"/>
                <w:szCs w:val="26"/>
              </w:rPr>
              <w:t>-J-B1</w:t>
            </w:r>
            <w:r w:rsidRPr="00995B0B">
              <w:rPr>
                <w:rFonts w:eastAsia="標楷體"/>
                <w:sz w:val="26"/>
                <w:szCs w:val="26"/>
              </w:rPr>
              <w:t xml:space="preserve">　運用國語文表情達意，增進閱讀理解，進而提升欣賞及評析文本的能力，並能傾聽他人的需求、理解他人的觀點，達到良性的人我溝通與互動。</w:t>
            </w:r>
          </w:p>
          <w:p w14:paraId="21FDF3FA" w14:textId="04FA7605" w:rsidR="00114C17" w:rsidRPr="00995B0B" w:rsidRDefault="00114C17" w:rsidP="00114C17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國</w:t>
            </w:r>
            <w:r w:rsidRPr="00995B0B">
              <w:rPr>
                <w:rFonts w:eastAsia="標楷體"/>
                <w:sz w:val="26"/>
                <w:szCs w:val="26"/>
              </w:rPr>
              <w:t>-J-C2</w:t>
            </w:r>
            <w:r w:rsidRPr="00995B0B">
              <w:rPr>
                <w:rFonts w:eastAsia="標楷體"/>
                <w:sz w:val="26"/>
                <w:szCs w:val="26"/>
              </w:rPr>
              <w:t xml:space="preserve">　在國語文學習情境中，與他人合作學習，增進理解、溝通與包容的能力，在生活中建立友善的人際關係。</w:t>
            </w:r>
          </w:p>
        </w:tc>
        <w:tc>
          <w:tcPr>
            <w:tcW w:w="5245" w:type="dxa"/>
          </w:tcPr>
          <w:p w14:paraId="178E4C5A" w14:textId="77777777" w:rsidR="00114C17" w:rsidRPr="00995B0B" w:rsidRDefault="00114C17" w:rsidP="00114C17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課前準備</w:t>
            </w:r>
          </w:p>
          <w:p w14:paraId="4913C474" w14:textId="77777777" w:rsidR="00114C17" w:rsidRPr="00995B0B" w:rsidRDefault="00114C17" w:rsidP="00114C17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學生依「自學引導」及課文中「提問」自行閱讀課文，並請學生寫下各題的答案。</w:t>
            </w:r>
          </w:p>
          <w:p w14:paraId="166472FB" w14:textId="77777777" w:rsidR="00114C17" w:rsidRPr="00995B0B" w:rsidRDefault="00114C17" w:rsidP="00114C17">
            <w:pPr>
              <w:rPr>
                <w:rFonts w:eastAsia="標楷體"/>
                <w:sz w:val="26"/>
                <w:szCs w:val="26"/>
                <w:highlight w:val="yellow"/>
              </w:rPr>
            </w:pPr>
          </w:p>
          <w:p w14:paraId="269BBCAF" w14:textId="77777777" w:rsidR="00114C17" w:rsidRPr="00995B0B" w:rsidRDefault="00114C17" w:rsidP="00114C17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教學活動</w:t>
            </w:r>
          </w:p>
          <w:p w14:paraId="3FA25393" w14:textId="77777777" w:rsidR="00114C17" w:rsidRPr="00995B0B" w:rsidRDefault="00114C17" w:rsidP="00114C17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1.</w:t>
            </w:r>
            <w:r w:rsidRPr="00995B0B">
              <w:rPr>
                <w:rFonts w:eastAsia="標楷體"/>
                <w:sz w:val="26"/>
                <w:szCs w:val="26"/>
              </w:rPr>
              <w:t>學生分組討論，並互相補充不足之處。</w:t>
            </w:r>
          </w:p>
          <w:p w14:paraId="516D0B9D" w14:textId="77777777" w:rsidR="00114C17" w:rsidRPr="00995B0B" w:rsidRDefault="00114C17" w:rsidP="00114C17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2.</w:t>
            </w:r>
            <w:r w:rsidRPr="00995B0B">
              <w:rPr>
                <w:rFonts w:eastAsia="標楷體"/>
                <w:sz w:val="26"/>
                <w:szCs w:val="26"/>
              </w:rPr>
              <w:t>教師可採用指定作答或搶答的形式，核對各題提問的解答，並視情況補充。</w:t>
            </w:r>
          </w:p>
          <w:p w14:paraId="26857BB7" w14:textId="5F635E60" w:rsidR="00114C17" w:rsidRPr="00995B0B" w:rsidRDefault="00114C17" w:rsidP="00114C17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3.</w:t>
            </w:r>
            <w:r w:rsidRPr="00995B0B">
              <w:rPr>
                <w:rFonts w:eastAsia="標楷體"/>
                <w:sz w:val="26"/>
                <w:szCs w:val="26"/>
              </w:rPr>
              <w:t>學生完成文本分析及應用練習。</w:t>
            </w:r>
          </w:p>
        </w:tc>
        <w:tc>
          <w:tcPr>
            <w:tcW w:w="1701" w:type="dxa"/>
          </w:tcPr>
          <w:p w14:paraId="022868A3" w14:textId="77777777" w:rsidR="00114C17" w:rsidRPr="00995B0B" w:rsidRDefault="00114C17" w:rsidP="00114C17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1.</w:t>
            </w:r>
            <w:r w:rsidRPr="00995B0B">
              <w:rPr>
                <w:rFonts w:eastAsia="標楷體"/>
                <w:sz w:val="26"/>
                <w:szCs w:val="26"/>
              </w:rPr>
              <w:t>口頭評量</w:t>
            </w:r>
          </w:p>
          <w:p w14:paraId="6342EDEF" w14:textId="77777777" w:rsidR="00114C17" w:rsidRPr="00995B0B" w:rsidRDefault="00114C17" w:rsidP="00114C17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2.</w:t>
            </w:r>
            <w:r w:rsidRPr="00995B0B">
              <w:rPr>
                <w:rFonts w:eastAsia="標楷體"/>
                <w:sz w:val="26"/>
                <w:szCs w:val="26"/>
              </w:rPr>
              <w:t>作業評量</w:t>
            </w:r>
          </w:p>
          <w:p w14:paraId="19AED6ED" w14:textId="77777777" w:rsidR="00114C17" w:rsidRPr="00995B0B" w:rsidRDefault="00114C17" w:rsidP="00114C17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3.</w:t>
            </w:r>
            <w:r w:rsidRPr="00995B0B">
              <w:rPr>
                <w:rFonts w:eastAsia="標楷體"/>
                <w:sz w:val="26"/>
                <w:szCs w:val="26"/>
              </w:rPr>
              <w:t>自我評量</w:t>
            </w:r>
          </w:p>
          <w:p w14:paraId="6377F832" w14:textId="77777777" w:rsidR="00114C17" w:rsidRPr="00995B0B" w:rsidRDefault="00114C17" w:rsidP="00114C17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4.</w:t>
            </w:r>
            <w:r w:rsidRPr="00995B0B">
              <w:rPr>
                <w:rFonts w:eastAsia="標楷體"/>
                <w:sz w:val="26"/>
                <w:szCs w:val="26"/>
              </w:rPr>
              <w:t>資料蒐集</w:t>
            </w:r>
          </w:p>
          <w:p w14:paraId="0C79758D" w14:textId="77777777" w:rsidR="00114C17" w:rsidRPr="00995B0B" w:rsidRDefault="00114C17" w:rsidP="00114C17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5.</w:t>
            </w:r>
            <w:r w:rsidRPr="00995B0B">
              <w:rPr>
                <w:rFonts w:eastAsia="標楷體"/>
                <w:sz w:val="26"/>
                <w:szCs w:val="26"/>
              </w:rPr>
              <w:t>紙筆測驗</w:t>
            </w:r>
          </w:p>
          <w:p w14:paraId="2A9F5E77" w14:textId="77777777" w:rsidR="00114C17" w:rsidRPr="00995B0B" w:rsidRDefault="00114C17" w:rsidP="00114C17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6.</w:t>
            </w:r>
            <w:r w:rsidRPr="00995B0B">
              <w:rPr>
                <w:rFonts w:eastAsia="標楷體"/>
                <w:sz w:val="26"/>
                <w:szCs w:val="26"/>
              </w:rPr>
              <w:t>報告</w:t>
            </w:r>
          </w:p>
          <w:p w14:paraId="69E7D04D" w14:textId="3EF7D692" w:rsidR="00114C17" w:rsidRPr="00995B0B" w:rsidRDefault="00114C17" w:rsidP="00114C17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7.</w:t>
            </w:r>
            <w:r w:rsidRPr="00995B0B">
              <w:rPr>
                <w:rFonts w:eastAsia="標楷體"/>
                <w:sz w:val="26"/>
                <w:szCs w:val="26"/>
              </w:rPr>
              <w:t>學習單</w:t>
            </w:r>
          </w:p>
        </w:tc>
        <w:tc>
          <w:tcPr>
            <w:tcW w:w="2977" w:type="dxa"/>
          </w:tcPr>
          <w:p w14:paraId="44EF62A0" w14:textId="77777777" w:rsidR="00114C17" w:rsidRPr="00995B0B" w:rsidRDefault="00114C17" w:rsidP="00114C17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閱讀素養教育</w:t>
            </w:r>
          </w:p>
          <w:p w14:paraId="2EA767D2" w14:textId="77777777" w:rsidR="00114C17" w:rsidRPr="00995B0B" w:rsidRDefault="00114C17" w:rsidP="00114C17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閱</w:t>
            </w:r>
            <w:r w:rsidRPr="00995B0B">
              <w:rPr>
                <w:rFonts w:eastAsia="標楷體"/>
                <w:sz w:val="26"/>
                <w:szCs w:val="26"/>
              </w:rPr>
              <w:t xml:space="preserve"> J1</w:t>
            </w:r>
            <w:r w:rsidRPr="00995B0B">
              <w:rPr>
                <w:rFonts w:eastAsia="標楷體"/>
                <w:sz w:val="26"/>
                <w:szCs w:val="26"/>
              </w:rPr>
              <w:t>發展多元文本的閱讀策略。</w:t>
            </w:r>
          </w:p>
          <w:p w14:paraId="7D2F1C58" w14:textId="6746B901" w:rsidR="00114C17" w:rsidRPr="00995B0B" w:rsidRDefault="00114C17" w:rsidP="00114C17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閱</w:t>
            </w:r>
            <w:r w:rsidRPr="00995B0B">
              <w:rPr>
                <w:rFonts w:eastAsia="標楷體"/>
                <w:sz w:val="26"/>
                <w:szCs w:val="26"/>
              </w:rPr>
              <w:t xml:space="preserve"> J3</w:t>
            </w:r>
            <w:r w:rsidRPr="00995B0B">
              <w:rPr>
                <w:rFonts w:eastAsia="標楷體"/>
                <w:sz w:val="26"/>
                <w:szCs w:val="26"/>
              </w:rPr>
              <w:t>理解學科知識內的重要詞彙的意涵，並懂得如何運用該詞彙與他人進行溝通。</w:t>
            </w:r>
          </w:p>
        </w:tc>
      </w:tr>
      <w:tr w:rsidR="00114C17" w:rsidRPr="00995B0B" w14:paraId="17374686" w14:textId="77777777" w:rsidTr="00114C17">
        <w:trPr>
          <w:trHeight w:val="767"/>
        </w:trPr>
        <w:tc>
          <w:tcPr>
            <w:tcW w:w="670" w:type="dxa"/>
          </w:tcPr>
          <w:p w14:paraId="78F11E15" w14:textId="3F15947F" w:rsidR="00114C17" w:rsidRPr="00995B0B" w:rsidRDefault="00114C17" w:rsidP="00114C17">
            <w:pPr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二十一</w:t>
            </w:r>
          </w:p>
        </w:tc>
        <w:tc>
          <w:tcPr>
            <w:tcW w:w="1417" w:type="dxa"/>
          </w:tcPr>
          <w:p w14:paraId="551C101A" w14:textId="6703B376" w:rsidR="00114C17" w:rsidRPr="00995B0B" w:rsidRDefault="00114C17" w:rsidP="00114C17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自學二　空城計</w:t>
            </w:r>
          </w:p>
        </w:tc>
        <w:tc>
          <w:tcPr>
            <w:tcW w:w="2411" w:type="dxa"/>
            <w:tcBorders>
              <w:right w:val="single" w:sz="4" w:space="0" w:color="auto"/>
            </w:tcBorders>
          </w:tcPr>
          <w:p w14:paraId="1408B553" w14:textId="77777777" w:rsidR="00114C17" w:rsidRPr="00995B0B" w:rsidRDefault="00114C17" w:rsidP="00114C17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國</w:t>
            </w:r>
            <w:r w:rsidRPr="00995B0B">
              <w:rPr>
                <w:rFonts w:eastAsia="標楷體"/>
                <w:sz w:val="26"/>
                <w:szCs w:val="26"/>
              </w:rPr>
              <w:t>-J-A2</w:t>
            </w:r>
            <w:r w:rsidRPr="00995B0B">
              <w:rPr>
                <w:rFonts w:eastAsia="標楷體"/>
                <w:sz w:val="26"/>
                <w:szCs w:val="26"/>
              </w:rPr>
              <w:t xml:space="preserve">　透過欣賞各類文本，培養思辨</w:t>
            </w:r>
            <w:r w:rsidRPr="00995B0B">
              <w:rPr>
                <w:rFonts w:eastAsia="標楷體"/>
                <w:sz w:val="26"/>
                <w:szCs w:val="26"/>
              </w:rPr>
              <w:lastRenderedPageBreak/>
              <w:t>的能力，並能反思內容主題，應用於日常生活中，有效處理問題。</w:t>
            </w:r>
          </w:p>
          <w:p w14:paraId="2D20E381" w14:textId="77777777" w:rsidR="00114C17" w:rsidRPr="00995B0B" w:rsidRDefault="00114C17" w:rsidP="00114C17">
            <w:pPr>
              <w:jc w:val="both"/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國</w:t>
            </w:r>
            <w:r w:rsidRPr="00995B0B">
              <w:rPr>
                <w:rFonts w:eastAsia="標楷體"/>
                <w:sz w:val="26"/>
                <w:szCs w:val="26"/>
              </w:rPr>
              <w:t>-J-B1</w:t>
            </w:r>
            <w:r w:rsidRPr="00995B0B">
              <w:rPr>
                <w:rFonts w:eastAsia="標楷體"/>
                <w:sz w:val="26"/>
                <w:szCs w:val="26"/>
              </w:rPr>
              <w:t xml:space="preserve">　運用國語文表情達意，增進閱讀理解，進而提升欣賞及評析文本的能力，並能傾聽他人的需求、理解他人的觀點，達到良性的人我溝通與互動。</w:t>
            </w:r>
          </w:p>
          <w:p w14:paraId="6184BA51" w14:textId="61C4A819" w:rsidR="00114C17" w:rsidRPr="00995B0B" w:rsidRDefault="00114C17" w:rsidP="00114C17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國</w:t>
            </w:r>
            <w:r w:rsidRPr="00995B0B">
              <w:rPr>
                <w:rFonts w:eastAsia="標楷體"/>
                <w:sz w:val="26"/>
                <w:szCs w:val="26"/>
              </w:rPr>
              <w:t>-J-C2</w:t>
            </w:r>
            <w:r w:rsidRPr="00995B0B">
              <w:rPr>
                <w:rFonts w:eastAsia="標楷體"/>
                <w:sz w:val="26"/>
                <w:szCs w:val="26"/>
              </w:rPr>
              <w:t xml:space="preserve">　在國語文學習情境中，與他人合作學習，增進理解、溝通與包容的能力，在生活中建立友善的人際關係。</w:t>
            </w:r>
          </w:p>
        </w:tc>
        <w:tc>
          <w:tcPr>
            <w:tcW w:w="5245" w:type="dxa"/>
          </w:tcPr>
          <w:p w14:paraId="5071B7EC" w14:textId="77777777" w:rsidR="00114C17" w:rsidRPr="00995B0B" w:rsidRDefault="00114C17" w:rsidP="00114C17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lastRenderedPageBreak/>
              <w:t>課前準備</w:t>
            </w:r>
          </w:p>
          <w:p w14:paraId="35A9C7B4" w14:textId="77777777" w:rsidR="00114C17" w:rsidRPr="00995B0B" w:rsidRDefault="00114C17" w:rsidP="00114C17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1.</w:t>
            </w:r>
            <w:r w:rsidRPr="00995B0B">
              <w:rPr>
                <w:rFonts w:eastAsia="標楷體"/>
                <w:sz w:val="26"/>
                <w:szCs w:val="26"/>
              </w:rPr>
              <w:t>學生依「自學引導」及課文中「提問」自行</w:t>
            </w:r>
            <w:r w:rsidRPr="00995B0B">
              <w:rPr>
                <w:rFonts w:eastAsia="標楷體"/>
                <w:sz w:val="26"/>
                <w:szCs w:val="26"/>
              </w:rPr>
              <w:lastRenderedPageBreak/>
              <w:t>閱讀課文，並請學生寫下各題的答案。</w:t>
            </w:r>
          </w:p>
          <w:p w14:paraId="4D5F1E9B" w14:textId="77777777" w:rsidR="00114C17" w:rsidRPr="00995B0B" w:rsidRDefault="00114C17" w:rsidP="00114C17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2.</w:t>
            </w:r>
            <w:r w:rsidRPr="00995B0B">
              <w:rPr>
                <w:rFonts w:eastAsia="標楷體"/>
                <w:sz w:val="26"/>
                <w:szCs w:val="26"/>
              </w:rPr>
              <w:t>老師播放「三國演義」的影片。</w:t>
            </w:r>
          </w:p>
          <w:p w14:paraId="5525EE75" w14:textId="77777777" w:rsidR="00114C17" w:rsidRPr="00995B0B" w:rsidRDefault="00114C17" w:rsidP="00114C17">
            <w:pPr>
              <w:rPr>
                <w:rFonts w:eastAsia="標楷體"/>
                <w:sz w:val="26"/>
                <w:szCs w:val="26"/>
              </w:rPr>
            </w:pPr>
          </w:p>
          <w:p w14:paraId="2B39E9A7" w14:textId="77777777" w:rsidR="00114C17" w:rsidRPr="00995B0B" w:rsidRDefault="00114C17" w:rsidP="00114C17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教學活動</w:t>
            </w:r>
          </w:p>
          <w:p w14:paraId="67C57BC4" w14:textId="77777777" w:rsidR="00114C17" w:rsidRPr="00995B0B" w:rsidRDefault="00114C17" w:rsidP="00114C17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1.</w:t>
            </w:r>
            <w:r w:rsidRPr="00995B0B">
              <w:rPr>
                <w:rFonts w:eastAsia="標楷體"/>
                <w:sz w:val="26"/>
                <w:szCs w:val="26"/>
              </w:rPr>
              <w:t>講述本課題文大意。</w:t>
            </w:r>
          </w:p>
          <w:p w14:paraId="1E29EEB7" w14:textId="77777777" w:rsidR="00114C17" w:rsidRPr="00995B0B" w:rsidRDefault="00114C17" w:rsidP="00114C17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2.</w:t>
            </w:r>
            <w:r w:rsidRPr="00995B0B">
              <w:rPr>
                <w:rFonts w:eastAsia="標楷體"/>
                <w:sz w:val="26"/>
                <w:szCs w:val="26"/>
              </w:rPr>
              <w:t>介紹《三國演義》一書，並與《三國志》比較。</w:t>
            </w:r>
          </w:p>
          <w:p w14:paraId="49B79428" w14:textId="77777777" w:rsidR="00114C17" w:rsidRPr="00995B0B" w:rsidRDefault="00114C17" w:rsidP="00114C17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3.</w:t>
            </w:r>
            <w:r w:rsidRPr="00995B0B">
              <w:rPr>
                <w:rFonts w:eastAsia="標楷體"/>
                <w:sz w:val="26"/>
                <w:szCs w:val="26"/>
              </w:rPr>
              <w:t>說明正史與野史之間的異同。</w:t>
            </w:r>
          </w:p>
          <w:p w14:paraId="22BBACC8" w14:textId="77777777" w:rsidR="00114C17" w:rsidRPr="00995B0B" w:rsidRDefault="00114C17" w:rsidP="00114C17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4.</w:t>
            </w:r>
            <w:r w:rsidRPr="00995B0B">
              <w:rPr>
                <w:rFonts w:eastAsia="標楷體"/>
                <w:sz w:val="26"/>
                <w:szCs w:val="26"/>
              </w:rPr>
              <w:t>介紹作者羅貫中。</w:t>
            </w:r>
          </w:p>
          <w:p w14:paraId="14E03DDD" w14:textId="77777777" w:rsidR="00114C17" w:rsidRPr="00995B0B" w:rsidRDefault="00114C17" w:rsidP="00114C17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5.</w:t>
            </w:r>
            <w:r w:rsidRPr="00995B0B">
              <w:rPr>
                <w:rFonts w:eastAsia="標楷體"/>
                <w:sz w:val="26"/>
                <w:szCs w:val="26"/>
              </w:rPr>
              <w:t>播放課文朗讀動畫或朗讀</w:t>
            </w:r>
            <w:r w:rsidRPr="00995B0B">
              <w:rPr>
                <w:rFonts w:eastAsia="標楷體"/>
                <w:sz w:val="26"/>
                <w:szCs w:val="26"/>
              </w:rPr>
              <w:t>CD</w:t>
            </w:r>
            <w:r w:rsidRPr="00995B0B">
              <w:rPr>
                <w:rFonts w:eastAsia="標楷體"/>
                <w:sz w:val="26"/>
                <w:szCs w:val="26"/>
              </w:rPr>
              <w:t>。</w:t>
            </w:r>
          </w:p>
          <w:p w14:paraId="79B20C84" w14:textId="77777777" w:rsidR="00114C17" w:rsidRPr="00995B0B" w:rsidRDefault="00114C17" w:rsidP="00114C17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6.</w:t>
            </w:r>
            <w:r w:rsidRPr="00995B0B">
              <w:rPr>
                <w:rFonts w:eastAsia="標楷體"/>
                <w:sz w:val="26"/>
                <w:szCs w:val="26"/>
              </w:rPr>
              <w:t>說明段落大意、注釋、生難字詞等。</w:t>
            </w:r>
          </w:p>
          <w:p w14:paraId="3E971DDD" w14:textId="77777777" w:rsidR="00114C17" w:rsidRPr="00995B0B" w:rsidRDefault="00114C17" w:rsidP="00114C17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7.</w:t>
            </w:r>
            <w:r w:rsidRPr="00995B0B">
              <w:rPr>
                <w:rFonts w:eastAsia="標楷體"/>
                <w:sz w:val="26"/>
                <w:szCs w:val="26"/>
              </w:rPr>
              <w:t>帶領同學進行應用與討論。</w:t>
            </w:r>
          </w:p>
          <w:p w14:paraId="46616F24" w14:textId="77777777" w:rsidR="00114C17" w:rsidRPr="00995B0B" w:rsidRDefault="00114C17" w:rsidP="00114C17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8.</w:t>
            </w:r>
            <w:r w:rsidRPr="00995B0B">
              <w:rPr>
                <w:rFonts w:eastAsia="標楷體"/>
                <w:sz w:val="26"/>
                <w:szCs w:val="26"/>
              </w:rPr>
              <w:t>介紹《三國演義》中的其他計謀，例如：美人計、反間計等。</w:t>
            </w:r>
          </w:p>
          <w:p w14:paraId="22F19956" w14:textId="77777777" w:rsidR="00114C17" w:rsidRPr="00995B0B" w:rsidRDefault="00114C17" w:rsidP="00114C17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9.</w:t>
            </w:r>
            <w:r w:rsidRPr="00995B0B">
              <w:rPr>
                <w:rFonts w:eastAsia="標楷體"/>
                <w:sz w:val="26"/>
                <w:szCs w:val="26"/>
              </w:rPr>
              <w:t>老師補充介紹四大奇書。</w:t>
            </w:r>
          </w:p>
          <w:p w14:paraId="6EDEC607" w14:textId="64EDB243" w:rsidR="00114C17" w:rsidRPr="00995B0B" w:rsidRDefault="00114C17" w:rsidP="00114C17">
            <w:pPr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701" w:type="dxa"/>
          </w:tcPr>
          <w:p w14:paraId="2994493E" w14:textId="77777777" w:rsidR="00114C17" w:rsidRPr="00995B0B" w:rsidRDefault="00114C17" w:rsidP="00114C17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995B0B">
              <w:rPr>
                <w:rFonts w:eastAsia="標楷體"/>
                <w:sz w:val="26"/>
                <w:szCs w:val="26"/>
              </w:rPr>
              <w:t>口頭評量</w:t>
            </w:r>
          </w:p>
          <w:p w14:paraId="38CA9090" w14:textId="77777777" w:rsidR="00114C17" w:rsidRPr="00995B0B" w:rsidRDefault="00114C17" w:rsidP="00114C17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2.</w:t>
            </w:r>
            <w:r w:rsidRPr="00995B0B">
              <w:rPr>
                <w:rFonts w:eastAsia="標楷體"/>
                <w:sz w:val="26"/>
                <w:szCs w:val="26"/>
              </w:rPr>
              <w:t>作業評量</w:t>
            </w:r>
          </w:p>
          <w:p w14:paraId="4E18B143" w14:textId="77777777" w:rsidR="00114C17" w:rsidRPr="00995B0B" w:rsidRDefault="00114C17" w:rsidP="00114C17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lastRenderedPageBreak/>
              <w:t>3.</w:t>
            </w:r>
            <w:r w:rsidRPr="00995B0B">
              <w:rPr>
                <w:rFonts w:eastAsia="標楷體"/>
                <w:sz w:val="26"/>
                <w:szCs w:val="26"/>
              </w:rPr>
              <w:t>資料蒐集</w:t>
            </w:r>
          </w:p>
          <w:p w14:paraId="24554616" w14:textId="77777777" w:rsidR="00114C17" w:rsidRPr="00995B0B" w:rsidRDefault="00114C17" w:rsidP="00114C17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4.</w:t>
            </w:r>
            <w:r w:rsidRPr="00995B0B">
              <w:rPr>
                <w:rFonts w:eastAsia="標楷體"/>
                <w:sz w:val="26"/>
                <w:szCs w:val="26"/>
              </w:rPr>
              <w:t>紙筆測驗</w:t>
            </w:r>
          </w:p>
          <w:p w14:paraId="352439E3" w14:textId="766E7F4C" w:rsidR="00114C17" w:rsidRPr="00995B0B" w:rsidRDefault="00114C17" w:rsidP="00114C17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5.</w:t>
            </w:r>
            <w:r w:rsidRPr="00995B0B">
              <w:rPr>
                <w:rFonts w:eastAsia="標楷體"/>
                <w:sz w:val="26"/>
                <w:szCs w:val="26"/>
              </w:rPr>
              <w:t>學習單</w:t>
            </w:r>
          </w:p>
        </w:tc>
        <w:tc>
          <w:tcPr>
            <w:tcW w:w="2977" w:type="dxa"/>
          </w:tcPr>
          <w:p w14:paraId="0816877D" w14:textId="77777777" w:rsidR="00114C17" w:rsidRPr="00995B0B" w:rsidRDefault="00114C17" w:rsidP="00114C17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lastRenderedPageBreak/>
              <w:t>閱讀素養教育</w:t>
            </w:r>
          </w:p>
          <w:p w14:paraId="6B7C362D" w14:textId="63588A12" w:rsidR="00114C17" w:rsidRPr="00995B0B" w:rsidRDefault="00114C17" w:rsidP="00114C17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閱</w:t>
            </w:r>
            <w:r w:rsidRPr="00995B0B">
              <w:rPr>
                <w:rFonts w:eastAsia="標楷體"/>
                <w:sz w:val="26"/>
                <w:szCs w:val="26"/>
              </w:rPr>
              <w:t xml:space="preserve"> J1</w:t>
            </w:r>
            <w:r w:rsidRPr="00995B0B">
              <w:rPr>
                <w:rFonts w:eastAsia="標楷體"/>
                <w:sz w:val="26"/>
                <w:szCs w:val="26"/>
              </w:rPr>
              <w:t>發展多元文本的閱</w:t>
            </w:r>
            <w:r w:rsidRPr="00995B0B">
              <w:rPr>
                <w:rFonts w:eastAsia="標楷體"/>
                <w:sz w:val="26"/>
                <w:szCs w:val="26"/>
              </w:rPr>
              <w:lastRenderedPageBreak/>
              <w:t>讀策略。</w:t>
            </w:r>
          </w:p>
        </w:tc>
      </w:tr>
      <w:bookmarkEnd w:id="0"/>
    </w:tbl>
    <w:p w14:paraId="1A46EA1E" w14:textId="77777777" w:rsidR="00995B0B" w:rsidRPr="00995B0B" w:rsidRDefault="00995B0B" w:rsidP="00995B0B"/>
    <w:p w14:paraId="2D905246" w14:textId="77777777" w:rsidR="00995B0B" w:rsidRPr="00995B0B" w:rsidRDefault="00995B0B" w:rsidP="00995B0B"/>
    <w:p w14:paraId="14B104F3" w14:textId="77777777" w:rsidR="00995B0B" w:rsidRPr="00995B0B" w:rsidRDefault="00995B0B" w:rsidP="00995B0B">
      <w:pPr>
        <w:jc w:val="center"/>
        <w:rPr>
          <w:rFonts w:eastAsia="標楷體"/>
        </w:rPr>
      </w:pPr>
    </w:p>
    <w:p w14:paraId="673E59CD" w14:textId="77777777" w:rsidR="00995B0B" w:rsidRPr="00995B0B" w:rsidRDefault="00995B0B" w:rsidP="005A5B68">
      <w:pPr>
        <w:jc w:val="center"/>
        <w:rPr>
          <w:rFonts w:eastAsia="標楷體"/>
        </w:rPr>
      </w:pPr>
    </w:p>
    <w:sectPr w:rsidR="00995B0B" w:rsidRPr="00995B0B" w:rsidSect="006F40C9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31172" w14:textId="77777777" w:rsidR="001022A3" w:rsidRDefault="001022A3" w:rsidP="001E09F9">
      <w:r>
        <w:separator/>
      </w:r>
    </w:p>
  </w:endnote>
  <w:endnote w:type="continuationSeparator" w:id="0">
    <w:p w14:paraId="6AD704E9" w14:textId="77777777" w:rsidR="001022A3" w:rsidRDefault="001022A3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95E673" w14:textId="77777777" w:rsidR="001022A3" w:rsidRDefault="001022A3" w:rsidP="001E09F9">
      <w:r>
        <w:separator/>
      </w:r>
    </w:p>
  </w:footnote>
  <w:footnote w:type="continuationSeparator" w:id="0">
    <w:p w14:paraId="78EA8F90" w14:textId="77777777" w:rsidR="001022A3" w:rsidRDefault="001022A3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8E0AEA" w14:textId="77777777" w:rsidR="00995B0B" w:rsidRPr="002B1165" w:rsidRDefault="00995B0B">
    <w:pPr>
      <w:pStyle w:val="a3"/>
      <w:rPr>
        <w:rFonts w:ascii="標楷體" w:eastAsia="標楷體" w:hAnsi="標楷體"/>
      </w:rPr>
    </w:pPr>
  </w:p>
  <w:p w14:paraId="0B4589B4" w14:textId="77777777" w:rsidR="00995B0B" w:rsidRDefault="00995B0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67D27"/>
    <w:multiLevelType w:val="hybridMultilevel"/>
    <w:tmpl w:val="123E418C"/>
    <w:lvl w:ilvl="0" w:tplc="9DE60170">
      <w:start w:val="1"/>
      <w:numFmt w:val="decimal"/>
      <w:lvlText w:val="%1."/>
      <w:lvlJc w:val="left"/>
      <w:pPr>
        <w:ind w:left="360" w:hanging="360"/>
      </w:pPr>
      <w:rPr>
        <w:rFonts w:hAnsi="標楷體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bordersDoNotSurroundHeader/>
  <w:bordersDoNotSurroundFooter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6631F"/>
    <w:rsid w:val="000956AA"/>
    <w:rsid w:val="000A5732"/>
    <w:rsid w:val="000B094C"/>
    <w:rsid w:val="000B195F"/>
    <w:rsid w:val="000B6BA8"/>
    <w:rsid w:val="000C0295"/>
    <w:rsid w:val="000D6595"/>
    <w:rsid w:val="000D6C32"/>
    <w:rsid w:val="000E5576"/>
    <w:rsid w:val="000E70B6"/>
    <w:rsid w:val="000F1175"/>
    <w:rsid w:val="000F5993"/>
    <w:rsid w:val="000F7BDE"/>
    <w:rsid w:val="001022A3"/>
    <w:rsid w:val="00112BD7"/>
    <w:rsid w:val="00114C17"/>
    <w:rsid w:val="00116A31"/>
    <w:rsid w:val="001349A8"/>
    <w:rsid w:val="00137654"/>
    <w:rsid w:val="00140C9F"/>
    <w:rsid w:val="00144500"/>
    <w:rsid w:val="0014689E"/>
    <w:rsid w:val="00157CEA"/>
    <w:rsid w:val="00180CC5"/>
    <w:rsid w:val="00182BE0"/>
    <w:rsid w:val="001977AB"/>
    <w:rsid w:val="001B6014"/>
    <w:rsid w:val="001C7F16"/>
    <w:rsid w:val="001E0016"/>
    <w:rsid w:val="001E09F9"/>
    <w:rsid w:val="001E489B"/>
    <w:rsid w:val="001F78B1"/>
    <w:rsid w:val="0021292F"/>
    <w:rsid w:val="002133AB"/>
    <w:rsid w:val="002201F5"/>
    <w:rsid w:val="0026307C"/>
    <w:rsid w:val="002656EA"/>
    <w:rsid w:val="00265989"/>
    <w:rsid w:val="00265BDF"/>
    <w:rsid w:val="002700A9"/>
    <w:rsid w:val="00273C1C"/>
    <w:rsid w:val="002753BF"/>
    <w:rsid w:val="002758FF"/>
    <w:rsid w:val="00281925"/>
    <w:rsid w:val="00283E94"/>
    <w:rsid w:val="00283FD7"/>
    <w:rsid w:val="00286217"/>
    <w:rsid w:val="00292039"/>
    <w:rsid w:val="002A4997"/>
    <w:rsid w:val="002B1165"/>
    <w:rsid w:val="002C282B"/>
    <w:rsid w:val="002C3BA6"/>
    <w:rsid w:val="002C3F3F"/>
    <w:rsid w:val="002D4CAB"/>
    <w:rsid w:val="002E4FC6"/>
    <w:rsid w:val="002F51BB"/>
    <w:rsid w:val="00306883"/>
    <w:rsid w:val="003225FB"/>
    <w:rsid w:val="0033063B"/>
    <w:rsid w:val="0033711F"/>
    <w:rsid w:val="0035113D"/>
    <w:rsid w:val="003528CC"/>
    <w:rsid w:val="00353873"/>
    <w:rsid w:val="003542DC"/>
    <w:rsid w:val="003563DE"/>
    <w:rsid w:val="00357575"/>
    <w:rsid w:val="003700DC"/>
    <w:rsid w:val="0038261A"/>
    <w:rsid w:val="00387EA3"/>
    <w:rsid w:val="003956BA"/>
    <w:rsid w:val="003A1011"/>
    <w:rsid w:val="003A62D3"/>
    <w:rsid w:val="003B761D"/>
    <w:rsid w:val="003C0F32"/>
    <w:rsid w:val="003E58CE"/>
    <w:rsid w:val="003E6127"/>
    <w:rsid w:val="003F152B"/>
    <w:rsid w:val="003F2548"/>
    <w:rsid w:val="00404DF6"/>
    <w:rsid w:val="0042601A"/>
    <w:rsid w:val="00430520"/>
    <w:rsid w:val="004436C6"/>
    <w:rsid w:val="004532CD"/>
    <w:rsid w:val="0046070B"/>
    <w:rsid w:val="00462888"/>
    <w:rsid w:val="004637CB"/>
    <w:rsid w:val="00464E51"/>
    <w:rsid w:val="00465E71"/>
    <w:rsid w:val="00465F09"/>
    <w:rsid w:val="00472E1A"/>
    <w:rsid w:val="004874E9"/>
    <w:rsid w:val="00496C42"/>
    <w:rsid w:val="004A5F0B"/>
    <w:rsid w:val="004B2F72"/>
    <w:rsid w:val="004B3AE2"/>
    <w:rsid w:val="004B6054"/>
    <w:rsid w:val="004C309D"/>
    <w:rsid w:val="004C5AEA"/>
    <w:rsid w:val="004C64C5"/>
    <w:rsid w:val="004E2037"/>
    <w:rsid w:val="004F30B5"/>
    <w:rsid w:val="0050466A"/>
    <w:rsid w:val="00525F2A"/>
    <w:rsid w:val="00526E16"/>
    <w:rsid w:val="005279C8"/>
    <w:rsid w:val="00527A16"/>
    <w:rsid w:val="00541956"/>
    <w:rsid w:val="00543CDD"/>
    <w:rsid w:val="00551A75"/>
    <w:rsid w:val="00567AD2"/>
    <w:rsid w:val="005A3447"/>
    <w:rsid w:val="005A5B68"/>
    <w:rsid w:val="005C6DD4"/>
    <w:rsid w:val="005E61BD"/>
    <w:rsid w:val="005F2AE8"/>
    <w:rsid w:val="005F5321"/>
    <w:rsid w:val="0060053B"/>
    <w:rsid w:val="0060058D"/>
    <w:rsid w:val="0060210D"/>
    <w:rsid w:val="006124E5"/>
    <w:rsid w:val="00613E83"/>
    <w:rsid w:val="00617208"/>
    <w:rsid w:val="0062099C"/>
    <w:rsid w:val="006304AE"/>
    <w:rsid w:val="006369D1"/>
    <w:rsid w:val="006432B6"/>
    <w:rsid w:val="00653020"/>
    <w:rsid w:val="0065561F"/>
    <w:rsid w:val="00663FA6"/>
    <w:rsid w:val="00666573"/>
    <w:rsid w:val="00673AC1"/>
    <w:rsid w:val="00684230"/>
    <w:rsid w:val="006844A9"/>
    <w:rsid w:val="0069753D"/>
    <w:rsid w:val="006A1314"/>
    <w:rsid w:val="006A1EDB"/>
    <w:rsid w:val="006A5077"/>
    <w:rsid w:val="006C1451"/>
    <w:rsid w:val="006C57EA"/>
    <w:rsid w:val="006C6ABE"/>
    <w:rsid w:val="006F40C9"/>
    <w:rsid w:val="006F5AF6"/>
    <w:rsid w:val="006F62F0"/>
    <w:rsid w:val="006F6738"/>
    <w:rsid w:val="00710436"/>
    <w:rsid w:val="0071772C"/>
    <w:rsid w:val="00731C7F"/>
    <w:rsid w:val="00737565"/>
    <w:rsid w:val="00743D41"/>
    <w:rsid w:val="00745A75"/>
    <w:rsid w:val="007506E2"/>
    <w:rsid w:val="007539EF"/>
    <w:rsid w:val="00754209"/>
    <w:rsid w:val="007706DD"/>
    <w:rsid w:val="00770F07"/>
    <w:rsid w:val="007722B9"/>
    <w:rsid w:val="0077364E"/>
    <w:rsid w:val="00774392"/>
    <w:rsid w:val="00786AA7"/>
    <w:rsid w:val="00794E73"/>
    <w:rsid w:val="007A307F"/>
    <w:rsid w:val="007A4071"/>
    <w:rsid w:val="007C5FC6"/>
    <w:rsid w:val="007D0A4E"/>
    <w:rsid w:val="007D18C8"/>
    <w:rsid w:val="007E076D"/>
    <w:rsid w:val="007E09E1"/>
    <w:rsid w:val="00804B09"/>
    <w:rsid w:val="008140E7"/>
    <w:rsid w:val="008243A7"/>
    <w:rsid w:val="008262C3"/>
    <w:rsid w:val="0087419E"/>
    <w:rsid w:val="00877B86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D7C65"/>
    <w:rsid w:val="008F5F93"/>
    <w:rsid w:val="00906FFB"/>
    <w:rsid w:val="00926E44"/>
    <w:rsid w:val="0093146B"/>
    <w:rsid w:val="00937C87"/>
    <w:rsid w:val="0094392D"/>
    <w:rsid w:val="00947314"/>
    <w:rsid w:val="009475B5"/>
    <w:rsid w:val="009578D6"/>
    <w:rsid w:val="00961CB7"/>
    <w:rsid w:val="00963C8C"/>
    <w:rsid w:val="00973522"/>
    <w:rsid w:val="009776F8"/>
    <w:rsid w:val="00986B8C"/>
    <w:rsid w:val="009907F6"/>
    <w:rsid w:val="00993013"/>
    <w:rsid w:val="00995B0B"/>
    <w:rsid w:val="009A1175"/>
    <w:rsid w:val="009A2C96"/>
    <w:rsid w:val="009C0110"/>
    <w:rsid w:val="009D09F4"/>
    <w:rsid w:val="00A037D8"/>
    <w:rsid w:val="00A10259"/>
    <w:rsid w:val="00A2166A"/>
    <w:rsid w:val="00A2636B"/>
    <w:rsid w:val="00A27464"/>
    <w:rsid w:val="00A6147E"/>
    <w:rsid w:val="00A61519"/>
    <w:rsid w:val="00A6221A"/>
    <w:rsid w:val="00A820AD"/>
    <w:rsid w:val="00A833B3"/>
    <w:rsid w:val="00A93872"/>
    <w:rsid w:val="00AB3E56"/>
    <w:rsid w:val="00AB785E"/>
    <w:rsid w:val="00AB7B0E"/>
    <w:rsid w:val="00AD5461"/>
    <w:rsid w:val="00AD7B59"/>
    <w:rsid w:val="00AE26A2"/>
    <w:rsid w:val="00AF2B80"/>
    <w:rsid w:val="00AF458E"/>
    <w:rsid w:val="00B017C7"/>
    <w:rsid w:val="00B04979"/>
    <w:rsid w:val="00B25D2A"/>
    <w:rsid w:val="00B33D93"/>
    <w:rsid w:val="00B5082C"/>
    <w:rsid w:val="00B61C14"/>
    <w:rsid w:val="00B632C0"/>
    <w:rsid w:val="00B638DF"/>
    <w:rsid w:val="00B6411C"/>
    <w:rsid w:val="00B70CDE"/>
    <w:rsid w:val="00B72A3F"/>
    <w:rsid w:val="00B72A6D"/>
    <w:rsid w:val="00B76925"/>
    <w:rsid w:val="00BB1FAA"/>
    <w:rsid w:val="00BD7560"/>
    <w:rsid w:val="00BE440F"/>
    <w:rsid w:val="00BF2742"/>
    <w:rsid w:val="00BF319C"/>
    <w:rsid w:val="00C12A43"/>
    <w:rsid w:val="00C23B9C"/>
    <w:rsid w:val="00C439E8"/>
    <w:rsid w:val="00C50DCA"/>
    <w:rsid w:val="00C51370"/>
    <w:rsid w:val="00C71BBD"/>
    <w:rsid w:val="00C76AAF"/>
    <w:rsid w:val="00C80C0F"/>
    <w:rsid w:val="00C945B9"/>
    <w:rsid w:val="00CA22CB"/>
    <w:rsid w:val="00CB6241"/>
    <w:rsid w:val="00CC11EC"/>
    <w:rsid w:val="00CC6B46"/>
    <w:rsid w:val="00CD5276"/>
    <w:rsid w:val="00CD5E13"/>
    <w:rsid w:val="00CE0A6C"/>
    <w:rsid w:val="00CE401D"/>
    <w:rsid w:val="00CE4584"/>
    <w:rsid w:val="00CE63A2"/>
    <w:rsid w:val="00CF59DD"/>
    <w:rsid w:val="00CF66B5"/>
    <w:rsid w:val="00D06C9B"/>
    <w:rsid w:val="00D075AF"/>
    <w:rsid w:val="00D22448"/>
    <w:rsid w:val="00D24DE9"/>
    <w:rsid w:val="00D262A1"/>
    <w:rsid w:val="00D40BF8"/>
    <w:rsid w:val="00D43615"/>
    <w:rsid w:val="00D71C95"/>
    <w:rsid w:val="00D82705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C4BFB"/>
    <w:rsid w:val="00DE1DA4"/>
    <w:rsid w:val="00DE211E"/>
    <w:rsid w:val="00DE765C"/>
    <w:rsid w:val="00E0428B"/>
    <w:rsid w:val="00E25134"/>
    <w:rsid w:val="00E51C64"/>
    <w:rsid w:val="00E5508F"/>
    <w:rsid w:val="00E671A4"/>
    <w:rsid w:val="00E73E30"/>
    <w:rsid w:val="00E849C8"/>
    <w:rsid w:val="00E95048"/>
    <w:rsid w:val="00EA04D5"/>
    <w:rsid w:val="00EA37ED"/>
    <w:rsid w:val="00EA3FCA"/>
    <w:rsid w:val="00EA7035"/>
    <w:rsid w:val="00EB0EB1"/>
    <w:rsid w:val="00EC45CB"/>
    <w:rsid w:val="00EE064C"/>
    <w:rsid w:val="00EE7BC5"/>
    <w:rsid w:val="00F024D0"/>
    <w:rsid w:val="00F06920"/>
    <w:rsid w:val="00F158BA"/>
    <w:rsid w:val="00F226B5"/>
    <w:rsid w:val="00F240EF"/>
    <w:rsid w:val="00F326F9"/>
    <w:rsid w:val="00F51373"/>
    <w:rsid w:val="00F53296"/>
    <w:rsid w:val="00F55010"/>
    <w:rsid w:val="00F60B4A"/>
    <w:rsid w:val="00F6103E"/>
    <w:rsid w:val="00F76044"/>
    <w:rsid w:val="00F82658"/>
    <w:rsid w:val="00F8710D"/>
    <w:rsid w:val="00FB4784"/>
    <w:rsid w:val="00FC1DF4"/>
    <w:rsid w:val="00FD3766"/>
    <w:rsid w:val="00FD6D91"/>
    <w:rsid w:val="00FE0DAB"/>
    <w:rsid w:val="00F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04455D"/>
  <w15:docId w15:val="{E8235FE6-6B6E-49EA-BBBA-049F1B8DC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E7BC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7B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7BC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E7B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E7BC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E7BC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E7BC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E7BC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E7BC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E7BC5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sid w:val="00EE7BC5"/>
    <w:rPr>
      <w:color w:val="0000FF"/>
      <w:u w:val="single"/>
    </w:rPr>
  </w:style>
  <w:style w:type="paragraph" w:styleId="a6">
    <w:name w:val="footer"/>
    <w:basedOn w:val="a"/>
    <w:link w:val="a7"/>
    <w:rsid w:val="00EE7BC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  <w:rsid w:val="00EE7BC5"/>
  </w:style>
  <w:style w:type="paragraph" w:styleId="a8">
    <w:name w:val="No Spacing"/>
    <w:uiPriority w:val="1"/>
    <w:qFormat/>
    <w:rsid w:val="00EE7BC5"/>
  </w:style>
  <w:style w:type="character" w:customStyle="1" w:styleId="10">
    <w:name w:val="標題 1 字元"/>
    <w:basedOn w:val="a0"/>
    <w:link w:val="1"/>
    <w:uiPriority w:val="9"/>
    <w:rsid w:val="00EE7BC5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sid w:val="00EE7BC5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sid w:val="00EE7BC5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sid w:val="00EE7BC5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sid w:val="00EE7BC5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sid w:val="00EE7BC5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sid w:val="00EE7BC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sid w:val="00EE7BC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sid w:val="00EE7B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rsid w:val="00EE7BC5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sid w:val="00EE7BC5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EE7BC5"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sid w:val="00EE7BC5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sid w:val="00EE7BC5"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sid w:val="00EE7BC5"/>
    <w:rPr>
      <w:i/>
      <w:iCs/>
    </w:rPr>
  </w:style>
  <w:style w:type="character" w:styleId="af">
    <w:name w:val="Intense Emphasis"/>
    <w:basedOn w:val="a0"/>
    <w:uiPriority w:val="21"/>
    <w:qFormat/>
    <w:rsid w:val="00EE7BC5"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sid w:val="00EE7BC5"/>
    <w:rPr>
      <w:b/>
      <w:bCs/>
    </w:rPr>
  </w:style>
  <w:style w:type="paragraph" w:styleId="af1">
    <w:name w:val="Quote"/>
    <w:basedOn w:val="a"/>
    <w:next w:val="a"/>
    <w:link w:val="af2"/>
    <w:uiPriority w:val="29"/>
    <w:qFormat/>
    <w:rsid w:val="00EE7BC5"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sid w:val="00EE7BC5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EE7BC5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sid w:val="00EE7BC5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sid w:val="00EE7BC5"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sid w:val="00EE7BC5"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EE7BC5"/>
    <w:rPr>
      <w:b/>
      <w:bCs/>
      <w:smallCaps/>
      <w:spacing w:val="5"/>
    </w:rPr>
  </w:style>
  <w:style w:type="paragraph" w:styleId="af8">
    <w:name w:val="List Paragraph"/>
    <w:basedOn w:val="a"/>
    <w:link w:val="af9"/>
    <w:uiPriority w:val="34"/>
    <w:qFormat/>
    <w:rsid w:val="00EE7BC5"/>
    <w:pPr>
      <w:ind w:left="720"/>
      <w:contextualSpacing/>
    </w:pPr>
  </w:style>
  <w:style w:type="paragraph" w:styleId="afa">
    <w:name w:val="footnote text"/>
    <w:basedOn w:val="a"/>
    <w:link w:val="afb"/>
    <w:uiPriority w:val="99"/>
    <w:semiHidden/>
    <w:unhideWhenUsed/>
    <w:rsid w:val="00EE7BC5"/>
    <w:rPr>
      <w:sz w:val="20"/>
      <w:szCs w:val="20"/>
    </w:rPr>
  </w:style>
  <w:style w:type="character" w:customStyle="1" w:styleId="afb">
    <w:name w:val="註腳文字 字元"/>
    <w:basedOn w:val="a0"/>
    <w:link w:val="afa"/>
    <w:uiPriority w:val="99"/>
    <w:semiHidden/>
    <w:rsid w:val="00EE7BC5"/>
    <w:rPr>
      <w:sz w:val="20"/>
      <w:szCs w:val="20"/>
    </w:rPr>
  </w:style>
  <w:style w:type="character" w:styleId="afc">
    <w:name w:val="footnote reference"/>
    <w:basedOn w:val="a0"/>
    <w:uiPriority w:val="99"/>
    <w:semiHidden/>
    <w:unhideWhenUsed/>
    <w:rsid w:val="00EE7BC5"/>
    <w:rPr>
      <w:vertAlign w:val="superscript"/>
    </w:rPr>
  </w:style>
  <w:style w:type="paragraph" w:styleId="afd">
    <w:name w:val="endnote text"/>
    <w:basedOn w:val="a"/>
    <w:link w:val="afe"/>
    <w:uiPriority w:val="99"/>
    <w:semiHidden/>
    <w:unhideWhenUsed/>
    <w:rsid w:val="00EE7BC5"/>
    <w:rPr>
      <w:sz w:val="20"/>
      <w:szCs w:val="20"/>
    </w:rPr>
  </w:style>
  <w:style w:type="character" w:customStyle="1" w:styleId="afe">
    <w:name w:val="章節附註文字 字元"/>
    <w:basedOn w:val="a0"/>
    <w:link w:val="afd"/>
    <w:uiPriority w:val="99"/>
    <w:semiHidden/>
    <w:rsid w:val="00EE7BC5"/>
    <w:rPr>
      <w:sz w:val="20"/>
      <w:szCs w:val="20"/>
    </w:rPr>
  </w:style>
  <w:style w:type="character" w:styleId="aff">
    <w:name w:val="endnote reference"/>
    <w:basedOn w:val="a0"/>
    <w:uiPriority w:val="99"/>
    <w:semiHidden/>
    <w:unhideWhenUsed/>
    <w:rsid w:val="00EE7BC5"/>
    <w:rPr>
      <w:vertAlign w:val="superscript"/>
    </w:rPr>
  </w:style>
  <w:style w:type="paragraph" w:styleId="aff0">
    <w:name w:val="Plain Text"/>
    <w:basedOn w:val="a"/>
    <w:link w:val="aff1"/>
    <w:uiPriority w:val="99"/>
    <w:semiHidden/>
    <w:unhideWhenUsed/>
    <w:rsid w:val="00EE7BC5"/>
    <w:rPr>
      <w:rFonts w:ascii="Courier New" w:hAnsi="Courier New" w:cs="Courier New"/>
      <w:sz w:val="21"/>
      <w:szCs w:val="21"/>
    </w:rPr>
  </w:style>
  <w:style w:type="character" w:customStyle="1" w:styleId="aff1">
    <w:name w:val="純文字 字元"/>
    <w:basedOn w:val="a0"/>
    <w:link w:val="aff0"/>
    <w:uiPriority w:val="99"/>
    <w:rsid w:val="00EE7BC5"/>
    <w:rPr>
      <w:rFonts w:ascii="Courier New" w:hAnsi="Courier New" w:cs="Courier New"/>
      <w:sz w:val="21"/>
      <w:szCs w:val="21"/>
    </w:rPr>
  </w:style>
  <w:style w:type="paragraph" w:styleId="aff2">
    <w:name w:val="envelope address"/>
    <w:basedOn w:val="a"/>
    <w:uiPriority w:val="99"/>
    <w:unhideWhenUsed/>
    <w:rsid w:val="00EE7BC5"/>
    <w:pPr>
      <w:ind w:left="2880"/>
    </w:pPr>
    <w:rPr>
      <w:rFonts w:asciiTheme="majorHAnsi" w:eastAsiaTheme="majorEastAsia" w:hAnsiTheme="majorHAnsi" w:cstheme="majorBidi"/>
    </w:rPr>
  </w:style>
  <w:style w:type="paragraph" w:styleId="aff3">
    <w:name w:val="envelope return"/>
    <w:basedOn w:val="a"/>
    <w:uiPriority w:val="99"/>
    <w:unhideWhenUsed/>
    <w:rsid w:val="00EE7BC5"/>
    <w:rPr>
      <w:rFonts w:asciiTheme="majorHAnsi" w:eastAsiaTheme="majorEastAsia" w:hAnsiTheme="majorHAnsi" w:cstheme="majorBidi"/>
      <w:sz w:val="20"/>
    </w:rPr>
  </w:style>
  <w:style w:type="paragraph" w:styleId="aff4">
    <w:name w:val="Balloon Text"/>
    <w:basedOn w:val="a"/>
    <w:link w:val="aff5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5">
    <w:name w:val="註解方塊文字 字元"/>
    <w:basedOn w:val="a0"/>
    <w:link w:val="aff4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character" w:customStyle="1" w:styleId="af9">
    <w:name w:val="清單段落 字元"/>
    <w:link w:val="af8"/>
    <w:uiPriority w:val="34"/>
    <w:locked/>
    <w:rsid w:val="006844A9"/>
    <w:rPr>
      <w:sz w:val="24"/>
      <w:szCs w:val="24"/>
    </w:rPr>
  </w:style>
  <w:style w:type="paragraph" w:customStyle="1" w:styleId="Default">
    <w:name w:val="Default"/>
    <w:rsid w:val="00995B0B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sz w:val="24"/>
      <w:szCs w:val="24"/>
    </w:rPr>
  </w:style>
  <w:style w:type="paragraph" w:customStyle="1" w:styleId="4123">
    <w:name w:val="4.【教學目標】內文字（1.2.3.）"/>
    <w:basedOn w:val="aff0"/>
    <w:rsid w:val="00995B0B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/>
      <w:kern w:val="2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AC2D9-D0E4-408C-893A-0BB951988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37</Pages>
  <Words>3755</Words>
  <Characters>21408</Characters>
  <Application>Microsoft Office Word</Application>
  <DocSecurity>0</DocSecurity>
  <Lines>178</Lines>
  <Paragraphs>50</Paragraphs>
  <ScaleCrop>false</ScaleCrop>
  <Company/>
  <LinksUpToDate>false</LinksUpToDate>
  <CharactersWithSpaces>25113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運昌</cp:lastModifiedBy>
  <cp:revision>62</cp:revision>
  <cp:lastPrinted>2019-03-26T07:40:00Z</cp:lastPrinted>
  <dcterms:created xsi:type="dcterms:W3CDTF">2020-04-23T11:06:00Z</dcterms:created>
  <dcterms:modified xsi:type="dcterms:W3CDTF">2024-06-18T04:31:00Z</dcterms:modified>
</cp:coreProperties>
</file>