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B4AE4" w:rsidRPr="004F4430" w:rsidRDefault="00DB4AE4" w:rsidP="00DB4AE4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</w:t>
      </w:r>
      <w:r w:rsidR="00732BC9">
        <w:rPr>
          <w:rFonts w:ascii="標楷體" w:eastAsia="標楷體" w:hAnsi="標楷體" w:hint="eastAsia"/>
          <w:b/>
          <w:sz w:val="30"/>
          <w:szCs w:val="30"/>
        </w:rPr>
        <w:t>3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DB4AE4" w:rsidRPr="003542DC" w:rsidRDefault="00DB4AE4" w:rsidP="00DB4AE4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 w:rsidRPr="00731C7F">
        <w:rPr>
          <w:rFonts w:ascii="標楷體" w:eastAsia="標楷體" w:hAnsi="標楷體" w:hint="eastAsia"/>
          <w:sz w:val="32"/>
          <w:szCs w:val="32"/>
        </w:rPr>
        <w:t>一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0" w:type="auto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DB4AE4" w:rsidTr="00B34280">
        <w:trPr>
          <w:trHeight w:val="680"/>
        </w:trPr>
        <w:tc>
          <w:tcPr>
            <w:tcW w:w="1195" w:type="dxa"/>
            <w:vAlign w:val="center"/>
          </w:tcPr>
          <w:p w:rsidR="00DB4AE4" w:rsidRDefault="00DB4AE4" w:rsidP="00B3428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DB4AE4" w:rsidRDefault="00DB4AE4" w:rsidP="00B3428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:rsidR="00DB4AE4" w:rsidRPr="006F5AF6" w:rsidRDefault="00DB4AE4" w:rsidP="00B34280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科技/生活科技</w:t>
            </w:r>
          </w:p>
        </w:tc>
        <w:tc>
          <w:tcPr>
            <w:tcW w:w="2126" w:type="dxa"/>
            <w:vAlign w:val="center"/>
          </w:tcPr>
          <w:p w:rsidR="00DB4AE4" w:rsidRPr="006F5AF6" w:rsidRDefault="00DB4AE4" w:rsidP="00B34280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DB4AE4" w:rsidRPr="006F5AF6" w:rsidRDefault="00DA705B" w:rsidP="00B34280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八</w:t>
            </w:r>
            <w:r w:rsidR="00DB4AE4" w:rsidRPr="00F3732C">
              <w:rPr>
                <w:rFonts w:ascii="標楷體" w:eastAsia="標楷體" w:hAnsi="標楷體" w:hint="eastAsia"/>
                <w:color w:val="000000"/>
                <w:sz w:val="28"/>
              </w:rPr>
              <w:t>年級</w:t>
            </w:r>
            <w:r w:rsidR="00DB4AE4">
              <w:rPr>
                <w:rFonts w:ascii="標楷體" w:eastAsia="標楷體" w:hAnsi="標楷體" w:hint="eastAsia"/>
                <w:color w:val="000000"/>
                <w:sz w:val="28"/>
              </w:rPr>
              <w:t>，共2班</w:t>
            </w:r>
          </w:p>
        </w:tc>
      </w:tr>
      <w:tr w:rsidR="00DB4AE4" w:rsidTr="00B34280">
        <w:trPr>
          <w:trHeight w:val="680"/>
        </w:trPr>
        <w:tc>
          <w:tcPr>
            <w:tcW w:w="1195" w:type="dxa"/>
            <w:vAlign w:val="center"/>
          </w:tcPr>
          <w:p w:rsidR="00DB4AE4" w:rsidRDefault="00DB4AE4" w:rsidP="00B3428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DB4AE4" w:rsidRPr="006F5AF6" w:rsidRDefault="00DB4AE4" w:rsidP="00B34280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科技領域/</w:t>
            </w:r>
            <w:r w:rsidR="00732BC9">
              <w:rPr>
                <w:rFonts w:ascii="標楷體" w:eastAsia="標楷體" w:hAnsi="標楷體" w:hint="eastAsia"/>
                <w:color w:val="000000" w:themeColor="text1"/>
                <w:sz w:val="28"/>
              </w:rPr>
              <w:t>謝武宏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教師</w:t>
            </w:r>
          </w:p>
        </w:tc>
        <w:tc>
          <w:tcPr>
            <w:tcW w:w="2126" w:type="dxa"/>
            <w:vAlign w:val="center"/>
          </w:tcPr>
          <w:p w:rsidR="00DB4AE4" w:rsidRPr="006F5AF6" w:rsidRDefault="00DB4AE4" w:rsidP="00B34280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DB4AE4" w:rsidRPr="006F5AF6" w:rsidRDefault="00DB4AE4" w:rsidP="00B34280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731C7F" w:rsidRDefault="00731C7F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421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1"/>
        <w:gridCol w:w="1416"/>
        <w:gridCol w:w="2411"/>
        <w:gridCol w:w="5954"/>
        <w:gridCol w:w="1842"/>
        <w:gridCol w:w="2127"/>
      </w:tblGrid>
      <w:tr w:rsidR="00F226B5" w:rsidRPr="00F226B5" w:rsidTr="007F617E">
        <w:trPr>
          <w:trHeight w:val="856"/>
        </w:trPr>
        <w:tc>
          <w:tcPr>
            <w:tcW w:w="14421" w:type="dxa"/>
            <w:gridSpan w:val="6"/>
          </w:tcPr>
          <w:p w:rsidR="0047545F" w:rsidRPr="00F226B5" w:rsidRDefault="0047545F" w:rsidP="0047545F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9B0C06" w:rsidRPr="000067E5" w:rsidRDefault="009B0C06" w:rsidP="009B0C06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0067E5">
              <w:rPr>
                <w:rFonts w:ascii="標楷體" w:eastAsia="標楷體" w:hAnsi="標楷體" w:hint="eastAsia"/>
                <w:sz w:val="26"/>
                <w:szCs w:val="26"/>
              </w:rPr>
              <w:t>【生活科技】</w:t>
            </w:r>
          </w:p>
          <w:p w:rsidR="009B0C06" w:rsidRPr="000067E5" w:rsidRDefault="009B0C06" w:rsidP="009B0C06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0067E5">
              <w:rPr>
                <w:rFonts w:ascii="標楷體" w:eastAsia="標楷體" w:hAnsi="標楷體" w:hint="eastAsia"/>
                <w:sz w:val="26"/>
                <w:szCs w:val="26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課程目標為：</w:t>
            </w:r>
          </w:p>
          <w:p w:rsidR="009B0C06" w:rsidRPr="000067E5" w:rsidRDefault="009B0C06" w:rsidP="009B0C06">
            <w:pPr>
              <w:spacing w:line="276" w:lineRule="auto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hint="eastAsia"/>
                <w:sz w:val="26"/>
                <w:szCs w:val="20"/>
              </w:rPr>
              <w:t>1.了解生活中的能源，包含能源科技的演進、能源的種類。</w:t>
            </w:r>
          </w:p>
          <w:p w:rsidR="009B0C06" w:rsidRPr="000067E5" w:rsidRDefault="009B0C06" w:rsidP="009B0C06">
            <w:pPr>
              <w:spacing w:line="276" w:lineRule="auto"/>
              <w:rPr>
                <w:bCs/>
                <w:sz w:val="20"/>
                <w:szCs w:val="20"/>
              </w:rPr>
            </w:pPr>
            <w:r w:rsidRPr="000067E5">
              <w:rPr>
                <w:rFonts w:ascii="標楷體" w:eastAsia="標楷體" w:hAnsi="標楷體" w:hint="eastAsia"/>
                <w:bCs/>
                <w:sz w:val="26"/>
                <w:szCs w:val="20"/>
              </w:rPr>
              <w:t>2.了解各種能源的特性與其應用，包含再生能源、非再生能源。</w:t>
            </w:r>
          </w:p>
          <w:p w:rsidR="009B0C06" w:rsidRPr="000067E5" w:rsidRDefault="009B0C06" w:rsidP="009B0C06">
            <w:pPr>
              <w:spacing w:line="276" w:lineRule="auto"/>
              <w:rPr>
                <w:bCs/>
                <w:sz w:val="20"/>
                <w:szCs w:val="20"/>
              </w:rPr>
            </w:pPr>
            <w:r w:rsidRPr="000067E5">
              <w:rPr>
                <w:rFonts w:ascii="標楷體" w:eastAsia="標楷體" w:hAnsi="標楷體" w:hint="eastAsia"/>
                <w:bCs/>
                <w:sz w:val="26"/>
                <w:szCs w:val="20"/>
              </w:rPr>
              <w:t>3.了解能源科技系統，包含科技系統的概念</w:t>
            </w:r>
            <w:r w:rsidRPr="000067E5">
              <w:rPr>
                <w:rFonts w:ascii="標楷體" w:eastAsia="標楷體" w:hAnsi="標楷體" w:hint="eastAsia"/>
                <w:sz w:val="26"/>
                <w:szCs w:val="20"/>
              </w:rPr>
              <w:t>、家庭電力的能源科技系統、智慧電網</w:t>
            </w:r>
            <w:r w:rsidRPr="000067E5">
              <w:rPr>
                <w:rFonts w:ascii="標楷體" w:eastAsia="標楷體" w:hAnsi="標楷體" w:hint="eastAsia"/>
                <w:bCs/>
                <w:sz w:val="26"/>
                <w:szCs w:val="20"/>
              </w:rPr>
              <w:t>。</w:t>
            </w:r>
          </w:p>
          <w:p w:rsidR="009B0C06" w:rsidRPr="000067E5" w:rsidRDefault="009B0C06" w:rsidP="009B0C06">
            <w:pPr>
              <w:spacing w:line="276" w:lineRule="auto"/>
              <w:ind w:left="192" w:hangingChars="74" w:hanging="192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hint="eastAsia"/>
                <w:color w:val="000000" w:themeColor="text1"/>
                <w:sz w:val="26"/>
                <w:szCs w:val="20"/>
              </w:rPr>
              <w:t>4.</w:t>
            </w:r>
            <w:r w:rsidRPr="000067E5">
              <w:rPr>
                <w:rFonts w:ascii="標楷體" w:eastAsia="標楷體" w:hAnsi="標楷體" w:hint="eastAsia"/>
                <w:bCs/>
                <w:snapToGrid w:val="0"/>
                <w:sz w:val="26"/>
                <w:szCs w:val="20"/>
              </w:rPr>
              <w:t>了解創意線控仿生獸設計的專題活動內容，包含運用創意思考、製圖技巧、結構機構等知識，並依據設計需求，選擇適切的材料，規畫正確加工處理方法與步驟，設計線控仿生獸。</w:t>
            </w:r>
          </w:p>
          <w:p w:rsidR="009B0C06" w:rsidRPr="000067E5" w:rsidRDefault="009B0C06" w:rsidP="009B0C06">
            <w:pPr>
              <w:spacing w:line="276" w:lineRule="auto"/>
              <w:rPr>
                <w:bCs/>
                <w:sz w:val="20"/>
                <w:szCs w:val="20"/>
              </w:rPr>
            </w:pPr>
            <w:r w:rsidRPr="000067E5">
              <w:rPr>
                <w:rFonts w:ascii="標楷體" w:eastAsia="標楷體" w:hAnsi="標楷體" w:hint="eastAsia"/>
                <w:bCs/>
                <w:sz w:val="26"/>
                <w:szCs w:val="20"/>
              </w:rPr>
              <w:t>5.了解能源科技與生活的關係，包含Smart智能家電</w:t>
            </w:r>
            <w:r w:rsidRPr="000067E5">
              <w:rPr>
                <w:rFonts w:ascii="標楷體" w:eastAsia="標楷體" w:hAnsi="標楷體" w:hint="eastAsia"/>
                <w:sz w:val="26"/>
                <w:szCs w:val="20"/>
              </w:rPr>
              <w:t>、一般電力產品的保養與維護、日常家用產品的保養與維護。</w:t>
            </w:r>
          </w:p>
          <w:p w:rsidR="00B34280" w:rsidRPr="001E624D" w:rsidRDefault="009B0C06" w:rsidP="009B0C0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hint="eastAsia"/>
                <w:bCs/>
                <w:sz w:val="26"/>
                <w:szCs w:val="20"/>
              </w:rPr>
              <w:t>6.了解能源對環境與社會的影響，包含綠色能源觀念</w:t>
            </w:r>
            <w:r w:rsidRPr="000067E5">
              <w:rPr>
                <w:rFonts w:ascii="標楷體" w:eastAsia="標楷體" w:hAnsi="標楷體" w:hint="eastAsia"/>
                <w:sz w:val="26"/>
                <w:szCs w:val="20"/>
              </w:rPr>
              <w:t>、能源相關產業的職業介紹與科技達人介紹。</w:t>
            </w:r>
          </w:p>
        </w:tc>
      </w:tr>
      <w:tr w:rsidR="007F617E" w:rsidRPr="006E0C8E" w:rsidTr="00DA705B">
        <w:trPr>
          <w:trHeight w:val="461"/>
        </w:trPr>
        <w:tc>
          <w:tcPr>
            <w:tcW w:w="2087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2411" w:type="dxa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7F617E" w:rsidRPr="006E0C8E" w:rsidTr="00DA705B">
        <w:trPr>
          <w:trHeight w:val="1215"/>
        </w:trPr>
        <w:tc>
          <w:tcPr>
            <w:tcW w:w="671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F617E" w:rsidRPr="00DE11D7" w:rsidRDefault="007F617E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r w:rsidRPr="00DE11D7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F617E" w:rsidRPr="00F8710D" w:rsidRDefault="007F617E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2411" w:type="dxa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5954" w:type="dxa"/>
            <w:vMerge/>
            <w:shd w:val="clear" w:color="auto" w:fill="F3F3F3"/>
            <w:vAlign w:val="center"/>
          </w:tcPr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vMerge/>
            <w:shd w:val="clear" w:color="auto" w:fill="F3F3F3"/>
            <w:vAlign w:val="center"/>
          </w:tcPr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7" w:type="dxa"/>
            <w:vMerge/>
            <w:shd w:val="clear" w:color="auto" w:fill="F3F3F3"/>
            <w:vAlign w:val="center"/>
          </w:tcPr>
          <w:p w:rsidR="007F617E" w:rsidRPr="006E0C8E" w:rsidRDefault="007F617E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一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pStyle w:val="9"/>
              <w:spacing w:before="0" w:line="276" w:lineRule="auto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關卡1 認識能源</w:t>
            </w:r>
          </w:p>
          <w:p w:rsidR="009B0C06" w:rsidRPr="000067E5" w:rsidRDefault="009B0C06" w:rsidP="00B34280">
            <w:pPr>
              <w:spacing w:line="276" w:lineRule="auto"/>
              <w:ind w:leftChars="17" w:left="42" w:hanging="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挑戰1 生活中的能源科技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1.認識能源的演進，著重於遠古時代的重大變革，以及科技產品隨時代演進而產生的變革。</w:t>
            </w:r>
          </w:p>
          <w:p w:rsidR="009B0C06" w:rsidRPr="000067E5" w:rsidRDefault="009B0C06" w:rsidP="00B34280">
            <w:pPr>
              <w:spacing w:line="276" w:lineRule="auto"/>
              <w:rPr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小活動：目前人類開發的各種能源，大多是利用來產生「電力」以供使用，若缺少電力的話，我們的生活將有怎樣的轉變呢？</w:t>
            </w:r>
          </w:p>
          <w:p w:rsidR="009B0C06" w:rsidRPr="000067E5" w:rsidRDefault="009B0C06" w:rsidP="00B34280">
            <w:pPr>
              <w:spacing w:line="276" w:lineRule="auto"/>
              <w:rPr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2.認識能源的分類。</w:t>
            </w:r>
          </w:p>
          <w:p w:rsidR="009B0C06" w:rsidRPr="000067E5" w:rsidRDefault="009B0C06" w:rsidP="00B34280">
            <w:pPr>
              <w:spacing w:line="276" w:lineRule="auto"/>
              <w:rPr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(1)介紹初級能源與次級能源的使用模式。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(2)介紹初級能源可區分為再生能源與非再生能源。</w:t>
            </w:r>
          </w:p>
        </w:tc>
        <w:tc>
          <w:tcPr>
            <w:tcW w:w="1842" w:type="dxa"/>
            <w:vAlign w:val="center"/>
          </w:tcPr>
          <w:p w:rsidR="00343BC4" w:rsidRPr="000067E5" w:rsidRDefault="00343BC4" w:rsidP="00343BC4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343BC4" w:rsidRPr="000067E5" w:rsidRDefault="00343BC4" w:rsidP="00343BC4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【環境教育】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二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pStyle w:val="9"/>
              <w:spacing w:before="0" w:line="276" w:lineRule="auto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9B0C06" w:rsidRPr="000067E5" w:rsidRDefault="009B0C06" w:rsidP="00B34280">
            <w:pPr>
              <w:spacing w:line="276" w:lineRule="auto"/>
              <w:ind w:leftChars="17" w:left="42" w:hanging="1"/>
              <w:jc w:val="center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科-J-B1 具備運用科技符號與運算思維進行日常生活的表達與溝通。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1.認識臺灣的各種能源發展，包含再生能源與非再生能源。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小活動：請同學們想想看，日常生活當中有哪些行為會使用到能源？我們有沒有可能不靠任何能源而生存呢？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2.認識不同能源的應用，此部分先說明各種能源的特性，再讓學生利用創意思考，想像其應用方式，最後由教師做結論，並對世界現行較主流能源應用與轉換方式說明其對生活的影響。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(1)介紹水力能、風力能、太陽能、地熱能、生質能、海洋能的運作方式與特性。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小活動：各位同學都玩過紙飛機，但你有想過，做成什麼樣子的紙飛機可以飛的最遠、最穩定呢？目前金氏世界紀錄的紙飛機飛行記錄是69.14公尺，試著發揮你的想像力，做出更強的紙飛機吧！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小活動：除了用反射的原理來將太陽光集中之外，還有沒有其他方式可以將太陽光集中並利用呢？</w:t>
            </w:r>
          </w:p>
        </w:tc>
        <w:tc>
          <w:tcPr>
            <w:tcW w:w="1842" w:type="dxa"/>
            <w:vAlign w:val="center"/>
          </w:tcPr>
          <w:p w:rsidR="00343BC4" w:rsidRPr="000067E5" w:rsidRDefault="00343BC4" w:rsidP="00343BC4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343BC4" w:rsidRPr="000067E5" w:rsidRDefault="00343BC4" w:rsidP="00343BC4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【能源教育】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【環境教育】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三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pStyle w:val="9"/>
              <w:spacing w:before="0" w:line="276" w:lineRule="auto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9B0C06" w:rsidRPr="000067E5" w:rsidRDefault="009B0C06" w:rsidP="00B34280">
            <w:pPr>
              <w:spacing w:line="276" w:lineRule="auto"/>
              <w:ind w:leftChars="17" w:left="42" w:hanging="1"/>
              <w:jc w:val="center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科-J-B1 具備運用科技符號與運算思維進行日常生活的表達與溝通。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1.認識不同能源的應用，此部分先說明各種能源的特性，再讓學生利用創意思考，想像其應用方式，最後由教師做結論，並對世界現行較主流能源應用與轉換方式說明其對生活的影響。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(2)介紹火力能、核能的運作方式與特性。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2.說明電能如何影響我們的生活，並簡單介紹能源的轉換與應用。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3.認識生活中常見的電池。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(1)介紹常見電池的型號。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(2)介紹碳鋅電池與鹼性電池的差異。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(3)介紹鈕扣電池與鋰電池。</w:t>
            </w:r>
          </w:p>
          <w:p w:rsidR="009B0C06" w:rsidRPr="000067E5" w:rsidRDefault="009B0C06" w:rsidP="00B34280">
            <w:pPr>
              <w:spacing w:line="276" w:lineRule="auto"/>
              <w:rPr>
                <w:noProof/>
                <w:color w:val="00000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小活動：你曾經有使用過「電池」的經驗嗎？是在什麼產品當中看到電池的呢？生活當中需要電池的產品可能有哪些呢？</w:t>
            </w:r>
          </w:p>
        </w:tc>
        <w:tc>
          <w:tcPr>
            <w:tcW w:w="1842" w:type="dxa"/>
            <w:vAlign w:val="center"/>
          </w:tcPr>
          <w:p w:rsidR="00343BC4" w:rsidRPr="000067E5" w:rsidRDefault="00343BC4" w:rsidP="00343BC4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343BC4" w:rsidRPr="000067E5" w:rsidRDefault="00343BC4" w:rsidP="00343BC4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343BC4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【能源教育】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【環境教育】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四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pStyle w:val="9"/>
              <w:spacing w:before="0" w:line="276" w:lineRule="auto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9B0C06" w:rsidRPr="000067E5" w:rsidRDefault="009B0C06" w:rsidP="00B34280">
            <w:pPr>
              <w:spacing w:line="276" w:lineRule="auto"/>
              <w:ind w:leftChars="17" w:left="42" w:hanging="1"/>
              <w:jc w:val="center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科-J-B1 具備運用科技符號與運算思維進行日常生活的表達與溝通。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1.進行闖關任務–發電「動手」做，先讓學生認識本作品會用到的電子元件概念，包含LED、二極體、電容、電阻、電池、電池盒（扣）、開關、TT 馬達、電線等。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2.認識本作品會用到的電路原理。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(1)介紹電路連通與開關。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(2)介紹串聯與並聯。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(3)介紹馬達發電的原理。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(4)介紹電路的綜合應用。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【能源教育】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【環境教育】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五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pStyle w:val="9"/>
              <w:spacing w:before="0" w:line="276" w:lineRule="auto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9B0C06" w:rsidRPr="000067E5" w:rsidRDefault="009B0C06" w:rsidP="00B34280">
            <w:pPr>
              <w:spacing w:line="276" w:lineRule="auto"/>
              <w:ind w:leftChars="17" w:left="42" w:hanging="1"/>
              <w:jc w:val="center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科-J-B1 具備運用科技符號與運算思維進行日常生活的表達與溝通。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簡單說明手搖發電手電筒整體的加工步驟，包含LED裝設、手搖發電位置、開關位置等。此部分可討論到產品的設計面，以什麼想法設計發電位置及開關位置，關乎產品在實際使用時的體驗與方便性，亦可以蒐集大量資料與學生討論包含開關、控制鈕等位置的設計可用性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2.介紹手搖發電手電筒的電路圖，教師可引導學生了解發電系統，並結合LED手電筒的照明，此系統主要分為發電裝置、儲電裝置及LED亮燈三大部分。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3.請學生依據習作闖關任務2.發電「動手」做的科技問題解決歷程進行設計與製作。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(1)界定問題：讓學生確認問題，思考先備知識與經驗。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(2)初步構想：讓每位學生都表達自己的構想。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(3)蒐集資料：讓學生上網蒐集有關手電筒的相關資料。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【能源教育】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【環境教育】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六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pStyle w:val="9"/>
              <w:spacing w:before="0" w:line="276" w:lineRule="auto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關卡1 認識能源</w:t>
            </w:r>
          </w:p>
          <w:p w:rsidR="009B0C06" w:rsidRPr="000067E5" w:rsidRDefault="009B0C06" w:rsidP="00B34280">
            <w:pPr>
              <w:spacing w:line="276" w:lineRule="auto"/>
              <w:ind w:leftChars="17" w:left="42" w:hanging="1"/>
              <w:jc w:val="center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科-J-B1 具備運用科技符號與運算思維進行日常生活的表達與溝通。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1.請學生依據習作闖關任務2.發電「動手」做的科技問題解決歷程進行設計與製作。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(1)構思解決方案：讓每位學生表達自己的構想，再請學生進行討論後推選2～3個最佳構想。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(2)挑選最佳方案：請學生依據過關條件進行評估，再從2～3個最佳構想中挑選出最佳的解決問題方案。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(3)規畫與執行：請學生依據最佳解決問題方案進行施工規畫，並妥善進行分工，待分工完畢後，教師先提醒學生實作過程中的安全注意事項，待確認所有學生都了解後，再將材料發給學生，並請學生開始製作。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【能源教育】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【環境教育】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七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pStyle w:val="9"/>
              <w:spacing w:before="0" w:line="276" w:lineRule="auto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關卡1 認識能源</w:t>
            </w:r>
          </w:p>
          <w:p w:rsidR="009B0C06" w:rsidRPr="000067E5" w:rsidRDefault="009B0C06" w:rsidP="00B34280">
            <w:pPr>
              <w:spacing w:line="276" w:lineRule="auto"/>
              <w:ind w:leftChars="17" w:left="42" w:hanging="1"/>
              <w:jc w:val="center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(第一次段考)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</w:t>
            </w: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科-J-B1 具備運用科技符號與運算思維進行日常生活的表達與溝通。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1.請學生依據習作闖關任務2.發電「動手」做的科技問題解決歷程進行設計與製作。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(1)持續進行材料加工與製作，教師應適時檢視學生的學習情況，給予即時的指導或建議。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(2)測試與改善：學生將完成的作品實際進行測試，並依據測試的結果進行修正與調整。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2.進行活動反思與改善：請學生思考發電「動手」做的整個歷程，並依據科技問題解決歷程的七個步驟進行反思，再提出未來進行科技問題解決實作活動的改善建議。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【能源教育】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【環境教育】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八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pStyle w:val="9"/>
              <w:spacing w:before="0" w:line="276" w:lineRule="auto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9B0C06" w:rsidRPr="000067E5" w:rsidRDefault="009B0C06" w:rsidP="00B34280">
            <w:pPr>
              <w:spacing w:line="276" w:lineRule="auto"/>
              <w:ind w:leftChars="17" w:left="42" w:hanging="1"/>
              <w:jc w:val="center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挑戰3能源科技系統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1.認識科技系統的概念與運作程序，並介紹目標、輸入、處理、輸出、回饋的運作機制，可以吹風機舉例說明。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2.認識家庭中的電力科技系統。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(1)介紹電力公司電網的輸電過程。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(2)介紹家庭電力的使用模式。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小活動：除了隨手關燈之外，日常生活中還有哪些行為可以更省電呢？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(3)介紹機械式與電子式的電度表。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小活動：通常東西都是買越多越划算，為什麼家庭用電卻是用越多越貴呢？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(4)介紹家庭中的無熔絲開關、插座的規格。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小活動：你經歷過的「跳電」是發生在單獨使用一個電器時、同時使用多項電器時，還是其他的使用時機呢？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3.認識智慧電網的特性，包含電力配送、智慧電度表等，使學生了解智慧電網在未來世界的重要性。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【能源教育】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【安全教育】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九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1.任務緣起與說明：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建構學習情境、引起動機，並介紹各種機器人與仿生獸的形態（例如：機器人大賽、泰奧楊森的仿生獸等），吸引學生的興趣。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2.講解專題任務規範及評分標準：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(1)講解專題活動內容與規範。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(2)說明本次專題活動的評分注意事項。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(3)以仿生獸設計為範例，回顧設計與問題解決的程序，喚起舊經驗。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3.蒐集資料：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由教師說明本次專題活動中的關鍵概念，讓學生從中更進一步進行資料蒐集與探討。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(1)可引導學生從生活中常見的馬達驅動玩具來觀察，進而嘗試找出動作的規律性。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(2)介紹TT馬達。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1.蒐集資料：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由教師說明本次專題活動中的關鍵概念，讓學生從中更進一步進行資料蒐集與探討。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(1)線控板的電路原理：對於剛接觸控制馬達轉向的學生而言，電路的接法容易產生困惑，因此教師可針對電路的規畫多加解釋。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(2)遙控器的開關設計：教師可先製作不同的線控板範本讓學生參考。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(3)不同的控制方式：此活動課本提供2種版本，一種是無線控版，另一種是線控版。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(4)連桿機構的種類：認識常見機械獸的分類與運作模式，並介紹四足與六足連桿的類型，包含ㄇ型連桿、M行連桿、交叉連桿、六足連桿。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小活動：拿出課本附件3動手組裝，透過操作來了解連桿機構的運作。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十一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科-J-A3 利用科技資源，擬定與執行科技專題活動。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1.主題發想：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(1)引導學生由蒐集的資料中去思考可以發展的方向，運用創意思考的技巧，發想出多元且具有創意的主題。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(2)引導學生利用心智圖法，依據機構、型態、材料等方向，來聚焦主題，發想的主題可以有一致性，例如：動物家族、昆蟲大觀園等，不僅有個人特色，還能有團隊合作的精神。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(3)提供學生相關影片的介紹或使用連桿軟體，讓他們更清楚整個機構連動的狀況。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(4)教師適時協助提點學生，除了兼顧個人創意之外，也可以有小組的特色，但請務必要在下課前完成。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2.繪製設計草圖：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(1)引導學生繪製出仿生獸設計草圖，並依照機構樣式、外型設計輔以簡單的文字或者符號來輔助說明。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(2)教師應適時檢視學生的學習情況，給予適時的指導。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(3)提醒進度較慢的學生運用課餘時間完成設計草圖繪製。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十二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關卡2 創意線控仿生獸設計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科-J-B3 了解美感應用於科技的特質，並進行科技創作與分享。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1.選擇材料與設計：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(1)說明材料特性及應用方式，引導學生進行仿生獸的材料選用，仿生獸的材料不限於木條，可鼓勵學生嘗試不同材料製作。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(2)列出作品所需的材料清單，可分為教師準備以及自備兩種，並加以說明其特色與用途。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(3)教師應適時檢視學生的學習情況，給予即時的指導或建議。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(4)提醒進度較慢的學生運用課餘時間完成學習單。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十三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1.製作步驟：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(1)簡單複習電動機具操作的相關內容，喚起舊經驗，並提醒安全注意事項。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(2)教師可視授課需求自行評估進行無線控版或線控版。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(3)發放材料，引導學生構思製作步驟，提醒加工流程注意事項，例如：材料長度的計算、注意鋸路的消耗、鑽孔位置的配置等。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(4)進行材料加工處理（鋸切、砂磨、鑽洞、膠合），完成桿件與底板。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(5)教師應適時檢視學生的學習情況，給予即時的指導或建議。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十四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(第二次段考)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1.製作步驟：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(1)發放材料，引導學生構思製作步驟，提醒加工流程注意事項，例如：材料長度的計算、注意鋸路的消耗、鑽孔位置的配置等。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(2)進行材料加工處理（鋸切、砂磨、鑽洞、膠合），完成桿件與底板。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(3)說明連桿結合的方式，讓學生組合後測試轉動情形，完成整體機構。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(4)說明無線控版或線控版的製作程序。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(5)教師應適時檢視學生的學習情況，給予即時的指導或建議。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十五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1.製作步驟：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(1)將所有的電路正確的配置到該有的接點上，學生如果沒有把握，教師可以協助確認無誤後，再請他們使用電烙鐵銲接。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(2)測試仿生獸走動的效果，製作過程中皆可以反覆測試並調整，讓仿生獸的作動更順暢。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(3)教師應適時檢視學生的學習情況，給予即時的指導或建議。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2.測試與校正：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(1)仿生獸最重要的就是能否行走順暢，因此若配完線才發現有嚴重問題導致一切要重來，就會耽誤不少時間。教師若發現學生在設計階段就有類似問題，應盡早請學生修正。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(2)說明各種仿生獸行走不順暢的原因，進行測試及問題解決。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(3)教師應適時檢視學生的學習情況，給予即時的指導或建議。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(4)進行最終組裝與美化。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t>十六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1.測試與校正：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(1)在教師事先安排的賽道上進行各式比賽。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2.成果發表：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(1)藉由口頭報告、說故事、或極短片拍攝等方式，使學生發揮創意進行成果分享。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(2)完成專題製作後，教師可以在校內舉辦班際競賽並公開表揚與作品展示，讓不同班級的學生可以彼此交流，更讓全校師生可以欣賞生活科技課程的特色。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十七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科-J-A3 利用科技資源，擬定與執行科技專題活動。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1.說明進階挑戰設計中，使用到的相關機具與軟體，讓學生更進一步了解。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(1)介紹連桿軟體：除了利用實體的紙片、木條來模擬連桿運作外，教師也可以使用免費的連桿軟體，更直接與快速的設計出運轉機構，並能更精確掌握桿件的互動狀況。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(2)介紹雷射切割機與常見雷射切割軟體。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(3)介紹3D列印機：教師可利用3D列印機打印連桿機構的範本，以供學生不同材質與加工方法的認識。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十八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關卡3 能源與生活周遭的關聯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挑戰1能源科技與生活的關係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科-J-B2 理解資訊與科技的基本原理，具備媒體識讀的能力，並能了解人與科技、資訊、媒體的互動關係。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科-J-C1 理解科技與人文議題，培養科技</w:t>
            </w: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發展衍生之守法觀念與公民意識。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1.現今網路的普及、物聯網的裝置、智能AI技術快速發展，出現各種智能家電，教師可藉由各種智能家電的介紹，讓學生了解科技產品的蛻變。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(1)介紹智慧門鎖的種類，包含人臉辨識、指紋辨識、APP遠端控制等。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(2)介紹智慧插座與家電的應用。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(3)介紹掃地機器人的功能。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(4)介紹智慧音箱的功能。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2.認識一般電力產品正確的保養與維護觀念，並了解其發展的科技趨勢，讓學生對於產品的選用有不一樣的思維。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(1)介紹電風扇的保養維護重點，目前發展趨勢可用遙控器或手機APP控制電風扇。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(2)介紹電燈的保養維護重點，目前發展趨勢有智慧燈泡，可用手機APP調節燈泡的色溫。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(3)介紹電熱水瓶的保養維護重點，目前發展趨勢有微電腦控制的電熱水瓶、智慧電水壺等，透過各種功能，達到不同需求的使用模式。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小活動：檸檬酸為何可以清除水垢呢？還有哪些電器也可以使用它來清潔呢？有沒有其他替代品也可以達到清潔效果呢？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(4)介紹電熱水器的保養維護重點，目前發展趨勢有熱泵熱水器、太陽能熱水器等。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【性別平等教育】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【人權教育】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十九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關卡3 能源與生活周遭的關聯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挑戰1能源科技與生活的關係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科-J-B2 理解資訊與科技的基本原理，具備媒體識讀的能力，並能了解人與科技、資訊、媒體的互動關係。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科-J-C1 理解科技與人文議題，培養科技發展衍生之守法觀念與公民意識。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1.認識一般電力產品正確的保養與維護觀念，並了解其發展的科技趨勢，讓學生對於產品的選用有不一樣的思維。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(1)介紹電動機車的保養維護重點，目前發展趨勢是以鋰電池為核心的電動車。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(2)介紹冷氣的保養維護重點，目前發展趨勢有定頻冷氣、變頻冷氣兩種。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(3)培養學生正確選購家電產品的觀念，並認識節能標章與能源效率標示。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2.認識日常家用產品正確的保養與維護觀念。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(1)介紹水龍頭的保養維護重點，目前常見的有感應式、按壓式水龍頭等，可節省水資源。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(2)介紹馬桶水箱的保養維護重點，並培養學生選用有省水標章的產品。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(3)介紹蓮蓬頭的保養維護重點，目前發展趨勢有智慧蓮蓬頭。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小活動：家裡還有哪些產品雖然在課文中沒介紹，但是你曾經看過家人在保養維護呢？是用什麼方式保養呢？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(4)介紹瓦斯的保養維護重點，目前發展趨勢有智慧瓦斯爐。</w:t>
            </w:r>
          </w:p>
          <w:p w:rsidR="009B0C06" w:rsidRPr="000067E5" w:rsidRDefault="009B0C06" w:rsidP="00B34280">
            <w:pPr>
              <w:spacing w:line="276" w:lineRule="auto"/>
              <w:rPr>
                <w:noProof/>
                <w:color w:val="00000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(5)介紹門把的保養維護重點，並知道如何自行更換一般門把。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【性別平等教育】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【人權教育】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二十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關卡3 能源與生活周遭的關聯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挑戰2能源對環境與社會的影響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科-J-B2 理解資訊與科技的基本原理，具備媒體識讀的能力，並能了解人與科技、資訊、媒體的互動關係。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科-J-C1 理解科技與人文議題，培養科技發展衍生之守法觀念與公民意識。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1.認識能源對於環境的正、負面影響，教師可針對負面影響進行思考與討論。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小活動：我們都知道植物可以吸收二氧化碳，同學們還有沒有聽過利用何種方式可以降低大氣二氧化碳的濃度呢？可以提出來跟同學分享喔！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2.認識綠色能源的概念。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(1)太陽光電：政府近年來全力推動的再生能源。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(2)離岸風電：利用海上的風力與風向，提高發電量。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(3)儲能系統：透過儲能系統，維持供電的穩定性。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(4)虛擬電廠：利用能源資通系統來設計最佳的運作過程，集中管理與調度以提高能源效率。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【環境教育】</w:t>
            </w:r>
          </w:p>
        </w:tc>
      </w:tr>
      <w:tr w:rsidR="009B0C06" w:rsidRPr="001B33EC" w:rsidTr="00DA705B">
        <w:trPr>
          <w:trHeight w:val="1827"/>
        </w:trPr>
        <w:tc>
          <w:tcPr>
            <w:tcW w:w="671" w:type="dxa"/>
            <w:vAlign w:val="center"/>
          </w:tcPr>
          <w:p w:rsidR="009B0C06" w:rsidRPr="001B33EC" w:rsidRDefault="009B0C06" w:rsidP="00B34280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 w:rsidRPr="001B33EC">
              <w:rPr>
                <w:rFonts w:ascii="標楷體" w:eastAsia="標楷體" w:hAnsi="標楷體" w:hint="eastAsia"/>
                <w:snapToGrid w:val="0"/>
                <w:sz w:val="26"/>
                <w:szCs w:val="20"/>
              </w:rPr>
              <w:lastRenderedPageBreak/>
              <w:t>二十一</w:t>
            </w:r>
          </w:p>
        </w:tc>
        <w:tc>
          <w:tcPr>
            <w:tcW w:w="1416" w:type="dxa"/>
            <w:vAlign w:val="center"/>
          </w:tcPr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關卡3 能源與生活周遭的關聯</w:t>
            </w:r>
          </w:p>
          <w:p w:rsidR="009B0C06" w:rsidRPr="000067E5" w:rsidRDefault="009B0C06" w:rsidP="00B34280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挑戰2能源對環境與社會的影響</w:t>
            </w: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(第三次段考)</w:t>
            </w:r>
          </w:p>
        </w:tc>
        <w:tc>
          <w:tcPr>
            <w:tcW w:w="2411" w:type="dxa"/>
            <w:tcBorders>
              <w:right w:val="single" w:sz="4" w:space="0" w:color="auto"/>
            </w:tcBorders>
            <w:vAlign w:val="center"/>
          </w:tcPr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科-J-B2 理解資訊與科技的基本原理，具備媒體識讀的能力，並能了解人與科技、資訊、媒體的互動關係。</w:t>
            </w:r>
          </w:p>
          <w:p w:rsidR="009B0C06" w:rsidRPr="000067E5" w:rsidRDefault="009B0C06" w:rsidP="00B34280">
            <w:pPr>
              <w:spacing w:line="276" w:lineRule="auto"/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科-J-C1 理解科技與人文議題，培養科技發展衍生之守法觀念與公民意識。</w:t>
            </w:r>
          </w:p>
        </w:tc>
        <w:tc>
          <w:tcPr>
            <w:tcW w:w="5954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1.認識能源相關產業的職業，讓學生了解各產業的職業內容，並探討職涯規畫。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(1)介紹能源開採的相關職業。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(2)介紹煉製與轉換的相關職業。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(3)介紹輸配與製造的相關職業。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(4)介紹使用與維護的相關職業。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2.介紹和能源產業相關的達人，藉由他們的努力，引起同學們對自己興趣的探討。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3.進行闖關任務，請同學拿起習作，完成綠能來電的活動，了解綠色能源的相關知識。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4.介紹生活科技相關競賽：PowerTech 青少年科技創作競賽。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(1)培養未來科技人才的規劃力、想像力、分析力等思考活潑化。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(2)培養未來科技人才的加工製作實作力與貫徹力。 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(3)培養未來科技人才以共同合作產生團隊創意的能力。 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(4)培養未來科技人才重視效率與品質的概念。 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(5)培養未來科技人才機構設計的能力。</w:t>
            </w:r>
          </w:p>
        </w:tc>
        <w:tc>
          <w:tcPr>
            <w:tcW w:w="1842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9B0C06" w:rsidRPr="000067E5" w:rsidRDefault="009B0C06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【環境教育】</w:t>
            </w:r>
          </w:p>
        </w:tc>
      </w:tr>
    </w:tbl>
    <w:p w:rsidR="007F617E" w:rsidRDefault="007F617E"/>
    <w:p w:rsidR="00DA705B" w:rsidRDefault="00DA705B"/>
    <w:p w:rsidR="00732BC9" w:rsidRDefault="00732BC9"/>
    <w:p w:rsidR="00732BC9" w:rsidRDefault="00732BC9"/>
    <w:p w:rsidR="00732BC9" w:rsidRDefault="00732BC9"/>
    <w:p w:rsidR="00732BC9" w:rsidRDefault="00732BC9"/>
    <w:p w:rsidR="00732BC9" w:rsidRDefault="00732BC9"/>
    <w:p w:rsidR="00732BC9" w:rsidRDefault="00732BC9"/>
    <w:p w:rsidR="00B34280" w:rsidRPr="004F4430" w:rsidRDefault="00B34280" w:rsidP="00B34280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</w:t>
      </w:r>
      <w:r w:rsidR="00732BC9">
        <w:rPr>
          <w:rFonts w:ascii="標楷體" w:eastAsia="標楷體" w:hAnsi="標楷體" w:hint="eastAsia"/>
          <w:b/>
          <w:sz w:val="30"/>
          <w:szCs w:val="30"/>
        </w:rPr>
        <w:t>3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B34280" w:rsidRPr="003542DC" w:rsidRDefault="00B34280" w:rsidP="00B34280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0" w:type="auto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B34280" w:rsidTr="00B34280">
        <w:trPr>
          <w:trHeight w:val="680"/>
        </w:trPr>
        <w:tc>
          <w:tcPr>
            <w:tcW w:w="1195" w:type="dxa"/>
            <w:vAlign w:val="center"/>
          </w:tcPr>
          <w:p w:rsidR="00B34280" w:rsidRDefault="00B34280" w:rsidP="00B3428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B34280" w:rsidRDefault="00B34280" w:rsidP="00B3428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:rsidR="00B34280" w:rsidRPr="006F5AF6" w:rsidRDefault="00B34280" w:rsidP="00B34280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科技/生活科技</w:t>
            </w:r>
          </w:p>
        </w:tc>
        <w:tc>
          <w:tcPr>
            <w:tcW w:w="2126" w:type="dxa"/>
            <w:vAlign w:val="center"/>
          </w:tcPr>
          <w:p w:rsidR="00B34280" w:rsidRPr="006F5AF6" w:rsidRDefault="00B34280" w:rsidP="00B34280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B34280" w:rsidRPr="006F5AF6" w:rsidRDefault="00B34280" w:rsidP="00B34280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八</w:t>
            </w:r>
            <w:r w:rsidRPr="00F3732C">
              <w:rPr>
                <w:rFonts w:ascii="標楷體" w:eastAsia="標楷體" w:hAnsi="標楷體" w:hint="eastAsia"/>
                <w:color w:val="000000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，共2班</w:t>
            </w:r>
          </w:p>
        </w:tc>
      </w:tr>
      <w:tr w:rsidR="00B34280" w:rsidTr="00B34280">
        <w:trPr>
          <w:trHeight w:val="680"/>
        </w:trPr>
        <w:tc>
          <w:tcPr>
            <w:tcW w:w="1195" w:type="dxa"/>
            <w:vAlign w:val="center"/>
          </w:tcPr>
          <w:p w:rsidR="00B34280" w:rsidRDefault="00B34280" w:rsidP="00B34280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B34280" w:rsidRPr="006F5AF6" w:rsidRDefault="00B34280" w:rsidP="00B34280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科技領域/</w:t>
            </w:r>
            <w:r w:rsidR="00732BC9">
              <w:rPr>
                <w:rFonts w:ascii="標楷體" w:eastAsia="標楷體" w:hAnsi="標楷體" w:hint="eastAsia"/>
                <w:color w:val="000000" w:themeColor="text1"/>
                <w:sz w:val="28"/>
              </w:rPr>
              <w:t>謝武宏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教師</w:t>
            </w:r>
          </w:p>
        </w:tc>
        <w:tc>
          <w:tcPr>
            <w:tcW w:w="2126" w:type="dxa"/>
            <w:vAlign w:val="center"/>
          </w:tcPr>
          <w:p w:rsidR="00B34280" w:rsidRPr="006F5AF6" w:rsidRDefault="00B34280" w:rsidP="00B34280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34280" w:rsidRPr="006F5AF6" w:rsidRDefault="00B34280" w:rsidP="00B34280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B34280" w:rsidRPr="00D33405" w:rsidRDefault="00B34280" w:rsidP="00B34280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421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1"/>
        <w:gridCol w:w="1416"/>
        <w:gridCol w:w="1561"/>
        <w:gridCol w:w="7087"/>
        <w:gridCol w:w="1418"/>
        <w:gridCol w:w="2268"/>
      </w:tblGrid>
      <w:tr w:rsidR="00B34280" w:rsidRPr="00D33405" w:rsidTr="00B34280">
        <w:trPr>
          <w:trHeight w:val="856"/>
        </w:trPr>
        <w:tc>
          <w:tcPr>
            <w:tcW w:w="14421" w:type="dxa"/>
            <w:gridSpan w:val="6"/>
          </w:tcPr>
          <w:p w:rsidR="00B34280" w:rsidRPr="00A929C1" w:rsidRDefault="00B34280" w:rsidP="00B34280">
            <w:pPr>
              <w:spacing w:line="276" w:lineRule="auto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  <w:r w:rsidRPr="00A929C1">
              <w:rPr>
                <w:rFonts w:ascii="標楷體" w:eastAsia="標楷體" w:hAnsi="標楷體"/>
                <w:color w:val="FF0000"/>
                <w:sz w:val="26"/>
                <w:szCs w:val="26"/>
              </w:rPr>
              <w:t xml:space="preserve"> </w:t>
            </w:r>
          </w:p>
          <w:p w:rsidR="00B34280" w:rsidRPr="00A929C1" w:rsidRDefault="00B34280" w:rsidP="00B34280">
            <w:pPr>
              <w:spacing w:line="276" w:lineRule="auto"/>
              <w:rPr>
                <w:rFonts w:ascii="標楷體" w:eastAsia="標楷體" w:hAnsi="標楷體"/>
                <w:sz w:val="26"/>
                <w:szCs w:val="26"/>
              </w:rPr>
            </w:pPr>
            <w:r w:rsidRPr="00A929C1">
              <w:rPr>
                <w:rFonts w:ascii="標楷體" w:eastAsia="標楷體" w:hAnsi="標楷體" w:hint="eastAsia"/>
                <w:sz w:val="26"/>
                <w:szCs w:val="26"/>
              </w:rPr>
              <w:t>【生活科技】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hint="eastAsia"/>
                <w:bCs/>
                <w:color w:val="000000" w:themeColor="text1"/>
                <w:sz w:val="26"/>
                <w:szCs w:val="20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課程目標為：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hint="eastAsia"/>
                <w:color w:val="000000" w:themeColor="text1"/>
                <w:sz w:val="26"/>
                <w:szCs w:val="20"/>
              </w:rPr>
              <w:t>1.了解運輸科技系統的概念，包含運輸科技的簡史、運輸科技系統的組成與運作、運輸科技系統的要素。</w:t>
            </w:r>
          </w:p>
          <w:p w:rsidR="00B34280" w:rsidRPr="00A929C1" w:rsidRDefault="00B34280" w:rsidP="00B34280">
            <w:pPr>
              <w:spacing w:line="276" w:lineRule="auto"/>
              <w:ind w:left="192" w:hangingChars="74" w:hanging="192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hint="eastAsia"/>
                <w:color w:val="000000" w:themeColor="text1"/>
                <w:sz w:val="26"/>
                <w:szCs w:val="20"/>
              </w:rPr>
              <w:t>2.了解常見運輸系統的形式，包含陸路運輸、水路運輸、空中運輸、太空運輸，並認識常見的運輸載具與動力應用，包含運輸載具的原理概念、腳踏車的基本保養。</w:t>
            </w:r>
          </w:p>
          <w:p w:rsidR="00B34280" w:rsidRPr="00A929C1" w:rsidRDefault="00B34280" w:rsidP="00B34280">
            <w:pPr>
              <w:spacing w:line="276" w:lineRule="auto"/>
              <w:ind w:left="192" w:hangingChars="74" w:hanging="192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hint="eastAsia"/>
                <w:color w:val="000000" w:themeColor="text1"/>
                <w:sz w:val="26"/>
                <w:szCs w:val="20"/>
              </w:rPr>
              <w:t>3.</w:t>
            </w:r>
            <w:r w:rsidRPr="00A929C1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 w:val="26"/>
                <w:szCs w:val="20"/>
              </w:rPr>
              <w:t>了解電動液壓動力機械手臂的專題活動內容，包含運用創意思考、製圖技巧、結構機構、液壓動力與傳動系統等知識，並依據設計需求，選擇適切的材料，規畫正確加工處理方法與步驟，設計電動液壓動力機械手臂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hint="eastAsia"/>
                <w:noProof/>
                <w:color w:val="000000" w:themeColor="text1"/>
                <w:sz w:val="26"/>
                <w:szCs w:val="20"/>
              </w:rPr>
              <w:t>4.了解運輸對社會的影響，包含高效動力造就便利的運輸、運輸對社會的正負面影響、運輸科技相關的職業與達人介紹。</w:t>
            </w:r>
          </w:p>
          <w:p w:rsidR="00B34280" w:rsidRPr="00D33405" w:rsidRDefault="00B34280" w:rsidP="00B34280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hint="eastAsia"/>
                <w:noProof/>
                <w:color w:val="000000" w:themeColor="text1"/>
                <w:sz w:val="26"/>
                <w:szCs w:val="20"/>
              </w:rPr>
              <w:t>5.了解運輸對環境的影響，包含利用科技改善運輸對環境造成的衝擊、新興科技中的運輸發展。</w:t>
            </w:r>
          </w:p>
        </w:tc>
      </w:tr>
      <w:tr w:rsidR="00B34280" w:rsidRPr="006E0C8E" w:rsidTr="00DA705B">
        <w:trPr>
          <w:trHeight w:val="461"/>
        </w:trPr>
        <w:tc>
          <w:tcPr>
            <w:tcW w:w="2087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1561" w:type="dxa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E0C8E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B34280" w:rsidRPr="006E0C8E" w:rsidTr="00DA705B">
        <w:trPr>
          <w:trHeight w:val="1215"/>
        </w:trPr>
        <w:tc>
          <w:tcPr>
            <w:tcW w:w="671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B34280" w:rsidRPr="00DE11D7" w:rsidRDefault="00B34280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r w:rsidRPr="00DE11D7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B34280" w:rsidRPr="00F8710D" w:rsidRDefault="00B34280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1561" w:type="dxa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7087" w:type="dxa"/>
            <w:vMerge/>
            <w:shd w:val="clear" w:color="auto" w:fill="F3F3F3"/>
            <w:vAlign w:val="center"/>
          </w:tcPr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F3F3F3"/>
            <w:vAlign w:val="center"/>
          </w:tcPr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268" w:type="dxa"/>
            <w:vMerge/>
            <w:shd w:val="clear" w:color="auto" w:fill="F3F3F3"/>
            <w:vAlign w:val="center"/>
          </w:tcPr>
          <w:p w:rsidR="00B34280" w:rsidRPr="006E0C8E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 w:colFirst="1" w:colLast="1"/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關卡4 動力與運輸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挑戰1 運輸科技系統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科-J-B2 理解資訊與科技的基本原理，具備媒體識讀的能力，並能了解人與科技、資訊、媒體的互動關係。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1.介紹運輸科技的簡史，以輪子的使用為基礎，介紹科技的演進與運輸科技的發展，並搭配介紹新興的運輸科技，例如：可變形輪胎、無氣輪胎。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2.介紹巴士與捷運的運輸系統。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3.介紹運輸科技的系統及要素組成，包含載具、場站、通路、電訊、經營等。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小活動：除了各主管單位在經營的策略上所推出的便利措施之外，手機應用程式也是相當便利的工具，試著在手機的應用程式下載區（Play商店 或 App Store）搜尋「地名（臺南）公車」看看會出現多少有趣的應用程式吧！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小活動：想想看，日常生活中遇到的運輸科技系統中，有沒有哪些是你認為可以改進的地方？它屬於五個運輸科技系統要素中的哪一項？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【環境教育】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關卡4 動力與運輸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挑戰2 運輸系統的形式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科-J-B1 具備運用科技符號與運算思維進行日常生活的表達與溝通。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1.以學生曾搭乘過的運輸工具為主題，結合學生生活經驗引起動機，並介紹不同的運輸方式。此部分建議可搭配影片，或讓學生利用不同的運輸形式分類，並搭配迷思概念的說明，例如：管路運輸、飛行載具的分類等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2.介紹陸路運輸，包含公路運輸、軌道運輸、管路運輸等，可結合介紹相關時事，例如：高雄八一氣爆。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小活動：公路運輸是生活中常見的運輸方式，在不同國家因為文化及習慣的不同，駕駛時會有靠左行駛或靠右行駛的差異，你能想想看其中的原因，並說明要從車輛下車時，應注意哪些事項呢？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3.介紹水路運輸及不同動力的船。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4.介紹空中運輸及航空器的發展。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5.介紹太空運輸。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 xml:space="preserve">小活動：試著以運輸科技系統的五個要素（載具、場站、通路、電訊、經營）分析這裡所學到的陸路、水路、空中及太空運輸，看看在各個不同的要素中都是以哪些方式影響我們的生活？ 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【海洋教育】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關卡4 動力與運輸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1.介紹常見的陸路運輸載具及其動力。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(1)腳踏車：腳踏車依市場需求發展出各種設計，包含無鏈條腳踏車、電動腳踏車、混合動力腳踏車等。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(2)汽、機車：動力來源為「引擎」，並認識四行程引擎的運作模式、汽車的主要構造。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(3)柴油車：說明柴油引擎的特性，爆炸後所產生的推力比汽油更大。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(4)軌道車輛：說明火車動力的發展不斷提升，並認識臺灣高鐵的動力方式。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(5)電動車：電動汽車與電動機車的動力來源為「馬達」，再說明電磁感應的概念。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小活動：近年來政府推行電動車，主因是可以減少行進時的空氣汙染。然而電動車所使用的動力「電能」屬於次級能源，需</w:t>
            </w: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經過能源轉換如：火力、核能等方式，驅動渦輪機發電，發電時所產生的環境問題應該如何解決呢？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(6)油電混合動力車：說明油電混合動力車的動力系統。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2.介紹常見的水路、空中運輸載具及其動力。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(1)船舶：主要動力來源包含人力、風力、發動機動力、複合動力等。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(2)飛機：依飛行方式可分為固定翼航空器、旋翼航空器。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1.介紹運輸載具的原理與概念。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(1)彈力：說明其原理應用，日常生活中應用的物品，教師可引導學生從生活中觀察哪些東西有應用到彈力，例如：指甲剪、釘書機。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小活動：同學們一定都用過釘書機與指甲剪，它們是兩個外型看起來有點相似的工具，在使用時可曾觀察過它們是如何運用彈力的呢？而釘書機當中又使用到多少跟彈力有關的機構呢？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(2)磁力：說明其原理應用，並可延伸認識磁浮列車的運行概念。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(3)摩擦力：說明摩擦力對於汽、機車的應用與重要性，並介紹水漂效應、摩擦力如何應用於車輛的方向控制。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(4)作用力與反作用力：說明其原理應用，教師可以常見的運輸載具（船、火箭、飛機）作為引導，並認識作用力與反作用力如何應用於方向控制。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2.介紹腳踏車的各部零件。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(1)說明車架的構造，日常保養以腳踏車本體的防鏽為原則。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(2)說明轉向裝置，日常保養以潤滑、穩定為原則。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  <w:bdr w:val="single" w:sz="4" w:space="0" w:color="auto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(3)說明煞車裝置，日常保養需注意煞車部件的各個固定螺絲是否鬆脫、煞車拉桿作動是否順暢、煞車線是否完整等。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1.介紹腳踏車的各部零件。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(1)說傳動系統的構造，日常保養要注意不可累積灰塵之外，為了使轉動順暢，故保養軸承需適量的潤滑，除此之外，各接合位置螺絲是否鬆脫、鏈輪盤的齒部、鏈條等是否磨損需要更換，皆需要適時的檢查。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小活動：變速腳踏車的後輪軸上，通常都會有一整組由小到大的變速鏈輪（後鏈輪盤），鏈輪的齒數也會由少到多（圖4-68）。想想看：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sym w:font="Wingdings" w:char="F081"/>
            </w: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不同鏈輪的使用時機：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在騎乘遇到上坡，覺得腳踏車騎起來相當吃力時，應該將後鏈輪盤調整為較大還是較小的鏈輪呢？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在平地騎乘需要加快速度時，應該將後鏈輪盤調整為較大還是較小的鏈輪呢？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sym w:font="Wingdings" w:char="F082"/>
            </w: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假設大鏈輪盤上面的齒數不變，腳踏一圈時，小鏈輪盤上不同大小的鏈輪轉的圈數會有什麼變化呢？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(2)說明車輪的構造，輪胎是否過軟（胎壓不足）、漏氣、鋼絲輻條是否變形，都是每次行車前必須注意的安全事項。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(3)其他的腳踏車配備。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(4)認識腳踏車的定期保養、維修需注意的重點。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2.進行闖關任務，請學生拿起習作，完成任務「1.動力保養大挑戰」，讓學生進行討論，以完成此一任務。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1.進行闖關任務，簡單說明太陽能發電動力車的製作。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2.進行闖關任務，請學生依據習作任務「2.太陽能發電動力車」的科技問題解決歷程以進行設計與製作。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(1)界定問題：請讓學生確認問題，思考先備知識與經驗。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(2)初步構想：請讓每位學生都表達自己的構想。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(3)蒐集資料：請讓學生上網蒐集有關太陽能發電動力車的相關資料。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  <w:bdr w:val="single" w:sz="4" w:space="0" w:color="auto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(4)構思解決方案：請讓每位學生表達自己的構想，再請學生進行討論後推選三個最佳構想。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</w:t>
            </w: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力運用</w:t>
            </w: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（第一次段考）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科-J-A1 具備良好的科技態度，並能應用科技知能，以啟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1.進行闖關任務，請學生依據習作任務「2.太陽能發電動力車」的科技問題解決歷程以進行設計與製作。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(1)挑選最佳方案：請學生依據過關條件進行評估，再從三個最佳構想中挑選出最佳的解決問題方案。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(2)規畫與執行：請學生依據最佳解決問題方案進行施工規畫，並妥善進行分工，待分工完畢後，請教師先提醒學生實作過程中的安全注意事項，待確認所有學生都能夠了解之後，再將材料發給學生，並請學生開始製作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1.進行闖關任務，請學生依據習作任務「2.太陽能發電動力車」的科技問題解決歷程以進行設計與製作。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(1)測試與改善：讓學生將完成的作品實際進行測試，並依據測試的結果進行修正與調整。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2.進行活動反思與改善：請學生思考太陽能發電動力車的整個歷程，並依據科技問題解決歷程的七個步驟進行反思，再提出未來進行科技問題解決實作活動的改善建議。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B34280" w:rsidRPr="00A929C1" w:rsidRDefault="00B34280" w:rsidP="00FB4F59">
            <w:pPr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科技創作與分享。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1.任務緣起與說明：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(1)建構學習情境、引起動機：介紹各種機器人及機械手臂，如達文西手臂、咖啡機手臂等，吸引學生的興趣。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小活動：請同學仔細觀察照片中機械手臂的結構與機構。思考一下你的手臂運動模式，若要設計機械手臂來代替人類手臂工作，它需要具備哪些機構與功能呢？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(2)介紹液壓動力機械的原理、帕斯卡原理、液壓控制系統的能源轉換。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(3)認識應用於生活中常見的氣壓、液壓動力機械裝置。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(4)說明機械手臂機構的升降、伸縮、旋轉等六個自由度，引導學生思考自由度與設計結構的關聯。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2.講解專題任務規範及評分標準：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(1)講解專題活動內容與規範。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(2)說明本次專題活動的評分注意事項。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(3)以電動液壓動力機械手臂設計為範例，回顧設計與問題解決的程序，喚起舊經驗。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B34280" w:rsidRPr="00A929C1" w:rsidRDefault="00B34280" w:rsidP="00FB4F59">
            <w:pPr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科-J-A3 利用科技資源，擬定與執行科技專題活動。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ind w:left="195" w:hangingChars="75" w:hanging="195"/>
              <w:rPr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lastRenderedPageBreak/>
              <w:t>1.主題發想：</w:t>
            </w:r>
          </w:p>
          <w:p w:rsidR="00B34280" w:rsidRPr="00A929C1" w:rsidRDefault="00B34280" w:rsidP="00B34280">
            <w:pPr>
              <w:spacing w:line="276" w:lineRule="auto"/>
              <w:rPr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(1)引導學生由蒐集的資料中去思考可以發展的方向，運用創意思考的技巧，發想出多元且具有創意的主題。</w:t>
            </w:r>
          </w:p>
          <w:p w:rsidR="00B34280" w:rsidRPr="00A929C1" w:rsidRDefault="00B34280" w:rsidP="00B34280">
            <w:pPr>
              <w:spacing w:line="276" w:lineRule="auto"/>
              <w:rPr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(2)引導學生利用心智圖法，依據機構、型態、材料等方向，來聚焦主題。</w:t>
            </w:r>
          </w:p>
          <w:p w:rsidR="00B34280" w:rsidRPr="00A929C1" w:rsidRDefault="00B34280" w:rsidP="00B34280">
            <w:pPr>
              <w:spacing w:line="276" w:lineRule="auto"/>
              <w:rPr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(3)教師適時協助提點學生，除了兼顧個人創意之外，也可以有小組的特色，但請務必要在下課前完成。</w:t>
            </w:r>
          </w:p>
          <w:p w:rsidR="00B34280" w:rsidRPr="00A929C1" w:rsidRDefault="00B34280" w:rsidP="00B34280">
            <w:pPr>
              <w:spacing w:line="276" w:lineRule="auto"/>
              <w:rPr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2.蒐集資料：</w:t>
            </w:r>
          </w:p>
          <w:p w:rsidR="00B34280" w:rsidRPr="00A929C1" w:rsidRDefault="00B34280" w:rsidP="00B34280">
            <w:pPr>
              <w:spacing w:line="276" w:lineRule="auto"/>
              <w:rPr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(1)由教師說明本次專題活動中的關鍵概念，讓學生從中更進一步進行資料蒐集與探討。</w:t>
            </w:r>
          </w:p>
          <w:p w:rsidR="00B34280" w:rsidRPr="00A929C1" w:rsidRDefault="00B34280" w:rsidP="00B34280">
            <w:pPr>
              <w:spacing w:line="276" w:lineRule="auto"/>
              <w:rPr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(2)教師可由日常生活中常見的液壓或油壓裝置，引導學生思考如何設計。</w:t>
            </w:r>
          </w:p>
          <w:p w:rsidR="00B34280" w:rsidRPr="00A929C1" w:rsidRDefault="00B34280" w:rsidP="00B34280">
            <w:pPr>
              <w:spacing w:line="276" w:lineRule="auto"/>
              <w:rPr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小活動：抽水馬達輸出的液壓能否推動針筒（液壓缸）呢？我們可以試著以塑膠管連接小型抽水馬達出水口及針筒，出口塑膠管放入裝水的水桶中，試試看能否直接推動針筒。</w:t>
            </w:r>
          </w:p>
          <w:p w:rsidR="00B34280" w:rsidRPr="00A929C1" w:rsidRDefault="00B34280" w:rsidP="00B34280">
            <w:pPr>
              <w:spacing w:line="276" w:lineRule="auto"/>
              <w:rPr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lastRenderedPageBreak/>
              <w:t>(3)說明線性致動器的應用。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B34280" w:rsidRPr="00A929C1" w:rsidRDefault="00B34280" w:rsidP="00FB4F59">
            <w:pPr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1.繪製設計草圖與選擇方案：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(1)引導學生繪製出電動液壓動力機械手臂設計草圖，並依照機構樣式、外型設計輔以簡單的文字或者符號來輔助說明。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(2)教師應適時檢視學生的學習情況，給予適時的指導或建議。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(3)提醒進度較慢的學生運用課餘時間完成設計草圖繪製。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(4)分享與建議：教師可選擇三份優秀草圖展示給同學參考，並提供草圖修正建議。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B34280" w:rsidRPr="00A929C1" w:rsidRDefault="00B34280" w:rsidP="00FB4F59">
            <w:pPr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科-J-B3 了解美感應用於科技的特質，並進行科技創作與分享。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ind w:left="260" w:hangingChars="100" w:hanging="260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1.繪製設計草圖與選擇方案：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ind w:left="260" w:hangingChars="100" w:hanging="260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(1)介紹不同種類的夾具設計。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小活動：拿出課本附件3動手組裝，透過操作來了解夾具機構的運作。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小活動：這個設計與妹妹的設計有何差異呢？當針筒推拉時，二者夾爪的運動方向是相同還是相反呢？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小活動：夾爪產生平行運動和弧形運動，對於夾取貨物功能會產生何種差異？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(2)完成設計草圖：改良並修正草圖。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2.利用電腦軟體輔助，模擬設計的液壓動力機械手臂運動範圍。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B34280" w:rsidRPr="00A929C1" w:rsidRDefault="00B34280" w:rsidP="00FB4F59">
            <w:pPr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1.介紹電動液壓動力機械手臂的傳動方式，鼓勵學生可嘗試設計簡易的致動器。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2.選擇材料與設計：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(1)說明常見的材料：木板、風扣板、塑膠瓦楞板，分析並比較其差異性及優缺點，引導學生進行電動液壓動力機械手臂的材料選用。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(2)介紹液壓裝置材料，如何選用針筒規格。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小活動：使用軟管連接兩支針筒時，若發生漏水問題該如何解決？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(3)其他材料：提醒學生可思考除了課本以外是否還有其他連接材料可替代？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(4)動力來源：製作電動動力裝置時，要將馬達的尺寸考量進去。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(5)列出作品所需的材料清單，可分為教師準備以及自備兩種，並加以說明其特色與用途。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(6)教師應適時檢視學生的學習情況，給予適時的指導或建議。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noProof/>
                <w:color w:val="000000" w:themeColor="text1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(7)提醒進度較慢的學生運用課餘時間完成習作。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B34280" w:rsidRPr="00A929C1" w:rsidRDefault="00B34280" w:rsidP="00FB4F59">
            <w:pPr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（第二次段考）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科技創作與分享。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1.製作步驟：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(1)簡單複習電動機具操作的機具使用相關內容，喚起舊經驗，提醒安全注意事項。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(2)發放材料，引導學生構思製作步驟，提醒加工流程注意事項，例如：材料長度的計算、注意鋸路的消耗、鑽孔位置的配置等。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(3)製作機械手臂的本體。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(4)製作機械手臂的前臂。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noProof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(5)製作機械手臂的夾爪。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B34280" w:rsidRPr="00A929C1" w:rsidRDefault="00B34280" w:rsidP="00FB4F59">
            <w:pPr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科-J-A3 利用科技資源，擬定與執行科技專題活動。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1.製作步驟：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(1)測試夾爪功能：推拉空針筒，測試夾爪抓取貨物效果，改良並進行修正，教師可提供貨物讓學生測量夾爪開合範圍。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(2)完成組裝機械手臂機構。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(3)安裝液壓動力傳動機構，推拉空針筒，測試液壓裝置運作功能，改良並進行修正。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(4)將水注入針筒及軟管，推拉測試作品基本運作功能。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B34280" w:rsidRPr="00A929C1" w:rsidRDefault="00B34280" w:rsidP="00FB4F59">
            <w:pPr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科-J-B3 了解美感應用於科技的特質，並進行科技創作與分享。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1.製作步驟：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(1)製作液壓動力系統。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(2)製作電動動力裝置。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(3)製作動力系統控制器。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2.測試與校正：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(1)說明電動液壓動力機械手臂不順暢的原因，進行測試及問題解決。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小活動：力臂太短會有什麼樣的缺點？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bCs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(2)教師應適時檢視學生的學習情況，給予適時的指導或建議。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B34280" w:rsidRPr="00A929C1" w:rsidRDefault="00B34280" w:rsidP="00FB4F59">
            <w:pPr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科-J-A3 利用科技資源，擬定與執行科技專題活動。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科-J-B3 了解美感應用於科技的特質，並進行科技創作與分享。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科-J-C2 運用科技工具進行溝通協調及團隊合作，以完成科技專題活動。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lastRenderedPageBreak/>
              <w:t>1.測試與校正：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(1)在教師事先安排的場地上進行各種測試。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2.成果發表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(1)作品評量項目教師可設計不同計分的方式，亦可限時、限量，進行個人或分組的貨物運送比賽。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(2)請學生以口頭報告或拍攝短片等方式完成作品寫真。</w:t>
            </w:r>
          </w:p>
          <w:p w:rsidR="00B34280" w:rsidRPr="00A929C1" w:rsidRDefault="00B34280" w:rsidP="00B34280">
            <w:pPr>
              <w:adjustRightInd w:val="0"/>
              <w:snapToGrid w:val="0"/>
              <w:spacing w:line="276" w:lineRule="auto"/>
              <w:rPr>
                <w:rFonts w:eastAsiaTheme="minorEastAsia"/>
                <w:noProof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(3)鑑賞作品：將所有學生作品展示於教室中，請學生評選最欣賞的作品，並填寫紀錄。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【能源教育】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關卡6運輸科技對社會與環境的影響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挑戰1 運輸對社會的影響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</w:t>
            </w: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進而提出簡易的解決之道。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1.介紹高效動力造就便利運輸的關係。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2.介紹運輸科技對社會的正面貢獻。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(1)節省時間成本：運輸的時間降低，人們可以將時間使用在其他方面，加速社會的進步。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(2)改善生活品質：運輸科技的進步，通勤時間縮短，對於提升生活品質有很大的幫助。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小活動：思考捷運系統對於都會區交通影響程度，我們可以試著把臺北市捷運路網中心的臺北車站，放在臺中車站，觀察看看對於臺中市的生活可能會產生哪些改變？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(3)全球化正面影響：便捷的科技促使運輸費用降低、運輸時間減少，空間距離的隔閡因為時間而縮短。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(4)加速科技發展：太空科技的發展，發射衛星系統有助於拓展更方便的通訊網路。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3.介紹運輸科技對社會的負面影響。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(1)駕駛人力需求降低：因人工智慧、物聯網蓬勃發展，使得自動駕駛無人車有了發展的市場需求。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(2)全球化負面影響：金融與資本流通便利，人口更容易快速流動，因而造成弱勢發展困境。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(3)交通事故傷亡：雖然不斷改善運輸載具的安全性能，但載具速度也跟著提升，影響著乘客及路人的安全。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【環境教育】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【生涯規劃教育】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關卡6運輸科技對社會與環境的影響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挑戰1 運輸對社會的影響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1.介紹運輸科技相關產業的職業介紹。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2.介紹和運輸科技產業相關的達人，藉由他們的努力，引起同學們對自己興趣的探討。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3.進行闖關任務，請同學拿起習作，完成任務「1.求職博覽會」的活動，了解運輸科技相關職業需求、專業能力及其參考待遇（亦可選擇任務「2.科技達人追追追」的活動進行）。</w:t>
            </w: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【環境教育】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【生涯規劃教育】</w:t>
            </w:r>
          </w:p>
        </w:tc>
      </w:tr>
      <w:tr w:rsidR="00B34280" w:rsidRPr="00D33405" w:rsidTr="00DA705B">
        <w:trPr>
          <w:trHeight w:val="1827"/>
        </w:trPr>
        <w:tc>
          <w:tcPr>
            <w:tcW w:w="671" w:type="dxa"/>
            <w:vAlign w:val="center"/>
          </w:tcPr>
          <w:p w:rsidR="00B34280" w:rsidRPr="009A0160" w:rsidRDefault="00B34280" w:rsidP="00B342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1416" w:type="dxa"/>
            <w:vAlign w:val="center"/>
          </w:tcPr>
          <w:p w:rsidR="00B34280" w:rsidRPr="00A929C1" w:rsidRDefault="00B34280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關卡6運輸科技對社會與環境的影響</w:t>
            </w:r>
          </w:p>
          <w:p w:rsidR="00B34280" w:rsidRPr="00A929C1" w:rsidRDefault="00B34280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挑戰2 運輸對環境的影響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B34280" w:rsidRPr="00A929C1" w:rsidRDefault="00B34280" w:rsidP="00B34280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科-J-C1 理解科技與人文議題，培養科技發展衍生之守法觀念與公民意識。</w:t>
            </w:r>
          </w:p>
        </w:tc>
        <w:tc>
          <w:tcPr>
            <w:tcW w:w="7087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1.舉科技時事例子，介紹運輸科技對環境造成的影響。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(1)消耗自然資源：運輸科技產品的能源主要為電能及燃料，大量使用的結果就是消耗能源、土地資源等，並衍生相關的環境影響。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(2)汙染問題：伴隨運輸科技使用，也會產生空氣汙染、噪音等。教師可引導學生思考生活中，是否有被這些汙染所困擾？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(3)生態影響：交通路網的設計必定會衝擊當地生態，改變原棲地生物的生活環境及活動範圍，也因此容易造成動物遭意外撞擊死亡。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2.介紹利用科技改善運輸對環境的衝擊。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發展大眾交通工具：主要目的便是推廣共享交通運輸工具，減少私有載具的數量與使用率，讓路權更有效率地被大眾使用，也能大量減少引擎排放廢氣造成空氣汙染。教師可詢問學生是否有注意過身邊有什麼大眾交通工具？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(2)生態廊道：從生態友善的角度，進行開發的工程中，為避免動物們的棲地破碎化，或是修復已受破壞的棲地，讓環境生態與工程開發並重。</w:t>
            </w:r>
          </w:p>
          <w:p w:rsidR="00B34280" w:rsidRPr="00A929C1" w:rsidRDefault="00B34280" w:rsidP="00B34280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【環境教育】</w:t>
            </w:r>
          </w:p>
          <w:p w:rsidR="00B34280" w:rsidRPr="00A929C1" w:rsidRDefault="00B34280" w:rsidP="00B34280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</w:tc>
      </w:tr>
      <w:tr w:rsidR="0074505E" w:rsidRPr="00D33405" w:rsidTr="00DA705B">
        <w:trPr>
          <w:trHeight w:val="1827"/>
        </w:trPr>
        <w:tc>
          <w:tcPr>
            <w:tcW w:w="671" w:type="dxa"/>
            <w:vAlign w:val="center"/>
          </w:tcPr>
          <w:p w:rsidR="0074505E" w:rsidRPr="009A0160" w:rsidRDefault="0074505E" w:rsidP="0074505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A016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1416" w:type="dxa"/>
            <w:vAlign w:val="center"/>
          </w:tcPr>
          <w:p w:rsidR="0074505E" w:rsidRPr="00A929C1" w:rsidRDefault="0074505E" w:rsidP="00FB4F59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關卡6運輸科技對社會與環境的影響</w:t>
            </w:r>
          </w:p>
          <w:p w:rsidR="0074505E" w:rsidRPr="00A929C1" w:rsidRDefault="0074505E" w:rsidP="00FB4F59">
            <w:pPr>
              <w:ind w:leftChars="17" w:left="41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挑戰2 運輸對環境的影響</w:t>
            </w: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（第三次段考）</w:t>
            </w: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74505E" w:rsidRPr="00A929C1" w:rsidRDefault="0074505E" w:rsidP="0074505E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科-J-A1 具備良好的科技態度，並能應用科技知能，以啟發自我潛能。</w:t>
            </w:r>
          </w:p>
          <w:p w:rsidR="0074505E" w:rsidRPr="00A929C1" w:rsidRDefault="0074505E" w:rsidP="0074505E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科-J-A2 運用科技工具，理解與歸納問題，進而提出簡易的解決之道。</w:t>
            </w:r>
          </w:p>
          <w:p w:rsidR="0074505E" w:rsidRPr="00A929C1" w:rsidRDefault="0074505E" w:rsidP="0074505E">
            <w:pPr>
              <w:spacing w:line="276" w:lineRule="auto"/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科-J-C1 理解科技與人文議題，培養科技發展衍生之守法觀念與公民意識。</w:t>
            </w:r>
          </w:p>
        </w:tc>
        <w:tc>
          <w:tcPr>
            <w:tcW w:w="7087" w:type="dxa"/>
            <w:vAlign w:val="center"/>
          </w:tcPr>
          <w:p w:rsidR="0074505E" w:rsidRPr="00A929C1" w:rsidRDefault="0074505E" w:rsidP="0074505E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1</w:t>
            </w: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.介紹新興科技中的運輸發展。</w:t>
            </w:r>
          </w:p>
          <w:p w:rsidR="0074505E" w:rsidRPr="00A929C1" w:rsidRDefault="0074505E" w:rsidP="0074505E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(1)無人自駕車：以工研院的自動駕駛巴士為例說明其功能。</w:t>
            </w:r>
          </w:p>
          <w:p w:rsidR="0074505E" w:rsidRPr="00A929C1" w:rsidRDefault="0074505E" w:rsidP="0074505E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(2)多軸飛行器：認識常見的多軸飛行器，除了可作為娛樂玩具外，也可應用在空中攝影、軍事偵測、農業的自動化噴灑系統等。</w:t>
            </w:r>
          </w:p>
          <w:p w:rsidR="0074505E" w:rsidRPr="00A929C1" w:rsidRDefault="0074505E" w:rsidP="0074505E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4.介紹全國技能競賽、國中技藝競賽，讓學生多多認識生科相關競賽，亦能增加其學習興趣及參賽。</w:t>
            </w:r>
          </w:p>
        </w:tc>
        <w:tc>
          <w:tcPr>
            <w:tcW w:w="1418" w:type="dxa"/>
            <w:vAlign w:val="center"/>
          </w:tcPr>
          <w:p w:rsidR="0074505E" w:rsidRPr="00A929C1" w:rsidRDefault="0074505E" w:rsidP="0074505E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1.發表</w:t>
            </w:r>
          </w:p>
          <w:p w:rsidR="0074505E" w:rsidRPr="00A929C1" w:rsidRDefault="0074505E" w:rsidP="0074505E">
            <w:pPr>
              <w:spacing w:line="276" w:lineRule="auto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2.口頭討論</w:t>
            </w:r>
          </w:p>
          <w:p w:rsidR="0074505E" w:rsidRPr="00A929C1" w:rsidRDefault="0074505E" w:rsidP="0074505E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4505E" w:rsidRPr="00A929C1" w:rsidRDefault="0074505E" w:rsidP="0074505E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【環境教育】</w:t>
            </w:r>
          </w:p>
          <w:p w:rsidR="0074505E" w:rsidRPr="00A929C1" w:rsidRDefault="0074505E" w:rsidP="0074505E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</w:tc>
      </w:tr>
      <w:bookmarkEnd w:id="0"/>
    </w:tbl>
    <w:p w:rsidR="007F617E" w:rsidRPr="00B34280" w:rsidRDefault="007F617E"/>
    <w:p w:rsidR="00731C7F" w:rsidRDefault="00731C7F"/>
    <w:p w:rsidR="00DC4BFB" w:rsidRDefault="00DC4BFB" w:rsidP="005A5B68">
      <w:pPr>
        <w:jc w:val="center"/>
        <w:rPr>
          <w:rFonts w:ascii="標楷體" w:eastAsia="標楷體" w:hAnsi="標楷體"/>
        </w:rPr>
      </w:pPr>
    </w:p>
    <w:sectPr w:rsidR="00DC4BFB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738" w:rsidRDefault="00F97738" w:rsidP="001E09F9">
      <w:r>
        <w:separator/>
      </w:r>
    </w:p>
  </w:endnote>
  <w:endnote w:type="continuationSeparator" w:id="0">
    <w:p w:rsidR="00F97738" w:rsidRDefault="00F9773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738" w:rsidRDefault="00F97738" w:rsidP="001E09F9">
      <w:r>
        <w:separator/>
      </w:r>
    </w:p>
  </w:footnote>
  <w:footnote w:type="continuationSeparator" w:id="0">
    <w:p w:rsidR="00F97738" w:rsidRDefault="00F97738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280" w:rsidRPr="002B1165" w:rsidRDefault="00B34280">
    <w:pPr>
      <w:pStyle w:val="a3"/>
      <w:rPr>
        <w:rFonts w:ascii="標楷體" w:eastAsia="標楷體" w:hAnsi="標楷體"/>
      </w:rPr>
    </w:pPr>
  </w:p>
  <w:p w:rsidR="00B34280" w:rsidRDefault="00B342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956AA"/>
    <w:rsid w:val="000A5732"/>
    <w:rsid w:val="000B195F"/>
    <w:rsid w:val="000B6BA8"/>
    <w:rsid w:val="000C0295"/>
    <w:rsid w:val="000D6595"/>
    <w:rsid w:val="000D6C32"/>
    <w:rsid w:val="000E306C"/>
    <w:rsid w:val="000E5576"/>
    <w:rsid w:val="000E70B6"/>
    <w:rsid w:val="000F1175"/>
    <w:rsid w:val="000F5993"/>
    <w:rsid w:val="000F6038"/>
    <w:rsid w:val="000F7BDE"/>
    <w:rsid w:val="00112BD7"/>
    <w:rsid w:val="00116A31"/>
    <w:rsid w:val="001349A8"/>
    <w:rsid w:val="00137654"/>
    <w:rsid w:val="00140C9F"/>
    <w:rsid w:val="00144500"/>
    <w:rsid w:val="0014689E"/>
    <w:rsid w:val="00157CEA"/>
    <w:rsid w:val="00180CC5"/>
    <w:rsid w:val="00182BE0"/>
    <w:rsid w:val="001977AB"/>
    <w:rsid w:val="001B33EC"/>
    <w:rsid w:val="001B6014"/>
    <w:rsid w:val="001C7F16"/>
    <w:rsid w:val="001E09F9"/>
    <w:rsid w:val="001E489B"/>
    <w:rsid w:val="001F78B1"/>
    <w:rsid w:val="0021292F"/>
    <w:rsid w:val="002133AB"/>
    <w:rsid w:val="002201F5"/>
    <w:rsid w:val="0026307C"/>
    <w:rsid w:val="002656EA"/>
    <w:rsid w:val="00265989"/>
    <w:rsid w:val="00265BDF"/>
    <w:rsid w:val="002700A9"/>
    <w:rsid w:val="00273C1C"/>
    <w:rsid w:val="00274E3E"/>
    <w:rsid w:val="002753BF"/>
    <w:rsid w:val="002758FF"/>
    <w:rsid w:val="00281925"/>
    <w:rsid w:val="00283E94"/>
    <w:rsid w:val="00283FD7"/>
    <w:rsid w:val="00286217"/>
    <w:rsid w:val="00292039"/>
    <w:rsid w:val="002A4997"/>
    <w:rsid w:val="002B1165"/>
    <w:rsid w:val="002C282B"/>
    <w:rsid w:val="002C3F3F"/>
    <w:rsid w:val="002D2C06"/>
    <w:rsid w:val="002D4CAB"/>
    <w:rsid w:val="002E4FC6"/>
    <w:rsid w:val="00306883"/>
    <w:rsid w:val="003225FB"/>
    <w:rsid w:val="0033711F"/>
    <w:rsid w:val="00343BC4"/>
    <w:rsid w:val="0035113D"/>
    <w:rsid w:val="003528CC"/>
    <w:rsid w:val="00353873"/>
    <w:rsid w:val="003542DC"/>
    <w:rsid w:val="003563DE"/>
    <w:rsid w:val="00357575"/>
    <w:rsid w:val="003700DC"/>
    <w:rsid w:val="00370D76"/>
    <w:rsid w:val="00374B23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4D5B"/>
    <w:rsid w:val="0042601A"/>
    <w:rsid w:val="00430520"/>
    <w:rsid w:val="004436C6"/>
    <w:rsid w:val="004532CD"/>
    <w:rsid w:val="0046070B"/>
    <w:rsid w:val="00462888"/>
    <w:rsid w:val="00464E51"/>
    <w:rsid w:val="00465E71"/>
    <w:rsid w:val="00465F09"/>
    <w:rsid w:val="00472E1A"/>
    <w:rsid w:val="0047545F"/>
    <w:rsid w:val="004874E9"/>
    <w:rsid w:val="004A5F0B"/>
    <w:rsid w:val="004B2F72"/>
    <w:rsid w:val="004B6054"/>
    <w:rsid w:val="004C309D"/>
    <w:rsid w:val="004C64C5"/>
    <w:rsid w:val="004E2037"/>
    <w:rsid w:val="004F30B5"/>
    <w:rsid w:val="00525F2A"/>
    <w:rsid w:val="00526E16"/>
    <w:rsid w:val="005279C8"/>
    <w:rsid w:val="00541956"/>
    <w:rsid w:val="00543CDD"/>
    <w:rsid w:val="00567AD2"/>
    <w:rsid w:val="005A3447"/>
    <w:rsid w:val="005A5B68"/>
    <w:rsid w:val="005C6DD4"/>
    <w:rsid w:val="005E61BD"/>
    <w:rsid w:val="005F5321"/>
    <w:rsid w:val="0060053B"/>
    <w:rsid w:val="0060058D"/>
    <w:rsid w:val="0060210D"/>
    <w:rsid w:val="00613E83"/>
    <w:rsid w:val="00617208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71772C"/>
    <w:rsid w:val="00726474"/>
    <w:rsid w:val="00731C7F"/>
    <w:rsid w:val="00732BC9"/>
    <w:rsid w:val="00737565"/>
    <w:rsid w:val="00743D41"/>
    <w:rsid w:val="0074505E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94E73"/>
    <w:rsid w:val="007A307F"/>
    <w:rsid w:val="007C5FC6"/>
    <w:rsid w:val="007D0A4E"/>
    <w:rsid w:val="007D18C8"/>
    <w:rsid w:val="007E076D"/>
    <w:rsid w:val="007E09E1"/>
    <w:rsid w:val="007F617E"/>
    <w:rsid w:val="00804B09"/>
    <w:rsid w:val="008140E7"/>
    <w:rsid w:val="008243A7"/>
    <w:rsid w:val="008262C3"/>
    <w:rsid w:val="00853930"/>
    <w:rsid w:val="0087419E"/>
    <w:rsid w:val="00877B86"/>
    <w:rsid w:val="008815E8"/>
    <w:rsid w:val="0088181B"/>
    <w:rsid w:val="008A6A78"/>
    <w:rsid w:val="008A73D2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B0C06"/>
    <w:rsid w:val="009C0110"/>
    <w:rsid w:val="009D09F4"/>
    <w:rsid w:val="00A2636B"/>
    <w:rsid w:val="00A27464"/>
    <w:rsid w:val="00A6147E"/>
    <w:rsid w:val="00A61519"/>
    <w:rsid w:val="00A6221A"/>
    <w:rsid w:val="00A820AD"/>
    <w:rsid w:val="00A833B3"/>
    <w:rsid w:val="00AB2C76"/>
    <w:rsid w:val="00AB785E"/>
    <w:rsid w:val="00AB7B0E"/>
    <w:rsid w:val="00AD5461"/>
    <w:rsid w:val="00AD740F"/>
    <w:rsid w:val="00AD7B59"/>
    <w:rsid w:val="00AE26A2"/>
    <w:rsid w:val="00AF2B80"/>
    <w:rsid w:val="00AF458E"/>
    <w:rsid w:val="00B017C7"/>
    <w:rsid w:val="00B25D2A"/>
    <w:rsid w:val="00B33D93"/>
    <w:rsid w:val="00B34280"/>
    <w:rsid w:val="00B5082C"/>
    <w:rsid w:val="00B61C14"/>
    <w:rsid w:val="00B632C0"/>
    <w:rsid w:val="00B638DF"/>
    <w:rsid w:val="00B6411C"/>
    <w:rsid w:val="00B70CDE"/>
    <w:rsid w:val="00B72A3F"/>
    <w:rsid w:val="00B72A6D"/>
    <w:rsid w:val="00B76925"/>
    <w:rsid w:val="00BB1FAA"/>
    <w:rsid w:val="00BD7560"/>
    <w:rsid w:val="00BF2742"/>
    <w:rsid w:val="00BF319C"/>
    <w:rsid w:val="00C12A43"/>
    <w:rsid w:val="00C23B9C"/>
    <w:rsid w:val="00C51370"/>
    <w:rsid w:val="00C71BBD"/>
    <w:rsid w:val="00C87FB8"/>
    <w:rsid w:val="00C945B9"/>
    <w:rsid w:val="00CB6241"/>
    <w:rsid w:val="00CC11EC"/>
    <w:rsid w:val="00CC6B46"/>
    <w:rsid w:val="00CC7DB5"/>
    <w:rsid w:val="00CD5276"/>
    <w:rsid w:val="00CE0A6C"/>
    <w:rsid w:val="00CE401D"/>
    <w:rsid w:val="00CE4584"/>
    <w:rsid w:val="00CE63A2"/>
    <w:rsid w:val="00CF59DD"/>
    <w:rsid w:val="00D06C9B"/>
    <w:rsid w:val="00D075AF"/>
    <w:rsid w:val="00D1160F"/>
    <w:rsid w:val="00D22448"/>
    <w:rsid w:val="00D24DE9"/>
    <w:rsid w:val="00D262A1"/>
    <w:rsid w:val="00D40BF8"/>
    <w:rsid w:val="00D43615"/>
    <w:rsid w:val="00D44EED"/>
    <w:rsid w:val="00D71C95"/>
    <w:rsid w:val="00D82705"/>
    <w:rsid w:val="00D87672"/>
    <w:rsid w:val="00D90BF7"/>
    <w:rsid w:val="00D92550"/>
    <w:rsid w:val="00D93212"/>
    <w:rsid w:val="00D93F1B"/>
    <w:rsid w:val="00D95EA1"/>
    <w:rsid w:val="00DA1351"/>
    <w:rsid w:val="00DA22BB"/>
    <w:rsid w:val="00DA705B"/>
    <w:rsid w:val="00DA7F3C"/>
    <w:rsid w:val="00DB16A3"/>
    <w:rsid w:val="00DB4AE4"/>
    <w:rsid w:val="00DB4D44"/>
    <w:rsid w:val="00DB5592"/>
    <w:rsid w:val="00DB707F"/>
    <w:rsid w:val="00DC4BFB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B0EB1"/>
    <w:rsid w:val="00EC45CB"/>
    <w:rsid w:val="00EE064C"/>
    <w:rsid w:val="00F024D0"/>
    <w:rsid w:val="00F06920"/>
    <w:rsid w:val="00F226B5"/>
    <w:rsid w:val="00F240EF"/>
    <w:rsid w:val="00F326F9"/>
    <w:rsid w:val="00F3688B"/>
    <w:rsid w:val="00F51373"/>
    <w:rsid w:val="00F53296"/>
    <w:rsid w:val="00F55010"/>
    <w:rsid w:val="00F60B4A"/>
    <w:rsid w:val="00F82658"/>
    <w:rsid w:val="00F8710D"/>
    <w:rsid w:val="00F97738"/>
    <w:rsid w:val="00FB4784"/>
    <w:rsid w:val="00FB4F59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F246F5-3305-4055-86C1-EC5C03B1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A596D-B6B7-4A25-BB0B-6B84B58DE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2936</Words>
  <Characters>16739</Characters>
  <Application>Microsoft Office Word</Application>
  <DocSecurity>0</DocSecurity>
  <Lines>139</Lines>
  <Paragraphs>39</Paragraphs>
  <ScaleCrop>false</ScaleCrop>
  <Company/>
  <LinksUpToDate>false</LinksUpToDate>
  <CharactersWithSpaces>19636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5</cp:revision>
  <cp:lastPrinted>2019-03-26T07:40:00Z</cp:lastPrinted>
  <dcterms:created xsi:type="dcterms:W3CDTF">2024-06-14T00:04:00Z</dcterms:created>
  <dcterms:modified xsi:type="dcterms:W3CDTF">2024-06-18T03:36:00Z</dcterms:modified>
</cp:coreProperties>
</file>