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05D" w:rsidRPr="00423279" w:rsidRDefault="00261900" w:rsidP="00B25758">
      <w:pPr>
        <w:jc w:val="center"/>
        <w:rPr>
          <w:rFonts w:ascii="標楷體" w:eastAsia="標楷體" w:hAnsi="標楷體"/>
          <w:b/>
          <w:szCs w:val="24"/>
        </w:rPr>
      </w:pPr>
      <w:r w:rsidRPr="00EF338D">
        <w:rPr>
          <w:rFonts w:ascii="標楷體" w:eastAsia="標楷體" w:hAnsi="標楷體" w:hint="eastAsia"/>
          <w:b/>
          <w:sz w:val="28"/>
          <w:szCs w:val="24"/>
        </w:rPr>
        <w:t>南投縣立日新國民中學</w:t>
      </w:r>
      <w:r w:rsidR="008F5269" w:rsidRPr="00EF338D">
        <w:rPr>
          <w:rFonts w:ascii="標楷體" w:eastAsia="標楷體" w:hAnsi="標楷體" w:hint="eastAsia"/>
          <w:b/>
          <w:sz w:val="28"/>
          <w:szCs w:val="24"/>
        </w:rPr>
        <w:t>1</w:t>
      </w:r>
      <w:r w:rsidR="00ED0E29" w:rsidRPr="00EF338D">
        <w:rPr>
          <w:rFonts w:ascii="標楷體" w:eastAsia="標楷體" w:hAnsi="標楷體" w:hint="eastAsia"/>
          <w:b/>
          <w:sz w:val="28"/>
          <w:szCs w:val="24"/>
        </w:rPr>
        <w:t>1</w:t>
      </w:r>
      <w:r w:rsidR="007F71F2" w:rsidRPr="00EF338D">
        <w:rPr>
          <w:rFonts w:ascii="標楷體" w:eastAsia="標楷體" w:hAnsi="標楷體" w:hint="eastAsia"/>
          <w:b/>
          <w:sz w:val="28"/>
          <w:szCs w:val="24"/>
        </w:rPr>
        <w:t>1</w:t>
      </w:r>
      <w:r w:rsidR="00E34D4D" w:rsidRPr="00EF338D">
        <w:rPr>
          <w:rFonts w:ascii="標楷體" w:eastAsia="標楷體" w:hAnsi="標楷體" w:hint="eastAsia"/>
          <w:b/>
          <w:sz w:val="28"/>
          <w:szCs w:val="24"/>
        </w:rPr>
        <w:t>年度家庭教育</w:t>
      </w:r>
      <w:r w:rsidR="00923F2F" w:rsidRPr="00EF338D">
        <w:rPr>
          <w:rFonts w:ascii="標楷體" w:eastAsia="標楷體" w:hAnsi="標楷體" w:hint="eastAsia"/>
          <w:b/>
          <w:sz w:val="28"/>
          <w:szCs w:val="24"/>
        </w:rPr>
        <w:t>校內</w:t>
      </w:r>
      <w:r w:rsidR="00E34D4D" w:rsidRPr="00EF338D">
        <w:rPr>
          <w:rFonts w:ascii="標楷體" w:eastAsia="標楷體" w:hAnsi="標楷體" w:hint="eastAsia"/>
          <w:b/>
          <w:sz w:val="28"/>
          <w:szCs w:val="24"/>
        </w:rPr>
        <w:t>研習</w:t>
      </w:r>
      <w:bookmarkStart w:id="0" w:name="_GoBack"/>
      <w:bookmarkEnd w:id="0"/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129"/>
        <w:gridCol w:w="8505"/>
      </w:tblGrid>
      <w:tr w:rsidR="00261900" w:rsidRPr="007D37E5" w:rsidTr="002E1844">
        <w:trPr>
          <w:trHeight w:val="478"/>
        </w:trPr>
        <w:tc>
          <w:tcPr>
            <w:tcW w:w="1129" w:type="dxa"/>
            <w:vAlign w:val="center"/>
          </w:tcPr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8505" w:type="dxa"/>
            <w:vAlign w:val="center"/>
          </w:tcPr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家庭教育研習-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圖像式</w:t>
            </w:r>
            <w:r w:rsidRPr="007D37E5">
              <w:rPr>
                <w:rFonts w:ascii="標楷體" w:eastAsia="標楷體" w:hAnsi="標楷體" w:hint="eastAsia"/>
                <w:szCs w:val="24"/>
              </w:rPr>
              <w:t>卡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片</w:t>
            </w:r>
            <w:r w:rsidRPr="007D37E5">
              <w:rPr>
                <w:rFonts w:ascii="標楷體" w:eastAsia="標楷體" w:hAnsi="標楷體" w:hint="eastAsia"/>
                <w:szCs w:val="24"/>
              </w:rPr>
              <w:t>在家庭教育課程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與輔導</w:t>
            </w:r>
            <w:r w:rsidRPr="007D37E5">
              <w:rPr>
                <w:rFonts w:ascii="標楷體" w:eastAsia="標楷體" w:hAnsi="標楷體" w:hint="eastAsia"/>
                <w:szCs w:val="24"/>
              </w:rPr>
              <w:t>上的運用</w:t>
            </w:r>
          </w:p>
        </w:tc>
      </w:tr>
      <w:tr w:rsidR="00261900" w:rsidRPr="007D37E5" w:rsidTr="002E1844">
        <w:tc>
          <w:tcPr>
            <w:tcW w:w="1129" w:type="dxa"/>
            <w:vAlign w:val="center"/>
          </w:tcPr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8505" w:type="dxa"/>
          </w:tcPr>
          <w:p w:rsidR="00261900" w:rsidRPr="007D37E5" w:rsidRDefault="0098122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7F71F2">
              <w:rPr>
                <w:rFonts w:ascii="標楷體" w:eastAsia="標楷體" w:hAnsi="標楷體" w:hint="eastAsia"/>
                <w:szCs w:val="24"/>
              </w:rPr>
              <w:t>1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年</w:t>
            </w:r>
            <w:r w:rsidR="00773505">
              <w:rPr>
                <w:rFonts w:ascii="標楷體" w:eastAsia="標楷體" w:hAnsi="標楷體"/>
                <w:szCs w:val="24"/>
              </w:rPr>
              <w:t>1</w:t>
            </w:r>
            <w:r w:rsidR="00773505">
              <w:rPr>
                <w:rFonts w:ascii="標楷體" w:eastAsia="標楷體" w:hAnsi="標楷體" w:hint="eastAsia"/>
                <w:szCs w:val="24"/>
              </w:rPr>
              <w:t>1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日上午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9:00-10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:00</w:t>
            </w:r>
          </w:p>
        </w:tc>
      </w:tr>
      <w:tr w:rsidR="00261900" w:rsidRPr="007D37E5" w:rsidTr="002E1844">
        <w:tc>
          <w:tcPr>
            <w:tcW w:w="1129" w:type="dxa"/>
            <w:vAlign w:val="center"/>
          </w:tcPr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8505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本校閱覽室</w:t>
            </w:r>
          </w:p>
        </w:tc>
      </w:tr>
      <w:tr w:rsidR="00261900" w:rsidRPr="007D37E5" w:rsidTr="002E1844">
        <w:tc>
          <w:tcPr>
            <w:tcW w:w="1129" w:type="dxa"/>
            <w:vAlign w:val="center"/>
          </w:tcPr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對象</w:t>
            </w:r>
          </w:p>
        </w:tc>
        <w:tc>
          <w:tcPr>
            <w:tcW w:w="8505" w:type="dxa"/>
          </w:tcPr>
          <w:p w:rsidR="00261900" w:rsidRPr="007D37E5" w:rsidRDefault="007D37E5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綜合領域、藝文領域教師</w:t>
            </w:r>
            <w:r w:rsidR="00F745A6">
              <w:rPr>
                <w:rFonts w:ascii="標楷體" w:eastAsia="標楷體" w:hAnsi="標楷體" w:hint="eastAsia"/>
                <w:szCs w:val="24"/>
              </w:rPr>
              <w:t>6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261900" w:rsidRPr="007D37E5" w:rsidTr="002E1844">
        <w:tc>
          <w:tcPr>
            <w:tcW w:w="1129" w:type="dxa"/>
            <w:vAlign w:val="center"/>
          </w:tcPr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分享者</w:t>
            </w:r>
          </w:p>
        </w:tc>
        <w:tc>
          <w:tcPr>
            <w:tcW w:w="8505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林汝玲</w:t>
            </w:r>
          </w:p>
        </w:tc>
      </w:tr>
      <w:tr w:rsidR="00261900" w:rsidRPr="007D37E5" w:rsidTr="002E1844">
        <w:trPr>
          <w:trHeight w:val="1198"/>
        </w:trPr>
        <w:tc>
          <w:tcPr>
            <w:tcW w:w="1129" w:type="dxa"/>
            <w:vAlign w:val="center"/>
          </w:tcPr>
          <w:p w:rsidR="00386D4B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研習</w:t>
            </w:r>
          </w:p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8505" w:type="dxa"/>
          </w:tcPr>
          <w:p w:rsidR="009428B7" w:rsidRPr="007D37E5" w:rsidRDefault="009428B7" w:rsidP="009428B7">
            <w:pPr>
              <w:spacing w:line="20" w:lineRule="atLeast"/>
              <w:rPr>
                <w:rFonts w:ascii="標楷體" w:eastAsia="標楷體" w:hAnsi="標楷體"/>
                <w:szCs w:val="24"/>
                <w:lang w:eastAsia="zh-HK"/>
              </w:rPr>
            </w:pPr>
            <w:r w:rsidRPr="007D37E5">
              <w:rPr>
                <w:rFonts w:ascii="標楷體" w:eastAsia="標楷體" w:hAnsi="標楷體" w:hint="eastAsia"/>
                <w:szCs w:val="24"/>
                <w:lang w:eastAsia="zh-HK"/>
              </w:rPr>
              <w:t>1.活在他人眼中的你--自我探索</w:t>
            </w:r>
          </w:p>
          <w:p w:rsidR="009428B7" w:rsidRPr="007D37E5" w:rsidRDefault="009428B7" w:rsidP="009428B7">
            <w:pPr>
              <w:spacing w:line="20" w:lineRule="atLeast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  <w:lang w:eastAsia="zh-HK"/>
              </w:rPr>
              <w:t>2.家庭生命週期8</w:t>
            </w:r>
            <w:r w:rsidR="007D37E5" w:rsidRPr="007D37E5">
              <w:rPr>
                <w:rFonts w:ascii="標楷體" w:eastAsia="標楷體" w:hAnsi="標楷體" w:hint="eastAsia"/>
                <w:szCs w:val="24"/>
                <w:lang w:eastAsia="zh-HK"/>
              </w:rPr>
              <w:t>個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發展</w:t>
            </w:r>
            <w:r w:rsidR="007D37E5" w:rsidRPr="007D37E5">
              <w:rPr>
                <w:rFonts w:ascii="標楷體" w:eastAsia="標楷體" w:hAnsi="標楷體" w:hint="eastAsia"/>
                <w:szCs w:val="24"/>
                <w:lang w:eastAsia="zh-HK"/>
              </w:rPr>
              <w:t>階段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與任務(愛情卡+生涯卡)</w:t>
            </w:r>
          </w:p>
          <w:p w:rsidR="004328D2" w:rsidRPr="007D37E5" w:rsidRDefault="009428B7" w:rsidP="009428B7">
            <w:pPr>
              <w:spacing w:line="20" w:lineRule="atLeast"/>
              <w:rPr>
                <w:rFonts w:ascii="標楷體" w:eastAsia="標楷體" w:hAnsi="標楷體"/>
                <w:szCs w:val="24"/>
                <w:lang w:eastAsia="zh-HK"/>
              </w:rPr>
            </w:pPr>
            <w:r w:rsidRPr="007D37E5">
              <w:rPr>
                <w:rFonts w:ascii="標楷體" w:eastAsia="標楷體" w:hAnsi="標楷體" w:hint="eastAsia"/>
                <w:szCs w:val="24"/>
                <w:lang w:eastAsia="zh-HK"/>
              </w:rPr>
              <w:t>3.12年國教家庭教育議題融入課程設計</w:t>
            </w:r>
          </w:p>
        </w:tc>
      </w:tr>
      <w:tr w:rsidR="00261900" w:rsidRPr="00C9145F" w:rsidTr="002E1844">
        <w:trPr>
          <w:trHeight w:val="1242"/>
        </w:trPr>
        <w:tc>
          <w:tcPr>
            <w:tcW w:w="1129" w:type="dxa"/>
            <w:vAlign w:val="center"/>
          </w:tcPr>
          <w:p w:rsidR="00386D4B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回饋</w:t>
            </w:r>
          </w:p>
          <w:p w:rsidR="00261900" w:rsidRPr="007D37E5" w:rsidRDefault="00261900" w:rsidP="002E184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反思</w:t>
            </w:r>
          </w:p>
        </w:tc>
        <w:tc>
          <w:tcPr>
            <w:tcW w:w="8505" w:type="dxa"/>
          </w:tcPr>
          <w:p w:rsidR="00386D4B" w:rsidRPr="00C9145F" w:rsidRDefault="007D37E5" w:rsidP="00386D4B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 w:hint="eastAsia"/>
                <w:szCs w:val="24"/>
                <w:lang w:eastAsia="zh-HK"/>
              </w:rPr>
              <w:t>透過牌卡作為媒介，能增加參與者真實接觸自我的機會，</w:t>
            </w:r>
            <w:r w:rsidR="00386D4B" w:rsidRPr="00C9145F">
              <w:rPr>
                <w:rFonts w:ascii="標楷體" w:eastAsia="標楷體" w:hAnsi="標楷體" w:hint="eastAsia"/>
                <w:szCs w:val="24"/>
              </w:rPr>
              <w:t>將抽象情緒思維具體化</w:t>
            </w:r>
            <w:r w:rsidR="002E1844">
              <w:rPr>
                <w:rFonts w:ascii="標楷體" w:eastAsia="標楷體" w:hAnsi="標楷體" w:hint="eastAsia"/>
                <w:szCs w:val="24"/>
              </w:rPr>
              <w:t>,</w:t>
            </w:r>
            <w:r w:rsidR="00386D4B" w:rsidRPr="00C9145F">
              <w:rPr>
                <w:rFonts w:ascii="標楷體" w:eastAsia="標楷體" w:hAnsi="標楷體" w:hint="eastAsia"/>
                <w:szCs w:val="24"/>
              </w:rPr>
              <w:t>有助於表達自我與順暢溝通.</w:t>
            </w:r>
          </w:p>
          <w:p w:rsidR="007D37E5" w:rsidRPr="00C9145F" w:rsidRDefault="007D37E5" w:rsidP="00386D4B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 w:hint="eastAsia"/>
                <w:szCs w:val="24"/>
              </w:rPr>
              <w:t>運用圖像式卡片，讓家庭教育輔導方式更多元，有助於家庭教育的推動</w:t>
            </w:r>
          </w:p>
        </w:tc>
      </w:tr>
    </w:tbl>
    <w:p w:rsidR="004328D2" w:rsidRPr="007D37E5" w:rsidRDefault="004328D2" w:rsidP="00423279">
      <w:pPr>
        <w:rPr>
          <w:rFonts w:ascii="標楷體" w:eastAsia="標楷體" w:hAnsi="標楷體"/>
          <w:szCs w:val="24"/>
        </w:rPr>
      </w:pPr>
    </w:p>
    <w:tbl>
      <w:tblPr>
        <w:tblW w:w="95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0"/>
        <w:gridCol w:w="4819"/>
      </w:tblGrid>
      <w:tr w:rsidR="00C9145F" w:rsidRPr="007D37E5" w:rsidTr="00520271">
        <w:trPr>
          <w:trHeight w:val="300"/>
        </w:trPr>
        <w:tc>
          <w:tcPr>
            <w:tcW w:w="9579" w:type="dxa"/>
            <w:gridSpan w:val="2"/>
          </w:tcPr>
          <w:p w:rsidR="004328D2" w:rsidRPr="007D37E5" w:rsidRDefault="004328D2" w:rsidP="004328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成果照片</w:t>
            </w:r>
          </w:p>
        </w:tc>
      </w:tr>
      <w:tr w:rsidR="00C9145F" w:rsidRPr="007D37E5" w:rsidTr="00520271">
        <w:trPr>
          <w:trHeight w:val="3480"/>
        </w:trPr>
        <w:tc>
          <w:tcPr>
            <w:tcW w:w="4760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914650" cy="2171249"/>
                  <wp:effectExtent l="0" t="0" r="0" b="635"/>
                  <wp:docPr id="1" name="圖片 1" descr="C:\Users\汝玲\Desktop\家庭\宣導\家庭教育校內研習1090710\93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汝玲\Desktop\家庭\宣導\家庭教育校內研習1090710\938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0" r="1"/>
                          <a:stretch/>
                        </pic:blipFill>
                        <pic:spPr bwMode="auto">
                          <a:xfrm>
                            <a:off x="0" y="0"/>
                            <a:ext cx="2976620" cy="2217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952750" cy="2200275"/>
                  <wp:effectExtent l="0" t="0" r="0" b="9525"/>
                  <wp:docPr id="2" name="圖片 2" descr="C:\Users\汝玲\Desktop\家庭\宣導\家庭教育校內研習1090710\93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汝玲\Desktop\家庭\宣導\家庭教育校內研習1090710\93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679" cy="221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145F" w:rsidRPr="007D37E5" w:rsidTr="00520271">
        <w:trPr>
          <w:trHeight w:val="559"/>
        </w:trPr>
        <w:tc>
          <w:tcPr>
            <w:tcW w:w="4760" w:type="dxa"/>
            <w:vAlign w:val="center"/>
          </w:tcPr>
          <w:p w:rsidR="004328D2" w:rsidRPr="007D37E5" w:rsidRDefault="00C9145F" w:rsidP="0052027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介紹研習主題與牌卡運用時機</w:t>
            </w:r>
          </w:p>
        </w:tc>
        <w:tc>
          <w:tcPr>
            <w:tcW w:w="4819" w:type="dxa"/>
            <w:vAlign w:val="center"/>
          </w:tcPr>
          <w:p w:rsidR="004328D2" w:rsidRPr="007D37E5" w:rsidRDefault="004328D2" w:rsidP="0052027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圖卡功能與簡介&amp;課程設計運用</w:t>
            </w:r>
          </w:p>
        </w:tc>
      </w:tr>
      <w:tr w:rsidR="00C9145F" w:rsidRPr="007D37E5" w:rsidTr="00520271">
        <w:trPr>
          <w:trHeight w:val="3300"/>
        </w:trPr>
        <w:tc>
          <w:tcPr>
            <w:tcW w:w="4760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914650" cy="2263140"/>
                  <wp:effectExtent l="0" t="0" r="0" b="3810"/>
                  <wp:docPr id="7" name="圖片 7" descr="C:\Users\汝玲\Desktop\家庭\宣導\家庭教育校內研習1090710\938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汝玲\Desktop\家庭\宣導\家庭教育校內研習1090710\938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052"/>
                          <a:stretch/>
                        </pic:blipFill>
                        <pic:spPr bwMode="auto">
                          <a:xfrm>
                            <a:off x="0" y="0"/>
                            <a:ext cx="2960743" cy="229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952750" cy="2256790"/>
                  <wp:effectExtent l="0" t="0" r="0" b="0"/>
                  <wp:docPr id="9" name="圖片 9" descr="C:\Users\汝玲\Desktop\家庭\宣導\家庭教育校內研習1090710\93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汝玲\Desktop\家庭\宣導\家庭教育校內研習1090710\938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41" b="15747"/>
                          <a:stretch/>
                        </pic:blipFill>
                        <pic:spPr bwMode="auto">
                          <a:xfrm>
                            <a:off x="0" y="0"/>
                            <a:ext cx="2980150" cy="2277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145F" w:rsidRPr="007D37E5" w:rsidTr="00520271">
        <w:trPr>
          <w:trHeight w:val="589"/>
        </w:trPr>
        <w:tc>
          <w:tcPr>
            <w:tcW w:w="4760" w:type="dxa"/>
            <w:vAlign w:val="center"/>
          </w:tcPr>
          <w:p w:rsidR="004328D2" w:rsidRPr="007D37E5" w:rsidRDefault="004328D2" w:rsidP="0052027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課程設計分享與操作體驗</w:t>
            </w:r>
          </w:p>
        </w:tc>
        <w:tc>
          <w:tcPr>
            <w:tcW w:w="4819" w:type="dxa"/>
            <w:vAlign w:val="center"/>
          </w:tcPr>
          <w:p w:rsidR="004328D2" w:rsidRPr="007D37E5" w:rsidRDefault="00C9145F" w:rsidP="0052027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牌卡運用</w:t>
            </w:r>
            <w:r w:rsidR="002A204E">
              <w:rPr>
                <w:rFonts w:ascii="標楷體" w:eastAsia="標楷體" w:hAnsi="標楷體" w:hint="eastAsia"/>
                <w:szCs w:val="24"/>
              </w:rPr>
              <w:t>與課程設計</w:t>
            </w:r>
            <w:r>
              <w:rPr>
                <w:rFonts w:ascii="標楷體" w:eastAsia="標楷體" w:hAnsi="標楷體" w:hint="eastAsia"/>
                <w:szCs w:val="24"/>
              </w:rPr>
              <w:t>交流分享</w:t>
            </w:r>
          </w:p>
        </w:tc>
      </w:tr>
    </w:tbl>
    <w:p w:rsidR="00261900" w:rsidRPr="007D37E5" w:rsidRDefault="00261900">
      <w:pPr>
        <w:rPr>
          <w:rFonts w:ascii="標楷體" w:eastAsia="標楷體" w:hAnsi="標楷體"/>
          <w:szCs w:val="24"/>
        </w:rPr>
      </w:pPr>
    </w:p>
    <w:sectPr w:rsidR="00261900" w:rsidRPr="007D37E5" w:rsidSect="00EF338D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DD1" w:rsidRDefault="00223DD1" w:rsidP="009428B7">
      <w:r>
        <w:separator/>
      </w:r>
    </w:p>
  </w:endnote>
  <w:endnote w:type="continuationSeparator" w:id="0">
    <w:p w:rsidR="00223DD1" w:rsidRDefault="00223DD1" w:rsidP="00942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DD1" w:rsidRDefault="00223DD1" w:rsidP="009428B7">
      <w:r>
        <w:separator/>
      </w:r>
    </w:p>
  </w:footnote>
  <w:footnote w:type="continuationSeparator" w:id="0">
    <w:p w:rsidR="00223DD1" w:rsidRDefault="00223DD1" w:rsidP="00942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16CB4"/>
    <w:multiLevelType w:val="hybridMultilevel"/>
    <w:tmpl w:val="22CC389A"/>
    <w:lvl w:ilvl="0" w:tplc="407C3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622339"/>
    <w:multiLevelType w:val="hybridMultilevel"/>
    <w:tmpl w:val="69E8518A"/>
    <w:lvl w:ilvl="0" w:tplc="DB82C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084"/>
    <w:rsid w:val="000D2F04"/>
    <w:rsid w:val="00223DD1"/>
    <w:rsid w:val="00261900"/>
    <w:rsid w:val="002A204E"/>
    <w:rsid w:val="002E1844"/>
    <w:rsid w:val="00313D9D"/>
    <w:rsid w:val="00334732"/>
    <w:rsid w:val="00386D4B"/>
    <w:rsid w:val="003B115F"/>
    <w:rsid w:val="00423279"/>
    <w:rsid w:val="004328D2"/>
    <w:rsid w:val="004C005D"/>
    <w:rsid w:val="00520271"/>
    <w:rsid w:val="006D1989"/>
    <w:rsid w:val="006E5084"/>
    <w:rsid w:val="00773505"/>
    <w:rsid w:val="007D37E5"/>
    <w:rsid w:val="007F71F2"/>
    <w:rsid w:val="008F5269"/>
    <w:rsid w:val="00923F2F"/>
    <w:rsid w:val="009428B7"/>
    <w:rsid w:val="00981220"/>
    <w:rsid w:val="00981406"/>
    <w:rsid w:val="009B4E34"/>
    <w:rsid w:val="009C075A"/>
    <w:rsid w:val="00AE329D"/>
    <w:rsid w:val="00B25758"/>
    <w:rsid w:val="00B437F2"/>
    <w:rsid w:val="00C641F8"/>
    <w:rsid w:val="00C9145F"/>
    <w:rsid w:val="00DC2E59"/>
    <w:rsid w:val="00E34D4D"/>
    <w:rsid w:val="00E81F02"/>
    <w:rsid w:val="00E93B2F"/>
    <w:rsid w:val="00ED0E29"/>
    <w:rsid w:val="00EF338D"/>
    <w:rsid w:val="00F745A6"/>
    <w:rsid w:val="00FC15DC"/>
    <w:rsid w:val="00FE0057"/>
    <w:rsid w:val="00FE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EF0838DA-2CC8-47F2-8576-E97D0F86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90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42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428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42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428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18</cp:revision>
  <cp:lastPrinted>2020-07-09T07:21:00Z</cp:lastPrinted>
  <dcterms:created xsi:type="dcterms:W3CDTF">2020-07-10T01:00:00Z</dcterms:created>
  <dcterms:modified xsi:type="dcterms:W3CDTF">2023-06-17T08:29:00Z</dcterms:modified>
</cp:coreProperties>
</file>